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01C" w:rsidRPr="005D3C71" w:rsidRDefault="0070201C" w:rsidP="0070201C">
      <w:pPr>
        <w:jc w:val="center"/>
        <w:rPr>
          <w:b/>
          <w:sz w:val="32"/>
          <w:szCs w:val="32"/>
        </w:rPr>
      </w:pPr>
      <w:r w:rsidRPr="005D3C71">
        <w:rPr>
          <w:b/>
          <w:sz w:val="32"/>
          <w:szCs w:val="32"/>
        </w:rPr>
        <w:t>UNIVERSITY OF BUEA</w:t>
      </w:r>
    </w:p>
    <w:p w:rsidR="0070201C" w:rsidRPr="005D3C71" w:rsidRDefault="0070201C" w:rsidP="0070201C">
      <w:pPr>
        <w:jc w:val="center"/>
        <w:rPr>
          <w:b/>
          <w:sz w:val="32"/>
          <w:szCs w:val="32"/>
        </w:rPr>
      </w:pPr>
      <w:r w:rsidRPr="005D3C71">
        <w:rPr>
          <w:b/>
          <w:sz w:val="32"/>
          <w:szCs w:val="32"/>
        </w:rPr>
        <w:t xml:space="preserve">FACULTY OF </w:t>
      </w:r>
      <w:r>
        <w:rPr>
          <w:b/>
          <w:sz w:val="32"/>
          <w:szCs w:val="32"/>
        </w:rPr>
        <w:t>ENGINEERING AND TECHNOLOGY</w:t>
      </w:r>
      <w:r w:rsidRPr="005D3C71">
        <w:rPr>
          <w:b/>
          <w:sz w:val="32"/>
          <w:szCs w:val="32"/>
        </w:rPr>
        <w:t xml:space="preserve"> </w:t>
      </w:r>
    </w:p>
    <w:p w:rsidR="0070201C" w:rsidRPr="005D3C71" w:rsidRDefault="0070201C" w:rsidP="0070201C">
      <w:pPr>
        <w:jc w:val="center"/>
        <w:rPr>
          <w:b/>
          <w:sz w:val="32"/>
          <w:szCs w:val="32"/>
        </w:rPr>
      </w:pPr>
      <w:r w:rsidRPr="005D3C71">
        <w:rPr>
          <w:b/>
          <w:sz w:val="32"/>
          <w:szCs w:val="32"/>
        </w:rPr>
        <w:t xml:space="preserve">DEPARTMENT OF </w:t>
      </w:r>
      <w:r>
        <w:rPr>
          <w:b/>
          <w:sz w:val="32"/>
          <w:szCs w:val="32"/>
        </w:rPr>
        <w:t>COMPUTER ENGINEERING</w:t>
      </w:r>
    </w:p>
    <w:p w:rsidR="0070201C" w:rsidRDefault="00B5359F" w:rsidP="007020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CEF346</w:t>
      </w:r>
      <w:r w:rsidR="0070201C" w:rsidRPr="005D3C71">
        <w:rPr>
          <w:b/>
          <w:sz w:val="32"/>
          <w:szCs w:val="32"/>
        </w:rPr>
        <w:t xml:space="preserve">:  </w:t>
      </w:r>
      <w:r>
        <w:rPr>
          <w:b/>
          <w:sz w:val="32"/>
          <w:szCs w:val="32"/>
        </w:rPr>
        <w:t>OBJECT ORIENTED PROGRAMMING WITH JAVA</w:t>
      </w:r>
    </w:p>
    <w:p w:rsidR="0070201C" w:rsidRDefault="0070201C" w:rsidP="0070201C"/>
    <w:p w:rsidR="0070201C" w:rsidRDefault="0070201C" w:rsidP="0070201C"/>
    <w:p w:rsidR="0070201C" w:rsidRDefault="0070201C" w:rsidP="0070201C"/>
    <w:p w:rsidR="0070201C" w:rsidRDefault="0070201C" w:rsidP="0070201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FBFB5" wp14:editId="42AA6AAE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5991225" cy="1838325"/>
                <wp:effectExtent l="0" t="0" r="28575" b="28575"/>
                <wp:wrapNone/>
                <wp:docPr id="1" name="Horizontal Scrol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1838325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C02" w:rsidRPr="00486A7E" w:rsidRDefault="007A2C02" w:rsidP="0070201C">
                            <w:pPr>
                              <w:rPr>
                                <w:rFonts w:asciiTheme="majorHAnsi" w:hAnsiTheme="majorHAnsi" w:cstheme="minorHAnsi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2445"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asciiTheme="majorHAnsi" w:hAnsiTheme="majorHAnsi" w:cstheme="minorHAnsi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REPORT</w:t>
                            </w:r>
                          </w:p>
                          <w:p w:rsidR="007A2C02" w:rsidRPr="00A52445" w:rsidRDefault="007A2C02" w:rsidP="00822676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inorHAnsi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IMPLEMENTATION OF A SIMPLE STUDENT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FBFB5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" o:spid="_x0000_s1026" type="#_x0000_t98" style="position:absolute;margin-left:0;margin-top:19.45pt;width:471.75pt;height:144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" fillcolor="white [3201]" strokecolor="#272727 [2749]" strokeweight="1pt">
                <v:stroke joinstyle="miter"/>
                <v:textbox>
                  <w:txbxContent>
                    <w:p w:rsidR="007A2C02" w:rsidRPr="00486A7E" w:rsidRDefault="007A2C02" w:rsidP="0070201C">
                      <w:pPr>
                        <w:rPr>
                          <w:rFonts w:asciiTheme="majorHAnsi" w:hAnsiTheme="majorHAnsi" w:cstheme="minorHAnsi"/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2445"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</w:t>
                      </w:r>
                      <w:r>
                        <w:rPr>
                          <w:rFonts w:asciiTheme="majorHAnsi" w:hAnsiTheme="majorHAnsi" w:cstheme="minorHAnsi"/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REPORT</w:t>
                      </w:r>
                    </w:p>
                    <w:p w:rsidR="007A2C02" w:rsidRPr="00A52445" w:rsidRDefault="007A2C02" w:rsidP="00822676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inorHAnsi"/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IMPLEMENTATION OF A SIMPLE STUDENT MANAGEMENT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0201C" w:rsidRDefault="0070201C" w:rsidP="0070201C"/>
    <w:p w:rsidR="0070201C" w:rsidRDefault="0070201C" w:rsidP="0070201C"/>
    <w:p w:rsidR="0070201C" w:rsidRDefault="0070201C" w:rsidP="0070201C"/>
    <w:p w:rsidR="0070201C" w:rsidRDefault="0070201C" w:rsidP="0070201C"/>
    <w:p w:rsidR="0070201C" w:rsidRDefault="0070201C" w:rsidP="0070201C"/>
    <w:p w:rsidR="0070201C" w:rsidRDefault="0070201C" w:rsidP="0070201C"/>
    <w:p w:rsidR="0070201C" w:rsidRDefault="0070201C" w:rsidP="0070201C"/>
    <w:p w:rsidR="0070201C" w:rsidRDefault="0070201C" w:rsidP="0070201C"/>
    <w:p w:rsidR="0070201C" w:rsidRDefault="0070201C" w:rsidP="0070201C"/>
    <w:p w:rsidR="0070201C" w:rsidRDefault="0070201C" w:rsidP="0070201C"/>
    <w:p w:rsidR="0070201C" w:rsidRPr="00DE44D9" w:rsidRDefault="00B5359F" w:rsidP="0070201C">
      <w:pPr>
        <w:rPr>
          <w:rFonts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PRESENTED BY:  KEYONMWE SUNDZE M.</w:t>
      </w:r>
      <w:r w:rsidR="0070201C" w:rsidRPr="00486A7E">
        <w:rPr>
          <w:rFonts w:asciiTheme="majorHAnsi" w:hAnsiTheme="majorHAnsi"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</w:t>
      </w:r>
      <w:r w:rsidR="0070201C">
        <w:rPr>
          <w:rFonts w:asciiTheme="majorHAnsi" w:hAnsiTheme="majorHAnsi"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70201C" w:rsidRPr="00486A7E">
        <w:rPr>
          <w:rFonts w:asciiTheme="majorHAnsi" w:hAnsiTheme="majorHAnsi"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Theme="majorHAnsi" w:hAnsiTheme="maj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FE19A054</w:t>
      </w:r>
      <w:r w:rsidR="0070201C" w:rsidRPr="00DE44D9"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0201C" w:rsidRDefault="0070201C" w:rsidP="0070201C"/>
    <w:p w:rsidR="0070201C" w:rsidRDefault="0070201C" w:rsidP="0070201C"/>
    <w:p w:rsidR="0070201C" w:rsidRDefault="0070201C" w:rsidP="0070201C"/>
    <w:p w:rsidR="0070201C" w:rsidRDefault="0070201C" w:rsidP="0070201C"/>
    <w:p w:rsidR="0070201C" w:rsidRPr="00DE44D9" w:rsidRDefault="0070201C" w:rsidP="0070201C">
      <w:pPr>
        <w:rPr>
          <w:rFonts w:asciiTheme="majorHAnsi" w:hAnsiTheme="majorHAnsi" w:cstheme="minorHAnsi"/>
          <w:b/>
          <w:sz w:val="28"/>
          <w:szCs w:val="28"/>
        </w:rPr>
      </w:pPr>
      <w:r w:rsidRPr="00DE44D9">
        <w:rPr>
          <w:rFonts w:asciiTheme="majorHAnsi" w:hAnsiTheme="maj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Instructor</w:t>
      </w:r>
      <w:r w:rsidR="00B5359F">
        <w:rPr>
          <w:rFonts w:asciiTheme="majorHAnsi" w:hAnsiTheme="majorHAnsi" w:cstheme="minorHAnsi"/>
          <w:b/>
          <w:sz w:val="28"/>
          <w:szCs w:val="28"/>
        </w:rPr>
        <w:t>: DR. TSAGUE</w:t>
      </w:r>
    </w:p>
    <w:p w:rsidR="0070201C" w:rsidRPr="00486A7E" w:rsidRDefault="0070201C" w:rsidP="0070201C">
      <w:pPr>
        <w:jc w:val="right"/>
        <w:rPr>
          <w:rFonts w:asciiTheme="majorHAnsi" w:hAnsiTheme="majorHAnsi"/>
          <w:b/>
        </w:rPr>
      </w:pPr>
    </w:p>
    <w:p w:rsidR="0070201C" w:rsidRDefault="0070201C" w:rsidP="0070201C">
      <w:pPr>
        <w:jc w:val="right"/>
        <w:rPr>
          <w:b/>
        </w:rPr>
      </w:pPr>
    </w:p>
    <w:p w:rsidR="0070201C" w:rsidRDefault="0070201C" w:rsidP="0070201C">
      <w:pPr>
        <w:jc w:val="center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304A" w:rsidRPr="00821118" w:rsidRDefault="004E304A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INTRODUCTION  </w:t>
      </w:r>
    </w:p>
    <w:p w:rsidR="0067524B" w:rsidRPr="00821118" w:rsidRDefault="00BB5121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is a simple school management system for adding new students into an existing</w:t>
      </w:r>
      <w:r w:rsidR="004E304A"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database, enrolling them in</w:t>
      </w: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existing courses, and generating unique student IDs. The program also displays the status of each student, including personal information, ID, fee balance, and courses which</w:t>
      </w:r>
      <w:r w:rsidR="005076F3"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</w:t>
      </w: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student</w:t>
      </w:r>
      <w:r w:rsidR="005076F3"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enrolled in.</w:t>
      </w:r>
    </w:p>
    <w:p w:rsidR="004E304A" w:rsidRPr="00821118" w:rsidRDefault="004E304A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304A" w:rsidRPr="00821118" w:rsidRDefault="004E304A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OVERVIEW AND DESCRIPTION</w:t>
      </w:r>
    </w:p>
    <w:p w:rsidR="004E304A" w:rsidRPr="00821118" w:rsidRDefault="00B6205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the application is run;</w:t>
      </w:r>
    </w:p>
    <w:p w:rsidR="00D61EF4" w:rsidRPr="00821118" w:rsidRDefault="00B62058" w:rsidP="00B620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prompts the user to enter the number of new students to be added to the database</w:t>
      </w:r>
      <w:r w:rsidR="00D61EF4"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If say 3 is entered, there will be 3 students added to the database one at a time. The features of a student are completed before moving to the next.</w:t>
      </w:r>
    </w:p>
    <w:p w:rsidR="00B62058" w:rsidRPr="00821118" w:rsidRDefault="00D61EF4" w:rsidP="00B620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user is prompted to name the student</w:t>
      </w:r>
    </w:p>
    <w:p w:rsidR="00C6107A" w:rsidRPr="00821118" w:rsidRDefault="00D61EF4" w:rsidP="00B620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Once the student name </w:t>
      </w:r>
      <w:r w:rsidR="00033BE0"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field </w:t>
      </w: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completed, the user is required to choose a domain (faculty</w:t>
      </w:r>
      <w:r w:rsidR="00033BE0"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college) in which the student is to be enrolled. The domain is chosen</w:t>
      </w:r>
      <w:r w:rsidR="00C6107A"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entering the ‘initial’</w:t>
      </w:r>
      <w:r w:rsidR="00033BE0"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the left of the domain name. </w:t>
      </w:r>
      <w:r w:rsidR="00C6107A"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‘initial’ is used to generate a unique student id for each student registered.</w:t>
      </w:r>
    </w:p>
    <w:p w:rsidR="00033BE0" w:rsidRPr="00821118" w:rsidRDefault="00C6107A" w:rsidP="009F091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program proceeds to a section for the student to enroll </w:t>
      </w:r>
      <w:r w:rsidR="009F0910"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series of courses</w:t>
      </w:r>
      <w:r w:rsidR="0039459A"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F0910"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(any number). Enter ‘Q’ to break out of this loop.</w:t>
      </w:r>
    </w:p>
    <w:p w:rsidR="009F0910" w:rsidRPr="00821118" w:rsidRDefault="009F0910" w:rsidP="009F091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course costs 1.000 FCFA to enroll. Every time a student enrolls in a course, he is billed another 1.000 FCFA</w:t>
      </w:r>
    </w:p>
    <w:p w:rsidR="007A2C02" w:rsidRPr="00821118" w:rsidRDefault="009F0910" w:rsidP="007A2C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student </w:t>
      </w:r>
      <w:r w:rsidR="007A2C02"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pay</w:t>
      </w: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A2C02"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his bill, view</w:t>
      </w: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balance </w:t>
      </w:r>
      <w:r w:rsidR="007A2C02"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can see the courses enrolled in.</w:t>
      </w:r>
    </w:p>
    <w:p w:rsidR="007A2C02" w:rsidRPr="00821118" w:rsidRDefault="007A2C02" w:rsidP="007A2C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these actions are complete, then it will exit this student and move to the next student to enter their information </w:t>
      </w:r>
    </w:p>
    <w:p w:rsidR="00F837FA" w:rsidRPr="00821118" w:rsidRDefault="00F837FA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04602" w:rsidRPr="00821118" w:rsidRDefault="00104602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IMPLEMENTATION AND RESULTS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460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460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460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gradeYear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460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460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460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tuitionBalance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1046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0460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costOfCourse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460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460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460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4602">
        <w:rPr>
          <w:rFonts w:ascii="Consolas" w:eastAsia="Times New Roman" w:hAnsi="Consolas" w:cs="Times New Roman"/>
          <w:color w:val="6A9955"/>
          <w:sz w:val="21"/>
          <w:szCs w:val="21"/>
        </w:rPr>
        <w:t>// Constructor: prompt user to enter student's name and year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46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460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"Enter Student first name: "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46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"Enter Student Last Name: "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46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"FE19A0 - F.E.T</w:t>
      </w:r>
      <w:r w:rsidRPr="001046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CO19A0 - C.O.T</w:t>
      </w:r>
      <w:r w:rsidRPr="001046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HS19A0 - F.H.S</w:t>
      </w:r>
      <w:r w:rsidRPr="001046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AS19A0 - A.S.T.I</w:t>
      </w:r>
      <w:r w:rsidRPr="001046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Enter Student's Domain: "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46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gradeYear</w:t>
      </w:r>
      <w:proofErr w:type="spellEnd"/>
      <w:proofErr w:type="gram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setStudentID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104602">
        <w:rPr>
          <w:rFonts w:ascii="Consolas" w:eastAsia="Times New Roman" w:hAnsi="Consolas" w:cs="Times New Roman"/>
          <w:color w:val="6A9955"/>
          <w:sz w:val="21"/>
          <w:szCs w:val="21"/>
        </w:rPr>
        <w:t>//Generate an ID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10460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setStudentID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104602">
        <w:rPr>
          <w:rFonts w:ascii="Consolas" w:eastAsia="Times New Roman" w:hAnsi="Consolas" w:cs="Times New Roman"/>
          <w:color w:val="6A9955"/>
          <w:sz w:val="21"/>
          <w:szCs w:val="21"/>
        </w:rPr>
        <w:t>//Grade Level + ID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1046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proofErr w:type="gram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gradeYear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4602">
        <w:rPr>
          <w:rFonts w:ascii="Consolas" w:eastAsia="Times New Roman" w:hAnsi="Consolas" w:cs="Times New Roman"/>
          <w:color w:val="6A9955"/>
          <w:sz w:val="21"/>
          <w:szCs w:val="21"/>
        </w:rPr>
        <w:t>// Enroll in courses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46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enroll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4602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"Enter course to enroll (Q to quit): "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460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46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proofErr w:type="gram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"Q"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460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Start"/>
      <w:r w:rsidRPr="0010460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  "</w:t>
      </w:r>
      <w:proofErr w:type="gram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spellStart"/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tuitionBalance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tuitionBalance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costOfCourse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10460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10460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} </w:t>
      </w:r>
      <w:r w:rsidRPr="0010460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1046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1046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4602">
        <w:rPr>
          <w:rFonts w:ascii="Consolas" w:eastAsia="Times New Roman" w:hAnsi="Consolas" w:cs="Times New Roman"/>
          <w:color w:val="6A9955"/>
          <w:sz w:val="21"/>
          <w:szCs w:val="21"/>
        </w:rPr>
        <w:t>//view balance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046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viewBalance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"Your balancee is: "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tuitionBalance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" FCFA"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4602">
        <w:rPr>
          <w:rFonts w:ascii="Consolas" w:eastAsia="Times New Roman" w:hAnsi="Consolas" w:cs="Times New Roman"/>
          <w:color w:val="6A9955"/>
          <w:sz w:val="21"/>
          <w:szCs w:val="21"/>
        </w:rPr>
        <w:t>//pay Tuition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46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payTuition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viewBalance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"Enter your payment (FCFA): </w:t>
      </w:r>
      <w:proofErr w:type="gramStart"/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460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tuitionBalance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tuitionBalance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"Thank you for your payment of "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" FCFA"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viewBalance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4602">
        <w:rPr>
          <w:rFonts w:ascii="Consolas" w:eastAsia="Times New Roman" w:hAnsi="Consolas" w:cs="Times New Roman"/>
          <w:color w:val="6A9955"/>
          <w:sz w:val="21"/>
          <w:szCs w:val="21"/>
        </w:rPr>
        <w:t>// show status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46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46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"Name: "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460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0460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Student</w:t>
      </w:r>
      <w:proofErr w:type="spellEnd"/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 ID: "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460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0460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Courses</w:t>
      </w:r>
      <w:proofErr w:type="spellEnd"/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 Enrolled: "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460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0460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Balance</w:t>
      </w:r>
      <w:proofErr w:type="spellEnd"/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tuitionBalance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" FCFA"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4602" w:rsidRDefault="00104602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04602" w:rsidRDefault="00104602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StudentDatabase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46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4602">
        <w:rPr>
          <w:rFonts w:ascii="Consolas" w:eastAsia="Times New Roman" w:hAnsi="Consolas" w:cs="Times New Roman"/>
          <w:color w:val="6A9955"/>
          <w:sz w:val="21"/>
          <w:szCs w:val="21"/>
        </w:rPr>
        <w:t>//Ask how many new students to add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602">
        <w:rPr>
          <w:rFonts w:ascii="Consolas" w:eastAsia="Times New Roman" w:hAnsi="Consolas" w:cs="Times New Roman"/>
          <w:color w:val="CE9178"/>
          <w:sz w:val="21"/>
          <w:szCs w:val="21"/>
        </w:rPr>
        <w:t>"Enter number of new students to enroll: "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460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numOfStudents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10460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numOfStudents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4602">
        <w:rPr>
          <w:rFonts w:ascii="Consolas" w:eastAsia="Times New Roman" w:hAnsi="Consolas" w:cs="Times New Roman"/>
          <w:color w:val="6A9955"/>
          <w:sz w:val="21"/>
          <w:szCs w:val="21"/>
        </w:rPr>
        <w:t>//Create n number of new students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46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6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numOfStudents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10460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enroll</w:t>
      </w:r>
      <w:proofErr w:type="gram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payTuition</w:t>
      </w:r>
      <w:proofErr w:type="spellEnd"/>
      <w:proofErr w:type="gram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046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0460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0460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}    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6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4602" w:rsidRPr="00104602" w:rsidRDefault="00104602" w:rsidP="00104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602" w:rsidRDefault="00104602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304A" w:rsidRPr="00821118" w:rsidRDefault="00821118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RESULTS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 C:\Users\manouri\Desktop\Java Project</w:t>
      </w:r>
      <w:proofErr w:type="gramStart"/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c:;</w:t>
      </w:r>
      <w:proofErr w:type="gramEnd"/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cd 'c:\Users\manouri\Desktop\Java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Project'; &amp; 'c:\Users\manouri\.vscode\extensions\vscjava.vscode-java-debug-0.31.0\scripts\launcher.bat' 'C:\Program Files\Java\jdk-11.0.10\bin\java.exe' '-</w:t>
      </w:r>
      <w:proofErr w:type="spellStart"/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Dfile.encoding</w:t>
      </w:r>
      <w:proofErr w:type="spellEnd"/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=UTF-8' '-</w:t>
      </w:r>
      <w:proofErr w:type="spellStart"/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</w:t>
      </w:r>
      <w:proofErr w:type="spellEnd"/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'C:\Users\manouri\AppData\Roaming\Code\User\workspaceStorage\eaad89a7f089ba2b04e2650c2bb0903d\redhat.java\jdt_ws\Java Project_5efc31e5\bin' '</w:t>
      </w:r>
      <w:proofErr w:type="spellStart"/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StudentDatabase</w:t>
      </w:r>
      <w:proofErr w:type="spellEnd"/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number of new students to enroll: 2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Enter Student first name: </w:t>
      </w:r>
      <w:proofErr w:type="spellStart"/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Nyami</w:t>
      </w:r>
      <w:proofErr w:type="spellEnd"/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Student Last Name: Declan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FE19A0 - F.E.T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CO19A0 - C.O.T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HS19A0 - F.H.S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AS19A0 - A.S.T.I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Student's Domain: HS19A0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course to enroll (Q to quit): MED 203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course to enroll (Q to quit): CHEM 209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course to enroll (Q to quit): HIST 201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course to enroll (Q to quit): Q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Your </w:t>
      </w:r>
      <w:proofErr w:type="spellStart"/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balancee</w:t>
      </w:r>
      <w:proofErr w:type="spellEnd"/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is: 3000 FCFA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your payment (FCFA):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2500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Thank you for your payment of 2500 FCFA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Your </w:t>
      </w:r>
      <w:proofErr w:type="spellStart"/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balancee</w:t>
      </w:r>
      <w:proofErr w:type="spellEnd"/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is: 500 FCFA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proofErr w:type="spellStart"/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Nyami</w:t>
      </w:r>
      <w:proofErr w:type="spellEnd"/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Declan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ID: HS19A011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Courses Enrolled: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MED 203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CHEM 209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HIST 201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Balance: 500 FCFA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Enter Student first name: </w:t>
      </w:r>
      <w:proofErr w:type="spellStart"/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Sundze</w:t>
      </w:r>
      <w:proofErr w:type="spellEnd"/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Student Last Name: Mike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FE19A0 - F.E.T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CO19A0 - C.O.T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HS19A0 - F.H.S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AS19A0 - A.S.T.I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Student's Domain: FE19A0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course to enroll (Q to quit): OOP346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course to enroll (Q to quit): LAN364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course to enroll (Q to quit): ENG101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course to enroll (Q to quit): FRE102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course to enroll (Q to quit): Q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Your </w:t>
      </w:r>
      <w:proofErr w:type="spellStart"/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balancee</w:t>
      </w:r>
      <w:proofErr w:type="spellEnd"/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is: 4000 FCFA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your payment (FCFA):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4000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Thank you for your payment of 4000 FCFA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Your </w:t>
      </w:r>
      <w:proofErr w:type="spellStart"/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balancee</w:t>
      </w:r>
      <w:proofErr w:type="spellEnd"/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is: 0 FCFA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proofErr w:type="spellStart"/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Sundze</w:t>
      </w:r>
      <w:proofErr w:type="spellEnd"/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Mike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Student ID: FE19A012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Courses Enrolled: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OOP346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LAN364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ENG101</w:t>
      </w:r>
    </w:p>
    <w:p w:rsidR="00821118" w:rsidRP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FRE102</w:t>
      </w:r>
    </w:p>
    <w:p w:rsid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1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Balance: 0 FCFA</w:t>
      </w:r>
    </w:p>
    <w:p w:rsid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21118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</w:p>
    <w:p w:rsidR="009621F7" w:rsidRDefault="00821118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Java</w:t>
      </w:r>
      <w:r w:rsidR="009621F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ing </w:t>
      </w:r>
      <w:r w:rsidR="009621F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 can be used to implement a vast number of applications using skills, ranging from simple through intermediate to advanced programming.</w:t>
      </w:r>
    </w:p>
    <w:p w:rsidR="009621F7" w:rsidRDefault="009621F7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21F7" w:rsidRDefault="009621F7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REFRENCES</w:t>
      </w:r>
    </w:p>
    <w:p w:rsidR="00821118" w:rsidRDefault="008C0A53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javahungry.blogspot.com</w:t>
      </w:r>
      <w:r w:rsidR="009621F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C0A53" w:rsidRDefault="008C0A53" w:rsidP="0082111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google.com</w:t>
      </w:r>
    </w:p>
    <w:p w:rsidR="008C0A53" w:rsidRPr="00821118" w:rsidRDefault="008C0A53" w:rsidP="00821118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https://youtu.be/GOGt7PACl10</w:t>
      </w:r>
      <w:bookmarkStart w:id="0" w:name="_GoBack"/>
      <w:bookmarkEnd w:id="0"/>
    </w:p>
    <w:sectPr w:rsidR="008C0A53" w:rsidRPr="00821118" w:rsidSect="00B75838">
      <w:pgSz w:w="12240" w:h="15840"/>
      <w:pgMar w:top="1440" w:right="1440" w:bottom="1440" w:left="1440" w:header="720" w:footer="720" w:gutter="0"/>
      <w:pgBorders w:display="firstPage" w:offsetFrom="page">
        <w:top w:val="flowersDaisies" w:sz="10" w:space="24" w:color="auto"/>
        <w:left w:val="flowersDaisies" w:sz="10" w:space="24" w:color="auto"/>
        <w:bottom w:val="flowersDaisies" w:sz="10" w:space="24" w:color="auto"/>
        <w:right w:val="flowersDaisies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99279E"/>
    <w:multiLevelType w:val="hybridMultilevel"/>
    <w:tmpl w:val="212AA7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A269C"/>
    <w:multiLevelType w:val="hybridMultilevel"/>
    <w:tmpl w:val="ACCEF6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1651F8"/>
    <w:multiLevelType w:val="hybridMultilevel"/>
    <w:tmpl w:val="B4E0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156D4"/>
    <w:multiLevelType w:val="hybridMultilevel"/>
    <w:tmpl w:val="B70CD3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C5E4591"/>
    <w:multiLevelType w:val="multilevel"/>
    <w:tmpl w:val="ACC0B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A130469"/>
    <w:multiLevelType w:val="hybridMultilevel"/>
    <w:tmpl w:val="9B90742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6"/>
  </w:num>
  <w:num w:numId="14">
    <w:abstractNumId w:val="5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415"/>
    <w:rsid w:val="00033BE0"/>
    <w:rsid w:val="00066775"/>
    <w:rsid w:val="000F67A3"/>
    <w:rsid w:val="00104602"/>
    <w:rsid w:val="001179A7"/>
    <w:rsid w:val="00154C3B"/>
    <w:rsid w:val="001A707E"/>
    <w:rsid w:val="0020494C"/>
    <w:rsid w:val="002A2FA4"/>
    <w:rsid w:val="00314A37"/>
    <w:rsid w:val="00323415"/>
    <w:rsid w:val="00336091"/>
    <w:rsid w:val="0039459A"/>
    <w:rsid w:val="003949CE"/>
    <w:rsid w:val="003A1B4A"/>
    <w:rsid w:val="003D7E41"/>
    <w:rsid w:val="003F27DB"/>
    <w:rsid w:val="004115CB"/>
    <w:rsid w:val="00475CF1"/>
    <w:rsid w:val="00487585"/>
    <w:rsid w:val="004E304A"/>
    <w:rsid w:val="00505768"/>
    <w:rsid w:val="005076F3"/>
    <w:rsid w:val="006276F4"/>
    <w:rsid w:val="0067524B"/>
    <w:rsid w:val="0070201C"/>
    <w:rsid w:val="007130DA"/>
    <w:rsid w:val="00755876"/>
    <w:rsid w:val="007A2C02"/>
    <w:rsid w:val="007B6218"/>
    <w:rsid w:val="0080452F"/>
    <w:rsid w:val="00821118"/>
    <w:rsid w:val="00822676"/>
    <w:rsid w:val="008276A0"/>
    <w:rsid w:val="00851710"/>
    <w:rsid w:val="00886BB1"/>
    <w:rsid w:val="008C0A53"/>
    <w:rsid w:val="008D5FC2"/>
    <w:rsid w:val="008F3F37"/>
    <w:rsid w:val="00947692"/>
    <w:rsid w:val="00954E55"/>
    <w:rsid w:val="009621F7"/>
    <w:rsid w:val="009729F1"/>
    <w:rsid w:val="009F0910"/>
    <w:rsid w:val="00A206DD"/>
    <w:rsid w:val="00AB633A"/>
    <w:rsid w:val="00B0670B"/>
    <w:rsid w:val="00B16044"/>
    <w:rsid w:val="00B34B45"/>
    <w:rsid w:val="00B35998"/>
    <w:rsid w:val="00B47C69"/>
    <w:rsid w:val="00B5359F"/>
    <w:rsid w:val="00B62058"/>
    <w:rsid w:val="00B75838"/>
    <w:rsid w:val="00BB5121"/>
    <w:rsid w:val="00C463FC"/>
    <w:rsid w:val="00C6107A"/>
    <w:rsid w:val="00CB7D10"/>
    <w:rsid w:val="00D13A32"/>
    <w:rsid w:val="00D20715"/>
    <w:rsid w:val="00D31A83"/>
    <w:rsid w:val="00D3259B"/>
    <w:rsid w:val="00D61EF4"/>
    <w:rsid w:val="00DC1FD6"/>
    <w:rsid w:val="00E02B41"/>
    <w:rsid w:val="00EC4E4D"/>
    <w:rsid w:val="00F277D1"/>
    <w:rsid w:val="00F82324"/>
    <w:rsid w:val="00F8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9DCB"/>
  <w15:chartTrackingRefBased/>
  <w15:docId w15:val="{314871DD-7037-4B08-BEA5-764295BC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838"/>
  </w:style>
  <w:style w:type="paragraph" w:styleId="Heading1">
    <w:name w:val="heading 1"/>
    <w:basedOn w:val="Normal"/>
    <w:next w:val="Normal"/>
    <w:link w:val="Heading1Char"/>
    <w:uiPriority w:val="9"/>
    <w:qFormat/>
    <w:rsid w:val="00B75838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838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838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838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838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838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838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838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838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8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583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83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83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83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83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83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8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8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8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58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58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83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83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7583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7583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75838"/>
    <w:rPr>
      <w:i/>
      <w:iCs/>
      <w:color w:val="auto"/>
    </w:rPr>
  </w:style>
  <w:style w:type="paragraph" w:styleId="NoSpacing">
    <w:name w:val="No Spacing"/>
    <w:uiPriority w:val="1"/>
    <w:qFormat/>
    <w:rsid w:val="00B758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583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7583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83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83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7583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7583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7583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7583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7583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8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CD7F8-57BC-4C66-9BF3-6DF87C042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7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manouri</cp:lastModifiedBy>
  <cp:revision>21</cp:revision>
  <dcterms:created xsi:type="dcterms:W3CDTF">2019-05-24T05:57:00Z</dcterms:created>
  <dcterms:modified xsi:type="dcterms:W3CDTF">2021-06-22T05:54:00Z</dcterms:modified>
</cp:coreProperties>
</file>