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202D" w14:textId="77777777" w:rsidR="00EE1F8E" w:rsidRPr="00965EC0" w:rsidRDefault="00F52671" w:rsidP="00965EC0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965EC0">
        <w:rPr>
          <w:rFonts w:ascii="Times New Roman" w:hAnsi="Times New Roman" w:cs="Times New Roman"/>
          <w:b/>
          <w:bCs/>
        </w:rPr>
        <w:t>HƯỚNG DẪN SỬ DỤNG</w:t>
      </w:r>
    </w:p>
    <w:p w14:paraId="30030FBA" w14:textId="77777777" w:rsidR="00F52671" w:rsidRDefault="00F52671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THOÁT KHỎI CHƯƠNG TRÌNH</w:t>
      </w:r>
    </w:p>
    <w:p w14:paraId="007F20F3" w14:textId="77777777" w:rsidR="00965EC0" w:rsidRDefault="00EE0BD9" w:rsidP="00965EC0">
      <w:r w:rsidRPr="00EE0BD9">
        <w:rPr>
          <w:noProof/>
        </w:rPr>
        <w:drawing>
          <wp:inline distT="0" distB="0" distL="0" distR="0" wp14:anchorId="101B7D38" wp14:editId="099F8060">
            <wp:extent cx="914528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BD9B" w14:textId="77777777" w:rsidR="00EE0BD9" w:rsidRPr="00A86BFC" w:rsidRDefault="00EE0BD9" w:rsidP="00965EC0">
      <w:pPr>
        <w:rPr>
          <w:rFonts w:ascii="Times New Roman" w:hAnsi="Times New Roman" w:cs="Times New Roman"/>
          <w:sz w:val="28"/>
          <w:szCs w:val="28"/>
        </w:rPr>
      </w:pPr>
      <w:r w:rsidRPr="00A86BFC">
        <w:rPr>
          <w:rFonts w:ascii="Times New Roman" w:hAnsi="Times New Roman" w:cs="Times New Roman"/>
          <w:sz w:val="28"/>
          <w:szCs w:val="28"/>
        </w:rPr>
        <w:t>Ấn nút exit trên màn hình hoặc nút escap</w:t>
      </w:r>
      <w:r w:rsidR="00A86BFC" w:rsidRPr="00A86BFC">
        <w:rPr>
          <w:rFonts w:ascii="Times New Roman" w:hAnsi="Times New Roman" w:cs="Times New Roman"/>
          <w:sz w:val="28"/>
          <w:szCs w:val="28"/>
        </w:rPr>
        <w:t>e trên bàn phím</w:t>
      </w:r>
    </w:p>
    <w:p w14:paraId="64B9A70B" w14:textId="77777777" w:rsidR="00F52671" w:rsidRDefault="00AD0C64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ĐIỀU CHỈNH VỊ TRÍ MÁY QUAY</w:t>
      </w:r>
    </w:p>
    <w:p w14:paraId="414A3E21" w14:textId="7AC20149" w:rsidR="00A86BFC" w:rsidRDefault="00A86BFC" w:rsidP="00A86BFC">
      <w:pPr>
        <w:rPr>
          <w:rFonts w:eastAsiaTheme="minorEastAsia"/>
          <w:lang w:val="vi-VN"/>
        </w:rPr>
      </w:pPr>
      <m:oMath>
        <m:r>
          <w:rPr>
            <w:rFonts w:ascii="Cambria Math" w:hAnsi="Cambria Math"/>
          </w:rPr>
          <m:t xml:space="preserve">ấn nút←↑→↓trên bàn phím </m:t>
        </m:r>
      </m:oMath>
      <w:r w:rsidR="00A67BB8">
        <w:rPr>
          <w:rFonts w:eastAsiaTheme="minorEastAsia"/>
        </w:rPr>
        <w:t>hoặc</w:t>
      </w:r>
      <w:r w:rsidR="00A67BB8">
        <w:rPr>
          <w:rFonts w:eastAsiaTheme="minorEastAsia"/>
          <w:lang w:val="vi-VN"/>
        </w:rPr>
        <w:t xml:space="preserve"> ấn các nút trên màn hình</w:t>
      </w:r>
    </w:p>
    <w:p w14:paraId="7FB84FBE" w14:textId="2826F427" w:rsidR="00A67BB8" w:rsidRPr="00952086" w:rsidRDefault="00952086" w:rsidP="00A86BFC">
      <w:r w:rsidRPr="00952086">
        <w:drawing>
          <wp:inline distT="0" distB="0" distL="0" distR="0" wp14:anchorId="797154A8" wp14:editId="0BC99EBB">
            <wp:extent cx="4163006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5426" w14:textId="50DB1C69" w:rsidR="00AD0C64" w:rsidRDefault="00AD0C64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lastRenderedPageBreak/>
        <w:t>ĐIỀU CHỈNH HƯỚNG KHỚP TAY</w:t>
      </w:r>
    </w:p>
    <w:p w14:paraId="00DDD5FE" w14:textId="254F3383" w:rsidR="00952086" w:rsidRDefault="00F009E0" w:rsidP="009520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5FE9B" wp14:editId="6A77E401">
                <wp:simplePos x="0" y="0"/>
                <wp:positionH relativeFrom="column">
                  <wp:posOffset>1676400</wp:posOffset>
                </wp:positionH>
                <wp:positionV relativeFrom="paragraph">
                  <wp:posOffset>1508125</wp:posOffset>
                </wp:positionV>
                <wp:extent cx="838200" cy="495300"/>
                <wp:effectExtent l="0" t="0" r="38100" b="38100"/>
                <wp:wrapNone/>
                <wp:docPr id="4" name="Arrow: U-Tur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uturnArrow">
                          <a:avLst>
                            <a:gd name="adj1" fmla="val 29615"/>
                            <a:gd name="adj2" fmla="val 25000"/>
                            <a:gd name="adj3" fmla="val 75000"/>
                            <a:gd name="adj4" fmla="val 25000"/>
                            <a:gd name="adj5" fmla="val 826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751F" id="Arrow: U-Turn 4" o:spid="_x0000_s1026" style="position:absolute;margin-left:132pt;margin-top:118.75pt;width:6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" path="m,495300l,123825c,55438,55438,,123825,l663892,v68387,,123825,55438,123825,123825l787717,146683r50483,l714375,495300,590550,146683r50483,l641033,146683r,l146683,146683r,l146683,495300,,495300xe" fillcolor="#4472c4 [3204]" strokecolor="#1f3763 [1604]" strokeweight="1pt">
                <v:stroke joinstyle="miter"/>
                <v:path arrowok="t" o:connecttype="custom" o:connectlocs="0,495300;0,123825;123825,0;663892,0;787717,123825;787717,146683;838200,146683;714375,495300;590550,146683;641033,146683;641033,146683;641033,146683;146683,146683;146683,146683;146683,495300;0,495300" o:connectangles="0,0,0,0,0,0,0,0,0,0,0,0,0,0,0,0"/>
              </v:shape>
            </w:pict>
          </mc:Fallback>
        </mc:AlternateContent>
      </w:r>
      <w:r w:rsidR="00485AE7" w:rsidRPr="00485AE7">
        <w:drawing>
          <wp:inline distT="0" distB="0" distL="0" distR="0" wp14:anchorId="40AE693C" wp14:editId="7E07E747">
            <wp:extent cx="3162741" cy="2410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5D18" w14:textId="0D884349" w:rsidR="00485AE7" w:rsidRDefault="00485AE7" w:rsidP="00952086">
      <w:r>
        <w:t>ấn Q và A để điều chỉnh khớp tay trái</w:t>
      </w:r>
    </w:p>
    <w:p w14:paraId="3F8A0543" w14:textId="1E567036" w:rsidR="003633C0" w:rsidRPr="00952086" w:rsidRDefault="003633C0" w:rsidP="00952086">
      <w:r>
        <w:t>ấn 1 và 4 để điều chỉnh khớp tay phải</w:t>
      </w:r>
    </w:p>
    <w:p w14:paraId="6A2F1FAD" w14:textId="751B7F83" w:rsidR="00AD0C64" w:rsidRDefault="00AD0C64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ĐIỀU CHỈNH HƯỚNG CÁNH TAY</w:t>
      </w:r>
    </w:p>
    <w:p w14:paraId="3AF7B1C3" w14:textId="3A9D15F2" w:rsidR="003633C0" w:rsidRDefault="003633C0" w:rsidP="003633C0">
      <w:r w:rsidRPr="003633C0">
        <w:drawing>
          <wp:inline distT="0" distB="0" distL="0" distR="0" wp14:anchorId="28930DD5" wp14:editId="2C866352">
            <wp:extent cx="1848108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BC3E" w14:textId="3D3037D6" w:rsidR="003633C0" w:rsidRDefault="003633C0" w:rsidP="003633C0">
      <w:r>
        <w:t>Ấn W, S, E, D để điều chỉnh lên xuống, trái phải cánh tay trái</w:t>
      </w:r>
    </w:p>
    <w:p w14:paraId="7DDADA11" w14:textId="28DFB1AB" w:rsidR="003633C0" w:rsidRPr="003633C0" w:rsidRDefault="003633C0" w:rsidP="003633C0">
      <w:r>
        <w:t>ấn 2, 5, 3, 6</w:t>
      </w:r>
      <w:r w:rsidR="00B027DE">
        <w:t xml:space="preserve"> để điều chỉnh lên xuống, trái phải cánh tay phải</w:t>
      </w:r>
    </w:p>
    <w:p w14:paraId="2CDF22F0" w14:textId="28AFC191" w:rsidR="00AD0C64" w:rsidRDefault="00AD0C64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GẮP VÀ THẢ VẬT THỂ</w:t>
      </w:r>
    </w:p>
    <w:p w14:paraId="79A1A659" w14:textId="159C3FA2" w:rsidR="00B027DE" w:rsidRDefault="00B027DE" w:rsidP="00B027DE">
      <w:r w:rsidRPr="00B027DE">
        <w:drawing>
          <wp:inline distT="0" distB="0" distL="0" distR="0" wp14:anchorId="27460C38" wp14:editId="454F7DDC">
            <wp:extent cx="3000794" cy="131463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F41B" w14:textId="52D4E0D3" w:rsidR="00B027DE" w:rsidRDefault="00B027DE" w:rsidP="00B027DE">
      <w:r>
        <w:t>Di chuyển bàn tay đến gần vật thể, khi khoảng cách đủ gần</w:t>
      </w:r>
      <w:r w:rsidR="0016385D">
        <w:t xml:space="preserve"> (không có dấu X màu đỏ) tức là đã có thể gắp.</w:t>
      </w:r>
    </w:p>
    <w:p w14:paraId="4BC1E647" w14:textId="16701D10" w:rsidR="000D26F2" w:rsidRPr="00025863" w:rsidRDefault="00025863" w:rsidP="0002586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025863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XOAY ROBOT </w:t>
      </w:r>
      <w:bookmarkStart w:id="0" w:name="_GoBack"/>
      <w:bookmarkEnd w:id="0"/>
    </w:p>
    <w:p w14:paraId="536F4ED3" w14:textId="75E28503" w:rsidR="00025863" w:rsidRDefault="00025863" w:rsidP="00025863">
      <w:pPr>
        <w:pStyle w:val="ListParagraph"/>
      </w:pPr>
      <w:r>
        <w:t>Ấn Z, X để xoay robot.</w:t>
      </w:r>
    </w:p>
    <w:p w14:paraId="59ADF60F" w14:textId="77777777" w:rsidR="0016385D" w:rsidRPr="00B027DE" w:rsidRDefault="0016385D" w:rsidP="00B027DE"/>
    <w:p w14:paraId="074C2B08" w14:textId="77777777" w:rsidR="00AD0C64" w:rsidRDefault="00AD0C64"/>
    <w:sectPr w:rsidR="00AD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3252"/>
    <w:multiLevelType w:val="hybridMultilevel"/>
    <w:tmpl w:val="69BE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65A80"/>
    <w:multiLevelType w:val="hybridMultilevel"/>
    <w:tmpl w:val="F196B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71"/>
    <w:rsid w:val="00025863"/>
    <w:rsid w:val="000D26F2"/>
    <w:rsid w:val="0016385D"/>
    <w:rsid w:val="003135D0"/>
    <w:rsid w:val="003633C0"/>
    <w:rsid w:val="00485AE7"/>
    <w:rsid w:val="004D2F95"/>
    <w:rsid w:val="00630FA2"/>
    <w:rsid w:val="00952086"/>
    <w:rsid w:val="00954004"/>
    <w:rsid w:val="00965EC0"/>
    <w:rsid w:val="00A24788"/>
    <w:rsid w:val="00A67BB8"/>
    <w:rsid w:val="00A86BFC"/>
    <w:rsid w:val="00AD0C64"/>
    <w:rsid w:val="00B027DE"/>
    <w:rsid w:val="00C53958"/>
    <w:rsid w:val="00EE0BD9"/>
    <w:rsid w:val="00EE1F8E"/>
    <w:rsid w:val="00F009E0"/>
    <w:rsid w:val="00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3406A"/>
  <w15:chartTrackingRefBased/>
  <w15:docId w15:val="{8C57406A-C413-4680-BC74-BEE6021E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E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5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86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3</cp:revision>
  <dcterms:created xsi:type="dcterms:W3CDTF">2025-04-25T03:36:00Z</dcterms:created>
  <dcterms:modified xsi:type="dcterms:W3CDTF">2025-04-25T06:16:00Z</dcterms:modified>
</cp:coreProperties>
</file>