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F8E" w:rsidRPr="00965EC0" w:rsidRDefault="00F52671" w:rsidP="00965EC0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965EC0">
        <w:rPr>
          <w:rFonts w:ascii="Times New Roman" w:hAnsi="Times New Roman" w:cs="Times New Roman"/>
          <w:b/>
          <w:bCs/>
        </w:rPr>
        <w:t>HƯỚNG DẪN SỬ DỤNG</w:t>
      </w:r>
    </w:p>
    <w:p w:rsidR="00F52671" w:rsidRDefault="00F52671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THOÁT KHỎI CHƯƠNG TRÌNH</w:t>
      </w:r>
    </w:p>
    <w:p w:rsidR="00965EC0" w:rsidRDefault="00EE0BD9" w:rsidP="00965EC0">
      <w:r w:rsidRPr="00EE0BD9">
        <w:drawing>
          <wp:inline distT="0" distB="0" distL="0" distR="0" wp14:anchorId="20BD6AD5" wp14:editId="034F136D">
            <wp:extent cx="914528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D9" w:rsidRPr="00A86BFC" w:rsidRDefault="00EE0BD9" w:rsidP="00965EC0">
      <w:pPr>
        <w:rPr>
          <w:rFonts w:ascii="Times New Roman" w:hAnsi="Times New Roman" w:cs="Times New Roman"/>
          <w:sz w:val="28"/>
          <w:szCs w:val="28"/>
        </w:rPr>
      </w:pPr>
      <w:r w:rsidRPr="00A86BFC">
        <w:rPr>
          <w:rFonts w:ascii="Times New Roman" w:hAnsi="Times New Roman" w:cs="Times New Roman"/>
          <w:sz w:val="28"/>
          <w:szCs w:val="28"/>
        </w:rPr>
        <w:t>Ấn nút exit trên màn hình hoặc nút escap</w:t>
      </w:r>
      <w:r w:rsidR="00A86BFC" w:rsidRPr="00A86BFC">
        <w:rPr>
          <w:rFonts w:ascii="Times New Roman" w:hAnsi="Times New Roman" w:cs="Times New Roman"/>
          <w:sz w:val="28"/>
          <w:szCs w:val="28"/>
        </w:rPr>
        <w:t>e trên bàn phím</w:t>
      </w:r>
    </w:p>
    <w:p w:rsidR="00F52671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ĐIỀU CHỈNH VỊ TRÍ MÁY QUAY</w:t>
      </w:r>
    </w:p>
    <w:p w:rsidR="00A86BFC" w:rsidRPr="00A86BFC" w:rsidRDefault="00A86BFC" w:rsidP="00A86BFC">
      <m:oMathPara>
        <m:oMath>
          <m:r>
            <w:rPr>
              <w:rFonts w:ascii="Cambria Math" w:hAnsi="Cambria Math"/>
            </w:rPr>
            <m:t xml:space="preserve">ấn nút←↑→↓trên bàn phím </m:t>
          </m:r>
        </m:oMath>
      </m:oMathPara>
      <w:bookmarkStart w:id="0" w:name="_GoBack"/>
      <w:bookmarkEnd w:id="0"/>
    </w:p>
    <w:p w:rsidR="00AD0C64" w:rsidRPr="00965EC0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ĐIỀU CHỈNH HƯỚNG KHỚP TAY</w:t>
      </w:r>
    </w:p>
    <w:p w:rsidR="00AD0C64" w:rsidRPr="00965EC0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ĐIỀU CHỈNH HƯỚNG CÁNH TAY</w:t>
      </w:r>
    </w:p>
    <w:p w:rsidR="00AD0C64" w:rsidRPr="00965EC0" w:rsidRDefault="00AD0C64" w:rsidP="00965EC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965EC0">
        <w:rPr>
          <w:rFonts w:ascii="Times New Roman" w:hAnsi="Times New Roman" w:cs="Times New Roman"/>
          <w:b/>
          <w:bCs/>
          <w:color w:val="000000" w:themeColor="text1"/>
        </w:rPr>
        <w:t>GẮP VÀ THẢ VẬT THỂ</w:t>
      </w:r>
    </w:p>
    <w:p w:rsidR="00AD0C64" w:rsidRDefault="00AD0C64"/>
    <w:sectPr w:rsidR="00AD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63252"/>
    <w:multiLevelType w:val="hybridMultilevel"/>
    <w:tmpl w:val="69BE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65A80"/>
    <w:multiLevelType w:val="hybridMultilevel"/>
    <w:tmpl w:val="3A7C3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71"/>
    <w:rsid w:val="004D2F95"/>
    <w:rsid w:val="00965EC0"/>
    <w:rsid w:val="00A24788"/>
    <w:rsid w:val="00A86BFC"/>
    <w:rsid w:val="00AD0C64"/>
    <w:rsid w:val="00C53958"/>
    <w:rsid w:val="00EE0BD9"/>
    <w:rsid w:val="00EE1F8E"/>
    <w:rsid w:val="00F5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1CE8E"/>
  <w15:chartTrackingRefBased/>
  <w15:docId w15:val="{8C57406A-C413-4680-BC74-BEE6021E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5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86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 Ngoc</dc:creator>
  <cp:keywords/>
  <dc:description/>
  <cp:lastModifiedBy>Son Nguyen Ngoc</cp:lastModifiedBy>
  <cp:revision>1</cp:revision>
  <dcterms:created xsi:type="dcterms:W3CDTF">2025-04-25T03:36:00Z</dcterms:created>
  <dcterms:modified xsi:type="dcterms:W3CDTF">2025-04-25T03:53:00Z</dcterms:modified>
</cp:coreProperties>
</file>