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24" w:rsidRPr="00CD126B" w:rsidRDefault="00CD126B" w:rsidP="00CD126B">
      <w:r>
        <w:t xml:space="preserve">Test test </w:t>
      </w:r>
      <w:bookmarkStart w:id="0" w:name="_GoBack"/>
      <w:bookmarkEnd w:id="0"/>
    </w:p>
    <w:sectPr w:rsidR="009F5324" w:rsidRPr="00CD126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324"/>
    <w:rsid w:val="001F21FB"/>
    <w:rsid w:val="003C52CE"/>
    <w:rsid w:val="005D095A"/>
    <w:rsid w:val="00837303"/>
    <w:rsid w:val="009F5324"/>
    <w:rsid w:val="00AB02A7"/>
    <w:rsid w:val="00CD126B"/>
    <w:rsid w:val="00CE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230E96-F452-4E37-9933-F5E60672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Syddansk Unversitet - University of Southern Denmark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Rune Wulff Christensen</dc:creator>
  <cp:lastModifiedBy>sune Jepsen</cp:lastModifiedBy>
  <cp:revision>4</cp:revision>
  <dcterms:created xsi:type="dcterms:W3CDTF">2013-08-06T12:22:00Z</dcterms:created>
  <dcterms:modified xsi:type="dcterms:W3CDTF">2013-08-16T18:39:00Z</dcterms:modified>
</cp:coreProperties>
</file>