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1F" w:rsidRPr="00C74A61" w:rsidRDefault="00D30D75">
      <w:pPr>
        <w:pStyle w:val="ListParagraph"/>
        <w:numPr>
          <w:ilvl w:val="0"/>
          <w:numId w:val="2"/>
        </w:numPr>
        <w:tabs>
          <w:tab w:val="left" w:pos="461"/>
        </w:tabs>
        <w:spacing w:before="240" w:line="273" w:lineRule="auto"/>
        <w:ind w:right="692"/>
        <w:jc w:val="both"/>
        <w:rPr>
          <w:rFonts w:ascii="Times New Roman" w:hAnsi="Times New Roman" w:cs="Times New Roman"/>
          <w:b/>
          <w:sz w:val="28"/>
        </w:rPr>
      </w:pPr>
      <w:r w:rsidRPr="00C74A61">
        <w:rPr>
          <w:rFonts w:ascii="Times New Roman" w:hAnsi="Times New Roman" w:cs="Times New Roman"/>
          <w:b/>
          <w:w w:val="95"/>
          <w:sz w:val="28"/>
        </w:rPr>
        <w:t>What</w:t>
      </w:r>
      <w:r w:rsidRPr="00C74A61">
        <w:rPr>
          <w:rFonts w:ascii="Times New Roman" w:hAnsi="Times New Roman" w:cs="Times New Roman"/>
          <w:b/>
          <w:spacing w:val="-25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are</w:t>
      </w:r>
      <w:r w:rsidRPr="00C74A61">
        <w:rPr>
          <w:rFonts w:ascii="Times New Roman" w:hAnsi="Times New Roman" w:cs="Times New Roman"/>
          <w:b/>
          <w:spacing w:val="-23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the</w:t>
      </w:r>
      <w:r w:rsidRPr="00C74A61">
        <w:rPr>
          <w:rFonts w:ascii="Times New Roman" w:hAnsi="Times New Roman" w:cs="Times New Roman"/>
          <w:b/>
          <w:spacing w:val="-22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different</w:t>
      </w:r>
      <w:r w:rsidRPr="00C74A61">
        <w:rPr>
          <w:rFonts w:ascii="Times New Roman" w:hAnsi="Times New Roman" w:cs="Times New Roman"/>
          <w:b/>
          <w:spacing w:val="-23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margins</w:t>
      </w:r>
      <w:r w:rsidRPr="00C74A61">
        <w:rPr>
          <w:rFonts w:ascii="Times New Roman" w:hAnsi="Times New Roman" w:cs="Times New Roman"/>
          <w:b/>
          <w:spacing w:val="-24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options</w:t>
      </w:r>
      <w:r w:rsidRPr="00C74A61">
        <w:rPr>
          <w:rFonts w:ascii="Times New Roman" w:hAnsi="Times New Roman" w:cs="Times New Roman"/>
          <w:b/>
          <w:spacing w:val="-24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and</w:t>
      </w:r>
      <w:r w:rsidRPr="00C74A61">
        <w:rPr>
          <w:rFonts w:ascii="Times New Roman" w:hAnsi="Times New Roman" w:cs="Times New Roman"/>
          <w:b/>
          <w:spacing w:val="-26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do</w:t>
      </w:r>
      <w:r w:rsidRPr="00C74A61">
        <w:rPr>
          <w:rFonts w:ascii="Times New Roman" w:hAnsi="Times New Roman" w:cs="Times New Roman"/>
          <w:b/>
          <w:spacing w:val="-22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we</w:t>
      </w:r>
      <w:r w:rsidRPr="00C74A61">
        <w:rPr>
          <w:rFonts w:ascii="Times New Roman" w:hAnsi="Times New Roman" w:cs="Times New Roman"/>
          <w:b/>
          <w:spacing w:val="-23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adjust</w:t>
      </w:r>
      <w:r w:rsidRPr="00C74A61">
        <w:rPr>
          <w:rFonts w:ascii="Times New Roman" w:hAnsi="Times New Roman" w:cs="Times New Roman"/>
          <w:b/>
          <w:spacing w:val="-24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the</w:t>
      </w:r>
      <w:r w:rsidRPr="00C74A61">
        <w:rPr>
          <w:rFonts w:ascii="Times New Roman" w:hAnsi="Times New Roman" w:cs="Times New Roman"/>
          <w:b/>
          <w:spacing w:val="-22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>margins</w:t>
      </w:r>
      <w:r w:rsidRPr="00C74A61">
        <w:rPr>
          <w:rFonts w:ascii="Times New Roman" w:hAnsi="Times New Roman" w:cs="Times New Roman"/>
          <w:b/>
          <w:spacing w:val="-24"/>
          <w:w w:val="9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w w:val="95"/>
          <w:sz w:val="28"/>
        </w:rPr>
        <w:t xml:space="preserve">of </w:t>
      </w:r>
      <w:r w:rsidRPr="00C74A61">
        <w:rPr>
          <w:rFonts w:ascii="Times New Roman" w:hAnsi="Times New Roman" w:cs="Times New Roman"/>
          <w:b/>
          <w:sz w:val="28"/>
        </w:rPr>
        <w:t>the excel</w:t>
      </w:r>
      <w:r w:rsidRPr="00C74A61">
        <w:rPr>
          <w:rFonts w:ascii="Times New Roman" w:hAnsi="Times New Roman" w:cs="Times New Roman"/>
          <w:b/>
          <w:spacing w:val="-35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worksheet?</w:t>
      </w:r>
    </w:p>
    <w:p w:rsidR="002C0E1F" w:rsidRPr="00443884" w:rsidRDefault="00C74A61">
      <w:pPr>
        <w:pStyle w:val="BodyText"/>
        <w:spacing w:before="164" w:line="273" w:lineRule="auto"/>
        <w:ind w:left="100" w:right="11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74A61">
        <w:rPr>
          <w:rFonts w:ascii="Times New Roman" w:hAnsi="Times New Roman" w:cs="Times New Roman"/>
          <w:b/>
          <w:w w:val="95"/>
        </w:rPr>
        <w:t>Ans</w:t>
      </w:r>
      <w:r w:rsidR="00D30D75" w:rsidRPr="00A33992">
        <w:rPr>
          <w:rFonts w:ascii="Times New Roman" w:hAnsi="Times New Roman" w:cs="Times New Roman"/>
          <w:w w:val="95"/>
        </w:rPr>
        <w:t>:</w:t>
      </w:r>
      <w:r w:rsidR="00D30D75" w:rsidRPr="00A33992">
        <w:rPr>
          <w:rFonts w:ascii="Times New Roman" w:hAnsi="Times New Roman" w:cs="Times New Roman"/>
          <w:spacing w:val="-40"/>
          <w:w w:val="95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Excel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has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only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two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sets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of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built-in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margin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styles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in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addition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default or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normal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style.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Thus,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we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can</w:t>
      </w:r>
      <w:r w:rsidR="00D30D75" w:rsidRPr="00443884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select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these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existing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margins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with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just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few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 xml:space="preserve">clicks. </w:t>
      </w:r>
      <w:r w:rsidR="00D30D75" w:rsidRPr="00443884">
        <w:rPr>
          <w:rFonts w:ascii="Times New Roman" w:hAnsi="Times New Roman" w:cs="Times New Roman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margin</w:t>
      </w:r>
      <w:r w:rsidR="00D30D75"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options</w:t>
      </w:r>
      <w:r w:rsidR="00D30D75"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available</w:t>
      </w:r>
      <w:r w:rsidR="00D30D75"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in</w:t>
      </w:r>
      <w:r w:rsidR="00D30D75"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Excel</w:t>
      </w:r>
      <w:r w:rsidR="00D30D75"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are</w:t>
      </w:r>
      <w:r w:rsidR="00D30D75"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as</w:t>
      </w:r>
      <w:r w:rsidR="00D30D75"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follows: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821"/>
        </w:tabs>
        <w:spacing w:before="166"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w w:val="95"/>
          <w:sz w:val="24"/>
          <w:szCs w:val="24"/>
        </w:rPr>
        <w:t>Normal: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normal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setup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default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Excel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follows </w:t>
      </w:r>
      <w:r w:rsidRPr="00443884">
        <w:rPr>
          <w:rFonts w:ascii="Times New Roman" w:hAnsi="Times New Roman" w:cs="Times New Roman"/>
          <w:sz w:val="24"/>
          <w:szCs w:val="24"/>
        </w:rPr>
        <w:t>for</w:t>
      </w:r>
      <w:r w:rsidRPr="00443884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each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Excel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sheet</w:t>
      </w:r>
      <w:r w:rsidRPr="00443884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its</w:t>
      </w:r>
      <w:r w:rsidRPr="00443884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pages.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It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uses</w:t>
      </w:r>
      <w:r w:rsidRPr="00443884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standard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top,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bottom,</w:t>
      </w:r>
      <w:r w:rsidRPr="00443884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left, and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right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3/4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inch,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where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1/4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inch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separates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header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 footer</w:t>
      </w:r>
      <w:r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from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top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bottom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margins,</w:t>
      </w:r>
      <w:r w:rsidRPr="0044388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respectively.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w w:val="95"/>
          <w:sz w:val="24"/>
          <w:szCs w:val="24"/>
        </w:rPr>
        <w:t>Wide: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Wide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settings</w:t>
      </w:r>
      <w:r w:rsidRPr="00443884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Excel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applies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selected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sheet</w:t>
      </w:r>
      <w:r w:rsidRPr="00443884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uses the</w:t>
      </w:r>
      <w:r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standard</w:t>
      </w:r>
      <w:r w:rsidRPr="00443884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top,</w:t>
      </w:r>
      <w:r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bottom,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left,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right</w:t>
      </w:r>
      <w:r w:rsidRPr="00443884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1-</w:t>
      </w:r>
      <w:r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inch,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where</w:t>
      </w:r>
      <w:r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1/2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inch </w:t>
      </w:r>
      <w:r w:rsidRPr="00443884">
        <w:rPr>
          <w:rFonts w:ascii="Times New Roman" w:hAnsi="Times New Roman" w:cs="Times New Roman"/>
          <w:sz w:val="24"/>
          <w:szCs w:val="24"/>
        </w:rPr>
        <w:t>separates the header and footer from the top and bottom margins, respectively.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Narrow: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Narrow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settings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that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Excel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applies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sheet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uses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standard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top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bottom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3/4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inch,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left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right margins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1/4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inch,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where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0.3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inch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separates</w:t>
      </w:r>
      <w:r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header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footer</w:t>
      </w:r>
      <w:r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from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top</w:t>
      </w:r>
      <w:r w:rsidRPr="0044388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bottom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margins,</w:t>
      </w:r>
      <w:r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respectively.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Custom: We can use our custom margins if we don't like the</w:t>
      </w:r>
      <w:r w:rsidRPr="00443884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 xml:space="preserve">default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443884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built</w:t>
      </w:r>
      <w:r w:rsidRPr="00443884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sets</w:t>
      </w:r>
      <w:r w:rsidRPr="00443884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margins.</w:t>
      </w:r>
      <w:r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Custom</w:t>
      </w:r>
      <w:r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443884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Excel, </w:t>
      </w:r>
      <w:r w:rsidRPr="00443884">
        <w:rPr>
          <w:rFonts w:ascii="Times New Roman" w:hAnsi="Times New Roman" w:cs="Times New Roman"/>
          <w:sz w:val="24"/>
          <w:szCs w:val="24"/>
        </w:rPr>
        <w:t>we</w:t>
      </w:r>
      <w:r w:rsidRPr="00443884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can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specify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desired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for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headers</w:t>
      </w:r>
      <w:r w:rsidRPr="00443884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footers</w:t>
      </w:r>
      <w:r w:rsidRPr="00443884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center</w:t>
      </w:r>
      <w:r w:rsidRPr="00443884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 content of our sheets vertically and horizontally. Custom margin adjustments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help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us</w:t>
      </w:r>
      <w:r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improve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appearance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worksheet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our liking.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Adjust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in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Excel:</w:t>
      </w:r>
      <w:r w:rsidRPr="00443884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When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we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want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contents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Excel document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on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full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page,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covering</w:t>
      </w:r>
      <w:r w:rsidRPr="00443884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maximum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space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on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page,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 xml:space="preserve">we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Narrow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margins.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Alternatively,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443884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443884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custom</w:t>
      </w:r>
      <w:r w:rsidRPr="00443884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and </w:t>
      </w:r>
      <w:r w:rsidRPr="00443884">
        <w:rPr>
          <w:rFonts w:ascii="Times New Roman" w:hAnsi="Times New Roman" w:cs="Times New Roman"/>
          <w:sz w:val="24"/>
          <w:szCs w:val="24"/>
        </w:rPr>
        <w:t>reduce</w:t>
      </w:r>
      <w:r w:rsidRPr="0044388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margins</w:t>
      </w:r>
      <w:r w:rsidRPr="0044388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our</w:t>
      </w:r>
      <w:r w:rsidRPr="0044388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liking</w:t>
      </w:r>
      <w:r w:rsidRPr="0044388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achieve</w:t>
      </w:r>
      <w:r w:rsidRPr="0044388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maximum</w:t>
      </w:r>
      <w:r w:rsidRPr="004438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possible number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rows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columns</w:t>
      </w:r>
      <w:r w:rsidRPr="0044388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on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</w:t>
      </w:r>
      <w:r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printed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page.</w:t>
      </w:r>
    </w:p>
    <w:p w:rsidR="007C5CAF" w:rsidRPr="00A33992" w:rsidRDefault="007C5CAF" w:rsidP="007C5CAF">
      <w:pPr>
        <w:pStyle w:val="ListParagraph"/>
        <w:tabs>
          <w:tab w:val="left" w:pos="821"/>
        </w:tabs>
        <w:spacing w:line="276" w:lineRule="auto"/>
        <w:ind w:left="820" w:right="118" w:firstLine="0"/>
        <w:rPr>
          <w:rFonts w:ascii="Times New Roman" w:hAnsi="Times New Roman" w:cs="Times New Roman"/>
          <w:sz w:val="28"/>
        </w:rPr>
      </w:pPr>
    </w:p>
    <w:p w:rsidR="002C0E1F" w:rsidRPr="00C74A61" w:rsidRDefault="00D30D75">
      <w:pPr>
        <w:pStyle w:val="ListParagraph"/>
        <w:numPr>
          <w:ilvl w:val="0"/>
          <w:numId w:val="2"/>
        </w:numPr>
        <w:tabs>
          <w:tab w:val="left" w:pos="461"/>
        </w:tabs>
        <w:spacing w:line="314" w:lineRule="exact"/>
        <w:ind w:hanging="361"/>
        <w:jc w:val="both"/>
        <w:rPr>
          <w:rFonts w:ascii="Times New Roman" w:hAnsi="Times New Roman" w:cs="Times New Roman"/>
          <w:b/>
          <w:sz w:val="28"/>
        </w:rPr>
      </w:pPr>
      <w:r w:rsidRPr="00C74A61">
        <w:rPr>
          <w:rFonts w:ascii="Times New Roman" w:hAnsi="Times New Roman" w:cs="Times New Roman"/>
          <w:b/>
          <w:sz w:val="28"/>
        </w:rPr>
        <w:t>Set</w:t>
      </w:r>
      <w:r w:rsidRPr="00C74A61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a</w:t>
      </w:r>
      <w:r w:rsidRPr="00C74A61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background</w:t>
      </w:r>
      <w:r w:rsidRPr="00C74A61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for</w:t>
      </w:r>
      <w:r w:rsidRPr="00C74A61">
        <w:rPr>
          <w:rFonts w:ascii="Times New Roman" w:hAnsi="Times New Roman" w:cs="Times New Roman"/>
          <w:b/>
          <w:spacing w:val="-22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your</w:t>
      </w:r>
      <w:r w:rsidRPr="00C74A61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table</w:t>
      </w:r>
      <w:r w:rsidRPr="00C74A61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74A61">
        <w:rPr>
          <w:rFonts w:ascii="Times New Roman" w:hAnsi="Times New Roman" w:cs="Times New Roman"/>
          <w:b/>
          <w:sz w:val="28"/>
        </w:rPr>
        <w:t>created.</w:t>
      </w:r>
      <w:r w:rsidR="00C74A61">
        <w:rPr>
          <w:rFonts w:ascii="Times New Roman" w:hAnsi="Times New Roman" w:cs="Times New Roman"/>
          <w:b/>
          <w:sz w:val="28"/>
        </w:rPr>
        <w:t xml:space="preserve"> ?</w:t>
      </w:r>
    </w:p>
    <w:p w:rsidR="002C0E1F" w:rsidRPr="00443884" w:rsidRDefault="00231572">
      <w:pPr>
        <w:pStyle w:val="BodyText"/>
        <w:spacing w:before="183" w:line="273" w:lineRule="auto"/>
        <w:ind w:left="100" w:right="117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1572">
        <w:rPr>
          <w:rFonts w:ascii="Times New Roman" w:hAnsi="Times New Roman" w:cs="Times New Roman"/>
          <w:b/>
          <w:w w:val="95"/>
        </w:rPr>
        <w:t>Ans</w:t>
      </w:r>
      <w:r w:rsidR="00D30D75" w:rsidRPr="00A33992">
        <w:rPr>
          <w:rFonts w:ascii="Times New Roman" w:hAnsi="Times New Roman" w:cs="Times New Roman"/>
          <w:w w:val="95"/>
        </w:rPr>
        <w:t>:</w:t>
      </w:r>
      <w:r w:rsidR="00D30D75" w:rsidRPr="00A33992">
        <w:rPr>
          <w:rFonts w:ascii="Times New Roman" w:hAnsi="Times New Roman" w:cs="Times New Roman"/>
          <w:spacing w:val="-24"/>
          <w:w w:val="95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Click</w:t>
      </w:r>
      <w:r w:rsidR="00D30D75"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worksheet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that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you</w:t>
      </w:r>
      <w:r w:rsidR="00D30D75"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want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display</w:t>
      </w:r>
      <w:r w:rsidR="00D30D75" w:rsidRPr="00443884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with</w:t>
      </w:r>
      <w:r w:rsidR="00D30D75"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</w:t>
      </w:r>
      <w:r w:rsidR="00D30D75" w:rsidRPr="00443884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sheet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 xml:space="preserve">background. </w:t>
      </w:r>
      <w:r w:rsidR="00D30D75" w:rsidRPr="00443884">
        <w:rPr>
          <w:rFonts w:ascii="Times New Roman" w:hAnsi="Times New Roman" w:cs="Times New Roman"/>
          <w:sz w:val="24"/>
          <w:szCs w:val="24"/>
        </w:rPr>
        <w:t>Make</w:t>
      </w:r>
      <w:r w:rsidR="00D30D75"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sure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that</w:t>
      </w:r>
      <w:r w:rsidR="00D30D75"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only</w:t>
      </w:r>
      <w:r w:rsidR="00D30D75"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one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worksheet</w:t>
      </w:r>
      <w:r w:rsidR="00D30D75"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is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selected.</w:t>
      </w:r>
      <w:r w:rsidR="00D30D75"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On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Page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Layout</w:t>
      </w:r>
      <w:r w:rsidR="00D30D75" w:rsidRPr="00443884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tab,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in</w:t>
      </w:r>
      <w:r w:rsidR="00D30D75" w:rsidRPr="0044388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 xml:space="preserve">the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Page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Setup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group,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click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Background.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Select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picture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that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you</w:t>
      </w:r>
      <w:r w:rsidR="00D30D75" w:rsidRPr="00443884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want</w:t>
      </w:r>
      <w:r w:rsidR="00D30D75" w:rsidRPr="00443884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use</w:t>
      </w:r>
      <w:r w:rsidR="00D30D75" w:rsidRPr="00443884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 xml:space="preserve">for </w:t>
      </w:r>
      <w:r w:rsidR="00D30D75" w:rsidRPr="00443884">
        <w:rPr>
          <w:rFonts w:ascii="Times New Roman" w:hAnsi="Times New Roman" w:cs="Times New Roman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sheet</w:t>
      </w:r>
      <w:r w:rsidR="00D30D75"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background,</w:t>
      </w:r>
      <w:r w:rsidR="00D30D75"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and</w:t>
      </w:r>
      <w:r w:rsidR="00D30D75"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then</w:t>
      </w:r>
      <w:r w:rsidR="00D30D75"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click</w:t>
      </w:r>
      <w:r w:rsidR="00D30D75" w:rsidRPr="0044388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Insert.</w:t>
      </w:r>
    </w:p>
    <w:p w:rsidR="00D30D75" w:rsidRDefault="00D30D75">
      <w:pPr>
        <w:spacing w:line="273" w:lineRule="auto"/>
        <w:jc w:val="both"/>
        <w:rPr>
          <w:rFonts w:ascii="Times New Roman" w:hAnsi="Times New Roman" w:cs="Times New Roman"/>
        </w:rPr>
      </w:pPr>
    </w:p>
    <w:p w:rsidR="00D30D75" w:rsidRPr="00D30D75" w:rsidRDefault="00D30D75" w:rsidP="00D30D75">
      <w:pPr>
        <w:rPr>
          <w:rFonts w:ascii="Times New Roman" w:hAnsi="Times New Roman" w:cs="Times New Roman"/>
        </w:rPr>
      </w:pPr>
    </w:p>
    <w:p w:rsidR="00D30D75" w:rsidRPr="00D30D75" w:rsidRDefault="00D30D75" w:rsidP="00D30D75">
      <w:pPr>
        <w:rPr>
          <w:rFonts w:ascii="Times New Roman" w:hAnsi="Times New Roman" w:cs="Times New Roman"/>
        </w:rPr>
      </w:pPr>
    </w:p>
    <w:p w:rsidR="00D30D75" w:rsidRPr="00D30D75" w:rsidRDefault="00D30D75" w:rsidP="00D30D75">
      <w:pPr>
        <w:tabs>
          <w:tab w:val="left" w:pos="2460"/>
        </w:tabs>
        <w:rPr>
          <w:rFonts w:ascii="Times New Roman" w:hAnsi="Times New Roman" w:cs="Times New Roman"/>
        </w:rPr>
        <w:sectPr w:rsidR="00D30D75" w:rsidRPr="00D30D75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  <w:bookmarkStart w:id="0" w:name="_GoBack"/>
      <w:bookmarkEnd w:id="0"/>
    </w:p>
    <w:p w:rsidR="002C0E1F" w:rsidRPr="00546A03" w:rsidRDefault="00D30D75">
      <w:pPr>
        <w:pStyle w:val="ListParagraph"/>
        <w:numPr>
          <w:ilvl w:val="0"/>
          <w:numId w:val="2"/>
        </w:numPr>
        <w:tabs>
          <w:tab w:val="left" w:pos="461"/>
        </w:tabs>
        <w:spacing w:before="25"/>
        <w:ind w:hanging="361"/>
        <w:jc w:val="both"/>
        <w:rPr>
          <w:rFonts w:ascii="Times New Roman" w:hAnsi="Times New Roman" w:cs="Times New Roman"/>
          <w:b/>
          <w:sz w:val="28"/>
        </w:rPr>
      </w:pPr>
      <w:r w:rsidRPr="00546A03">
        <w:rPr>
          <w:rFonts w:ascii="Times New Roman" w:hAnsi="Times New Roman" w:cs="Times New Roman"/>
          <w:b/>
          <w:sz w:val="28"/>
        </w:rPr>
        <w:lastRenderedPageBreak/>
        <w:t>What</w:t>
      </w:r>
      <w:r w:rsidRPr="00546A03">
        <w:rPr>
          <w:rFonts w:ascii="Times New Roman" w:hAnsi="Times New Roman" w:cs="Times New Roman"/>
          <w:b/>
          <w:spacing w:val="-49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is</w:t>
      </w:r>
      <w:r w:rsidRPr="00546A03">
        <w:rPr>
          <w:rFonts w:ascii="Times New Roman" w:hAnsi="Times New Roman" w:cs="Times New Roman"/>
          <w:b/>
          <w:spacing w:val="-47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freeze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panes</w:t>
      </w:r>
      <w:r w:rsidRPr="00546A03">
        <w:rPr>
          <w:rFonts w:ascii="Times New Roman" w:hAnsi="Times New Roman" w:cs="Times New Roman"/>
          <w:b/>
          <w:spacing w:val="-49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and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why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do</w:t>
      </w:r>
      <w:r w:rsidRPr="00546A03">
        <w:rPr>
          <w:rFonts w:ascii="Times New Roman" w:hAnsi="Times New Roman" w:cs="Times New Roman"/>
          <w:b/>
          <w:spacing w:val="-47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we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use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freeze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panes?</w:t>
      </w:r>
      <w:r w:rsidRPr="00546A03">
        <w:rPr>
          <w:rFonts w:ascii="Times New Roman" w:hAnsi="Times New Roman" w:cs="Times New Roman"/>
          <w:b/>
          <w:spacing w:val="-48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Give</w:t>
      </w:r>
      <w:r w:rsidRPr="00546A03">
        <w:rPr>
          <w:rFonts w:ascii="Times New Roman" w:hAnsi="Times New Roman" w:cs="Times New Roman"/>
          <w:b/>
          <w:spacing w:val="-49"/>
          <w:sz w:val="28"/>
        </w:rPr>
        <w:t xml:space="preserve"> </w:t>
      </w:r>
      <w:r w:rsidRPr="00546A03">
        <w:rPr>
          <w:rFonts w:ascii="Times New Roman" w:hAnsi="Times New Roman" w:cs="Times New Roman"/>
          <w:b/>
          <w:sz w:val="28"/>
        </w:rPr>
        <w:t>examples.</w:t>
      </w:r>
    </w:p>
    <w:p w:rsidR="002C0E1F" w:rsidRPr="00A33992" w:rsidRDefault="00546A03">
      <w:pPr>
        <w:pStyle w:val="BodyText"/>
        <w:spacing w:before="209" w:line="273" w:lineRule="auto"/>
        <w:ind w:left="100" w:right="118" w:firstLine="0"/>
        <w:jc w:val="both"/>
        <w:rPr>
          <w:rFonts w:ascii="Times New Roman" w:hAnsi="Times New Roman" w:cs="Times New Roman"/>
        </w:rPr>
      </w:pPr>
      <w:r w:rsidRPr="00546A03">
        <w:rPr>
          <w:rFonts w:ascii="Times New Roman" w:hAnsi="Times New Roman" w:cs="Times New Roman"/>
          <w:b/>
          <w:w w:val="95"/>
        </w:rPr>
        <w:t>Ans</w:t>
      </w:r>
      <w:r w:rsidR="00D30D75" w:rsidRPr="00546A03">
        <w:rPr>
          <w:rFonts w:ascii="Times New Roman" w:hAnsi="Times New Roman" w:cs="Times New Roman"/>
          <w:b/>
          <w:w w:val="95"/>
        </w:rPr>
        <w:t>:</w:t>
      </w:r>
      <w:r w:rsidR="00D30D75" w:rsidRPr="00A33992">
        <w:rPr>
          <w:rFonts w:ascii="Times New Roman" w:hAnsi="Times New Roman" w:cs="Times New Roman"/>
          <w:spacing w:val="-30"/>
          <w:w w:val="95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keep</w:t>
      </w:r>
      <w:r w:rsidR="00D30D75"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an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area</w:t>
      </w:r>
      <w:r w:rsidR="00D30D75"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of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</w:t>
      </w:r>
      <w:r w:rsidR="00D30D75"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worksheet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visible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while</w:t>
      </w:r>
      <w:r w:rsidR="00D30D75"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you</w:t>
      </w:r>
      <w:r w:rsidR="00D30D75"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scroll</w:t>
      </w:r>
      <w:r w:rsidR="00D30D75"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another</w:t>
      </w:r>
      <w:r w:rsidR="00D30D75"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area of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worksheet,</w:t>
      </w:r>
      <w:r w:rsidR="00D30D75" w:rsidRPr="00443884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go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View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tab,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where</w:t>
      </w:r>
      <w:r w:rsidR="00D30D75"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you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can</w:t>
      </w:r>
      <w:r w:rsidR="00D30D75" w:rsidRPr="00443884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Freeze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Panes</w:t>
      </w:r>
      <w:r w:rsidR="00D30D75" w:rsidRPr="0044388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lock</w:t>
      </w:r>
      <w:r w:rsidR="00D30D75" w:rsidRPr="0044388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specific rows</w:t>
      </w:r>
      <w:r w:rsidR="00D30D75" w:rsidRPr="00443884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columns</w:t>
      </w:r>
      <w:r w:rsidR="00D30D75" w:rsidRPr="00443884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in</w:t>
      </w:r>
      <w:r w:rsidR="00D30D75" w:rsidRPr="00443884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place,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or</w:t>
      </w:r>
      <w:r w:rsidR="00D30D75" w:rsidRPr="00443884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you</w:t>
      </w:r>
      <w:r w:rsidR="00D30D75" w:rsidRPr="00443884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can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Split</w:t>
      </w:r>
      <w:r w:rsidR="00D30D75" w:rsidRPr="00443884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panes</w:t>
      </w:r>
      <w:r w:rsidR="00D30D75" w:rsidRPr="00443884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create</w:t>
      </w:r>
      <w:r w:rsidR="00D30D75" w:rsidRPr="00443884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separate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windows</w:t>
      </w:r>
      <w:r w:rsidR="00D30D75" w:rsidRPr="0044388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 xml:space="preserve">of </w:t>
      </w:r>
      <w:r w:rsidR="00D30D75" w:rsidRPr="00443884">
        <w:rPr>
          <w:rFonts w:ascii="Times New Roman" w:hAnsi="Times New Roman" w:cs="Times New Roman"/>
          <w:sz w:val="24"/>
          <w:szCs w:val="24"/>
        </w:rPr>
        <w:t>the same</w:t>
      </w:r>
      <w:r w:rsidR="00D30D75" w:rsidRPr="0044388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sz w:val="24"/>
          <w:szCs w:val="24"/>
        </w:rPr>
        <w:t>worksheet.</w:t>
      </w:r>
    </w:p>
    <w:p w:rsidR="002C0E1F" w:rsidRPr="00DA53F3" w:rsidRDefault="00D30D75">
      <w:pPr>
        <w:pStyle w:val="ListParagraph"/>
        <w:numPr>
          <w:ilvl w:val="0"/>
          <w:numId w:val="2"/>
        </w:numPr>
        <w:tabs>
          <w:tab w:val="left" w:pos="439"/>
        </w:tabs>
        <w:spacing w:before="166"/>
        <w:ind w:left="438" w:hanging="339"/>
        <w:jc w:val="both"/>
        <w:rPr>
          <w:rFonts w:ascii="Times New Roman" w:hAnsi="Times New Roman" w:cs="Times New Roman"/>
          <w:b/>
          <w:color w:val="0D0517"/>
          <w:sz w:val="28"/>
        </w:rPr>
      </w:pP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What</w:t>
      </w:r>
      <w:r w:rsidRPr="00DA53F3">
        <w:rPr>
          <w:rFonts w:ascii="Times New Roman" w:hAnsi="Times New Roman" w:cs="Times New Roman"/>
          <w:b/>
          <w:color w:val="0D0517"/>
          <w:spacing w:val="-35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are</w:t>
      </w:r>
      <w:r w:rsidRPr="00DA53F3">
        <w:rPr>
          <w:rFonts w:ascii="Times New Roman" w:hAnsi="Times New Roman" w:cs="Times New Roman"/>
          <w:b/>
          <w:color w:val="0D0517"/>
          <w:spacing w:val="-31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the</w:t>
      </w:r>
      <w:r w:rsidRPr="00DA53F3">
        <w:rPr>
          <w:rFonts w:ascii="Times New Roman" w:hAnsi="Times New Roman" w:cs="Times New Roman"/>
          <w:b/>
          <w:color w:val="0D0517"/>
          <w:spacing w:val="-33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different</w:t>
      </w:r>
      <w:r w:rsidRPr="00DA53F3">
        <w:rPr>
          <w:rFonts w:ascii="Times New Roman" w:hAnsi="Times New Roman" w:cs="Times New Roman"/>
          <w:b/>
          <w:color w:val="0D0517"/>
          <w:spacing w:val="-34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features</w:t>
      </w:r>
      <w:r w:rsidRPr="00DA53F3">
        <w:rPr>
          <w:rFonts w:ascii="Times New Roman" w:hAnsi="Times New Roman" w:cs="Times New Roman"/>
          <w:b/>
          <w:color w:val="0D0517"/>
          <w:spacing w:val="-34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available</w:t>
      </w:r>
      <w:r w:rsidRPr="00DA53F3">
        <w:rPr>
          <w:rFonts w:ascii="Times New Roman" w:hAnsi="Times New Roman" w:cs="Times New Roman"/>
          <w:b/>
          <w:color w:val="0D0517"/>
          <w:spacing w:val="-33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within</w:t>
      </w:r>
      <w:r w:rsidRPr="00DA53F3">
        <w:rPr>
          <w:rFonts w:ascii="Times New Roman" w:hAnsi="Times New Roman" w:cs="Times New Roman"/>
          <w:b/>
          <w:color w:val="0D0517"/>
          <w:spacing w:val="-32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the</w:t>
      </w:r>
      <w:r w:rsidRPr="00DA53F3">
        <w:rPr>
          <w:rFonts w:ascii="Times New Roman" w:hAnsi="Times New Roman" w:cs="Times New Roman"/>
          <w:b/>
          <w:color w:val="0D0517"/>
          <w:spacing w:val="-33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Freeze</w:t>
      </w:r>
      <w:r w:rsidRPr="00DA53F3">
        <w:rPr>
          <w:rFonts w:ascii="Times New Roman" w:hAnsi="Times New Roman" w:cs="Times New Roman"/>
          <w:b/>
          <w:color w:val="0D0517"/>
          <w:spacing w:val="-33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Panes</w:t>
      </w:r>
      <w:r w:rsidRPr="00DA53F3">
        <w:rPr>
          <w:rFonts w:ascii="Times New Roman" w:hAnsi="Times New Roman" w:cs="Times New Roman"/>
          <w:b/>
          <w:color w:val="0D0517"/>
          <w:spacing w:val="-32"/>
          <w:w w:val="95"/>
          <w:sz w:val="28"/>
        </w:rPr>
        <w:t xml:space="preserve"> </w:t>
      </w:r>
      <w:r w:rsidRPr="00DA53F3">
        <w:rPr>
          <w:rFonts w:ascii="Times New Roman" w:hAnsi="Times New Roman" w:cs="Times New Roman"/>
          <w:b/>
          <w:color w:val="0D0517"/>
          <w:w w:val="95"/>
          <w:sz w:val="28"/>
        </w:rPr>
        <w:t>command?</w:t>
      </w:r>
    </w:p>
    <w:p w:rsidR="002C0E1F" w:rsidRPr="00A33992" w:rsidRDefault="002C0E1F">
      <w:pPr>
        <w:pStyle w:val="BodyText"/>
        <w:spacing w:before="4"/>
        <w:ind w:left="0" w:firstLine="0"/>
        <w:rPr>
          <w:rFonts w:ascii="Times New Roman" w:hAnsi="Times New Roman" w:cs="Times New Roman"/>
        </w:rPr>
      </w:pPr>
    </w:p>
    <w:p w:rsidR="002C0E1F" w:rsidRPr="00A33992" w:rsidRDefault="00DA53F3">
      <w:pPr>
        <w:pStyle w:val="BodyText"/>
        <w:ind w:left="1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517"/>
        </w:rPr>
        <w:t>Ans</w:t>
      </w:r>
      <w:r w:rsidR="00D30D75" w:rsidRPr="00A33992">
        <w:rPr>
          <w:rFonts w:ascii="Times New Roman" w:hAnsi="Times New Roman" w:cs="Times New Roman"/>
          <w:color w:val="0D0517"/>
        </w:rPr>
        <w:t>:</w:t>
      </w:r>
    </w:p>
    <w:p w:rsidR="002C0E1F" w:rsidRPr="00A33992" w:rsidRDefault="002C0E1F">
      <w:pPr>
        <w:pStyle w:val="BodyText"/>
        <w:spacing w:before="1"/>
        <w:ind w:left="0" w:firstLine="0"/>
        <w:rPr>
          <w:rFonts w:ascii="Times New Roman" w:hAnsi="Times New Roman" w:cs="Times New Roman"/>
          <w:sz w:val="26"/>
        </w:rPr>
      </w:pP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left="1180" w:right="12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w w:val="95"/>
          <w:sz w:val="24"/>
          <w:szCs w:val="24"/>
        </w:rPr>
        <w:t>Freeze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first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column: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faint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line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appears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between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Column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A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</w:t>
      </w:r>
      <w:r w:rsidRPr="0044388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shows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that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first</w:t>
      </w:r>
      <w:r w:rsidRPr="0044388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</w:t>
      </w:r>
      <w:r w:rsidRPr="0044388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is</w:t>
      </w:r>
      <w:r w:rsidRPr="0044388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frozen.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1181"/>
        </w:tabs>
        <w:spacing w:line="318" w:lineRule="exact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Freeze</w:t>
      </w:r>
      <w:r w:rsidRPr="00443884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first</w:t>
      </w:r>
      <w:r w:rsidRPr="0044388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two</w:t>
      </w:r>
      <w:r w:rsidRPr="0044388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columns.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1181"/>
        </w:tabs>
        <w:spacing w:before="19" w:line="256" w:lineRule="auto"/>
        <w:ind w:left="1180" w:right="124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Freeze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columns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rows: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Select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cell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below</w:t>
      </w:r>
      <w:r w:rsidRPr="0044388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rows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 right</w:t>
      </w:r>
      <w:r w:rsidRPr="00443884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of</w:t>
      </w:r>
      <w:r w:rsidRPr="0044388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columns</w:t>
      </w:r>
      <w:r w:rsidRPr="00443884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you</w:t>
      </w:r>
      <w:r w:rsidRPr="0044388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want</w:t>
      </w:r>
      <w:r w:rsidRPr="00443884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keep</w:t>
      </w:r>
      <w:r w:rsidRPr="0044388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visible</w:t>
      </w:r>
      <w:r w:rsidRPr="0044388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when</w:t>
      </w:r>
      <w:r w:rsidRPr="0044388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you</w:t>
      </w:r>
      <w:r w:rsidRPr="0044388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scroll.</w:t>
      </w:r>
    </w:p>
    <w:p w:rsidR="002C0E1F" w:rsidRPr="00443884" w:rsidRDefault="00D30D75">
      <w:pPr>
        <w:pStyle w:val="ListParagraph"/>
        <w:numPr>
          <w:ilvl w:val="1"/>
          <w:numId w:val="2"/>
        </w:numPr>
        <w:tabs>
          <w:tab w:val="left" w:pos="1181"/>
        </w:tabs>
        <w:spacing w:line="317" w:lineRule="exact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Unfreeze rows or</w:t>
      </w:r>
      <w:r w:rsidRPr="0044388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columns</w:t>
      </w:r>
    </w:p>
    <w:p w:rsidR="002C0E1F" w:rsidRPr="00A33992" w:rsidRDefault="002C0E1F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:rsidR="002C0E1F" w:rsidRPr="00A33992" w:rsidRDefault="00D30D75">
      <w:pPr>
        <w:pStyle w:val="ListParagraph"/>
        <w:numPr>
          <w:ilvl w:val="0"/>
          <w:numId w:val="2"/>
        </w:numPr>
        <w:tabs>
          <w:tab w:val="left" w:pos="312"/>
        </w:tabs>
        <w:spacing w:line="463" w:lineRule="auto"/>
        <w:ind w:left="100" w:right="116" w:firstLine="0"/>
        <w:rPr>
          <w:rFonts w:ascii="Times New Roman" w:hAnsi="Times New Roman" w:cs="Times New Roman"/>
          <w:color w:val="0D0517"/>
          <w:sz w:val="26"/>
        </w:rPr>
      </w:pP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E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xplain</w:t>
      </w:r>
      <w:r w:rsidRPr="0049675F">
        <w:rPr>
          <w:rFonts w:ascii="Times New Roman" w:hAnsi="Times New Roman" w:cs="Times New Roman"/>
          <w:b/>
          <w:color w:val="0D0517"/>
          <w:spacing w:val="-39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what</w:t>
      </w:r>
      <w:r w:rsidRPr="0049675F">
        <w:rPr>
          <w:rFonts w:ascii="Times New Roman" w:hAnsi="Times New Roman" w:cs="Times New Roman"/>
          <w:b/>
          <w:color w:val="0D0517"/>
          <w:spacing w:val="-38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the</w:t>
      </w:r>
      <w:r w:rsidRPr="0049675F">
        <w:rPr>
          <w:rFonts w:ascii="Times New Roman" w:hAnsi="Times New Roman" w:cs="Times New Roman"/>
          <w:b/>
          <w:color w:val="0D0517"/>
          <w:spacing w:val="-37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different</w:t>
      </w:r>
      <w:r w:rsidRPr="0049675F">
        <w:rPr>
          <w:rFonts w:ascii="Times New Roman" w:hAnsi="Times New Roman" w:cs="Times New Roman"/>
          <w:b/>
          <w:color w:val="0D0517"/>
          <w:spacing w:val="-37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sheet</w:t>
      </w:r>
      <w:r w:rsidRPr="0049675F">
        <w:rPr>
          <w:rFonts w:ascii="Times New Roman" w:hAnsi="Times New Roman" w:cs="Times New Roman"/>
          <w:b/>
          <w:color w:val="0D0517"/>
          <w:spacing w:val="-37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options</w:t>
      </w:r>
      <w:r w:rsidRPr="0049675F">
        <w:rPr>
          <w:rFonts w:ascii="Times New Roman" w:hAnsi="Times New Roman" w:cs="Times New Roman"/>
          <w:b/>
          <w:color w:val="0D0517"/>
          <w:spacing w:val="-39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present</w:t>
      </w:r>
      <w:r w:rsidRPr="0049675F">
        <w:rPr>
          <w:rFonts w:ascii="Times New Roman" w:hAnsi="Times New Roman" w:cs="Times New Roman"/>
          <w:b/>
          <w:color w:val="0D0517"/>
          <w:spacing w:val="-38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in</w:t>
      </w:r>
      <w:r w:rsidRPr="0049675F">
        <w:rPr>
          <w:rFonts w:ascii="Times New Roman" w:hAnsi="Times New Roman" w:cs="Times New Roman"/>
          <w:b/>
          <w:color w:val="0D0517"/>
          <w:spacing w:val="-36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excel</w:t>
      </w:r>
      <w:r w:rsidRPr="0049675F">
        <w:rPr>
          <w:rFonts w:ascii="Times New Roman" w:hAnsi="Times New Roman" w:cs="Times New Roman"/>
          <w:b/>
          <w:color w:val="0D0517"/>
          <w:spacing w:val="-36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are</w:t>
      </w:r>
      <w:r w:rsidRPr="0049675F">
        <w:rPr>
          <w:rFonts w:ascii="Times New Roman" w:hAnsi="Times New Roman" w:cs="Times New Roman"/>
          <w:b/>
          <w:color w:val="0D0517"/>
          <w:spacing w:val="-37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and</w:t>
      </w:r>
      <w:r w:rsidRPr="0049675F">
        <w:rPr>
          <w:rFonts w:ascii="Times New Roman" w:hAnsi="Times New Roman" w:cs="Times New Roman"/>
          <w:b/>
          <w:color w:val="0D0517"/>
          <w:spacing w:val="-36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what</w:t>
      </w:r>
      <w:r w:rsidRPr="0049675F">
        <w:rPr>
          <w:rFonts w:ascii="Times New Roman" w:hAnsi="Times New Roman" w:cs="Times New Roman"/>
          <w:b/>
          <w:color w:val="0D0517"/>
          <w:spacing w:val="-36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they</w:t>
      </w:r>
      <w:r w:rsidRPr="0049675F">
        <w:rPr>
          <w:rFonts w:ascii="Times New Roman" w:hAnsi="Times New Roman" w:cs="Times New Roman"/>
          <w:b/>
          <w:color w:val="0D0517"/>
          <w:spacing w:val="-38"/>
          <w:w w:val="95"/>
          <w:sz w:val="28"/>
        </w:rPr>
        <w:t xml:space="preserve"> </w:t>
      </w:r>
      <w:r w:rsidRPr="0049675F">
        <w:rPr>
          <w:rFonts w:ascii="Times New Roman" w:hAnsi="Times New Roman" w:cs="Times New Roman"/>
          <w:b/>
          <w:color w:val="0D0517"/>
          <w:w w:val="95"/>
          <w:sz w:val="28"/>
        </w:rPr>
        <w:t>do?</w:t>
      </w:r>
      <w:r w:rsidRPr="00A33992">
        <w:rPr>
          <w:rFonts w:ascii="Times New Roman" w:hAnsi="Times New Roman" w:cs="Times New Roman"/>
          <w:color w:val="0D0517"/>
          <w:w w:val="95"/>
          <w:sz w:val="28"/>
        </w:rPr>
        <w:t xml:space="preserve"> </w:t>
      </w:r>
      <w:r w:rsidR="0049675F" w:rsidRPr="0049675F">
        <w:rPr>
          <w:rFonts w:ascii="Times New Roman" w:hAnsi="Times New Roman" w:cs="Times New Roman"/>
          <w:b/>
          <w:color w:val="0D0517"/>
          <w:sz w:val="28"/>
        </w:rPr>
        <w:t>Ans:</w:t>
      </w:r>
    </w:p>
    <w:p w:rsidR="002C0E1F" w:rsidRPr="00443884" w:rsidRDefault="00D30D75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Print</w:t>
      </w:r>
      <w:r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Area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6866CF" w:rsidRPr="00443884">
        <w:rPr>
          <w:rFonts w:ascii="Times New Roman" w:hAnsi="Times New Roman" w:cs="Times New Roman"/>
          <w:sz w:val="24"/>
          <w:szCs w:val="24"/>
        </w:rPr>
        <w:t>you</w:t>
      </w:r>
      <w:r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can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set</w:t>
      </w:r>
      <w:r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</w:t>
      </w:r>
      <w:r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area</w:t>
      </w:r>
      <w:r w:rsidRPr="0044388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with</w:t>
      </w:r>
      <w:r w:rsidRPr="0044388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this</w:t>
      </w:r>
      <w:r w:rsidRPr="0044388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option.</w:t>
      </w:r>
    </w:p>
    <w:p w:rsidR="002C0E1F" w:rsidRPr="00443884" w:rsidRDefault="00D30D75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Print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Titles</w:t>
      </w:r>
      <w:r w:rsidRPr="00443884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You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can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set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titles</w:t>
      </w:r>
      <w:r w:rsidRPr="0044388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appear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at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top</w:t>
      </w:r>
      <w:r w:rsidRPr="00443884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for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rows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at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left</w:t>
      </w:r>
    </w:p>
    <w:p w:rsidR="002C0E1F" w:rsidRPr="00443884" w:rsidRDefault="006866CF">
      <w:pPr>
        <w:pStyle w:val="BodyText"/>
        <w:spacing w:before="19"/>
        <w:ind w:left="820" w:firstLine="0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w w:val="95"/>
          <w:sz w:val="24"/>
          <w:szCs w:val="24"/>
        </w:rPr>
        <w:t>For</w:t>
      </w:r>
      <w:r w:rsidR="00D30D75" w:rsidRPr="00443884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columns.</w:t>
      </w:r>
    </w:p>
    <w:p w:rsidR="002C0E1F" w:rsidRPr="00443884" w:rsidRDefault="00D30D75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Print:</w:t>
      </w:r>
    </w:p>
    <w:p w:rsidR="002C0E1F" w:rsidRPr="00443884" w:rsidRDefault="00D30D75">
      <w:pPr>
        <w:pStyle w:val="ListParagraph"/>
        <w:numPr>
          <w:ilvl w:val="1"/>
          <w:numId w:val="1"/>
        </w:numPr>
        <w:tabs>
          <w:tab w:val="left" w:pos="1181"/>
        </w:tabs>
        <w:spacing w:before="19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Gridlines</w:t>
      </w:r>
      <w:r w:rsidRPr="00443884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Gridlines</w:t>
      </w:r>
      <w:r w:rsidRPr="00443884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appear</w:t>
      </w:r>
      <w:r w:rsidRPr="00443884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while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printing</w:t>
      </w:r>
      <w:r w:rsidRPr="0044388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worksheet.</w:t>
      </w:r>
    </w:p>
    <w:p w:rsidR="002C0E1F" w:rsidRPr="00443884" w:rsidRDefault="00D30D75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Black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&amp;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White</w:t>
      </w:r>
      <w:r w:rsidRPr="0044388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Select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this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check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box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have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your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color</w:t>
      </w:r>
      <w:r w:rsidRPr="00443884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printer</w:t>
      </w:r>
      <w:r w:rsidRPr="00443884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</w:t>
      </w:r>
    </w:p>
    <w:p w:rsidR="002C0E1F" w:rsidRPr="00443884" w:rsidRDefault="006866CF">
      <w:pPr>
        <w:pStyle w:val="BodyText"/>
        <w:spacing w:before="19"/>
        <w:ind w:firstLine="0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="00D30D75" w:rsidRPr="00443884">
        <w:rPr>
          <w:rFonts w:ascii="Times New Roman" w:hAnsi="Times New Roman" w:cs="Times New Roman"/>
          <w:sz w:val="24"/>
          <w:szCs w:val="24"/>
        </w:rPr>
        <w:t xml:space="preserve"> chart in black and white.</w:t>
      </w:r>
    </w:p>
    <w:p w:rsidR="002C0E1F" w:rsidRPr="00443884" w:rsidRDefault="00D30D75">
      <w:pPr>
        <w:pStyle w:val="ListParagraph"/>
        <w:numPr>
          <w:ilvl w:val="1"/>
          <w:numId w:val="1"/>
        </w:numPr>
        <w:tabs>
          <w:tab w:val="left" w:pos="1181"/>
        </w:tabs>
        <w:spacing w:before="19" w:line="256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Draft quality − Select this check box to print the chart using your printer’s draft quality</w:t>
      </w:r>
      <w:r w:rsidRPr="0044388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setting.</w:t>
      </w:r>
    </w:p>
    <w:p w:rsidR="002C0E1F" w:rsidRPr="00443884" w:rsidRDefault="00D30D75">
      <w:pPr>
        <w:pStyle w:val="ListParagraph"/>
        <w:numPr>
          <w:ilvl w:val="1"/>
          <w:numId w:val="1"/>
        </w:numPr>
        <w:tabs>
          <w:tab w:val="left" w:pos="1181"/>
        </w:tabs>
        <w:spacing w:line="256" w:lineRule="auto"/>
        <w:ind w:right="117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Rows</w:t>
      </w:r>
      <w:r w:rsidRPr="0044388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&amp;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Column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Heading</w:t>
      </w:r>
      <w:r w:rsidRPr="00443884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Select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this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check</w:t>
      </w:r>
      <w:r w:rsidRPr="0044388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box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have</w:t>
      </w:r>
      <w:r w:rsidRPr="0044388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rows</w:t>
      </w:r>
      <w:r w:rsidRPr="0044388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 column heading to</w:t>
      </w:r>
      <w:r w:rsidRPr="00443884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print.</w:t>
      </w:r>
    </w:p>
    <w:p w:rsidR="002C0E1F" w:rsidRPr="00443884" w:rsidRDefault="00D30D75">
      <w:pPr>
        <w:pStyle w:val="ListParagraph"/>
        <w:numPr>
          <w:ilvl w:val="0"/>
          <w:numId w:val="1"/>
        </w:numPr>
        <w:tabs>
          <w:tab w:val="left" w:pos="821"/>
        </w:tabs>
        <w:spacing w:line="31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Page</w:t>
      </w:r>
      <w:r w:rsidRPr="0044388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Order:</w:t>
      </w:r>
    </w:p>
    <w:p w:rsidR="002C0E1F" w:rsidRPr="00443884" w:rsidRDefault="00D30D75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hanging="361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sz w:val="24"/>
          <w:szCs w:val="24"/>
        </w:rPr>
        <w:t>Down,</w:t>
      </w:r>
      <w:r w:rsidRPr="0044388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then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Over</w:t>
      </w:r>
      <w:r w:rsidRPr="0044388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It</w:t>
      </w:r>
      <w:r w:rsidRPr="0044388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prints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down</w:t>
      </w:r>
      <w:r w:rsidRPr="0044388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pages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first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then</w:t>
      </w:r>
      <w:r w:rsidRPr="0044388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the</w:t>
      </w:r>
      <w:r w:rsidRPr="0044388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right</w:t>
      </w:r>
    </w:p>
    <w:p w:rsidR="002C0E1F" w:rsidRPr="00443884" w:rsidRDefault="006866CF">
      <w:pPr>
        <w:pStyle w:val="BodyText"/>
        <w:spacing w:before="19"/>
        <w:ind w:firstLine="0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w w:val="95"/>
          <w:sz w:val="24"/>
          <w:szCs w:val="24"/>
        </w:rPr>
        <w:t>Pages</w:t>
      </w:r>
      <w:r w:rsidR="00D30D75" w:rsidRPr="00443884">
        <w:rPr>
          <w:rFonts w:ascii="Times New Roman" w:hAnsi="Times New Roman" w:cs="Times New Roman"/>
          <w:w w:val="95"/>
          <w:sz w:val="24"/>
          <w:szCs w:val="24"/>
        </w:rPr>
        <w:t>.</w:t>
      </w:r>
    </w:p>
    <w:p w:rsidR="002C0E1F" w:rsidRPr="00443884" w:rsidRDefault="00D30D75">
      <w:pPr>
        <w:pStyle w:val="ListParagraph"/>
        <w:numPr>
          <w:ilvl w:val="1"/>
          <w:numId w:val="1"/>
        </w:numPr>
        <w:tabs>
          <w:tab w:val="left" w:pos="1181"/>
        </w:tabs>
        <w:spacing w:before="19" w:line="256" w:lineRule="auto"/>
        <w:ind w:right="117"/>
        <w:rPr>
          <w:rFonts w:ascii="Times New Roman" w:hAnsi="Times New Roman" w:cs="Times New Roman"/>
          <w:sz w:val="24"/>
          <w:szCs w:val="24"/>
        </w:rPr>
      </w:pPr>
      <w:r w:rsidRPr="00443884">
        <w:rPr>
          <w:rFonts w:ascii="Times New Roman" w:hAnsi="Times New Roman" w:cs="Times New Roman"/>
          <w:w w:val="95"/>
          <w:sz w:val="24"/>
          <w:szCs w:val="24"/>
        </w:rPr>
        <w:t>Over,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then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Down</w:t>
      </w:r>
      <w:r w:rsidRPr="00443884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−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443884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prints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right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pages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first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43884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then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comes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43884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>print</w:t>
      </w:r>
      <w:r w:rsidRPr="00443884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w w:val="95"/>
          <w:sz w:val="24"/>
          <w:szCs w:val="24"/>
        </w:rPr>
        <w:t xml:space="preserve">the </w:t>
      </w:r>
      <w:r w:rsidRPr="00443884">
        <w:rPr>
          <w:rFonts w:ascii="Times New Roman" w:hAnsi="Times New Roman" w:cs="Times New Roman"/>
          <w:sz w:val="24"/>
          <w:szCs w:val="24"/>
        </w:rPr>
        <w:t>down</w:t>
      </w:r>
      <w:r w:rsidRPr="0044388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443884">
        <w:rPr>
          <w:rFonts w:ascii="Times New Roman" w:hAnsi="Times New Roman" w:cs="Times New Roman"/>
          <w:sz w:val="24"/>
          <w:szCs w:val="24"/>
        </w:rPr>
        <w:t>pages.</w:t>
      </w:r>
    </w:p>
    <w:sectPr w:rsidR="002C0E1F" w:rsidRPr="00443884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C2ECE"/>
    <w:multiLevelType w:val="hybridMultilevel"/>
    <w:tmpl w:val="BA443C6A"/>
    <w:lvl w:ilvl="0" w:tplc="1592C192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90"/>
        <w:lang w:val="en-US" w:eastAsia="en-US" w:bidi="ar-SA"/>
      </w:rPr>
    </w:lvl>
    <w:lvl w:ilvl="1" w:tplc="879CCE8E">
      <w:start w:val="1"/>
      <w:numFmt w:val="lowerLetter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86"/>
        <w:sz w:val="28"/>
        <w:szCs w:val="28"/>
        <w:lang w:val="en-US" w:eastAsia="en-US" w:bidi="ar-SA"/>
      </w:rPr>
    </w:lvl>
    <w:lvl w:ilvl="2" w:tplc="B9100E7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E4F401B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38383E7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D49C1E3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9244C05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A22CF1F0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382A3538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1">
    <w:nsid w:val="3BDC209C"/>
    <w:multiLevelType w:val="hybridMultilevel"/>
    <w:tmpl w:val="8CB0BBFC"/>
    <w:lvl w:ilvl="0" w:tplc="5AEA1F3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0"/>
        <w:sz w:val="28"/>
        <w:szCs w:val="28"/>
        <w:lang w:val="en-US" w:eastAsia="en-US" w:bidi="ar-SA"/>
      </w:rPr>
    </w:lvl>
    <w:lvl w:ilvl="1" w:tplc="DB607504">
      <w:start w:val="1"/>
      <w:numFmt w:val="lowerLetter"/>
      <w:lvlText w:val="%2."/>
      <w:lvlJc w:val="left"/>
      <w:pPr>
        <w:ind w:left="1180" w:hanging="360"/>
        <w:jc w:val="left"/>
      </w:pPr>
      <w:rPr>
        <w:rFonts w:ascii="Arial" w:eastAsia="Arial" w:hAnsi="Arial" w:cs="Arial" w:hint="default"/>
        <w:spacing w:val="-1"/>
        <w:w w:val="86"/>
        <w:sz w:val="28"/>
        <w:szCs w:val="28"/>
        <w:lang w:val="en-US" w:eastAsia="en-US" w:bidi="ar-SA"/>
      </w:rPr>
    </w:lvl>
    <w:lvl w:ilvl="2" w:tplc="81ECBAB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9272A306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CB2E5B8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5A5E5F5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DAD6D128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8DF69F26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25CA272E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C0E1F"/>
    <w:rsid w:val="00231572"/>
    <w:rsid w:val="002C0E1F"/>
    <w:rsid w:val="00443884"/>
    <w:rsid w:val="0049675F"/>
    <w:rsid w:val="00546A03"/>
    <w:rsid w:val="006866CF"/>
    <w:rsid w:val="007C5CAF"/>
    <w:rsid w:val="00A33992"/>
    <w:rsid w:val="00C74A61"/>
    <w:rsid w:val="00D30D75"/>
    <w:rsid w:val="00D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A5697-DA57-4534-B861-C24F748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40" w:lineRule="exact"/>
      <w:ind w:left="1957" w:right="1228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Dwijendra Nath Sahoo</dc:creator>
  <cp:lastModifiedBy>Dell</cp:lastModifiedBy>
  <cp:revision>11</cp:revision>
  <dcterms:created xsi:type="dcterms:W3CDTF">2023-06-11T07:20:00Z</dcterms:created>
  <dcterms:modified xsi:type="dcterms:W3CDTF">2023-06-11T07:24:00Z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2023-06-11T00:00:00Z</vt:filetime>
  </property>
</Properties>
</file>