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571AD" w14:textId="6BA52096" w:rsidR="00EB1D5C" w:rsidRPr="00305940" w:rsidRDefault="00305940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305940">
        <w:rPr>
          <w:rFonts w:ascii="Times New Roman" w:hAnsi="Times New Roman" w:cs="Times New Roman"/>
          <w:b/>
          <w:bCs/>
          <w:sz w:val="52"/>
          <w:szCs w:val="52"/>
        </w:rPr>
        <w:t>Assignment Day 4 | 28th December 2020</w:t>
      </w:r>
    </w:p>
    <w:p w14:paraId="38E01D51" w14:textId="08D18BF7" w:rsidR="00305940" w:rsidRPr="00305940" w:rsidRDefault="00305940">
      <w:pPr>
        <w:rPr>
          <w:rFonts w:ascii="Times New Roman" w:hAnsi="Times New Roman" w:cs="Times New Roman"/>
        </w:rPr>
      </w:pPr>
    </w:p>
    <w:p w14:paraId="7F16326E" w14:textId="66ABCACF" w:rsidR="00305940" w:rsidRPr="00D917E9" w:rsidRDefault="003059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17E9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</w:t>
      </w:r>
      <w:r w:rsidR="0034772C" w:rsidRPr="00D917E9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Pr="00D917E9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34772C" w:rsidRPr="00D917E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3F5CB83" w14:textId="139E2FE8" w:rsidR="00305940" w:rsidRDefault="00305940">
      <w:pPr>
        <w:rPr>
          <w:rFonts w:ascii="Times New Roman" w:hAnsi="Times New Roman" w:cs="Times New Roman"/>
          <w:sz w:val="28"/>
          <w:szCs w:val="28"/>
        </w:rPr>
      </w:pPr>
      <w:r w:rsidRPr="00305940">
        <w:rPr>
          <w:rFonts w:ascii="Times New Roman" w:hAnsi="Times New Roman" w:cs="Times New Roman"/>
          <w:sz w:val="28"/>
          <w:szCs w:val="28"/>
        </w:rPr>
        <w:t xml:space="preserve"> In the Binary Search algorithm, it is suggested to calculate the mid as beg + (end - beg) / 2 instead of (beg + end) / 2. Why is it so?</w:t>
      </w:r>
    </w:p>
    <w:p w14:paraId="36A09180" w14:textId="48FABA82" w:rsidR="00627277" w:rsidRDefault="00627277">
      <w:pPr>
        <w:rPr>
          <w:rFonts w:ascii="Times New Roman" w:hAnsi="Times New Roman" w:cs="Times New Roman"/>
          <w:sz w:val="28"/>
          <w:szCs w:val="28"/>
        </w:rPr>
      </w:pPr>
    </w:p>
    <w:p w14:paraId="55D1F35A" w14:textId="2C366FD6" w:rsidR="00627277" w:rsidRPr="00D917E9" w:rsidRDefault="006272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17E9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Answer-1:</w:t>
      </w:r>
    </w:p>
    <w:p w14:paraId="3F6D233C" w14:textId="37E6F648" w:rsidR="00627277" w:rsidRDefault="00627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Binary search ‘</w:t>
      </w:r>
      <w:r w:rsidR="003477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beg+end</w:t>
      </w:r>
      <w:r w:rsidR="0034772C">
        <w:rPr>
          <w:rFonts w:ascii="Times New Roman" w:hAnsi="Times New Roman" w:cs="Times New Roman"/>
          <w:sz w:val="28"/>
          <w:szCs w:val="28"/>
        </w:rPr>
        <w:t>)/2’ is subject to overflow with large values. With iteration it’s not valid.</w:t>
      </w:r>
    </w:p>
    <w:p w14:paraId="3282EDD7" w14:textId="364FAE00" w:rsidR="0034772C" w:rsidRDefault="00347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‘</w:t>
      </w:r>
      <w:r w:rsidRPr="00305940">
        <w:rPr>
          <w:rFonts w:ascii="Times New Roman" w:hAnsi="Times New Roman" w:cs="Times New Roman"/>
          <w:sz w:val="28"/>
          <w:szCs w:val="28"/>
        </w:rPr>
        <w:t>beg + (end - beg) / 2</w:t>
      </w:r>
      <w:r>
        <w:rPr>
          <w:rFonts w:ascii="Times New Roman" w:hAnsi="Times New Roman" w:cs="Times New Roman"/>
          <w:sz w:val="28"/>
          <w:szCs w:val="28"/>
        </w:rPr>
        <w:t xml:space="preserve">’ avoids the overflow and this also works with iterators, as the </w:t>
      </w:r>
      <w:r w:rsidR="00D917E9">
        <w:rPr>
          <w:rFonts w:ascii="Times New Roman" w:hAnsi="Times New Roman" w:cs="Times New Roman"/>
          <w:sz w:val="28"/>
          <w:szCs w:val="28"/>
        </w:rPr>
        <w:t>outcome</w:t>
      </w:r>
      <w:r>
        <w:rPr>
          <w:rFonts w:ascii="Times New Roman" w:hAnsi="Times New Roman" w:cs="Times New Roman"/>
          <w:sz w:val="28"/>
          <w:szCs w:val="28"/>
        </w:rPr>
        <w:t xml:space="preserve"> for (end-beg) is a number. As we can subtract two iterators to get the distance between them, but we can’t add two iterators.</w:t>
      </w:r>
    </w:p>
    <w:p w14:paraId="7FEBD117" w14:textId="5B8DCF2E" w:rsidR="0034772C" w:rsidRDefault="00347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example:</w:t>
      </w:r>
    </w:p>
    <w:p w14:paraId="6A520ACC" w14:textId="4A1DA8C7" w:rsidR="0034772C" w:rsidRDefault="00347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beg= m_int-3  </w:t>
      </w:r>
      <w:r w:rsidR="00D91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&amp; end=</w:t>
      </w:r>
      <w:r w:rsidRPr="00347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m_int-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then</w:t>
      </w:r>
    </w:p>
    <w:p w14:paraId="1A8F7D6C" w14:textId="045FD0F7" w:rsidR="0034772C" w:rsidRDefault="00347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beg+end</w:t>
      </w:r>
      <w:r w:rsidR="00D917E9">
        <w:rPr>
          <w:rFonts w:ascii="Times New Roman" w:hAnsi="Times New Roman" w:cs="Times New Roman"/>
          <w:sz w:val="28"/>
          <w:szCs w:val="28"/>
        </w:rPr>
        <w:t xml:space="preserve"> would be larger than m_int, but end-beg, would just be 2.</w:t>
      </w:r>
    </w:p>
    <w:p w14:paraId="62A669A3" w14:textId="308E2562" w:rsidR="00627277" w:rsidRPr="00305940" w:rsidRDefault="00627277">
      <w:pPr>
        <w:rPr>
          <w:rFonts w:ascii="Times New Roman" w:hAnsi="Times New Roman" w:cs="Times New Roman"/>
          <w:sz w:val="28"/>
          <w:szCs w:val="28"/>
        </w:rPr>
      </w:pPr>
    </w:p>
    <w:p w14:paraId="2282A30E" w14:textId="77777777" w:rsidR="00305940" w:rsidRPr="00305940" w:rsidRDefault="00305940">
      <w:pPr>
        <w:rPr>
          <w:rFonts w:ascii="Times New Roman" w:hAnsi="Times New Roman" w:cs="Times New Roman"/>
          <w:sz w:val="28"/>
          <w:szCs w:val="28"/>
        </w:rPr>
      </w:pPr>
    </w:p>
    <w:p w14:paraId="070F972B" w14:textId="77777777" w:rsidR="00305940" w:rsidRPr="00305940" w:rsidRDefault="003059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C19166" w14:textId="2520D580" w:rsidR="00305940" w:rsidRPr="00F041D6" w:rsidRDefault="003059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59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1D6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</w:t>
      </w:r>
      <w:r w:rsidR="00F041D6" w:rsidRPr="00F041D6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Pr="00F041D6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F041D6" w:rsidRPr="00F041D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9F3268B" w14:textId="2B308204" w:rsidR="00305940" w:rsidRDefault="00305940">
      <w:pPr>
        <w:rPr>
          <w:rFonts w:ascii="Times New Roman" w:hAnsi="Times New Roman" w:cs="Times New Roman"/>
          <w:sz w:val="28"/>
          <w:szCs w:val="28"/>
        </w:rPr>
      </w:pPr>
      <w:r w:rsidRPr="00305940">
        <w:rPr>
          <w:rFonts w:ascii="Times New Roman" w:hAnsi="Times New Roman" w:cs="Times New Roman"/>
          <w:sz w:val="28"/>
          <w:szCs w:val="28"/>
        </w:rPr>
        <w:t>Write the algorithm/function for Ternary Search.</w:t>
      </w:r>
    </w:p>
    <w:p w14:paraId="24B28CB4" w14:textId="26FA3F2B" w:rsidR="00F041D6" w:rsidRDefault="00F041D6" w:rsidP="00F041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17E9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D917E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9561C2D" w14:textId="4A767B78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F041D6">
        <w:rPr>
          <w:rFonts w:ascii="Times New Roman" w:hAnsi="Times New Roman" w:cs="Times New Roman"/>
          <w:sz w:val="28"/>
          <w:szCs w:val="28"/>
        </w:rPr>
        <w:t>nt ternary_se</w:t>
      </w:r>
      <w:r>
        <w:rPr>
          <w:rFonts w:ascii="Times New Roman" w:hAnsi="Times New Roman" w:cs="Times New Roman"/>
          <w:sz w:val="28"/>
          <w:szCs w:val="28"/>
        </w:rPr>
        <w:t>arch (int beg, int end, int key, int ar [])</w:t>
      </w:r>
    </w:p>
    <w:p w14:paraId="037B6F58" w14:textId="7BAC9E34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83E1F73" w14:textId="2DFE551B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if(end&gt;=1)</w:t>
      </w:r>
    </w:p>
    <w:p w14:paraId="3EBB78AF" w14:textId="1113C2AE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{</w:t>
      </w:r>
    </w:p>
    <w:p w14:paraId="3E2046D5" w14:textId="6EDAF1E1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int mid1=beg + (end-beg)/3;</w:t>
      </w:r>
    </w:p>
    <w:p w14:paraId="6BF1069D" w14:textId="35E49983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int mid2 = end – (end-beg)/3;</w:t>
      </w:r>
    </w:p>
    <w:p w14:paraId="1DE214DA" w14:textId="3CD5D2BB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if(ar[mid1] ==key)</w:t>
      </w:r>
    </w:p>
    <w:p w14:paraId="72022619" w14:textId="4E14A19A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14:paraId="0888628C" w14:textId="035BD363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return mid1;</w:t>
      </w:r>
    </w:p>
    <w:p w14:paraId="6FEA4B4A" w14:textId="56F400B0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6FE239D" w14:textId="56D12823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if(ar[mid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 ==key)</w:t>
      </w:r>
    </w:p>
    <w:p w14:paraId="1EA91E18" w14:textId="77777777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14:paraId="58F45350" w14:textId="0D3EB6AD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return mid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2D00AD" w14:textId="39F2B82E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37E346C" w14:textId="75EA8F5C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if(</w:t>
      </w:r>
      <w:r>
        <w:rPr>
          <w:rFonts w:ascii="Times New Roman" w:hAnsi="Times New Roman" w:cs="Times New Roman"/>
          <w:sz w:val="28"/>
          <w:szCs w:val="28"/>
        </w:rPr>
        <w:t>key&lt;</w:t>
      </w:r>
      <w:r>
        <w:rPr>
          <w:rFonts w:ascii="Times New Roman" w:hAnsi="Times New Roman" w:cs="Times New Roman"/>
          <w:sz w:val="28"/>
          <w:szCs w:val="28"/>
        </w:rPr>
        <w:t>ar[mid1])</w:t>
      </w:r>
    </w:p>
    <w:p w14:paraId="1BADCF2E" w14:textId="77777777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14:paraId="75F1D72C" w14:textId="15D3E679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</w:t>
      </w:r>
      <w:r>
        <w:rPr>
          <w:rFonts w:ascii="Times New Roman" w:hAnsi="Times New Roman" w:cs="Times New Roman"/>
          <w:sz w:val="28"/>
          <w:szCs w:val="28"/>
        </w:rPr>
        <w:t xml:space="preserve"> ternary_search (beg, mid1-1, key, ar);</w:t>
      </w:r>
    </w:p>
    <w:p w14:paraId="59D8AD6A" w14:textId="77777777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1C10740" w14:textId="72CF6270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else</w:t>
      </w:r>
      <w:r>
        <w:rPr>
          <w:rFonts w:ascii="Times New Roman" w:hAnsi="Times New Roman" w:cs="Times New Roman"/>
          <w:sz w:val="28"/>
          <w:szCs w:val="28"/>
        </w:rPr>
        <w:t>if(key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ar[mid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])</w:t>
      </w:r>
    </w:p>
    <w:p w14:paraId="454012B8" w14:textId="77777777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14:paraId="461AE8F9" w14:textId="2B402E2C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return ternary_search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(mid</w:t>
      </w:r>
      <w:r>
        <w:rPr>
          <w:rFonts w:ascii="Times New Roman" w:hAnsi="Times New Roman" w:cs="Times New Roman"/>
          <w:sz w:val="28"/>
          <w:szCs w:val="28"/>
        </w:rPr>
        <w:t>2+</w:t>
      </w:r>
      <w:r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end, </w:t>
      </w:r>
      <w:r>
        <w:rPr>
          <w:rFonts w:ascii="Times New Roman" w:hAnsi="Times New Roman" w:cs="Times New Roman"/>
          <w:sz w:val="28"/>
          <w:szCs w:val="28"/>
        </w:rPr>
        <w:t>key,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ar);</w:t>
      </w:r>
    </w:p>
    <w:p w14:paraId="116860EA" w14:textId="1AC249A6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000EF8A" w14:textId="3DA75B5D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else</w:t>
      </w:r>
    </w:p>
    <w:p w14:paraId="1EF270EE" w14:textId="77777777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14:paraId="55E30E3C" w14:textId="302E67C0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return ternary_search (mid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+1,</w:t>
      </w:r>
      <w:r>
        <w:rPr>
          <w:rFonts w:ascii="Times New Roman" w:hAnsi="Times New Roman" w:cs="Times New Roman"/>
          <w:sz w:val="28"/>
          <w:szCs w:val="28"/>
        </w:rPr>
        <w:t xml:space="preserve"> mid2-1, </w:t>
      </w:r>
      <w:r>
        <w:rPr>
          <w:rFonts w:ascii="Times New Roman" w:hAnsi="Times New Roman" w:cs="Times New Roman"/>
          <w:sz w:val="28"/>
          <w:szCs w:val="28"/>
        </w:rPr>
        <w:t>key,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ar);</w:t>
      </w:r>
    </w:p>
    <w:p w14:paraId="02A60159" w14:textId="6CC665E5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23FF522" w14:textId="316ECC3B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029DCA34" w14:textId="769DF525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49A925DA" w14:textId="656E03C9" w:rsidR="00F041D6" w:rsidRDefault="00F041D6" w:rsidP="00F041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9013B0" w14:textId="358E55E0" w:rsidR="00F041D6" w:rsidRDefault="00F041D6" w:rsidP="00F041D6">
      <w:pPr>
        <w:rPr>
          <w:rFonts w:ascii="Times New Roman" w:hAnsi="Times New Roman" w:cs="Times New Roman"/>
          <w:sz w:val="28"/>
          <w:szCs w:val="28"/>
        </w:rPr>
      </w:pPr>
    </w:p>
    <w:p w14:paraId="2F90926E" w14:textId="6C5ABD48" w:rsidR="00F041D6" w:rsidRDefault="00F041D6" w:rsidP="00F041D6">
      <w:pPr>
        <w:rPr>
          <w:rFonts w:ascii="Times New Roman" w:hAnsi="Times New Roman" w:cs="Times New Roman"/>
          <w:sz w:val="28"/>
          <w:szCs w:val="28"/>
        </w:rPr>
      </w:pPr>
    </w:p>
    <w:p w14:paraId="69CB4F6E" w14:textId="497FB3CE" w:rsidR="00F041D6" w:rsidRDefault="00F041D6" w:rsidP="00F041D6">
      <w:pPr>
        <w:rPr>
          <w:rFonts w:ascii="Times New Roman" w:hAnsi="Times New Roman" w:cs="Times New Roman"/>
          <w:sz w:val="28"/>
          <w:szCs w:val="28"/>
        </w:rPr>
      </w:pPr>
    </w:p>
    <w:p w14:paraId="672ED2EF" w14:textId="3EA40870" w:rsidR="00F041D6" w:rsidRDefault="00F041D6" w:rsidP="00F04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6B39397" w14:textId="77777777" w:rsidR="00F041D6" w:rsidRPr="00F041D6" w:rsidRDefault="00F041D6" w:rsidP="00F041D6">
      <w:pPr>
        <w:rPr>
          <w:rFonts w:ascii="Times New Roman" w:hAnsi="Times New Roman" w:cs="Times New Roman"/>
          <w:sz w:val="28"/>
          <w:szCs w:val="28"/>
        </w:rPr>
      </w:pPr>
    </w:p>
    <w:p w14:paraId="7EF8AA84" w14:textId="77777777" w:rsidR="00F041D6" w:rsidRPr="00305940" w:rsidRDefault="00F041D6">
      <w:pPr>
        <w:rPr>
          <w:rFonts w:ascii="Times New Roman" w:hAnsi="Times New Roman" w:cs="Times New Roman"/>
          <w:sz w:val="28"/>
          <w:szCs w:val="28"/>
        </w:rPr>
      </w:pPr>
    </w:p>
    <w:sectPr w:rsidR="00F041D6" w:rsidRPr="00305940" w:rsidSect="00F041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40"/>
    <w:rsid w:val="00305940"/>
    <w:rsid w:val="0034772C"/>
    <w:rsid w:val="00627277"/>
    <w:rsid w:val="00D917E9"/>
    <w:rsid w:val="00EB1D5C"/>
    <w:rsid w:val="00F0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F05A"/>
  <w15:chartTrackingRefBased/>
  <w15:docId w15:val="{AAF6015C-097A-4ACB-994D-A85C3DB3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789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622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Suneeta Singh</dc:creator>
  <cp:keywords/>
  <dc:description/>
  <cp:lastModifiedBy>Suneeta Singh</cp:lastModifiedBy>
  <cp:revision>1</cp:revision>
  <dcterms:created xsi:type="dcterms:W3CDTF">2020-12-29T14:35:00Z</dcterms:created>
  <dcterms:modified xsi:type="dcterms:W3CDTF">2020-12-29T15:37:00Z</dcterms:modified>
</cp:coreProperties>
</file>