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E63" w:rsidRDefault="001057C6" w:rsidP="0052057C">
      <w:r>
        <w:t>Q1</w:t>
      </w:r>
      <w:r w:rsidR="0052057C">
        <w:t>)</w:t>
      </w:r>
      <w:r w:rsidR="0052057C" w:rsidRPr="0052057C">
        <w:rPr>
          <w:b/>
        </w:rPr>
        <w:t xml:space="preserve"> Write a program to create an application using spring MVC</w:t>
      </w:r>
      <w:r w:rsidR="0052057C">
        <w:rPr>
          <w:b/>
        </w:rPr>
        <w:t xml:space="preserve"> where we can display CRUD operation.</w:t>
      </w:r>
    </w:p>
    <w:p w:rsidR="0052057C" w:rsidRDefault="0052057C" w:rsidP="0052057C">
      <w:r w:rsidRPr="0052057C">
        <w:rPr>
          <w:noProof/>
          <w:highlight w:val="yellow"/>
        </w:rPr>
        <w:drawing>
          <wp:inline distT="0" distB="0" distL="0" distR="0">
            <wp:extent cx="5403850" cy="218313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35" cy="218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57C" w:rsidRDefault="0052057C" w:rsidP="0052057C"/>
    <w:p w:rsidR="0052057C" w:rsidRPr="0052057C" w:rsidRDefault="0052057C" w:rsidP="0052057C">
      <w:pPr>
        <w:rPr>
          <w:b/>
        </w:rPr>
      </w:pPr>
      <w:r w:rsidRPr="0052057C">
        <w:rPr>
          <w:b/>
        </w:rPr>
        <w:t>And display the list where you can edit and delete Employees</w:t>
      </w:r>
    </w:p>
    <w:p w:rsidR="0052057C" w:rsidRDefault="0052057C" w:rsidP="0052057C">
      <w:r>
        <w:rPr>
          <w:noProof/>
        </w:rPr>
        <w:drawing>
          <wp:inline distT="0" distB="0" distL="0" distR="0">
            <wp:extent cx="5939790" cy="171323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57C" w:rsidSect="0003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2057C"/>
    <w:rsid w:val="00036E63"/>
    <w:rsid w:val="001057C6"/>
    <w:rsid w:val="00275427"/>
    <w:rsid w:val="002A54C0"/>
    <w:rsid w:val="0052057C"/>
    <w:rsid w:val="00923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5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5</cp:revision>
  <dcterms:created xsi:type="dcterms:W3CDTF">2017-11-21T23:48:00Z</dcterms:created>
  <dcterms:modified xsi:type="dcterms:W3CDTF">2018-01-31T05:47:00Z</dcterms:modified>
</cp:coreProperties>
</file>