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2C95DA" w14:paraId="2C078E63" wp14:textId="2205F3CC">
      <w:pPr>
        <w:pStyle w:val="Title"/>
        <w:jc w:val="center"/>
      </w:pPr>
      <w:bookmarkStart w:name="_GoBack" w:id="0"/>
      <w:bookmarkEnd w:id="0"/>
      <w:r w:rsidR="7A20CBA3">
        <w:rPr/>
        <w:t>Euclid Innovations</w:t>
      </w:r>
    </w:p>
    <w:p w:rsidR="7A20CBA3" w:rsidP="7E2C95DA" w:rsidRDefault="7A20CBA3" w14:paraId="56BC4336" w14:textId="39E9B93F">
      <w:pPr>
        <w:pStyle w:val="Subtitle"/>
        <w:numPr>
          <w:numId w:val="0"/>
        </w:numPr>
        <w:jc w:val="center"/>
      </w:pPr>
      <w:r w:rsidR="7A20CBA3">
        <w:rPr/>
        <w:t>Technical Test</w:t>
      </w:r>
      <w:r w:rsidR="1669FABF">
        <w:rPr/>
        <w:t xml:space="preserve"> – IoT Usecase</w:t>
      </w:r>
    </w:p>
    <w:p w:rsidR="7E2C95DA" w:rsidP="7E2C95DA" w:rsidRDefault="7E2C95DA" w14:paraId="7D120BF3" w14:textId="6AD00709">
      <w:pPr>
        <w:pStyle w:val="Normal"/>
      </w:pPr>
    </w:p>
    <w:p w:rsidR="7A20CBA3" w:rsidP="7E2C95DA" w:rsidRDefault="7A20CBA3" w14:paraId="45848DAA" w14:textId="0DCA5BFF">
      <w:pPr>
        <w:pStyle w:val="Heading1"/>
      </w:pPr>
      <w:r w:rsidR="7A20CBA3">
        <w:rPr/>
        <w:t>Problem Statement</w:t>
      </w:r>
    </w:p>
    <w:p w:rsidR="374150B7" w:rsidP="7E2C95DA" w:rsidRDefault="374150B7" w14:paraId="708E4D0C" w14:textId="7C1625B2">
      <w:pPr>
        <w:pStyle w:val="Normal"/>
      </w:pPr>
      <w:r w:rsidR="374150B7">
        <w:rPr/>
        <w:t xml:space="preserve">There </w:t>
      </w:r>
      <w:r w:rsidR="3E93A53A">
        <w:rPr/>
        <w:t>are</w:t>
      </w:r>
      <w:r w:rsidR="374150B7">
        <w:rPr/>
        <w:t xml:space="preserve"> a </w:t>
      </w:r>
      <w:r w:rsidR="2D587F18">
        <w:rPr/>
        <w:t xml:space="preserve">few </w:t>
      </w:r>
      <w:r w:rsidR="374150B7">
        <w:rPr/>
        <w:t>Temperature Sensor</w:t>
      </w:r>
      <w:r w:rsidR="71287B9E">
        <w:rPr/>
        <w:t>s in a building</w:t>
      </w:r>
      <w:r w:rsidR="374150B7">
        <w:rPr/>
        <w:t xml:space="preserve"> that send temperature readings every 10 seconds to an API</w:t>
      </w:r>
      <w:r w:rsidR="31444FD9">
        <w:rPr/>
        <w:t xml:space="preserve"> endpoint</w:t>
      </w:r>
      <w:r w:rsidR="374150B7">
        <w:rPr/>
        <w:t>. The API then stores the readings in a database</w:t>
      </w:r>
      <w:r w:rsidR="270AC897">
        <w:rPr/>
        <w:t>.</w:t>
      </w:r>
      <w:r w:rsidR="393ED585">
        <w:rPr/>
        <w:t xml:space="preserve"> </w:t>
      </w:r>
      <w:r w:rsidR="7A20CBA3">
        <w:rPr/>
        <w:t xml:space="preserve">We would </w:t>
      </w:r>
      <w:r w:rsidR="7A20CBA3">
        <w:rPr/>
        <w:t xml:space="preserve">like </w:t>
      </w:r>
      <w:r w:rsidR="0D92B3D0">
        <w:rPr/>
        <w:t xml:space="preserve">you </w:t>
      </w:r>
      <w:r w:rsidR="7A20CBA3">
        <w:rPr/>
        <w:t xml:space="preserve">to build a dashboard to display sensor data from </w:t>
      </w:r>
      <w:r w:rsidR="3EC20543">
        <w:rPr/>
        <w:t>the</w:t>
      </w:r>
      <w:r w:rsidR="7A20CBA3">
        <w:rPr/>
        <w:t xml:space="preserve"> </w:t>
      </w:r>
      <w:r w:rsidR="7A20CBA3">
        <w:rPr/>
        <w:t xml:space="preserve">database. </w:t>
      </w:r>
    </w:p>
    <w:p w:rsidR="34857598" w:rsidP="7E2C95DA" w:rsidRDefault="34857598" w14:paraId="71A01191" w14:textId="2AF06857">
      <w:pPr>
        <w:pStyle w:val="Heading1"/>
      </w:pPr>
      <w:r w:rsidR="34857598">
        <w:rPr/>
        <w:t>Exercise</w:t>
      </w:r>
    </w:p>
    <w:p w:rsidR="34857598" w:rsidP="7E2C95DA" w:rsidRDefault="34857598" w14:paraId="4BDCB8C7" w14:textId="17CD8B2E">
      <w:pPr>
        <w:pStyle w:val="Normal"/>
      </w:pPr>
      <w:r w:rsidR="34857598">
        <w:rPr/>
        <w:t xml:space="preserve">For the exercise, </w:t>
      </w:r>
      <w:r w:rsidR="40854014">
        <w:rPr/>
        <w:t>we</w:t>
      </w:r>
      <w:r w:rsidR="34857598">
        <w:rPr/>
        <w:t xml:space="preserve"> will use a simple </w:t>
      </w:r>
      <w:proofErr w:type="spellStart"/>
      <w:r w:rsidR="34857598">
        <w:rPr/>
        <w:t>SQlite</w:t>
      </w:r>
      <w:proofErr w:type="spellEnd"/>
      <w:r w:rsidR="34857598">
        <w:rPr/>
        <w:t xml:space="preserve"> database. Assume that the data from the sensors is coming into the database, but fill th</w:t>
      </w:r>
      <w:r w:rsidR="038DDA38">
        <w:rPr/>
        <w:t>e</w:t>
      </w:r>
      <w:r w:rsidR="34857598">
        <w:rPr/>
        <w:t xml:space="preserve"> database with some simulated rows.</w:t>
      </w:r>
    </w:p>
    <w:p w:rsidR="7A99195C" w:rsidP="7E2C95DA" w:rsidRDefault="7A99195C" w14:paraId="1478672D" w14:textId="20AF6DF9">
      <w:pPr>
        <w:pStyle w:val="Heading2"/>
      </w:pPr>
      <w:r w:rsidR="7A99195C">
        <w:rPr/>
        <w:t>Please use the following to build the dashboard</w:t>
      </w:r>
    </w:p>
    <w:p w:rsidR="7A99195C" w:rsidP="7E2C95DA" w:rsidRDefault="7A99195C" w14:paraId="5B819669" w14:textId="22B05F68">
      <w:pPr>
        <w:pStyle w:val="Normal"/>
        <w:ind w:firstLine="720"/>
      </w:pPr>
      <w:r w:rsidR="7A99195C">
        <w:rPr/>
        <w:t>Database: Sqlite3</w:t>
      </w:r>
    </w:p>
    <w:p w:rsidR="7A99195C" w:rsidP="7E2C95DA" w:rsidRDefault="7A99195C" w14:paraId="563048C2" w14:textId="4DF0D0D5">
      <w:pPr>
        <w:pStyle w:val="Normal"/>
        <w:ind w:firstLine="720"/>
      </w:pPr>
      <w:r w:rsidR="7A99195C">
        <w:rPr/>
        <w:t>Backend: Node.js</w:t>
      </w:r>
    </w:p>
    <w:p w:rsidR="7A99195C" w:rsidP="7E2C95DA" w:rsidRDefault="7A99195C" w14:paraId="307B8C4F" w14:textId="04500147">
      <w:pPr>
        <w:pStyle w:val="Normal"/>
        <w:ind w:firstLine="720"/>
      </w:pPr>
      <w:r w:rsidR="7A99195C">
        <w:rPr/>
        <w:t>Frontend: ReactJS</w:t>
      </w:r>
    </w:p>
    <w:p w:rsidR="7A99195C" w:rsidP="7E2C95DA" w:rsidRDefault="7A99195C" w14:paraId="60D0A2CF" w14:textId="405B4B8E">
      <w:pPr>
        <w:pStyle w:val="Heading1"/>
      </w:pPr>
      <w:r w:rsidR="7A99195C">
        <w:rPr/>
        <w:t>Database Structure:</w:t>
      </w:r>
    </w:p>
    <w:p w:rsidR="7A99195C" w:rsidP="7E2C95DA" w:rsidRDefault="7A99195C" w14:paraId="72C802B2" w14:textId="6AA43990">
      <w:pPr>
        <w:pStyle w:val="Normal"/>
      </w:pPr>
      <w:r w:rsidR="7A99195C">
        <w:rPr/>
        <w:t>The SQlite database would have one table called “</w:t>
      </w:r>
      <w:proofErr w:type="spellStart"/>
      <w:r w:rsidR="7A99195C">
        <w:rPr/>
        <w:t>sensor_data</w:t>
      </w:r>
      <w:proofErr w:type="spellEnd"/>
      <w:r w:rsidR="7A99195C">
        <w:rPr/>
        <w:t>” with the following fields</w:t>
      </w:r>
    </w:p>
    <w:p w:rsidR="7A99195C" w:rsidP="7E2C95DA" w:rsidRDefault="7A99195C" w14:paraId="3A580201" w14:textId="7362BCC9">
      <w:pPr>
        <w:pStyle w:val="Normal"/>
        <w:ind w:firstLine="720"/>
      </w:pPr>
      <w:proofErr w:type="spellStart"/>
      <w:r w:rsidR="7A99195C">
        <w:rPr/>
        <w:t>sensor_id</w:t>
      </w:r>
      <w:proofErr w:type="spellEnd"/>
      <w:r w:rsidR="7A99195C">
        <w:rPr/>
        <w:t xml:space="preserve"> (varchar 32)</w:t>
      </w:r>
    </w:p>
    <w:p w:rsidR="7A99195C" w:rsidP="7E2C95DA" w:rsidRDefault="7A99195C" w14:paraId="44587691" w14:textId="51F42B33">
      <w:pPr>
        <w:pStyle w:val="Normal"/>
        <w:ind w:firstLine="720"/>
      </w:pPr>
      <w:proofErr w:type="spellStart"/>
      <w:r w:rsidR="7A99195C">
        <w:rPr/>
        <w:t>sensor_reading</w:t>
      </w:r>
      <w:proofErr w:type="spellEnd"/>
      <w:r w:rsidR="7A99195C">
        <w:rPr/>
        <w:t xml:space="preserve"> (int)</w:t>
      </w:r>
    </w:p>
    <w:p w:rsidR="7A99195C" w:rsidP="7E2C95DA" w:rsidRDefault="7A99195C" w14:paraId="38980DB4" w14:textId="4C8C0EB5">
      <w:pPr>
        <w:pStyle w:val="Normal"/>
        <w:ind w:firstLine="720"/>
      </w:pPr>
      <w:r w:rsidR="7A99195C">
        <w:rPr/>
        <w:t>timestamp (datetime)</w:t>
      </w:r>
    </w:p>
    <w:p w:rsidR="0390E7B6" w:rsidP="7E2C95DA" w:rsidRDefault="0390E7B6" w14:paraId="59CF796B" w14:textId="315649A9">
      <w:pPr>
        <w:pStyle w:val="Heading1"/>
      </w:pPr>
      <w:r w:rsidR="0390E7B6">
        <w:rPr/>
        <w:t>Output</w:t>
      </w:r>
    </w:p>
    <w:p w:rsidR="0390E7B6" w:rsidP="7E2C95DA" w:rsidRDefault="0390E7B6" w14:paraId="2F8BF087" w14:textId="51967404">
      <w:pPr>
        <w:pStyle w:val="Normal"/>
      </w:pPr>
      <w:r w:rsidR="0390E7B6">
        <w:rPr/>
        <w:t>The desired output is</w:t>
      </w:r>
    </w:p>
    <w:p w:rsidR="19F76081" w:rsidP="7E2C95DA" w:rsidRDefault="19F76081" w14:paraId="76C53667" w14:textId="22E213D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F76081">
        <w:rPr/>
        <w:t xml:space="preserve">A </w:t>
      </w:r>
      <w:r w:rsidR="0390E7B6">
        <w:rPr/>
        <w:t>Node.js application with a frontend</w:t>
      </w:r>
      <w:r w:rsidR="5AF6223C">
        <w:rPr/>
        <w:t xml:space="preserve"> written in ReactJS</w:t>
      </w:r>
    </w:p>
    <w:p w:rsidR="0390E7B6" w:rsidP="7E2C95DA" w:rsidRDefault="0390E7B6" w14:paraId="090DDFC7" w14:textId="08C211F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390E7B6">
        <w:rPr/>
        <w:t xml:space="preserve">a simple dashboard with a timeline </w:t>
      </w:r>
      <w:r w:rsidR="0C9F7A9D">
        <w:rPr/>
        <w:t>chart</w:t>
      </w:r>
      <w:r w:rsidR="7AB5F9C7">
        <w:rPr/>
        <w:t xml:space="preserve"> that shows how the temperature varies over time for each sensor in the database. </w:t>
      </w:r>
    </w:p>
    <w:p w:rsidR="7AB5F9C7" w:rsidP="7E2C95DA" w:rsidRDefault="7AB5F9C7" w14:paraId="46AF4711" w14:textId="78400A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AB5F9C7">
        <w:rPr/>
        <w:t xml:space="preserve">Please include data for </w:t>
      </w:r>
      <w:proofErr w:type="spellStart"/>
      <w:r w:rsidR="7AB5F9C7">
        <w:rPr/>
        <w:t>atleast</w:t>
      </w:r>
      <w:proofErr w:type="spellEnd"/>
      <w:r w:rsidR="7AB5F9C7">
        <w:rPr/>
        <w:t xml:space="preserve"> 3 </w:t>
      </w:r>
      <w:proofErr w:type="spellStart"/>
      <w:r w:rsidR="7AB5F9C7">
        <w:rPr/>
        <w:t>sensor_ids</w:t>
      </w:r>
      <w:proofErr w:type="spellEnd"/>
      <w:r w:rsidR="7AB5F9C7">
        <w:rPr/>
        <w:t>.</w:t>
      </w:r>
      <w:r w:rsidR="60262844">
        <w:rPr/>
        <w:t xml:space="preserve"> </w:t>
      </w:r>
    </w:p>
    <w:p w:rsidR="1B632FC6" w:rsidP="7E2C95DA" w:rsidRDefault="1B632FC6" w14:paraId="454F72CF" w14:textId="58DAED8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B632FC6">
        <w:rPr/>
        <w:t>Feel free to use any opensource ReactJS components/plugins for plotting.</w:t>
      </w:r>
    </w:p>
    <w:p w:rsidR="732DBABB" w:rsidP="7E2C95DA" w:rsidRDefault="732DBABB" w14:paraId="5872E082" w14:textId="00AE59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E2C95DA" w:rsidR="732DBABB">
        <w:rPr>
          <w:b w:val="1"/>
          <w:bCs w:val="1"/>
        </w:rPr>
        <w:t>NOTE:</w:t>
      </w:r>
      <w:r w:rsidR="732DBABB">
        <w:rPr/>
        <w:t xml:space="preserve"> The timeline charts have to be updated in </w:t>
      </w:r>
      <w:proofErr w:type="spellStart"/>
      <w:r w:rsidR="732DBABB">
        <w:rPr/>
        <w:t>realtime</w:t>
      </w:r>
      <w:proofErr w:type="spellEnd"/>
      <w:r w:rsidR="732DBABB">
        <w:rPr/>
        <w:t xml:space="preserve"> as new rows are added to the database.</w:t>
      </w:r>
      <w:r w:rsidR="2D26CAAE">
        <w:rPr/>
        <w:t xml:space="preserve"> If there is not much time to implement a </w:t>
      </w:r>
      <w:proofErr w:type="spellStart"/>
      <w:r w:rsidR="2D26CAAE">
        <w:rPr/>
        <w:t>realtime</w:t>
      </w:r>
      <w:proofErr w:type="spellEnd"/>
      <w:r w:rsidR="2D26CAAE">
        <w:rPr/>
        <w:t xml:space="preserve"> update, please submit a static timeline chart at least.</w:t>
      </w:r>
    </w:p>
    <w:p w:rsidR="7AB5F9C7" w:rsidP="7E2C95DA" w:rsidRDefault="7AB5F9C7" w14:paraId="74EFF90A" w14:textId="5E8063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AB5F9C7">
        <w:rPr/>
        <w:t xml:space="preserve">Please create a </w:t>
      </w:r>
      <w:proofErr w:type="spellStart"/>
      <w:r w:rsidR="7AB5F9C7">
        <w:rPr/>
        <w:t>github</w:t>
      </w:r>
      <w:proofErr w:type="spellEnd"/>
      <w:r w:rsidR="7AB5F9C7">
        <w:rPr/>
        <w:t xml:space="preserve"> repo and a README with clear instructions on how to run the application.</w:t>
      </w:r>
      <w:r w:rsidR="11251286">
        <w:rPr/>
        <w:t xml:space="preserve"> We should be able to deploy and run on a local machine.</w:t>
      </w:r>
    </w:p>
    <w:p w:rsidR="7AB5F9C7" w:rsidP="7E2C95DA" w:rsidRDefault="7AB5F9C7" w14:paraId="04715458" w14:textId="6EC2799B">
      <w:pPr>
        <w:pStyle w:val="Normal"/>
      </w:pPr>
      <w:r w:rsidR="7AB5F9C7">
        <w:rPr/>
        <w:t>Any questions, please ask.</w:t>
      </w:r>
      <w:r w:rsidR="7ACF102F">
        <w:rPr/>
        <w:t xml:space="preserve"> Good Luck !!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3CAC07"/>
  <w15:docId w15:val="{5a34243e-55a3-41a2-add6-e7a6dba08854}"/>
  <w:rsids>
    <w:rsidRoot w:val="1B3CAC07"/>
    <w:rsid w:val="009D4C8F"/>
    <w:rsid w:val="038DDA38"/>
    <w:rsid w:val="0390E7B6"/>
    <w:rsid w:val="06613656"/>
    <w:rsid w:val="085553DC"/>
    <w:rsid w:val="0BF7D4A0"/>
    <w:rsid w:val="0C9F7A9D"/>
    <w:rsid w:val="0D92B3D0"/>
    <w:rsid w:val="11251286"/>
    <w:rsid w:val="144B07C9"/>
    <w:rsid w:val="1669FABF"/>
    <w:rsid w:val="19F76081"/>
    <w:rsid w:val="1B3CAC07"/>
    <w:rsid w:val="1B632FC6"/>
    <w:rsid w:val="22F8A4CB"/>
    <w:rsid w:val="2303E152"/>
    <w:rsid w:val="230F88CF"/>
    <w:rsid w:val="23C9295C"/>
    <w:rsid w:val="25447020"/>
    <w:rsid w:val="25FE97F7"/>
    <w:rsid w:val="270AC897"/>
    <w:rsid w:val="2744BE9D"/>
    <w:rsid w:val="2D26CAAE"/>
    <w:rsid w:val="2D587F18"/>
    <w:rsid w:val="2D59AEE8"/>
    <w:rsid w:val="31444FD9"/>
    <w:rsid w:val="34857598"/>
    <w:rsid w:val="374150B7"/>
    <w:rsid w:val="3834302E"/>
    <w:rsid w:val="393ED585"/>
    <w:rsid w:val="3E3F9874"/>
    <w:rsid w:val="3E93A53A"/>
    <w:rsid w:val="3EC20543"/>
    <w:rsid w:val="3F2C15D2"/>
    <w:rsid w:val="40854014"/>
    <w:rsid w:val="438C1340"/>
    <w:rsid w:val="43D52000"/>
    <w:rsid w:val="4422DC35"/>
    <w:rsid w:val="474D9B65"/>
    <w:rsid w:val="4A92275B"/>
    <w:rsid w:val="4AFD69BF"/>
    <w:rsid w:val="51D12EBA"/>
    <w:rsid w:val="521DCA76"/>
    <w:rsid w:val="52E4F931"/>
    <w:rsid w:val="532B2F5A"/>
    <w:rsid w:val="5458D488"/>
    <w:rsid w:val="5467A135"/>
    <w:rsid w:val="57EC0B9E"/>
    <w:rsid w:val="59EC2D9B"/>
    <w:rsid w:val="5AF6223C"/>
    <w:rsid w:val="5D7F9E6A"/>
    <w:rsid w:val="5F569DD5"/>
    <w:rsid w:val="60262844"/>
    <w:rsid w:val="60290E2B"/>
    <w:rsid w:val="627FCEDD"/>
    <w:rsid w:val="63300E92"/>
    <w:rsid w:val="63810C6C"/>
    <w:rsid w:val="63EEDFEE"/>
    <w:rsid w:val="66C06CBC"/>
    <w:rsid w:val="68037FB5"/>
    <w:rsid w:val="683B5532"/>
    <w:rsid w:val="6C68CF60"/>
    <w:rsid w:val="71287B9E"/>
    <w:rsid w:val="72D8AF1A"/>
    <w:rsid w:val="7329FA21"/>
    <w:rsid w:val="732DBABB"/>
    <w:rsid w:val="73510730"/>
    <w:rsid w:val="776CEAB7"/>
    <w:rsid w:val="7885A448"/>
    <w:rsid w:val="78A8ECB6"/>
    <w:rsid w:val="7A20CBA3"/>
    <w:rsid w:val="7A99195C"/>
    <w:rsid w:val="7AB5F9C7"/>
    <w:rsid w:val="7ACF102F"/>
    <w:rsid w:val="7CB92FD0"/>
    <w:rsid w:val="7E2C95DA"/>
    <w:rsid w:val="7E46A4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9fffbd8b46848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2020-06-27T08:33:59.4903408Z</dcterms:created>
  <dcterms:modified xsi:type="dcterms:W3CDTF">2020-06-27T09:04:01.4431257Z</dcterms:modified>
  <dc:creator>Reginald Garnepudi</dc:creator>
  <lastModifiedBy>Reginald Garnepudi</lastModifiedBy>
</coreProperties>
</file>