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59051" w14:textId="77777777" w:rsidR="00215C93" w:rsidRDefault="00215C93">
      <w:pPr>
        <w:spacing w:line="276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16, Ilebukun</w:t>
      </w:r>
      <w:r w:rsidR="0090076D">
        <w:rPr>
          <w:rFonts w:ascii="Times New Roman" w:hAnsi="Times New Roman" w:cs="Times New Roman"/>
          <w:sz w:val="24"/>
          <w:szCs w:val="24"/>
        </w:rPr>
        <w:t xml:space="preserve"> Street, </w:t>
      </w:r>
    </w:p>
    <w:p w14:paraId="58FE3656" w14:textId="77777777" w:rsidR="00215C93" w:rsidRDefault="0090076D" w:rsidP="00215C93">
      <w:pPr>
        <w:spacing w:line="276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Alade Idanre, </w:t>
      </w:r>
    </w:p>
    <w:p w14:paraId="2B7762F4" w14:textId="77777777" w:rsidR="00CE51A8" w:rsidRDefault="0090076D" w:rsidP="00215C93">
      <w:pPr>
        <w:spacing w:line="276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Ondo State.</w:t>
      </w:r>
    </w:p>
    <w:p w14:paraId="1E1BEFBA" w14:textId="750236CB" w:rsidR="00CE51A8" w:rsidRDefault="003478D6" w:rsidP="0060710A">
      <w:pPr>
        <w:spacing w:line="276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  <w:lang w:val="en-GB"/>
        </w:rPr>
        <w:t>4</w:t>
      </w:r>
      <w:r w:rsidR="0090076D">
        <w:rPr>
          <w:rFonts w:hAnsi="Times New Roman" w:cs="Times New Roman"/>
          <w:sz w:val="24"/>
          <w:szCs w:val="24"/>
        </w:rPr>
        <w:t xml:space="preserve">th </w:t>
      </w:r>
      <w:r>
        <w:rPr>
          <w:rFonts w:hAnsi="Times New Roman" w:cs="Times New Roman"/>
          <w:sz w:val="24"/>
          <w:szCs w:val="24"/>
          <w:lang w:val="en-GB"/>
        </w:rPr>
        <w:t>May</w:t>
      </w:r>
      <w:r w:rsidR="0090076D">
        <w:rPr>
          <w:rFonts w:ascii="Times New Roman" w:hAnsi="Times New Roman" w:cs="Times New Roman"/>
          <w:sz w:val="24"/>
          <w:szCs w:val="24"/>
        </w:rPr>
        <w:t>, 20</w:t>
      </w:r>
      <w:r w:rsidR="00215C93">
        <w:rPr>
          <w:rFonts w:hAnsi="Times New Roman" w:cs="Times New Roman"/>
          <w:sz w:val="24"/>
          <w:szCs w:val="24"/>
        </w:rPr>
        <w:t>2</w:t>
      </w:r>
      <w:r>
        <w:rPr>
          <w:rFonts w:hAnsi="Times New Roman" w:cs="Times New Roman"/>
          <w:sz w:val="24"/>
          <w:szCs w:val="24"/>
        </w:rPr>
        <w:t>4</w:t>
      </w:r>
      <w:r w:rsidR="0090076D">
        <w:rPr>
          <w:rFonts w:ascii="Times New Roman" w:hAnsi="Times New Roman" w:cs="Times New Roman"/>
          <w:sz w:val="24"/>
          <w:szCs w:val="24"/>
        </w:rPr>
        <w:t>.</w:t>
      </w:r>
    </w:p>
    <w:p w14:paraId="30C8782E" w14:textId="77777777" w:rsidR="00CE51A8" w:rsidRDefault="00215C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Chief Medical Director</w:t>
      </w:r>
      <w:r w:rsidR="0090076D">
        <w:rPr>
          <w:rFonts w:ascii="Times New Roman" w:hAnsi="Times New Roman" w:cs="Times New Roman"/>
          <w:sz w:val="24"/>
          <w:szCs w:val="24"/>
        </w:rPr>
        <w:t>,</w:t>
      </w:r>
    </w:p>
    <w:p w14:paraId="15B74CBD" w14:textId="77777777" w:rsidR="00CE51A8" w:rsidRDefault="00215C93">
      <w:pPr>
        <w:spacing w:line="276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  <w:lang w:val="en-GB"/>
        </w:rPr>
        <w:t>Through the Director of Nursing Services</w:t>
      </w:r>
      <w:r w:rsidR="0090076D">
        <w:rPr>
          <w:rFonts w:hAnsi="Times New Roman" w:cs="Times New Roman"/>
          <w:sz w:val="24"/>
          <w:szCs w:val="24"/>
        </w:rPr>
        <w:t>,</w:t>
      </w:r>
    </w:p>
    <w:p w14:paraId="3407A1D6" w14:textId="36D091F4" w:rsidR="00215C93" w:rsidRDefault="003478D6">
      <w:pPr>
        <w:spacing w:line="276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Nigeria Liquefied Natural Gas</w:t>
      </w:r>
      <w:r w:rsidR="00215C93">
        <w:rPr>
          <w:rFonts w:hAnsi="Times New Roman" w:cs="Times New Roman"/>
          <w:sz w:val="24"/>
          <w:szCs w:val="24"/>
        </w:rPr>
        <w:t>,</w:t>
      </w:r>
    </w:p>
    <w:p w14:paraId="408A09CB" w14:textId="7CA3384C" w:rsidR="00CE51A8" w:rsidRDefault="003478D6">
      <w:pPr>
        <w:spacing w:line="276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Port Harcourt</w:t>
      </w:r>
      <w:r w:rsidR="00215C93">
        <w:rPr>
          <w:rFonts w:hAnsi="Times New Roman" w:cs="Times New Roman"/>
          <w:sz w:val="24"/>
          <w:szCs w:val="24"/>
        </w:rPr>
        <w:t>,</w:t>
      </w:r>
      <w:r>
        <w:rPr>
          <w:rFonts w:hAnsi="Times New Roman" w:cs="Times New Roman"/>
          <w:sz w:val="24"/>
          <w:szCs w:val="24"/>
        </w:rPr>
        <w:t xml:space="preserve"> Rivers State.</w:t>
      </w:r>
    </w:p>
    <w:p w14:paraId="0AA67D7A" w14:textId="77777777" w:rsidR="0060710A" w:rsidRPr="0060710A" w:rsidRDefault="0060710A">
      <w:pPr>
        <w:spacing w:line="276" w:lineRule="auto"/>
        <w:rPr>
          <w:rFonts w:hAnsi="Times New Roman" w:cs="Times New Roman"/>
          <w:sz w:val="24"/>
          <w:szCs w:val="24"/>
        </w:rPr>
      </w:pPr>
    </w:p>
    <w:p w14:paraId="302864CC" w14:textId="77777777" w:rsidR="00CE51A8" w:rsidRDefault="009007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</w:t>
      </w:r>
      <w:r w:rsidR="00215C93">
        <w:rPr>
          <w:rFonts w:ascii="Times New Roman" w:hAnsi="Times New Roman" w:cs="Times New Roman"/>
          <w:sz w:val="24"/>
          <w:szCs w:val="24"/>
        </w:rPr>
        <w:t>/Ma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8AFB7C9" w14:textId="0451DC24" w:rsidR="00215C93" w:rsidRDefault="0090076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APPLICATION LETTER FOR THE POST OF </w:t>
      </w:r>
      <w:r w:rsidR="003478D6">
        <w:rPr>
          <w:rFonts w:ascii="Times New Roman" w:hAnsi="Times New Roman" w:cs="Times New Roman"/>
          <w:b/>
          <w:sz w:val="24"/>
          <w:szCs w:val="24"/>
        </w:rPr>
        <w:t xml:space="preserve">SHIFT </w:t>
      </w:r>
      <w:r>
        <w:rPr>
          <w:rFonts w:ascii="Times New Roman" w:hAnsi="Times New Roman" w:cs="Times New Roman"/>
          <w:b/>
          <w:sz w:val="24"/>
          <w:szCs w:val="24"/>
        </w:rPr>
        <w:t>NURS</w:t>
      </w:r>
      <w:r w:rsidR="003478D6">
        <w:rPr>
          <w:rFonts w:ascii="Times New Roman" w:hAnsi="Times New Roman" w:cs="Times New Roman"/>
          <w:b/>
          <w:sz w:val="24"/>
          <w:szCs w:val="24"/>
        </w:rPr>
        <w:t>E</w:t>
      </w:r>
    </w:p>
    <w:p w14:paraId="282A4D0C" w14:textId="4E938972" w:rsidR="00215C93" w:rsidRDefault="0090076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Akinyuwa Sandra Bi</w:t>
      </w:r>
      <w:r w:rsidR="00D1446D">
        <w:rPr>
          <w:rFonts w:ascii="Times New Roman" w:hAnsi="Times New Roman" w:cs="Times New Roman"/>
          <w:sz w:val="24"/>
          <w:szCs w:val="24"/>
        </w:rPr>
        <w:t>sola of the above</w:t>
      </w:r>
      <w:r w:rsidR="00A666F4">
        <w:rPr>
          <w:rFonts w:ascii="Times New Roman" w:hAnsi="Times New Roman" w:cs="Times New Roman"/>
          <w:sz w:val="24"/>
          <w:szCs w:val="24"/>
        </w:rPr>
        <w:t xml:space="preserve"> </w:t>
      </w:r>
      <w:r w:rsidR="00D1446D">
        <w:rPr>
          <w:rFonts w:ascii="Times New Roman" w:hAnsi="Times New Roman" w:cs="Times New Roman"/>
          <w:sz w:val="24"/>
          <w:szCs w:val="24"/>
        </w:rPr>
        <w:t xml:space="preserve">named address is writing to express my strong interest in the position of </w:t>
      </w:r>
      <w:bookmarkStart w:id="0" w:name="_Hlk165780141"/>
      <w:r w:rsidR="003478D6">
        <w:rPr>
          <w:rFonts w:ascii="Times New Roman" w:hAnsi="Times New Roman" w:cs="Times New Roman"/>
          <w:sz w:val="24"/>
          <w:szCs w:val="24"/>
        </w:rPr>
        <w:t xml:space="preserve">Shift </w:t>
      </w:r>
      <w:r w:rsidR="00D1446D">
        <w:rPr>
          <w:rFonts w:ascii="Times New Roman" w:hAnsi="Times New Roman" w:cs="Times New Roman"/>
          <w:sz w:val="24"/>
          <w:szCs w:val="24"/>
        </w:rPr>
        <w:t xml:space="preserve">Nurse at </w:t>
      </w:r>
      <w:r w:rsidR="00A666F4">
        <w:rPr>
          <w:rFonts w:ascii="Times New Roman" w:hAnsi="Times New Roman" w:cs="Times New Roman"/>
          <w:sz w:val="24"/>
          <w:szCs w:val="24"/>
        </w:rPr>
        <w:t>Nigeria Liquefied Natural Gas Residential Area Clinic</w:t>
      </w:r>
      <w:bookmarkEnd w:id="0"/>
      <w:r w:rsidR="00D1446D">
        <w:rPr>
          <w:rFonts w:ascii="Times New Roman" w:hAnsi="Times New Roman" w:cs="Times New Roman"/>
          <w:sz w:val="24"/>
          <w:szCs w:val="24"/>
        </w:rPr>
        <w:t xml:space="preserve">. With my educational background and extensive clinical experience, I am enthusiastic about the opportunity to contribute to the esteemed healthcare team at your </w:t>
      </w:r>
      <w:r w:rsidR="00A666F4">
        <w:rPr>
          <w:rFonts w:ascii="Times New Roman" w:hAnsi="Times New Roman" w:cs="Times New Roman"/>
          <w:sz w:val="24"/>
          <w:szCs w:val="24"/>
        </w:rPr>
        <w:t>organization</w:t>
      </w:r>
      <w:r w:rsidR="00D1446D">
        <w:rPr>
          <w:rFonts w:ascii="Times New Roman" w:hAnsi="Times New Roman" w:cs="Times New Roman"/>
          <w:sz w:val="24"/>
          <w:szCs w:val="24"/>
        </w:rPr>
        <w:t>.</w:t>
      </w:r>
    </w:p>
    <w:p w14:paraId="79DA9395" w14:textId="77777777" w:rsidR="00215C93" w:rsidRDefault="00215C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0076D">
        <w:rPr>
          <w:rFonts w:ascii="Times New Roman" w:hAnsi="Times New Roman" w:cs="Times New Roman"/>
          <w:sz w:val="24"/>
          <w:szCs w:val="24"/>
        </w:rPr>
        <w:t>attained a degree in Nursing from Institut Pratique de Sante Publique Niamey, Niger Republic from 2013-2016 and proceeded to Seventh-Day Adventist School of Nursing for adaptation and licensing from 2017-2019.</w:t>
      </w:r>
      <w:r w:rsidR="00D1446D">
        <w:rPr>
          <w:rFonts w:ascii="Times New Roman" w:hAnsi="Times New Roman" w:cs="Times New Roman"/>
          <w:sz w:val="24"/>
          <w:szCs w:val="24"/>
        </w:rPr>
        <w:t xml:space="preserve"> During my academic journey, I consistently demonstrated a deep commitment to patient care, a strong grasp of medical knowledge, and excellent clinical skills.</w:t>
      </w:r>
    </w:p>
    <w:p w14:paraId="515CAD3E" w14:textId="27D527C6" w:rsidR="001A3787" w:rsidRPr="0060710A" w:rsidRDefault="00D144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previous n</w:t>
      </w:r>
      <w:r w:rsidR="00F62F5C">
        <w:rPr>
          <w:rFonts w:ascii="Times New Roman" w:hAnsi="Times New Roman" w:cs="Times New Roman"/>
          <w:sz w:val="24"/>
          <w:szCs w:val="24"/>
        </w:rPr>
        <w:t>ursing experiences have equipped me with ability to provide compassionate and competent care to patients. I am skilled in assessing patient conditions, administering medications, maintaining accurate records, and collaborating effectively with interdisciplinary teams to ensure the best possible outcomes for patients.</w:t>
      </w:r>
    </w:p>
    <w:p w14:paraId="6B6F15F0" w14:textId="2265C4F4" w:rsidR="00CE51A8" w:rsidRDefault="001A37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considering my application. I look forward to the possibility of joining the dedicated team at</w:t>
      </w:r>
      <w:r w:rsidR="00A666F4" w:rsidRPr="00A666F4">
        <w:rPr>
          <w:rFonts w:ascii="Times New Roman" w:hAnsi="Times New Roman" w:cs="Times New Roman"/>
          <w:sz w:val="24"/>
          <w:szCs w:val="24"/>
        </w:rPr>
        <w:t xml:space="preserve"> </w:t>
      </w:r>
      <w:r w:rsidR="00A666F4">
        <w:rPr>
          <w:rFonts w:ascii="Times New Roman" w:hAnsi="Times New Roman" w:cs="Times New Roman"/>
          <w:sz w:val="24"/>
          <w:szCs w:val="24"/>
        </w:rPr>
        <w:t>Shift Nurse at Nigeria Liquefied Natural Gas Residential Area Clinic</w:t>
      </w:r>
      <w:r>
        <w:rPr>
          <w:rFonts w:ascii="Times New Roman" w:hAnsi="Times New Roman" w:cs="Times New Roman"/>
          <w:sz w:val="24"/>
          <w:szCs w:val="24"/>
        </w:rPr>
        <w:t xml:space="preserve"> and contributing to the high standard of care that your institution is known for.</w:t>
      </w:r>
    </w:p>
    <w:p w14:paraId="1FA9800A" w14:textId="77777777" w:rsidR="00CE51A8" w:rsidRDefault="009007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Yours faithfully,</w:t>
      </w:r>
    </w:p>
    <w:p w14:paraId="44A1D02E" w14:textId="77777777" w:rsidR="00CE51A8" w:rsidRDefault="009007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Akinyuwa Sandra Bisola  </w:t>
      </w:r>
    </w:p>
    <w:p w14:paraId="0EBC58AB" w14:textId="77777777" w:rsidR="00CE51A8" w:rsidRDefault="0090076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07054894852</w:t>
      </w:r>
    </w:p>
    <w:p w14:paraId="6AA2576F" w14:textId="77777777" w:rsidR="00CE51A8" w:rsidRDefault="00CE51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0129D1" w14:textId="77777777" w:rsidR="00CE51A8" w:rsidRDefault="009007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E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8"/>
    <w:rsid w:val="001A3787"/>
    <w:rsid w:val="00215C93"/>
    <w:rsid w:val="003478D6"/>
    <w:rsid w:val="0060710A"/>
    <w:rsid w:val="0090076D"/>
    <w:rsid w:val="00A666F4"/>
    <w:rsid w:val="00AF06E0"/>
    <w:rsid w:val="00CE51A8"/>
    <w:rsid w:val="00D1446D"/>
    <w:rsid w:val="00F6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BDB3"/>
  <w15:docId w15:val="{C317C8CB-BA9C-43AC-A4FA-D7204948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Akinyuwa</dc:creator>
  <cp:lastModifiedBy>Olasunkanmi James Fadahunsi</cp:lastModifiedBy>
  <cp:revision>6</cp:revision>
  <dcterms:created xsi:type="dcterms:W3CDTF">2019-06-04T23:39:00Z</dcterms:created>
  <dcterms:modified xsi:type="dcterms:W3CDTF">2024-05-05T12:44:00Z</dcterms:modified>
</cp:coreProperties>
</file>