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4FA6" w14:textId="077E3D12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We are working on a research project related to Combinatorial Mechanism Design (CMD) using Deep Reinforcement Learning.</w:t>
      </w:r>
    </w:p>
    <w:p w14:paraId="67987395" w14:textId="254025C9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Our preliminary idea is to explore whether </w:t>
      </w:r>
      <w:r>
        <w:rPr>
          <w:rFonts w:hint="eastAsia"/>
          <w:sz w:val="20"/>
          <w:szCs w:val="21"/>
        </w:rPr>
        <w:t>machine</w:t>
      </w:r>
      <w:r w:rsidRPr="001825C7">
        <w:rPr>
          <w:rFonts w:hint="eastAsia"/>
          <w:sz w:val="20"/>
          <w:szCs w:val="21"/>
        </w:rPr>
        <w:t xml:space="preserve"> learning</w:t>
      </w:r>
      <w:r>
        <w:rPr>
          <w:rFonts w:hint="eastAsia"/>
          <w:sz w:val="20"/>
          <w:szCs w:val="21"/>
        </w:rPr>
        <w:t>, especially reinforcement learning</w:t>
      </w:r>
      <w:r w:rsidRPr="001825C7">
        <w:rPr>
          <w:rFonts w:hint="eastAsia"/>
          <w:sz w:val="20"/>
          <w:szCs w:val="21"/>
        </w:rPr>
        <w:t xml:space="preserve"> can be used to </w:t>
      </w:r>
      <w:r w:rsidRPr="001825C7">
        <w:rPr>
          <w:rFonts w:hint="eastAsia"/>
          <w:b/>
          <w:bCs/>
          <w:sz w:val="20"/>
          <w:szCs w:val="21"/>
        </w:rPr>
        <w:t>automatically design or optimize mechanisms</w:t>
      </w:r>
      <w:r w:rsidRPr="001825C7">
        <w:rPr>
          <w:rFonts w:hint="eastAsia"/>
          <w:sz w:val="20"/>
          <w:szCs w:val="21"/>
        </w:rPr>
        <w:t xml:space="preserve"> in </w:t>
      </w:r>
      <w:r w:rsidRPr="001825C7">
        <w:rPr>
          <w:rFonts w:hint="eastAsia"/>
          <w:b/>
          <w:bCs/>
          <w:sz w:val="20"/>
          <w:szCs w:val="21"/>
        </w:rPr>
        <w:t>combinatorial</w:t>
      </w:r>
      <w:r w:rsidRPr="001825C7">
        <w:rPr>
          <w:rFonts w:hint="eastAsia"/>
          <w:sz w:val="20"/>
          <w:szCs w:val="21"/>
        </w:rPr>
        <w:t xml:space="preserve"> auctions or similar multi-agent allocation environments.</w:t>
      </w:r>
    </w:p>
    <w:p w14:paraId="6203EB76" w14:textId="536E816A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Specifically, we are interested in the following direction:</w:t>
      </w:r>
    </w:p>
    <w:p w14:paraId="2CB6F448" w14:textId="51679EBE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Using deep reinforcement learning or hierarchical reinforcement learning to learn mechanism </w:t>
      </w:r>
      <w:r w:rsidRPr="001825C7">
        <w:rPr>
          <w:rFonts w:hint="eastAsia"/>
          <w:b/>
          <w:bCs/>
          <w:sz w:val="20"/>
          <w:szCs w:val="21"/>
        </w:rPr>
        <w:t>parameters</w:t>
      </w:r>
      <w:r w:rsidRPr="001825C7">
        <w:rPr>
          <w:rFonts w:hint="eastAsia"/>
          <w:sz w:val="20"/>
          <w:szCs w:val="21"/>
        </w:rPr>
        <w:t xml:space="preserve"> (such as allocation rules, payment rules, or objective weights) in dynamic combinatorial auction environments.</w:t>
      </w:r>
    </w:p>
    <w:p w14:paraId="2A49E6E9" w14:textId="0F41B3B2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We would like to conduct a literature review on the following topics:</w:t>
      </w:r>
    </w:p>
    <w:p w14:paraId="6E87F1AD" w14:textId="669770E1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1. Existing research on </w:t>
      </w:r>
      <w:r w:rsidRPr="001825C7">
        <w:rPr>
          <w:rFonts w:hint="eastAsia"/>
          <w:b/>
          <w:bCs/>
          <w:sz w:val="20"/>
          <w:szCs w:val="21"/>
        </w:rPr>
        <w:t>combinatorial mechanism design</w:t>
      </w:r>
      <w:r w:rsidRPr="001825C7">
        <w:rPr>
          <w:rFonts w:hint="eastAsia"/>
          <w:sz w:val="20"/>
          <w:szCs w:val="21"/>
        </w:rPr>
        <w:t xml:space="preserve"> using machine learning or deep learning.</w:t>
      </w:r>
    </w:p>
    <w:p w14:paraId="342C94EB" w14:textId="49C53149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2. Research that uses reinforcement learning to design or </w:t>
      </w:r>
      <w:r w:rsidRPr="001825C7">
        <w:rPr>
          <w:rFonts w:hint="eastAsia"/>
          <w:b/>
          <w:bCs/>
          <w:sz w:val="20"/>
          <w:szCs w:val="21"/>
        </w:rPr>
        <w:t>optimize (any) mechanisms</w:t>
      </w:r>
      <w:r w:rsidRPr="001825C7">
        <w:rPr>
          <w:rFonts w:hint="eastAsia"/>
          <w:sz w:val="20"/>
          <w:szCs w:val="21"/>
        </w:rPr>
        <w:t>.</w:t>
      </w:r>
    </w:p>
    <w:p w14:paraId="69A8D20C" w14:textId="5177E1ED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3. Work on </w:t>
      </w:r>
      <w:r w:rsidRPr="001825C7">
        <w:rPr>
          <w:rFonts w:hint="eastAsia"/>
          <w:b/>
          <w:bCs/>
          <w:sz w:val="20"/>
          <w:szCs w:val="21"/>
        </w:rPr>
        <w:t>multi-agent</w:t>
      </w:r>
      <w:r w:rsidRPr="001825C7">
        <w:rPr>
          <w:rFonts w:hint="eastAsia"/>
          <w:sz w:val="20"/>
          <w:szCs w:val="21"/>
        </w:rPr>
        <w:t xml:space="preserve"> reinforcement learning in </w:t>
      </w:r>
      <w:r w:rsidRPr="001825C7">
        <w:rPr>
          <w:rFonts w:hint="eastAsia"/>
          <w:b/>
          <w:bCs/>
          <w:sz w:val="20"/>
          <w:szCs w:val="21"/>
        </w:rPr>
        <w:t>auction</w:t>
      </w:r>
      <w:r w:rsidRPr="001825C7">
        <w:rPr>
          <w:rFonts w:hint="eastAsia"/>
          <w:sz w:val="20"/>
          <w:szCs w:val="21"/>
        </w:rPr>
        <w:t xml:space="preserve"> environments.</w:t>
      </w:r>
    </w:p>
    <w:p w14:paraId="651FC97D" w14:textId="3128F045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4. Existing frameworks for automated mechanism design (AMD).</w:t>
      </w:r>
    </w:p>
    <w:p w14:paraId="0F819FA6" w14:textId="77777777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5. Open problems or limitations in current literature, especially:</w:t>
      </w:r>
    </w:p>
    <w:p w14:paraId="7AD6519B" w14:textId="77777777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   - scalability</w:t>
      </w:r>
    </w:p>
    <w:p w14:paraId="0B05B141" w14:textId="77777777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   - dynamic environments</w:t>
      </w:r>
    </w:p>
    <w:p w14:paraId="746DCD85" w14:textId="77777777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   - incentive compatibility</w:t>
      </w:r>
    </w:p>
    <w:p w14:paraId="4827FD69" w14:textId="0A964E67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   - multi-agent strategic behavior</w:t>
      </w:r>
    </w:p>
    <w:p w14:paraId="21350E7E" w14:textId="434A75E6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The goal is to identify:</w:t>
      </w:r>
    </w:p>
    <w:p w14:paraId="0B79AB07" w14:textId="77777777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• What problems have already been solved  </w:t>
      </w:r>
    </w:p>
    <w:p w14:paraId="55A2E84F" w14:textId="499422E5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 xml:space="preserve">• What research gaps still exist </w:t>
      </w:r>
    </w:p>
    <w:p w14:paraId="3932A33E" w14:textId="1A99C00A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• What potential research directions remain open for a small research project</w:t>
      </w:r>
    </w:p>
    <w:p w14:paraId="230FB68A" w14:textId="1768FE0D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Please produce a structured literature review including:</w:t>
      </w:r>
    </w:p>
    <w:p w14:paraId="2CDA8109" w14:textId="78D7242F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- Key papers</w:t>
      </w:r>
      <w:r>
        <w:rPr>
          <w:rFonts w:hint="eastAsia"/>
          <w:sz w:val="20"/>
          <w:szCs w:val="21"/>
        </w:rPr>
        <w:t>(include links)</w:t>
      </w:r>
    </w:p>
    <w:p w14:paraId="5594F2E3" w14:textId="77777777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- Main methods</w:t>
      </w:r>
    </w:p>
    <w:p w14:paraId="4E36C648" w14:textId="77777777" w:rsidR="001825C7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- Limitations</w:t>
      </w:r>
    </w:p>
    <w:p w14:paraId="2F96376D" w14:textId="26618D80" w:rsidR="001C7086" w:rsidRPr="001825C7" w:rsidRDefault="001825C7" w:rsidP="001825C7">
      <w:pPr>
        <w:rPr>
          <w:rFonts w:hint="eastAsia"/>
          <w:sz w:val="20"/>
          <w:szCs w:val="21"/>
        </w:rPr>
      </w:pPr>
      <w:r w:rsidRPr="001825C7">
        <w:rPr>
          <w:rFonts w:hint="eastAsia"/>
          <w:sz w:val="20"/>
          <w:szCs w:val="21"/>
        </w:rPr>
        <w:t>- Possible research opportunities</w:t>
      </w:r>
    </w:p>
    <w:sectPr w:rsidR="001C7086" w:rsidRPr="001825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AE561" w14:textId="77777777" w:rsidR="005F790A" w:rsidRDefault="005F790A" w:rsidP="001825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ACB714" w14:textId="77777777" w:rsidR="005F790A" w:rsidRDefault="005F790A" w:rsidP="001825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1E247" w14:textId="77777777" w:rsidR="005F790A" w:rsidRDefault="005F790A" w:rsidP="001825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4D85A1" w14:textId="77777777" w:rsidR="005F790A" w:rsidRDefault="005F790A" w:rsidP="001825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86"/>
    <w:rsid w:val="001825C7"/>
    <w:rsid w:val="001C7086"/>
    <w:rsid w:val="00437981"/>
    <w:rsid w:val="005F790A"/>
    <w:rsid w:val="007500A4"/>
    <w:rsid w:val="008251BD"/>
    <w:rsid w:val="00B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2F8A9"/>
  <w15:chartTrackingRefBased/>
  <w15:docId w15:val="{FFE22CD4-4121-404D-8341-7DC8A50D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70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0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0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0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0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0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0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0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70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7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7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70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70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70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70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70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70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70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0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70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70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70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70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7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70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70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25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25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25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25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1304</Characters>
  <Application>Microsoft Office Word</Application>
  <DocSecurity>0</DocSecurity>
  <Lines>29</Lines>
  <Paragraphs>26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Xinyi</dc:creator>
  <cp:keywords/>
  <dc:description/>
  <cp:lastModifiedBy>Yang, Xinyi</cp:lastModifiedBy>
  <cp:revision>4</cp:revision>
  <dcterms:created xsi:type="dcterms:W3CDTF">2026-03-04T01:36:00Z</dcterms:created>
  <dcterms:modified xsi:type="dcterms:W3CDTF">2026-03-04T01:44:00Z</dcterms:modified>
</cp:coreProperties>
</file>