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E1617" w14:textId="77777777" w:rsidR="00EE3E36" w:rsidRDefault="00D44D17">
      <w:pPr>
        <w:rPr>
          <w:b/>
        </w:rPr>
      </w:pPr>
      <w:r>
        <w:rPr>
          <w:b/>
        </w:rPr>
        <w:t>DIGITAL CO</w:t>
      </w:r>
      <w:bookmarkStart w:id="0" w:name="_GoBack"/>
      <w:bookmarkEnd w:id="0"/>
      <w:r>
        <w:rPr>
          <w:b/>
        </w:rPr>
        <w:t>NTENT AND COPYWRITING</w:t>
      </w:r>
    </w:p>
    <w:p w14:paraId="36B2239B" w14:textId="77777777" w:rsidR="00EE3E36" w:rsidRDefault="00D44D17">
      <w:pPr>
        <w:rPr>
          <w:b/>
        </w:rPr>
      </w:pPr>
      <w:r>
        <w:rPr>
          <w:b/>
        </w:rPr>
        <w:t>ASSIGNMENT 1</w:t>
      </w:r>
    </w:p>
    <w:p w14:paraId="6B0CD470" w14:textId="77777777" w:rsidR="00EE3E36" w:rsidRDefault="00D44D17">
      <w:pPr>
        <w:rPr>
          <w:b/>
        </w:rPr>
      </w:pPr>
      <w:r>
        <w:rPr>
          <w:b/>
        </w:rPr>
        <w:t xml:space="preserve">Student Name: Kim-Lynne Vester </w:t>
      </w:r>
    </w:p>
    <w:p w14:paraId="663EB270" w14:textId="77777777" w:rsidR="00EE3E36" w:rsidRDefault="00D44D17">
      <w:pPr>
        <w:pBdr>
          <w:top w:val="single" w:sz="12" w:space="1" w:color="000000"/>
          <w:bottom w:val="single" w:sz="12" w:space="1" w:color="000000"/>
        </w:pBdr>
        <w:rPr>
          <w:b/>
        </w:rPr>
      </w:pPr>
      <w:r>
        <w:rPr>
          <w:b/>
        </w:rPr>
        <w:t>1.  Name and describe the neighbourhood</w:t>
      </w:r>
    </w:p>
    <w:p w14:paraId="0E50664E" w14:textId="6AAB62C2" w:rsidR="00EE3E36" w:rsidRDefault="00D44D17">
      <w:r>
        <w:t>Start writing here:</w:t>
      </w:r>
      <w:r>
        <w:t xml:space="preserve"> The place I grew up in had a lot to do with the person I am today. I am honest, friendly and I have a heavy hand of green fingers. This place is more than Gatsby's &amp; laughter, respect &amp; celebrations. </w:t>
      </w:r>
    </w:p>
    <w:p w14:paraId="3D717C3A" w14:textId="7D2E5F17" w:rsidR="00EE3E36" w:rsidRDefault="00D44D17">
      <w:r>
        <w:t>I remember my friends and I wo</w:t>
      </w:r>
      <w:r>
        <w:t>uld meet up at the end of the week at the green electric box outside my house. We would catch up on the week we had and mess around. Being at a young age where you can be out until late</w:t>
      </w:r>
      <w:r w:rsidR="00425D5F">
        <w:t xml:space="preserve"> it</w:t>
      </w:r>
      <w:r>
        <w:t xml:space="preserve"> was nice, there was not a minute where my parents would come outside t</w:t>
      </w:r>
      <w:r>
        <w:t xml:space="preserve">o check on us unless it was </w:t>
      </w:r>
      <w:r w:rsidR="00425D5F">
        <w:t>past</w:t>
      </w:r>
      <w:r>
        <w:t xml:space="preserve"> curfew and they came to call us in. </w:t>
      </w:r>
    </w:p>
    <w:p w14:paraId="2BAB7295" w14:textId="007532BD" w:rsidR="006A5626" w:rsidRDefault="00D44D17">
      <w:r>
        <w:t>Our parents always knew where we were and they could trust the community to protect us</w:t>
      </w:r>
      <w:r>
        <w:t>, unlike the present day. In my neighbo</w:t>
      </w:r>
      <w:r w:rsidR="00425D5F">
        <w:t>u</w:t>
      </w:r>
      <w:r>
        <w:t>rhood everyone knew the next person, so I would a</w:t>
      </w:r>
      <w:r>
        <w:t>lways feel safe</w:t>
      </w:r>
      <w:r w:rsidR="006A5626">
        <w:t xml:space="preserve"> when playing in parks, walking to the shops or visiting friends</w:t>
      </w:r>
      <w:r>
        <w:t>.</w:t>
      </w:r>
      <w:r w:rsidR="006A5626">
        <w:t xml:space="preserve"> </w:t>
      </w:r>
      <w:r>
        <w:t xml:space="preserve">People would walk around </w:t>
      </w:r>
      <w:r>
        <w:t>and greet most neighbo</w:t>
      </w:r>
      <w:r w:rsidR="00425D5F">
        <w:t>u</w:t>
      </w:r>
      <w:r>
        <w:t>rs on every corner.</w:t>
      </w:r>
      <w:r>
        <w:t xml:space="preserve"> </w:t>
      </w:r>
    </w:p>
    <w:p w14:paraId="032E80DA" w14:textId="71AACBE6" w:rsidR="00EE3E36" w:rsidRDefault="00D44D17">
      <w:r>
        <w:t>When one would get injured or feel ill, there wou</w:t>
      </w:r>
      <w:r>
        <w:t xml:space="preserve">ld always be </w:t>
      </w:r>
      <w:r w:rsidR="008D5298">
        <w:t>an</w:t>
      </w:r>
      <w:r>
        <w:t xml:space="preserve"> aunty on each block who had a remedy ready to be picked, which made me very aware of different plants and their benefits. Whether it went i</w:t>
      </w:r>
      <w:r w:rsidR="00425D5F">
        <w:t>n</w:t>
      </w:r>
      <w:r>
        <w:t xml:space="preserve"> boiling water and was drank as tea or wrapped on</w:t>
      </w:r>
      <w:r w:rsidR="00425D5F">
        <w:t xml:space="preserve"> </w:t>
      </w:r>
      <w:r w:rsidR="008D5298">
        <w:t>an injury</w:t>
      </w:r>
      <w:r>
        <w:t xml:space="preserve">. </w:t>
      </w:r>
      <w:r w:rsidR="006A5626">
        <w:t>The best part of it all there were no additives in it, it is all natural.</w:t>
      </w:r>
    </w:p>
    <w:p w14:paraId="7CB9E062" w14:textId="230043C6" w:rsidR="006A5626" w:rsidRDefault="006A5626">
      <w:r>
        <w:t xml:space="preserve">The best pizza you will ever taste is in my neighbourhood is the Nacho Pizza. A standard </w:t>
      </w:r>
      <w:r w:rsidR="008D5298">
        <w:t>margherita</w:t>
      </w:r>
      <w:r>
        <w:t xml:space="preserve"> pizza topped off with nacho </w:t>
      </w:r>
      <w:r w:rsidR="008D5298">
        <w:t>chips, chicken</w:t>
      </w:r>
      <w:r>
        <w:t xml:space="preserve"> or mince plus guacamole. This is what food heaven feels like</w:t>
      </w:r>
      <w:r w:rsidR="00425D5F">
        <w:t xml:space="preserve"> to me</w:t>
      </w:r>
      <w:r>
        <w:t>, it’s a combination of two foods I love, nachos and pizza.</w:t>
      </w:r>
    </w:p>
    <w:p w14:paraId="59EA86AD" w14:textId="17A391E1" w:rsidR="006A5626" w:rsidRDefault="006A5626">
      <w:r>
        <w:t xml:space="preserve">Most Saturday’s </w:t>
      </w:r>
      <w:r w:rsidR="003B667B">
        <w:t xml:space="preserve">I would get up </w:t>
      </w:r>
      <w:r w:rsidR="008D5298">
        <w:t xml:space="preserve">in the morning </w:t>
      </w:r>
      <w:r w:rsidR="003B667B">
        <w:t>with my parents and they would take me to the beach which was about 15 minutes away, we would watch kite surfers surf and children play on the beach and I would always get the vanilla and chocolate mix</w:t>
      </w:r>
      <w:r w:rsidR="008D5298">
        <w:t xml:space="preserve"> swirl</w:t>
      </w:r>
      <w:r w:rsidR="003B667B">
        <w:t>,</w:t>
      </w:r>
      <w:r w:rsidR="008D5298">
        <w:t xml:space="preserve"> </w:t>
      </w:r>
      <w:r w:rsidR="003B667B">
        <w:t>and I still do til</w:t>
      </w:r>
      <w:r w:rsidR="008D5298">
        <w:t>l</w:t>
      </w:r>
      <w:r w:rsidR="003B667B">
        <w:t xml:space="preserve"> this day ,I just do it with my boyfriend now that </w:t>
      </w:r>
      <w:r w:rsidR="008D5298">
        <w:t>I’m</w:t>
      </w:r>
      <w:r w:rsidR="003B667B">
        <w:t xml:space="preserve"> older.</w:t>
      </w:r>
    </w:p>
    <w:p w14:paraId="3959E995" w14:textId="6D0FE7E8" w:rsidR="003B667B" w:rsidRDefault="003B667B">
      <w:r>
        <w:t xml:space="preserve">Having to live so close to the beach I could find myself my own little Nirvana. Whenever I would feel upset, stressed and not in the best </w:t>
      </w:r>
      <w:r w:rsidR="008D5298">
        <w:t>place,</w:t>
      </w:r>
      <w:r>
        <w:t xml:space="preserve"> I would always go to my little rock and sit there and meditate</w:t>
      </w:r>
      <w:r w:rsidR="008D5298">
        <w:t>,</w:t>
      </w:r>
      <w:r>
        <w:t xml:space="preserve"> find my inner peace. This spot has always helped me through tough times such as breakups, loss and </w:t>
      </w:r>
      <w:r w:rsidR="00425D5F">
        <w:t>emptiness.</w:t>
      </w:r>
    </w:p>
    <w:p w14:paraId="75447C87" w14:textId="5FD6D555" w:rsidR="00425D5F" w:rsidRDefault="00425D5F">
      <w:r>
        <w:t xml:space="preserve">Each neighbourhood has something unique about it and </w:t>
      </w:r>
      <w:r w:rsidR="008D5298">
        <w:t>I’m</w:t>
      </w:r>
      <w:r>
        <w:t xml:space="preserve"> sure that people will have their own opinion as to why their neighbourhood is better than the next. This is how I see my </w:t>
      </w:r>
      <w:r w:rsidR="008D5298">
        <w:t>neighbourhood,</w:t>
      </w:r>
      <w:r>
        <w:t xml:space="preserve"> and this is </w:t>
      </w:r>
      <w:r w:rsidR="008D5298">
        <w:t>how I want to</w:t>
      </w:r>
      <w:r>
        <w:t xml:space="preserve"> highlight </w:t>
      </w:r>
      <w:r w:rsidR="008D5298">
        <w:t>it</w:t>
      </w:r>
    </w:p>
    <w:p w14:paraId="2A11D9CD" w14:textId="77777777" w:rsidR="00EE3E36" w:rsidRDefault="00EE3E36"/>
    <w:p w14:paraId="09DD6692" w14:textId="77777777" w:rsidR="00EE3E36" w:rsidRDefault="00EE3E36"/>
    <w:p w14:paraId="0DB49209" w14:textId="77777777" w:rsidR="00EE3E36" w:rsidRDefault="00EE3E36"/>
    <w:p w14:paraId="63531013" w14:textId="77777777" w:rsidR="00EE3E36" w:rsidRDefault="00EE3E36"/>
    <w:p w14:paraId="049C9A93" w14:textId="77777777" w:rsidR="00EE3E36" w:rsidRDefault="00D44D17">
      <w:pPr>
        <w:pBdr>
          <w:top w:val="single" w:sz="12" w:space="1" w:color="000000"/>
          <w:bottom w:val="single" w:sz="12" w:space="1" w:color="000000"/>
        </w:pBdr>
      </w:pPr>
      <w:r>
        <w:t>Marker’s comments:</w:t>
      </w:r>
    </w:p>
    <w:p w14:paraId="06E29B93" w14:textId="77777777" w:rsidR="00EE3E36" w:rsidRDefault="00D44D17">
      <w:pPr>
        <w:pBdr>
          <w:bottom w:val="single" w:sz="12" w:space="1" w:color="000000"/>
          <w:between w:val="single" w:sz="12" w:space="1" w:color="000000"/>
        </w:pBdr>
      </w:pPr>
      <w:r>
        <w:t>/2</w:t>
      </w:r>
    </w:p>
    <w:p w14:paraId="3E770349" w14:textId="77777777" w:rsidR="00EE3E36" w:rsidRDefault="00D44D17">
      <w:pPr>
        <w:pBdr>
          <w:bottom w:val="single" w:sz="12" w:space="1" w:color="000000"/>
          <w:between w:val="single" w:sz="12" w:space="1" w:color="000000"/>
        </w:pBdr>
        <w:rPr>
          <w:b/>
        </w:rPr>
      </w:pPr>
      <w:r>
        <w:rPr>
          <w:b/>
        </w:rPr>
        <w:t>2. Instagram lin</w:t>
      </w:r>
      <w:r>
        <w:rPr>
          <w:b/>
        </w:rPr>
        <w:t>k</w:t>
      </w:r>
    </w:p>
    <w:p w14:paraId="76C5D9CA" w14:textId="48F9729A" w:rsidR="00EE3E36" w:rsidRDefault="00D44D17">
      <w:r>
        <w:t>Start writing here:</w:t>
      </w:r>
    </w:p>
    <w:p w14:paraId="24AE4FEB" w14:textId="5F9FD39E" w:rsidR="00D44D17" w:rsidRDefault="00D44D17">
      <w:r>
        <w:t>Instagram handle: @my_flow345</w:t>
      </w:r>
    </w:p>
    <w:p w14:paraId="1F410528" w14:textId="6C851B55" w:rsidR="00EE3E36" w:rsidRDefault="00D44D17">
      <w:r>
        <w:t>IP address: https://www.instagram.com/my_flow345/</w:t>
      </w:r>
    </w:p>
    <w:p w14:paraId="1C6FA33B" w14:textId="77777777" w:rsidR="00EE3E36" w:rsidRDefault="00EE3E36"/>
    <w:p w14:paraId="01D5BDCB" w14:textId="77777777" w:rsidR="00EE3E36" w:rsidRDefault="00D44D17">
      <w:pPr>
        <w:pBdr>
          <w:top w:val="single" w:sz="12" w:space="1" w:color="000000"/>
          <w:bottom w:val="single" w:sz="12" w:space="1" w:color="000000"/>
        </w:pBdr>
      </w:pPr>
      <w:r>
        <w:t>Marker’s comments:</w:t>
      </w:r>
    </w:p>
    <w:p w14:paraId="7FDEC06D" w14:textId="77777777" w:rsidR="00EE3E36" w:rsidRDefault="00D44D17">
      <w:pPr>
        <w:pBdr>
          <w:bottom w:val="single" w:sz="12" w:space="1" w:color="000000"/>
          <w:between w:val="single" w:sz="12" w:space="1" w:color="000000"/>
        </w:pBdr>
      </w:pPr>
      <w:r>
        <w:t>/18</w:t>
      </w:r>
    </w:p>
    <w:p w14:paraId="1F8911D5" w14:textId="77777777" w:rsidR="00EE3E36" w:rsidRDefault="00EE3E36">
      <w:pPr>
        <w:widowControl w:val="0"/>
        <w:spacing w:after="0" w:line="240" w:lineRule="auto"/>
        <w:rPr>
          <w:sz w:val="24"/>
          <w:szCs w:val="24"/>
        </w:rPr>
      </w:pPr>
      <w:bookmarkStart w:id="1" w:name="_gjdgxs" w:colFirst="0" w:colLast="0"/>
      <w:bookmarkEnd w:id="1"/>
    </w:p>
    <w:tbl>
      <w:tblPr>
        <w:tblStyle w:val="a"/>
        <w:tblW w:w="8748" w:type="dxa"/>
        <w:tblLayout w:type="fixed"/>
        <w:tblLook w:val="0000" w:firstRow="0" w:lastRow="0" w:firstColumn="0" w:lastColumn="0" w:noHBand="0" w:noVBand="0"/>
      </w:tblPr>
      <w:tblGrid>
        <w:gridCol w:w="2988"/>
        <w:gridCol w:w="2880"/>
        <w:gridCol w:w="2880"/>
      </w:tblGrid>
      <w:tr w:rsidR="00EE3E36" w14:paraId="77A87DF4" w14:textId="77777777">
        <w:tc>
          <w:tcPr>
            <w:tcW w:w="2988" w:type="dxa"/>
            <w:tcBorders>
              <w:top w:val="single" w:sz="8" w:space="0" w:color="BFBFBF"/>
              <w:left w:val="single" w:sz="8" w:space="0" w:color="BFBFBF"/>
              <w:bottom w:val="single" w:sz="8" w:space="0" w:color="BFBFBF"/>
              <w:right w:val="single" w:sz="8" w:space="0" w:color="BFBFBF"/>
            </w:tcBorders>
            <w:vAlign w:val="center"/>
          </w:tcPr>
          <w:p w14:paraId="687DE913" w14:textId="77777777" w:rsidR="00EE3E36" w:rsidRDefault="00D44D17">
            <w:pPr>
              <w:widowControl w:val="0"/>
              <w:spacing w:after="0" w:line="240" w:lineRule="auto"/>
              <w:rPr>
                <w:b/>
                <w:sz w:val="24"/>
                <w:szCs w:val="24"/>
              </w:rPr>
            </w:pPr>
            <w:r>
              <w:rPr>
                <w:b/>
                <w:sz w:val="24"/>
                <w:szCs w:val="24"/>
              </w:rPr>
              <w:t>Section</w:t>
            </w:r>
          </w:p>
        </w:tc>
        <w:tc>
          <w:tcPr>
            <w:tcW w:w="2880" w:type="dxa"/>
            <w:tcBorders>
              <w:top w:val="single" w:sz="8" w:space="0" w:color="BFBFBF"/>
              <w:left w:val="single" w:sz="8" w:space="0" w:color="BFBFBF"/>
              <w:bottom w:val="single" w:sz="8" w:space="0" w:color="BFBFBF"/>
              <w:right w:val="single" w:sz="8" w:space="0" w:color="BFBFBF"/>
            </w:tcBorders>
            <w:vAlign w:val="center"/>
          </w:tcPr>
          <w:p w14:paraId="41636FCB" w14:textId="77777777" w:rsidR="00EE3E36" w:rsidRDefault="00D44D17">
            <w:pPr>
              <w:widowControl w:val="0"/>
              <w:spacing w:after="0" w:line="240" w:lineRule="auto"/>
              <w:rPr>
                <w:b/>
                <w:sz w:val="24"/>
                <w:szCs w:val="24"/>
              </w:rPr>
            </w:pPr>
            <w:r>
              <w:rPr>
                <w:b/>
                <w:sz w:val="24"/>
                <w:szCs w:val="24"/>
              </w:rPr>
              <w:t>Mark</w:t>
            </w:r>
          </w:p>
        </w:tc>
        <w:tc>
          <w:tcPr>
            <w:tcW w:w="2880" w:type="dxa"/>
            <w:tcBorders>
              <w:top w:val="single" w:sz="8" w:space="0" w:color="BFBFBF"/>
              <w:left w:val="single" w:sz="8" w:space="0" w:color="BFBFBF"/>
              <w:bottom w:val="single" w:sz="8" w:space="0" w:color="BFBFBF"/>
              <w:right w:val="single" w:sz="8" w:space="0" w:color="BFBFBF"/>
            </w:tcBorders>
            <w:vAlign w:val="center"/>
          </w:tcPr>
          <w:p w14:paraId="1EC49C2F" w14:textId="77777777" w:rsidR="00EE3E36" w:rsidRDefault="00D44D17">
            <w:pPr>
              <w:widowControl w:val="0"/>
              <w:spacing w:after="0" w:line="240" w:lineRule="auto"/>
              <w:rPr>
                <w:b/>
                <w:sz w:val="24"/>
                <w:szCs w:val="24"/>
              </w:rPr>
            </w:pPr>
            <w:r>
              <w:rPr>
                <w:b/>
                <w:sz w:val="24"/>
                <w:szCs w:val="24"/>
              </w:rPr>
              <w:t>Out of</w:t>
            </w:r>
          </w:p>
        </w:tc>
      </w:tr>
      <w:tr w:rsidR="00EE3E36" w14:paraId="06D25547" w14:textId="77777777">
        <w:tc>
          <w:tcPr>
            <w:tcW w:w="2988" w:type="dxa"/>
            <w:tcBorders>
              <w:top w:val="single" w:sz="8" w:space="0" w:color="BFBFBF"/>
              <w:left w:val="single" w:sz="8" w:space="0" w:color="BFBFBF"/>
              <w:bottom w:val="single" w:sz="8" w:space="0" w:color="BFBFBF"/>
              <w:right w:val="single" w:sz="8" w:space="0" w:color="BFBFBF"/>
            </w:tcBorders>
            <w:vAlign w:val="center"/>
          </w:tcPr>
          <w:p w14:paraId="15F4F367" w14:textId="77777777" w:rsidR="00EE3E36" w:rsidRDefault="00D44D17">
            <w:pPr>
              <w:widowControl w:val="0"/>
              <w:spacing w:after="0" w:line="240" w:lineRule="auto"/>
              <w:rPr>
                <w:b/>
                <w:sz w:val="24"/>
                <w:szCs w:val="24"/>
              </w:rPr>
            </w:pPr>
            <w:r>
              <w:rPr>
                <w:b/>
                <w:sz w:val="24"/>
                <w:szCs w:val="24"/>
              </w:rPr>
              <w:t>Total</w:t>
            </w:r>
          </w:p>
        </w:tc>
        <w:tc>
          <w:tcPr>
            <w:tcW w:w="2880" w:type="dxa"/>
            <w:tcBorders>
              <w:top w:val="single" w:sz="8" w:space="0" w:color="BFBFBF"/>
              <w:left w:val="single" w:sz="8" w:space="0" w:color="BFBFBF"/>
              <w:bottom w:val="single" w:sz="8" w:space="0" w:color="BFBFBF"/>
              <w:right w:val="single" w:sz="8" w:space="0" w:color="BFBFBF"/>
            </w:tcBorders>
            <w:vAlign w:val="center"/>
          </w:tcPr>
          <w:p w14:paraId="712A7056" w14:textId="77777777" w:rsidR="00EE3E36" w:rsidRDefault="00EE3E36">
            <w:pPr>
              <w:widowControl w:val="0"/>
              <w:spacing w:after="0" w:line="240" w:lineRule="auto"/>
              <w:rPr>
                <w:b/>
                <w:sz w:val="24"/>
                <w:szCs w:val="24"/>
              </w:rPr>
            </w:pPr>
          </w:p>
        </w:tc>
        <w:tc>
          <w:tcPr>
            <w:tcW w:w="2880" w:type="dxa"/>
            <w:tcBorders>
              <w:top w:val="single" w:sz="8" w:space="0" w:color="BFBFBF"/>
              <w:left w:val="single" w:sz="8" w:space="0" w:color="BFBFBF"/>
              <w:bottom w:val="single" w:sz="8" w:space="0" w:color="BFBFBF"/>
              <w:right w:val="single" w:sz="8" w:space="0" w:color="BFBFBF"/>
            </w:tcBorders>
            <w:vAlign w:val="center"/>
          </w:tcPr>
          <w:p w14:paraId="04247CBF" w14:textId="77777777" w:rsidR="00EE3E36" w:rsidRDefault="00D44D17">
            <w:pPr>
              <w:widowControl w:val="0"/>
              <w:spacing w:after="0" w:line="240" w:lineRule="auto"/>
              <w:rPr>
                <w:sz w:val="24"/>
                <w:szCs w:val="24"/>
              </w:rPr>
            </w:pPr>
            <w:r>
              <w:rPr>
                <w:sz w:val="24"/>
                <w:szCs w:val="24"/>
              </w:rPr>
              <w:t>20</w:t>
            </w:r>
          </w:p>
        </w:tc>
      </w:tr>
      <w:tr w:rsidR="00EE3E36" w14:paraId="07F2FCE5" w14:textId="77777777">
        <w:tc>
          <w:tcPr>
            <w:tcW w:w="2988" w:type="dxa"/>
            <w:tcBorders>
              <w:top w:val="single" w:sz="8" w:space="0" w:color="BFBFBF"/>
              <w:left w:val="single" w:sz="8" w:space="0" w:color="BFBFBF"/>
              <w:bottom w:val="single" w:sz="8" w:space="0" w:color="BFBFBF"/>
              <w:right w:val="single" w:sz="8" w:space="0" w:color="BFBFBF"/>
            </w:tcBorders>
            <w:vAlign w:val="center"/>
          </w:tcPr>
          <w:p w14:paraId="4E1E2683" w14:textId="77777777" w:rsidR="00EE3E36" w:rsidRDefault="00D44D17">
            <w:pPr>
              <w:widowControl w:val="0"/>
              <w:spacing w:after="0" w:line="240" w:lineRule="auto"/>
              <w:rPr>
                <w:b/>
                <w:sz w:val="24"/>
                <w:szCs w:val="24"/>
              </w:rPr>
            </w:pPr>
            <w:r>
              <w:rPr>
                <w:b/>
                <w:sz w:val="24"/>
                <w:szCs w:val="24"/>
              </w:rPr>
              <w:t>Percentage</w:t>
            </w:r>
          </w:p>
        </w:tc>
        <w:tc>
          <w:tcPr>
            <w:tcW w:w="2880" w:type="dxa"/>
            <w:tcBorders>
              <w:top w:val="single" w:sz="8" w:space="0" w:color="BFBFBF"/>
              <w:left w:val="single" w:sz="8" w:space="0" w:color="BFBFBF"/>
              <w:bottom w:val="single" w:sz="8" w:space="0" w:color="BFBFBF"/>
              <w:right w:val="single" w:sz="8" w:space="0" w:color="BFBFBF"/>
            </w:tcBorders>
            <w:vAlign w:val="center"/>
          </w:tcPr>
          <w:p w14:paraId="75B83F63" w14:textId="77777777" w:rsidR="00EE3E36" w:rsidRDefault="00EE3E36">
            <w:pPr>
              <w:widowControl w:val="0"/>
              <w:spacing w:after="0" w:line="240" w:lineRule="auto"/>
              <w:rPr>
                <w:b/>
                <w:sz w:val="24"/>
                <w:szCs w:val="24"/>
              </w:rPr>
            </w:pPr>
          </w:p>
        </w:tc>
        <w:tc>
          <w:tcPr>
            <w:tcW w:w="2880" w:type="dxa"/>
            <w:tcBorders>
              <w:top w:val="single" w:sz="8" w:space="0" w:color="BFBFBF"/>
              <w:left w:val="single" w:sz="8" w:space="0" w:color="BFBFBF"/>
              <w:bottom w:val="single" w:sz="8" w:space="0" w:color="BFBFBF"/>
              <w:right w:val="single" w:sz="8" w:space="0" w:color="BFBFBF"/>
            </w:tcBorders>
            <w:vAlign w:val="center"/>
          </w:tcPr>
          <w:p w14:paraId="3864A3F7" w14:textId="77777777" w:rsidR="00EE3E36" w:rsidRDefault="00D44D17">
            <w:pPr>
              <w:widowControl w:val="0"/>
              <w:spacing w:after="0" w:line="240" w:lineRule="auto"/>
              <w:rPr>
                <w:sz w:val="24"/>
                <w:szCs w:val="24"/>
              </w:rPr>
            </w:pPr>
            <w:r>
              <w:rPr>
                <w:sz w:val="24"/>
                <w:szCs w:val="24"/>
              </w:rPr>
              <w:t>100%</w:t>
            </w:r>
          </w:p>
        </w:tc>
      </w:tr>
      <w:tr w:rsidR="00EE3E36" w14:paraId="47C4FF4A" w14:textId="77777777">
        <w:tc>
          <w:tcPr>
            <w:tcW w:w="8748" w:type="dxa"/>
            <w:gridSpan w:val="3"/>
            <w:tcBorders>
              <w:top w:val="single" w:sz="8" w:space="0" w:color="BFBFBF"/>
              <w:left w:val="single" w:sz="8" w:space="0" w:color="BFBFBF"/>
              <w:bottom w:val="single" w:sz="8" w:space="0" w:color="BFBFBF"/>
              <w:right w:val="single" w:sz="8" w:space="0" w:color="BFBFBF"/>
            </w:tcBorders>
            <w:vAlign w:val="center"/>
          </w:tcPr>
          <w:p w14:paraId="0FDC9F95" w14:textId="77777777" w:rsidR="00EE3E36" w:rsidRDefault="00D44D17">
            <w:pPr>
              <w:widowControl w:val="0"/>
              <w:spacing w:after="0" w:line="240" w:lineRule="auto"/>
              <w:rPr>
                <w:sz w:val="24"/>
                <w:szCs w:val="24"/>
              </w:rPr>
            </w:pPr>
            <w:r>
              <w:rPr>
                <w:sz w:val="24"/>
                <w:szCs w:val="24"/>
              </w:rPr>
              <w:t>Marker’s comment:</w:t>
            </w:r>
          </w:p>
          <w:p w14:paraId="1DE2C80F" w14:textId="77777777" w:rsidR="00EE3E36" w:rsidRDefault="00EE3E36">
            <w:pPr>
              <w:widowControl w:val="0"/>
              <w:spacing w:after="0" w:line="240" w:lineRule="auto"/>
              <w:rPr>
                <w:sz w:val="24"/>
                <w:szCs w:val="24"/>
              </w:rPr>
            </w:pPr>
          </w:p>
          <w:p w14:paraId="2021B261" w14:textId="77777777" w:rsidR="00EE3E36" w:rsidRDefault="00EE3E36">
            <w:pPr>
              <w:widowControl w:val="0"/>
              <w:spacing w:after="0" w:line="240" w:lineRule="auto"/>
              <w:rPr>
                <w:sz w:val="24"/>
                <w:szCs w:val="24"/>
              </w:rPr>
            </w:pPr>
          </w:p>
        </w:tc>
      </w:tr>
    </w:tbl>
    <w:p w14:paraId="6B82A1BB" w14:textId="77777777" w:rsidR="00EE3E36" w:rsidRDefault="00EE3E36">
      <w:pPr>
        <w:spacing w:after="0" w:line="240" w:lineRule="auto"/>
        <w:rPr>
          <w:b/>
          <w:u w:val="single"/>
        </w:rPr>
        <w:sectPr w:rsidR="00EE3E36">
          <w:pgSz w:w="11906" w:h="16838"/>
          <w:pgMar w:top="1440" w:right="1440" w:bottom="1440" w:left="1440" w:header="708" w:footer="708" w:gutter="0"/>
          <w:pgNumType w:start="1"/>
          <w:cols w:space="720" w:equalWidth="0">
            <w:col w:w="9360"/>
          </w:cols>
        </w:sectPr>
      </w:pPr>
    </w:p>
    <w:p w14:paraId="0D8379B3" w14:textId="77777777" w:rsidR="00EE3E36" w:rsidRDefault="00EE3E36">
      <w:pPr>
        <w:spacing w:line="240" w:lineRule="auto"/>
      </w:pPr>
    </w:p>
    <w:sectPr w:rsidR="00EE3E36">
      <w:type w:val="continuous"/>
      <w:pgSz w:w="11906" w:h="16838"/>
      <w:pgMar w:top="1440" w:right="1440" w:bottom="1440" w:left="1440" w:header="708" w:footer="708"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E36"/>
    <w:rsid w:val="003B667B"/>
    <w:rsid w:val="00425D5F"/>
    <w:rsid w:val="006A5626"/>
    <w:rsid w:val="008D5298"/>
    <w:rsid w:val="00A52928"/>
    <w:rsid w:val="00D44D17"/>
    <w:rsid w:val="00EE3E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F1C00"/>
  <w15:docId w15:val="{07E37D39-44F6-474A-8090-7C0CADF91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ZA" w:eastAsia="en-Z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521</Words>
  <Characters>2239</Characters>
  <Application>Microsoft Office Word</Application>
  <DocSecurity>0</DocSecurity>
  <Lines>62</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Kimbles</dc:creator>
  <cp:lastModifiedBy>kim vester</cp:lastModifiedBy>
  <cp:revision>3</cp:revision>
  <dcterms:created xsi:type="dcterms:W3CDTF">2020-02-23T16:17:00Z</dcterms:created>
  <dcterms:modified xsi:type="dcterms:W3CDTF">2020-02-23T16:19:00Z</dcterms:modified>
</cp:coreProperties>
</file>