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Archives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1 year Position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Serves as part of the Administrative Committee with Secretary.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Helps to facilitate the collection and organization of classroom materials for future use. (currently digital through google drive)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Review and update job description at the end of the year.  In a small font in the upper right hand corner of the document place your first initial, last name, and the date of the review upon completion.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**THIS ROLE IS NOT BEING FILLED IN 2022-2023**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