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80" w:before="100" w:line="240" w:lineRule="auto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Field Trip Coordinator</w:t>
      </w:r>
    </w:p>
    <w:p w:rsidR="00000000" w:rsidDel="00000000" w:rsidP="00000000" w:rsidRDefault="00000000" w:rsidRPr="00000000" w14:paraId="00000003">
      <w:pPr>
        <w:widowControl w:val="0"/>
        <w:spacing w:after="280" w:before="100" w:line="240" w:lineRule="auto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Job Length: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1 year commitment-Part of the Finance Committee with the Treasurer 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00" w:before="240" w:line="360" w:lineRule="auto"/>
        <w:ind w:left="0" w:firstLine="0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Job Duties: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Plan at least one field trip per session for the entirety of the co-op.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Take liberties to plan additional field trips based on seasonal events, shows and performances, etc.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Make sure the field trips are well advertised to the group via Google C</w:t>
      </w:r>
      <w:r w:rsidDel="00000000" w:rsidR="00000000" w:rsidRPr="00000000">
        <w:rPr>
          <w:rtl w:val="0"/>
        </w:rPr>
        <w:t xml:space="preserve">hat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announcements, etc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  <w:rtl w:val="0"/>
        </w:rPr>
        <w:t xml:space="preserve">Update the group at parent meetings as necessary.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  <w:rtl w:val="0"/>
        </w:rPr>
        <w:t xml:space="preserve">Evaluate, update, and change Job description as necessary.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0" w:beforeAutospacing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222222"/>
          <w:u w:val="none"/>
          <w:shd w:fill="auto" w:val="clear"/>
          <w:vertAlign w:val="baseline"/>
          <w:rtl w:val="0"/>
        </w:rPr>
        <w:t xml:space="preserve">Find a substitute/replacement if you can no longer act as lead of this role.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480" w:lineRule="auto"/>
        <w:ind w:right="0"/>
        <w:jc w:val="left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480" w:lineRule="auto"/>
        <w:ind w:right="0"/>
        <w:jc w:val="left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480" w:lineRule="auto"/>
        <w:ind w:right="0"/>
        <w:jc w:val="left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480" w:lineRule="auto"/>
        <w:ind w:right="0"/>
        <w:jc w:val="left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480" w:lineRule="auto"/>
        <w:ind w:right="0"/>
        <w:jc w:val="left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480" w:lineRule="auto"/>
        <w:ind w:right="0"/>
        <w:jc w:val="left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00" w:before="100" w:line="480" w:lineRule="auto"/>
        <w:ind w:right="0"/>
        <w:jc w:val="left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Updated 8.13.22 LN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widowControl w:val="0"/>
      <w:spacing w:after="280" w:before="100" w:line="240" w:lineRule="auto"/>
      <w:jc w:val="right"/>
      <w:rPr/>
    </w:pPr>
    <w:r w:rsidDel="00000000" w:rsidR="00000000" w:rsidRPr="00000000">
      <w:rPr>
        <w:sz w:val="14"/>
        <w:szCs w:val="14"/>
        <w:rtl w:val="0"/>
      </w:rPr>
      <w:t xml:space="preserve">5/28/24 C. Cruz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