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240" w:lineRule="auto"/>
        <w:ind w:left="0" w:right="0" w:firstLine="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Updated 7/30/22 A.Furnish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Supply Coordinator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Length: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year commitment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Coordinate, purchase as </w:t>
      </w:r>
      <w:r w:rsidDel="00000000" w:rsidR="00000000" w:rsidRPr="00000000">
        <w:rPr>
          <w:rtl w:val="0"/>
        </w:rPr>
        <w:t xml:space="preserve">needed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maintain supplies and supply area.  Part of</w:t>
      </w:r>
      <w:r w:rsidDel="00000000" w:rsidR="00000000" w:rsidRPr="00000000">
        <w:rPr>
          <w:rtl w:val="0"/>
        </w:rPr>
        <w:t xml:space="preserve"> the Finance Committee with the Treasurer.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Duties: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on cleaning supplies</w:t>
      </w:r>
      <w:r w:rsidDel="00000000" w:rsidR="00000000" w:rsidRPr="00000000">
        <w:rPr>
          <w:rtl w:val="0"/>
        </w:rPr>
        <w:t xml:space="preserve"> in cleaning closet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notify President if supplies are needed other than </w:t>
      </w:r>
      <w:r w:rsidDel="00000000" w:rsidR="00000000" w:rsidRPr="00000000">
        <w:rPr>
          <w:rtl w:val="0"/>
        </w:rPr>
        <w:t xml:space="preserve">listed below: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natural/green cleaning wipes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trash bags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Purchase cleaning wipes and trash bags as needed.  Also purchase zip-loc bags to be stored in church kitchen.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items (for reimbursement) when low on general supplies</w:t>
      </w:r>
      <w:r w:rsidDel="00000000" w:rsidR="00000000" w:rsidRPr="00000000">
        <w:rPr>
          <w:rtl w:val="0"/>
        </w:rPr>
        <w:t xml:space="preserve">.  Items may include toner, printer paper, and general classroom supplies.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Facilitate large co-op purchases such as new vacuum cleaners or sweepers, printer etc.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Purchases over $100 need to be approved by Treasurer.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on supply closet each week to organize and clean as needed.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Ensure all items owned by R&amp;W, as well as spaces designated for R&amp;W storage, are clearly defined and marked.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Facilitate end of the year supply and materials clean out and organization in supply closets and classroom cabinets.  Reset for upcoming year.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 with co-op at large and upcoming teachers regarding what supplies we have in stock so that teachers buy only what is needed for their classes.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Communicate with co-op at large of any surplus items available to be used or donated.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open line of communication with current teachers in case changes need to be made to supply closet.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Update the group at parent meetings as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Evaluate, update, and change Job Description as necessary. Prior to leaving role perform final review and update, and put first initial, last name, and date in the upper right hand corner of </w:t>
      </w:r>
      <w:r w:rsidDel="00000000" w:rsidR="00000000" w:rsidRPr="00000000">
        <w:rPr>
          <w:color w:val="222222"/>
          <w:rtl w:val="0"/>
        </w:rPr>
        <w:t xml:space="preserve">the document in small font.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Find a substitute for the day if you are unable to attend.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 with the V</w:t>
      </w:r>
      <w:r w:rsidDel="00000000" w:rsidR="00000000" w:rsidRPr="00000000">
        <w:rPr>
          <w:color w:val="222222"/>
          <w:rtl w:val="0"/>
        </w:rPr>
        <w:t xml:space="preserve">ice President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to find a replacement if you can no longer act as lead of this role.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left="9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Updated</w:t>
    </w:r>
    <w:r w:rsidDel="00000000" w:rsidR="00000000" w:rsidRPr="00000000">
      <w:rPr>
        <w:rtl w:val="0"/>
      </w:rPr>
      <w:t xml:space="preserve"> 5/12/20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7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