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3F99" w14:textId="77777777" w:rsidR="00CE34A6" w:rsidRDefault="00CE34A6" w:rsidP="00CE34A6">
      <w:pPr>
        <w:jc w:val="center"/>
        <w:rPr>
          <w:rFonts w:cs="Times New Roman"/>
        </w:rPr>
      </w:pPr>
      <w:r w:rsidRPr="00FF6B74">
        <w:rPr>
          <w:rFonts w:cs="Times New Roman"/>
          <w:noProof/>
        </w:rPr>
        <w:drawing>
          <wp:inline distT="0" distB="0" distL="0" distR="0" wp14:anchorId="439B44DC" wp14:editId="36AD840A">
            <wp:extent cx="1784450" cy="1630680"/>
            <wp:effectExtent l="0" t="0" r="6350" b="7620"/>
            <wp:docPr id="68123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9952" cy="1635708"/>
                    </a:xfrm>
                    <a:prstGeom prst="rect">
                      <a:avLst/>
                    </a:prstGeom>
                    <a:noFill/>
                    <a:ln>
                      <a:noFill/>
                    </a:ln>
                  </pic:spPr>
                </pic:pic>
              </a:graphicData>
            </a:graphic>
          </wp:inline>
        </w:drawing>
      </w:r>
    </w:p>
    <w:p w14:paraId="0FAD7C0B" w14:textId="77777777" w:rsidR="00CE34A6" w:rsidRPr="0056252A" w:rsidRDefault="00CE34A6" w:rsidP="00CE34A6">
      <w:pPr>
        <w:jc w:val="center"/>
        <w:rPr>
          <w:rFonts w:ascii="Arial" w:hAnsi="Arial" w:cs="Arial"/>
          <w:b/>
          <w:bCs/>
          <w:sz w:val="32"/>
          <w:szCs w:val="32"/>
        </w:rPr>
      </w:pPr>
      <w:r w:rsidRPr="0056252A">
        <w:rPr>
          <w:rFonts w:ascii="Arial" w:hAnsi="Arial" w:cs="Arial"/>
          <w:b/>
          <w:bCs/>
          <w:sz w:val="32"/>
          <w:szCs w:val="32"/>
        </w:rPr>
        <w:t>GROUP ASSIGNMENT</w:t>
      </w:r>
    </w:p>
    <w:p w14:paraId="0D7C72F6" w14:textId="77777777" w:rsidR="00CE34A6" w:rsidRPr="0056252A" w:rsidRDefault="00CE34A6" w:rsidP="00CE34A6">
      <w:pPr>
        <w:jc w:val="center"/>
        <w:rPr>
          <w:rFonts w:ascii="Arial" w:hAnsi="Arial" w:cs="Arial"/>
          <w:b/>
          <w:bCs/>
          <w:sz w:val="32"/>
          <w:szCs w:val="32"/>
        </w:rPr>
      </w:pPr>
      <w:r w:rsidRPr="0056252A">
        <w:rPr>
          <w:rFonts w:ascii="Arial" w:hAnsi="Arial" w:cs="Arial"/>
          <w:b/>
          <w:bCs/>
          <w:sz w:val="32"/>
          <w:szCs w:val="32"/>
        </w:rPr>
        <w:t>TECHNOLOGY PARK MALAYSIA</w:t>
      </w:r>
    </w:p>
    <w:p w14:paraId="7A530D59" w14:textId="2E859256" w:rsidR="00CE34A6" w:rsidRPr="0056252A" w:rsidRDefault="00CE34A6" w:rsidP="00CE34A6">
      <w:pPr>
        <w:jc w:val="center"/>
        <w:rPr>
          <w:rFonts w:ascii="Arial" w:hAnsi="Arial" w:cs="Arial"/>
          <w:b/>
          <w:bCs/>
          <w:sz w:val="32"/>
          <w:szCs w:val="32"/>
        </w:rPr>
      </w:pPr>
      <w:r w:rsidRPr="0056252A">
        <w:rPr>
          <w:rFonts w:ascii="Arial" w:hAnsi="Arial" w:cs="Arial"/>
          <w:b/>
          <w:bCs/>
          <w:sz w:val="32"/>
          <w:szCs w:val="32"/>
        </w:rPr>
        <w:t>CT</w:t>
      </w:r>
      <w:r w:rsidR="00F63A98">
        <w:rPr>
          <w:rFonts w:ascii="Arial" w:hAnsi="Arial" w:cs="Arial"/>
          <w:b/>
          <w:bCs/>
          <w:sz w:val="32"/>
          <w:szCs w:val="32"/>
        </w:rPr>
        <w:t>127-</w:t>
      </w:r>
      <w:r w:rsidR="0077076A">
        <w:rPr>
          <w:rFonts w:ascii="Arial" w:hAnsi="Arial" w:cs="Arial"/>
          <w:b/>
          <w:bCs/>
          <w:sz w:val="32"/>
          <w:szCs w:val="32"/>
        </w:rPr>
        <w:t>3-2-PFDA</w:t>
      </w:r>
    </w:p>
    <w:p w14:paraId="5F340232" w14:textId="12F2901E" w:rsidR="00CE34A6" w:rsidRPr="0056252A" w:rsidRDefault="00407181" w:rsidP="00CE34A6">
      <w:pPr>
        <w:jc w:val="center"/>
        <w:rPr>
          <w:rFonts w:ascii="Arial" w:hAnsi="Arial" w:cs="Arial"/>
          <w:b/>
          <w:bCs/>
          <w:sz w:val="32"/>
          <w:szCs w:val="32"/>
        </w:rPr>
      </w:pPr>
      <w:r>
        <w:rPr>
          <w:rFonts w:ascii="Arial" w:hAnsi="Arial" w:cs="Arial"/>
          <w:b/>
          <w:bCs/>
          <w:sz w:val="32"/>
          <w:szCs w:val="32"/>
        </w:rPr>
        <w:t>PROGRAMMING FOR DATA ANALYSIS</w:t>
      </w:r>
    </w:p>
    <w:p w14:paraId="69452389" w14:textId="62F6A9A1" w:rsidR="00CE34A6" w:rsidRPr="0056252A" w:rsidRDefault="00CE34A6" w:rsidP="00CE34A6">
      <w:pPr>
        <w:jc w:val="center"/>
        <w:rPr>
          <w:rFonts w:ascii="Arial" w:hAnsi="Arial" w:cs="Arial"/>
          <w:b/>
          <w:bCs/>
          <w:sz w:val="32"/>
          <w:szCs w:val="32"/>
        </w:rPr>
      </w:pPr>
      <w:r w:rsidRPr="0056252A">
        <w:rPr>
          <w:rFonts w:ascii="Arial" w:hAnsi="Arial" w:cs="Arial"/>
          <w:b/>
          <w:bCs/>
          <w:sz w:val="32"/>
          <w:szCs w:val="32"/>
        </w:rPr>
        <w:t>INTAKE CODE: APD2F2511</w:t>
      </w:r>
    </w:p>
    <w:p w14:paraId="1C7123C6" w14:textId="523D1D96" w:rsidR="00CE34A6" w:rsidRPr="0056252A" w:rsidRDefault="00CE34A6" w:rsidP="00CE34A6">
      <w:pPr>
        <w:rPr>
          <w:rFonts w:ascii="Arial" w:hAnsi="Arial" w:cs="Arial"/>
          <w:b/>
          <w:bCs/>
          <w:sz w:val="32"/>
          <w:szCs w:val="32"/>
        </w:rPr>
      </w:pPr>
      <w:r w:rsidRPr="0056252A">
        <w:rPr>
          <w:rFonts w:ascii="Arial" w:hAnsi="Arial" w:cs="Arial"/>
          <w:b/>
          <w:bCs/>
          <w:sz w:val="32"/>
          <w:szCs w:val="32"/>
        </w:rPr>
        <w:t>ASSIGNMENT HAND OUT DATE:</w:t>
      </w:r>
      <w:r>
        <w:rPr>
          <w:rFonts w:ascii="Arial" w:hAnsi="Arial" w:cs="Arial"/>
          <w:b/>
          <w:bCs/>
          <w:sz w:val="32"/>
          <w:szCs w:val="32"/>
        </w:rPr>
        <w:t xml:space="preserve"> </w:t>
      </w:r>
      <w:r w:rsidR="00E14155">
        <w:rPr>
          <w:rFonts w:ascii="Arial" w:hAnsi="Arial" w:cs="Arial"/>
          <w:b/>
          <w:bCs/>
          <w:sz w:val="32"/>
          <w:szCs w:val="32"/>
        </w:rPr>
        <w:t>24</w:t>
      </w:r>
      <w:r w:rsidR="00E14155" w:rsidRPr="00E14155">
        <w:rPr>
          <w:rFonts w:ascii="Arial" w:hAnsi="Arial" w:cs="Arial"/>
          <w:b/>
          <w:bCs/>
          <w:sz w:val="32"/>
          <w:szCs w:val="32"/>
          <w:vertAlign w:val="superscript"/>
        </w:rPr>
        <w:t>th</w:t>
      </w:r>
      <w:r w:rsidR="00E14155">
        <w:rPr>
          <w:rFonts w:ascii="Arial" w:hAnsi="Arial" w:cs="Arial"/>
          <w:b/>
          <w:bCs/>
          <w:sz w:val="32"/>
          <w:szCs w:val="32"/>
        </w:rPr>
        <w:t xml:space="preserve"> November </w:t>
      </w:r>
      <w:r>
        <w:rPr>
          <w:rFonts w:ascii="Arial" w:hAnsi="Arial" w:cs="Arial"/>
          <w:b/>
          <w:bCs/>
          <w:sz w:val="32"/>
          <w:szCs w:val="32"/>
        </w:rPr>
        <w:t>2025</w:t>
      </w:r>
    </w:p>
    <w:p w14:paraId="3B763713" w14:textId="2219EC80" w:rsidR="00CE34A6" w:rsidRPr="0056252A" w:rsidRDefault="00CE34A6" w:rsidP="00CE34A6">
      <w:pPr>
        <w:rPr>
          <w:rFonts w:ascii="Arial" w:hAnsi="Arial" w:cs="Arial"/>
          <w:b/>
          <w:bCs/>
          <w:sz w:val="32"/>
          <w:szCs w:val="32"/>
        </w:rPr>
      </w:pPr>
      <w:r w:rsidRPr="0056252A">
        <w:rPr>
          <w:rFonts w:ascii="Arial" w:hAnsi="Arial" w:cs="Arial"/>
          <w:b/>
          <w:bCs/>
          <w:sz w:val="32"/>
          <w:szCs w:val="32"/>
        </w:rPr>
        <w:t>ASSIGNMENT HAND IN DATE:</w:t>
      </w:r>
      <w:r>
        <w:rPr>
          <w:rFonts w:ascii="Arial" w:hAnsi="Arial" w:cs="Arial"/>
          <w:b/>
          <w:bCs/>
          <w:sz w:val="32"/>
          <w:szCs w:val="32"/>
        </w:rPr>
        <w:t xml:space="preserve"> </w:t>
      </w:r>
      <w:r w:rsidR="007726AB">
        <w:rPr>
          <w:rFonts w:ascii="Arial" w:hAnsi="Arial" w:cs="Arial"/>
          <w:b/>
          <w:bCs/>
          <w:sz w:val="32"/>
          <w:szCs w:val="32"/>
        </w:rPr>
        <w:t>7</w:t>
      </w:r>
      <w:r w:rsidR="007726AB" w:rsidRPr="007726AB">
        <w:rPr>
          <w:rFonts w:ascii="Arial" w:hAnsi="Arial" w:cs="Arial"/>
          <w:b/>
          <w:bCs/>
          <w:sz w:val="32"/>
          <w:szCs w:val="32"/>
          <w:vertAlign w:val="superscript"/>
        </w:rPr>
        <w:t>th</w:t>
      </w:r>
      <w:r w:rsidR="007726AB">
        <w:rPr>
          <w:rFonts w:ascii="Arial" w:hAnsi="Arial" w:cs="Arial"/>
          <w:b/>
          <w:bCs/>
          <w:sz w:val="32"/>
          <w:szCs w:val="32"/>
        </w:rPr>
        <w:t xml:space="preserve"> February </w:t>
      </w:r>
      <w:r>
        <w:rPr>
          <w:rFonts w:ascii="Arial" w:hAnsi="Arial" w:cs="Arial"/>
          <w:b/>
          <w:bCs/>
          <w:sz w:val="32"/>
          <w:szCs w:val="32"/>
        </w:rPr>
        <w:t>2026</w:t>
      </w:r>
    </w:p>
    <w:p w14:paraId="412BAD11" w14:textId="4DE0FDE0" w:rsidR="00CE34A6" w:rsidRPr="0056252A" w:rsidRDefault="00CE34A6" w:rsidP="00CE34A6">
      <w:pPr>
        <w:pBdr>
          <w:bottom w:val="single" w:sz="6" w:space="1" w:color="auto"/>
        </w:pBdr>
        <w:rPr>
          <w:rFonts w:ascii="Arial" w:hAnsi="Arial" w:cs="Arial"/>
          <w:b/>
          <w:bCs/>
          <w:sz w:val="32"/>
          <w:szCs w:val="32"/>
        </w:rPr>
      </w:pPr>
      <w:r w:rsidRPr="0056252A">
        <w:rPr>
          <w:rFonts w:ascii="Arial" w:hAnsi="Arial" w:cs="Arial"/>
          <w:b/>
          <w:bCs/>
          <w:sz w:val="32"/>
          <w:szCs w:val="32"/>
        </w:rPr>
        <w:t xml:space="preserve">LECTURER: </w:t>
      </w:r>
      <w:r w:rsidR="009D7A2E">
        <w:rPr>
          <w:rFonts w:ascii="Arial" w:hAnsi="Arial" w:cs="Arial"/>
          <w:b/>
          <w:bCs/>
          <w:sz w:val="32"/>
          <w:szCs w:val="32"/>
        </w:rPr>
        <w:t>D</w:t>
      </w:r>
      <w:r w:rsidRPr="0056252A">
        <w:rPr>
          <w:rFonts w:ascii="Arial" w:hAnsi="Arial" w:cs="Arial"/>
          <w:b/>
          <w:bCs/>
          <w:sz w:val="32"/>
          <w:szCs w:val="32"/>
        </w:rPr>
        <w:t xml:space="preserve">R. </w:t>
      </w:r>
      <w:r w:rsidR="00AC4B4D">
        <w:rPr>
          <w:rFonts w:ascii="Arial" w:hAnsi="Arial" w:cs="Arial"/>
          <w:b/>
          <w:bCs/>
          <w:sz w:val="32"/>
          <w:szCs w:val="32"/>
        </w:rPr>
        <w:t>KULO</w:t>
      </w:r>
      <w:r w:rsidR="009104E1">
        <w:rPr>
          <w:rFonts w:ascii="Arial" w:hAnsi="Arial" w:cs="Arial"/>
          <w:b/>
          <w:bCs/>
          <w:sz w:val="32"/>
          <w:szCs w:val="32"/>
        </w:rPr>
        <w:t>THUNKAN</w:t>
      </w:r>
      <w:r w:rsidR="00D721D0">
        <w:rPr>
          <w:rFonts w:ascii="Arial" w:hAnsi="Arial" w:cs="Arial"/>
          <w:b/>
          <w:bCs/>
          <w:sz w:val="32"/>
          <w:szCs w:val="32"/>
        </w:rPr>
        <w:t xml:space="preserve"> PALASUNDRAM</w:t>
      </w:r>
    </w:p>
    <w:p w14:paraId="604456B8" w14:textId="0FD7383D" w:rsidR="003A5D28" w:rsidRPr="005D151D" w:rsidRDefault="00104D4B" w:rsidP="005D151D">
      <w:pPr>
        <w:rPr>
          <w:rFonts w:ascii="Arial" w:hAnsi="Arial" w:cs="Arial"/>
          <w:b/>
          <w:bCs/>
          <w:sz w:val="32"/>
          <w:szCs w:val="32"/>
          <w:u w:val="single"/>
        </w:rPr>
      </w:pPr>
      <w:r w:rsidRPr="0056252A">
        <w:rPr>
          <w:rFonts w:ascii="Arial" w:hAnsi="Arial" w:cs="Arial"/>
          <w:b/>
          <w:bCs/>
          <w:sz w:val="32"/>
          <w:szCs w:val="32"/>
          <w:u w:val="single"/>
        </w:rPr>
        <w:t>Student Details:</w:t>
      </w:r>
    </w:p>
    <w:tbl>
      <w:tblPr>
        <w:tblStyle w:val="TableGrid"/>
        <w:tblW w:w="0" w:type="auto"/>
        <w:tblLook w:val="04A0" w:firstRow="1" w:lastRow="0" w:firstColumn="1" w:lastColumn="0" w:noHBand="0" w:noVBand="1"/>
      </w:tblPr>
      <w:tblGrid>
        <w:gridCol w:w="1345"/>
        <w:gridCol w:w="3780"/>
        <w:gridCol w:w="4225"/>
      </w:tblGrid>
      <w:tr w:rsidR="003A5D28" w:rsidRPr="003A5D28" w14:paraId="06CF7314" w14:textId="77777777" w:rsidTr="006F5CE6">
        <w:tc>
          <w:tcPr>
            <w:tcW w:w="1345" w:type="dxa"/>
          </w:tcPr>
          <w:p w14:paraId="19DF96B8" w14:textId="547D64B0" w:rsidR="003A5D28" w:rsidRPr="001B1A7F" w:rsidRDefault="003A5D28" w:rsidP="00103021">
            <w:pPr>
              <w:rPr>
                <w:rFonts w:ascii="Arial" w:hAnsi="Arial" w:cs="Arial"/>
                <w:b/>
                <w:bCs/>
              </w:rPr>
            </w:pPr>
            <w:r w:rsidRPr="001B1A7F">
              <w:rPr>
                <w:rFonts w:ascii="Arial" w:hAnsi="Arial" w:cs="Arial"/>
                <w:b/>
                <w:bCs/>
              </w:rPr>
              <w:t>No.</w:t>
            </w:r>
          </w:p>
        </w:tc>
        <w:tc>
          <w:tcPr>
            <w:tcW w:w="3780" w:type="dxa"/>
          </w:tcPr>
          <w:p w14:paraId="31A5CF69" w14:textId="6B1CDF59" w:rsidR="003A5D28" w:rsidRPr="001B1A7F" w:rsidRDefault="003A5D28" w:rsidP="00103021">
            <w:pPr>
              <w:rPr>
                <w:rFonts w:ascii="Arial" w:hAnsi="Arial" w:cs="Arial"/>
                <w:b/>
                <w:bCs/>
              </w:rPr>
            </w:pPr>
            <w:r w:rsidRPr="001B1A7F">
              <w:rPr>
                <w:rFonts w:ascii="Arial" w:hAnsi="Arial" w:cs="Arial"/>
                <w:b/>
                <w:bCs/>
              </w:rPr>
              <w:t>Name</w:t>
            </w:r>
          </w:p>
        </w:tc>
        <w:tc>
          <w:tcPr>
            <w:tcW w:w="4225" w:type="dxa"/>
          </w:tcPr>
          <w:p w14:paraId="4112BC52" w14:textId="44FA64CB" w:rsidR="003A5D28" w:rsidRPr="001B1A7F" w:rsidRDefault="003A5D28" w:rsidP="00103021">
            <w:pPr>
              <w:rPr>
                <w:rFonts w:ascii="Arial" w:hAnsi="Arial" w:cs="Arial"/>
                <w:b/>
                <w:bCs/>
              </w:rPr>
            </w:pPr>
            <w:r w:rsidRPr="001B1A7F">
              <w:rPr>
                <w:rFonts w:ascii="Arial" w:hAnsi="Arial" w:cs="Arial"/>
                <w:b/>
                <w:bCs/>
              </w:rPr>
              <w:t>TP Number</w:t>
            </w:r>
          </w:p>
        </w:tc>
      </w:tr>
      <w:tr w:rsidR="003A5D28" w14:paraId="331EEB1D" w14:textId="77777777" w:rsidTr="006F5CE6">
        <w:tc>
          <w:tcPr>
            <w:tcW w:w="1345" w:type="dxa"/>
          </w:tcPr>
          <w:p w14:paraId="5F7E7F36" w14:textId="048BF7EE" w:rsidR="003A5D28" w:rsidRPr="001B1A7F" w:rsidRDefault="003A5D28" w:rsidP="00103021">
            <w:pPr>
              <w:rPr>
                <w:rFonts w:ascii="Arial" w:hAnsi="Arial" w:cs="Arial"/>
              </w:rPr>
            </w:pPr>
            <w:r w:rsidRPr="001B1A7F">
              <w:rPr>
                <w:rFonts w:ascii="Arial" w:hAnsi="Arial" w:cs="Arial"/>
              </w:rPr>
              <w:t>1.</w:t>
            </w:r>
          </w:p>
        </w:tc>
        <w:tc>
          <w:tcPr>
            <w:tcW w:w="3780" w:type="dxa"/>
          </w:tcPr>
          <w:p w14:paraId="12E31642" w14:textId="316D3052" w:rsidR="003A5D28" w:rsidRPr="001B1A7F" w:rsidRDefault="003A5D28" w:rsidP="00103021">
            <w:pPr>
              <w:rPr>
                <w:rFonts w:ascii="Arial" w:hAnsi="Arial" w:cs="Arial"/>
              </w:rPr>
            </w:pPr>
            <w:r w:rsidRPr="001B1A7F">
              <w:rPr>
                <w:rFonts w:ascii="Arial" w:hAnsi="Arial" w:cs="Arial"/>
              </w:rPr>
              <w:t>Choong Ti Huai</w:t>
            </w:r>
          </w:p>
        </w:tc>
        <w:tc>
          <w:tcPr>
            <w:tcW w:w="4225" w:type="dxa"/>
          </w:tcPr>
          <w:p w14:paraId="2CD99B13" w14:textId="4A94509A" w:rsidR="003A5D28" w:rsidRPr="001B1A7F" w:rsidRDefault="003A5D28" w:rsidP="00103021">
            <w:pPr>
              <w:rPr>
                <w:rFonts w:ascii="Arial" w:hAnsi="Arial" w:cs="Arial"/>
              </w:rPr>
            </w:pPr>
            <w:r w:rsidRPr="001B1A7F">
              <w:rPr>
                <w:rFonts w:ascii="Arial" w:hAnsi="Arial" w:cs="Arial"/>
              </w:rPr>
              <w:t>TP078539</w:t>
            </w:r>
          </w:p>
        </w:tc>
      </w:tr>
      <w:tr w:rsidR="003A5D28" w14:paraId="6B5A1B60" w14:textId="77777777" w:rsidTr="006F5CE6">
        <w:tc>
          <w:tcPr>
            <w:tcW w:w="1345" w:type="dxa"/>
          </w:tcPr>
          <w:p w14:paraId="442E8EC0" w14:textId="593547D7" w:rsidR="003A5D28" w:rsidRPr="001B1A7F" w:rsidRDefault="003A5D28" w:rsidP="00103021">
            <w:pPr>
              <w:rPr>
                <w:rFonts w:ascii="Arial" w:hAnsi="Arial" w:cs="Arial"/>
              </w:rPr>
            </w:pPr>
            <w:r w:rsidRPr="001B1A7F">
              <w:rPr>
                <w:rFonts w:ascii="Arial" w:hAnsi="Arial" w:cs="Arial"/>
              </w:rPr>
              <w:t>2.</w:t>
            </w:r>
          </w:p>
        </w:tc>
        <w:tc>
          <w:tcPr>
            <w:tcW w:w="3780" w:type="dxa"/>
          </w:tcPr>
          <w:p w14:paraId="49274613" w14:textId="295644EE" w:rsidR="003A5D28" w:rsidRPr="001B1A7F" w:rsidRDefault="00103021" w:rsidP="00103021">
            <w:pPr>
              <w:rPr>
                <w:rFonts w:ascii="Arial" w:hAnsi="Arial" w:cs="Arial"/>
              </w:rPr>
            </w:pPr>
            <w:r w:rsidRPr="001B1A7F">
              <w:rPr>
                <w:rFonts w:ascii="Arial" w:hAnsi="Arial" w:cs="Arial"/>
              </w:rPr>
              <w:t>Daniel Chan Zit Fung</w:t>
            </w:r>
          </w:p>
        </w:tc>
        <w:tc>
          <w:tcPr>
            <w:tcW w:w="4225" w:type="dxa"/>
          </w:tcPr>
          <w:p w14:paraId="02B81714" w14:textId="459C694D" w:rsidR="003A5D28" w:rsidRPr="001B1A7F" w:rsidRDefault="00103021" w:rsidP="00103021">
            <w:pPr>
              <w:rPr>
                <w:rFonts w:ascii="Arial" w:hAnsi="Arial" w:cs="Arial"/>
              </w:rPr>
            </w:pPr>
            <w:r w:rsidRPr="001B1A7F">
              <w:rPr>
                <w:rFonts w:ascii="Arial" w:hAnsi="Arial" w:cs="Arial"/>
              </w:rPr>
              <w:t>TP</w:t>
            </w:r>
            <w:r w:rsidR="31C9AB82" w:rsidRPr="001B1A7F">
              <w:rPr>
                <w:rFonts w:ascii="Arial" w:hAnsi="Arial" w:cs="Arial"/>
              </w:rPr>
              <w:t>079018</w:t>
            </w:r>
          </w:p>
        </w:tc>
      </w:tr>
      <w:tr w:rsidR="003A5D28" w14:paraId="4A345C3E" w14:textId="77777777" w:rsidTr="006F5CE6">
        <w:tc>
          <w:tcPr>
            <w:tcW w:w="1345" w:type="dxa"/>
          </w:tcPr>
          <w:p w14:paraId="7AD92C28" w14:textId="08DF4D58" w:rsidR="003A5D28" w:rsidRPr="001B1A7F" w:rsidRDefault="003A5D28" w:rsidP="00103021">
            <w:pPr>
              <w:rPr>
                <w:rFonts w:ascii="Arial" w:hAnsi="Arial" w:cs="Arial"/>
              </w:rPr>
            </w:pPr>
            <w:r w:rsidRPr="001B1A7F">
              <w:rPr>
                <w:rFonts w:ascii="Arial" w:hAnsi="Arial" w:cs="Arial"/>
              </w:rPr>
              <w:t>3.</w:t>
            </w:r>
          </w:p>
        </w:tc>
        <w:tc>
          <w:tcPr>
            <w:tcW w:w="3780" w:type="dxa"/>
          </w:tcPr>
          <w:p w14:paraId="787FFC3B" w14:textId="370269AA" w:rsidR="003A5D28" w:rsidRPr="001B1A7F" w:rsidRDefault="00103021" w:rsidP="00103021">
            <w:pPr>
              <w:rPr>
                <w:rFonts w:ascii="Arial" w:hAnsi="Arial" w:cs="Arial"/>
              </w:rPr>
            </w:pPr>
            <w:r w:rsidRPr="001B1A7F">
              <w:rPr>
                <w:rFonts w:ascii="Arial" w:hAnsi="Arial" w:cs="Arial"/>
              </w:rPr>
              <w:t>Gan Yew Joe</w:t>
            </w:r>
          </w:p>
        </w:tc>
        <w:tc>
          <w:tcPr>
            <w:tcW w:w="4225" w:type="dxa"/>
          </w:tcPr>
          <w:p w14:paraId="60FC4D75" w14:textId="73F17C6C" w:rsidR="003A5D28" w:rsidRPr="001B1A7F" w:rsidRDefault="2C72BC10" w:rsidP="00103021">
            <w:pPr>
              <w:rPr>
                <w:rFonts w:ascii="Arial" w:hAnsi="Arial" w:cs="Arial"/>
              </w:rPr>
            </w:pPr>
            <w:r w:rsidRPr="001B1A7F">
              <w:rPr>
                <w:rFonts w:ascii="Arial" w:hAnsi="Arial" w:cs="Arial"/>
              </w:rPr>
              <w:t>TP</w:t>
            </w:r>
            <w:r w:rsidR="482CA3AB" w:rsidRPr="001B1A7F">
              <w:rPr>
                <w:rFonts w:ascii="Arial" w:eastAsia="Times New Roman" w:hAnsi="Arial" w:cs="Arial"/>
              </w:rPr>
              <w:t>077191</w:t>
            </w:r>
          </w:p>
        </w:tc>
      </w:tr>
      <w:tr w:rsidR="003A5D28" w14:paraId="6C5D61F8" w14:textId="77777777" w:rsidTr="006F5CE6">
        <w:tc>
          <w:tcPr>
            <w:tcW w:w="1345" w:type="dxa"/>
          </w:tcPr>
          <w:p w14:paraId="55C38F16" w14:textId="0F0DEDFD" w:rsidR="003A5D28" w:rsidRPr="001B1A7F" w:rsidRDefault="003A5D28" w:rsidP="00103021">
            <w:pPr>
              <w:rPr>
                <w:rFonts w:ascii="Arial" w:hAnsi="Arial" w:cs="Arial"/>
              </w:rPr>
            </w:pPr>
            <w:r w:rsidRPr="001B1A7F">
              <w:rPr>
                <w:rFonts w:ascii="Arial" w:hAnsi="Arial" w:cs="Arial"/>
              </w:rPr>
              <w:t>4.</w:t>
            </w:r>
          </w:p>
        </w:tc>
        <w:tc>
          <w:tcPr>
            <w:tcW w:w="3780" w:type="dxa"/>
          </w:tcPr>
          <w:p w14:paraId="4A5533A8" w14:textId="7C6B2F78" w:rsidR="003A5D28" w:rsidRPr="001B1A7F" w:rsidRDefault="00103021" w:rsidP="00103021">
            <w:pPr>
              <w:rPr>
                <w:rFonts w:ascii="Arial" w:hAnsi="Arial" w:cs="Arial"/>
              </w:rPr>
            </w:pPr>
            <w:r w:rsidRPr="001B1A7F">
              <w:rPr>
                <w:rFonts w:ascii="Arial" w:hAnsi="Arial" w:cs="Arial"/>
              </w:rPr>
              <w:t>Liu Wei</w:t>
            </w:r>
          </w:p>
        </w:tc>
        <w:tc>
          <w:tcPr>
            <w:tcW w:w="4225" w:type="dxa"/>
          </w:tcPr>
          <w:p w14:paraId="41AB86C1" w14:textId="3365DCD7" w:rsidR="003A5D28" w:rsidRPr="001B1A7F" w:rsidRDefault="00103021" w:rsidP="00103021">
            <w:pPr>
              <w:rPr>
                <w:rFonts w:ascii="Arial" w:hAnsi="Arial" w:cs="Arial"/>
              </w:rPr>
            </w:pPr>
            <w:r w:rsidRPr="001B1A7F">
              <w:rPr>
                <w:rFonts w:ascii="Arial" w:hAnsi="Arial" w:cs="Arial"/>
              </w:rPr>
              <w:t>TP</w:t>
            </w:r>
            <w:r w:rsidR="00DE04A1" w:rsidRPr="001B1A7F">
              <w:rPr>
                <w:rFonts w:ascii="Arial" w:hAnsi="Arial" w:cs="Arial"/>
              </w:rPr>
              <w:t>085412</w:t>
            </w:r>
          </w:p>
        </w:tc>
      </w:tr>
    </w:tbl>
    <w:p w14:paraId="4E751920" w14:textId="77777777" w:rsidR="003A5D28" w:rsidRDefault="003A5D28">
      <w:pPr>
        <w:rPr>
          <w:rFonts w:cs="Times New Roman"/>
        </w:rPr>
      </w:pPr>
    </w:p>
    <w:p w14:paraId="0A54600B" w14:textId="2078E4C2" w:rsidR="00561B73" w:rsidRDefault="00561B73">
      <w:pPr>
        <w:rPr>
          <w:rFonts w:cs="Times New Roman"/>
        </w:rPr>
      </w:pPr>
      <w:r>
        <w:rPr>
          <w:rFonts w:cs="Times New Roman"/>
        </w:rPr>
        <w:br w:type="page"/>
      </w:r>
    </w:p>
    <w:p w14:paraId="58EC97EE" w14:textId="56982213" w:rsidR="00561B73" w:rsidRDefault="00561B73">
      <w:pPr>
        <w:rPr>
          <w:rFonts w:cs="Times New Roman"/>
        </w:rPr>
      </w:pPr>
      <w:r>
        <w:rPr>
          <w:rFonts w:cs="Times New Roman"/>
        </w:rPr>
        <w:lastRenderedPageBreak/>
        <w:t>Table of contents</w:t>
      </w:r>
    </w:p>
    <w:p w14:paraId="7048CD08" w14:textId="1B1EF45A" w:rsidR="00561B73" w:rsidRDefault="00561B73">
      <w:pPr>
        <w:rPr>
          <w:rFonts w:cs="Times New Roman"/>
        </w:rPr>
      </w:pPr>
      <w:r>
        <w:rPr>
          <w:rFonts w:cs="Times New Roman"/>
        </w:rPr>
        <w:t>Leave this page empty, don’t do anything here. This will be the very last step.</w:t>
      </w:r>
    </w:p>
    <w:p w14:paraId="44E93988" w14:textId="77777777" w:rsidR="00561B73" w:rsidRDefault="00561B73">
      <w:pPr>
        <w:rPr>
          <w:rFonts w:cs="Times New Roman"/>
        </w:rPr>
      </w:pPr>
    </w:p>
    <w:p w14:paraId="452BC506" w14:textId="00008B5B" w:rsidR="001974FB" w:rsidRDefault="001974FB" w:rsidP="001974FB">
      <w:pPr>
        <w:rPr>
          <w:rFonts w:cs="Times New Roman"/>
        </w:rPr>
      </w:pPr>
      <w:r>
        <w:rPr>
          <w:rFonts w:cs="Times New Roman"/>
        </w:rPr>
        <w:br w:type="page"/>
      </w:r>
    </w:p>
    <w:p w14:paraId="49BFB63C" w14:textId="77777777" w:rsidR="005739F2" w:rsidRDefault="005739F2" w:rsidP="00447323">
      <w:pPr>
        <w:pStyle w:val="Heading1"/>
        <w:sectPr w:rsidR="005739F2" w:rsidSect="00834A7F">
          <w:headerReference w:type="default" r:id="rId12"/>
          <w:pgSz w:w="12240" w:h="15840"/>
          <w:pgMar w:top="1440" w:right="1440" w:bottom="1440" w:left="1440" w:header="720" w:footer="720" w:gutter="0"/>
          <w:pgBorders>
            <w:top w:val="single" w:sz="4" w:space="1" w:color="000000" w:themeColor="text1"/>
            <w:bottom w:val="single" w:sz="4" w:space="1" w:color="000000" w:themeColor="text1"/>
          </w:pgBorders>
          <w:cols w:space="720"/>
          <w:docGrid w:linePitch="360"/>
        </w:sectPr>
      </w:pPr>
    </w:p>
    <w:p w14:paraId="7F767F38" w14:textId="6B0E49DC" w:rsidR="005E1509" w:rsidRPr="0053516B" w:rsidRDefault="005E1509" w:rsidP="00447323">
      <w:pPr>
        <w:pStyle w:val="Heading1"/>
      </w:pPr>
      <w:r w:rsidRPr="0053516B">
        <w:lastRenderedPageBreak/>
        <w:t>1.0</w:t>
      </w:r>
      <w:r w:rsidRPr="0053516B">
        <w:tab/>
        <w:t>Introduction</w:t>
      </w:r>
    </w:p>
    <w:p w14:paraId="082091A5" w14:textId="5BD7C391" w:rsidR="00561B73" w:rsidRDefault="00561B73" w:rsidP="00561B73">
      <w:pPr>
        <w:rPr>
          <w:rFonts w:cs="Times New Roman"/>
        </w:rPr>
      </w:pPr>
      <w:r>
        <w:rPr>
          <w:rFonts w:cs="Times New Roman"/>
        </w:rPr>
        <w:t>Leave this page empty, don’t do anything here. This will be the last step.</w:t>
      </w:r>
    </w:p>
    <w:p w14:paraId="3F513ADA" w14:textId="77777777" w:rsidR="00561B73" w:rsidRPr="003202A0" w:rsidRDefault="00561B73">
      <w:pPr>
        <w:rPr>
          <w:rFonts w:cs="Times New Roman"/>
        </w:rPr>
      </w:pPr>
    </w:p>
    <w:p w14:paraId="730E3000" w14:textId="1529053B" w:rsidR="00F80FCB" w:rsidRPr="003202A0" w:rsidRDefault="00F80FCB" w:rsidP="005C4E7A">
      <w:pPr>
        <w:pStyle w:val="Heading2"/>
        <w:rPr>
          <w:rFonts w:cs="Times New Roman"/>
        </w:rPr>
      </w:pPr>
      <w:r w:rsidRPr="003202A0">
        <w:rPr>
          <w:rFonts w:cs="Times New Roman"/>
        </w:rPr>
        <w:t>Project Description</w:t>
      </w:r>
    </w:p>
    <w:p w14:paraId="79FFE80D" w14:textId="531A17C7" w:rsidR="00F80FCB" w:rsidRPr="003202A0" w:rsidRDefault="00F80FCB">
      <w:pPr>
        <w:rPr>
          <w:rFonts w:cs="Times New Roman"/>
        </w:rPr>
      </w:pPr>
      <w:r w:rsidRPr="003202A0">
        <w:rPr>
          <w:rFonts w:cs="Times New Roman"/>
        </w:rPr>
        <w:t>text</w:t>
      </w:r>
    </w:p>
    <w:p w14:paraId="776C2298" w14:textId="77777777" w:rsidR="00F80FCB" w:rsidRDefault="00F80FCB">
      <w:pPr>
        <w:rPr>
          <w:rFonts w:cs="Times New Roman"/>
        </w:rPr>
      </w:pPr>
    </w:p>
    <w:p w14:paraId="16BBC696" w14:textId="77777777" w:rsidR="005C4E7A" w:rsidRPr="005C4E7A" w:rsidRDefault="005C4E7A">
      <w:pPr>
        <w:rPr>
          <w:rFonts w:cs="Times New Roman"/>
        </w:rPr>
      </w:pPr>
    </w:p>
    <w:p w14:paraId="4297B5AD" w14:textId="08DD98E8" w:rsidR="00F80FCB" w:rsidRPr="005C4E7A" w:rsidRDefault="00F80FCB" w:rsidP="005C4E7A">
      <w:pPr>
        <w:pStyle w:val="Heading2"/>
        <w:rPr>
          <w:rFonts w:cs="Times New Roman"/>
        </w:rPr>
      </w:pPr>
      <w:r w:rsidRPr="005C4E7A">
        <w:rPr>
          <w:rFonts w:cs="Times New Roman"/>
        </w:rPr>
        <w:t>Data Description</w:t>
      </w:r>
    </w:p>
    <w:p w14:paraId="70AD0845" w14:textId="23918F92" w:rsidR="00F80FCB" w:rsidRPr="005C4E7A" w:rsidRDefault="00F80FCB">
      <w:pPr>
        <w:rPr>
          <w:rFonts w:cs="Times New Roman"/>
        </w:rPr>
      </w:pPr>
      <w:r w:rsidRPr="005C4E7A">
        <w:rPr>
          <w:rFonts w:cs="Times New Roman"/>
        </w:rPr>
        <w:t>Text</w:t>
      </w:r>
    </w:p>
    <w:p w14:paraId="6E060B6C" w14:textId="5AC84C32" w:rsidR="00E0507F" w:rsidRDefault="00E0507F" w:rsidP="00E0507F">
      <w:pPr>
        <w:rPr>
          <w:rFonts w:cs="Times New Roman"/>
        </w:rPr>
      </w:pPr>
      <w:r>
        <w:rPr>
          <w:rFonts w:cs="Times New Roman"/>
        </w:rPr>
        <w:t>Ti Huai to Daniel: Below is the dataset description copied from assignment questions</w:t>
      </w:r>
      <w:r w:rsidR="00790B29">
        <w:rPr>
          <w:rFonts w:cs="Times New Roman"/>
        </w:rPr>
        <w:t xml:space="preserve">. You see yourself how to rewrite them in a proper way </w:t>
      </w:r>
      <w:proofErr w:type="spellStart"/>
      <w:r w:rsidR="00790B29">
        <w:rPr>
          <w:rFonts w:cs="Times New Roman"/>
        </w:rPr>
        <w:t>lah</w:t>
      </w:r>
      <w:proofErr w:type="spellEnd"/>
      <w:r w:rsidR="00790B29">
        <w:rPr>
          <w:rFonts w:cs="Times New Roman"/>
        </w:rPr>
        <w:t xml:space="preserve"> (perhaps rewrite into sentences? Idk</w:t>
      </w:r>
      <w:proofErr w:type="gramStart"/>
      <w:r w:rsidR="00790B29">
        <w:rPr>
          <w:rFonts w:cs="Times New Roman"/>
        </w:rPr>
        <w:t>) !</w:t>
      </w:r>
      <w:proofErr w:type="gramEnd"/>
      <w:r w:rsidR="00790B29">
        <w:rPr>
          <w:rFonts w:cs="Times New Roman"/>
        </w:rPr>
        <w:t xml:space="preserve"> I trust you</w:t>
      </w:r>
      <w:r w:rsidR="00790B29">
        <w:rPr>
          <mc:AlternateContent>
            <mc:Choice Requires="w16se">
              <w:rFonts w:cs="Times New Roman"/>
            </mc:Choice>
            <mc:Fallback>
              <w:rFonts w:ascii="Segoe UI Emoji" w:eastAsia="Segoe UI Emoji" w:hAnsi="Segoe UI Emoji" w:cs="Segoe UI Emoji"/>
            </mc:Fallback>
          </mc:AlternateContent>
        </w:rPr>
        <mc:AlternateContent>
          <mc:Choice Requires="w16se">
            <w16se:symEx w16se:font="Segoe UI Emoji" w16se:char="1F60E"/>
          </mc:Choice>
          <mc:Fallback>
            <w:t>😎</w:t>
          </mc:Fallback>
        </mc:AlternateContent>
      </w:r>
      <w:r w:rsidR="00790B29">
        <w:rPr>
          <w:rFonts w:cs="Times New Roman"/>
        </w:rPr>
        <w:t>!</w:t>
      </w:r>
    </w:p>
    <w:p w14:paraId="0F6C716C" w14:textId="740FD9BB" w:rsidR="00E0507F" w:rsidRPr="00E0507F" w:rsidRDefault="00E0507F" w:rsidP="00E0507F">
      <w:pPr>
        <w:rPr>
          <w:rFonts w:cs="Times New Roman"/>
        </w:rPr>
      </w:pPr>
      <w:r>
        <w:rPr>
          <w:rFonts w:cs="Times New Roman"/>
        </w:rPr>
        <w:t>```</w:t>
      </w:r>
    </w:p>
    <w:p w14:paraId="78F11329" w14:textId="77777777" w:rsidR="00E0507F" w:rsidRPr="00E0507F" w:rsidRDefault="00E0507F" w:rsidP="00E0507F">
      <w:pPr>
        <w:rPr>
          <w:rFonts w:cs="Times New Roman"/>
          <w:b/>
          <w:bCs/>
        </w:rPr>
      </w:pPr>
      <w:proofErr w:type="gramStart"/>
      <w:r w:rsidRPr="00E0507F">
        <w:rPr>
          <w:rFonts w:cs="Times New Roman"/>
          <w:b/>
          <w:bCs/>
        </w:rPr>
        <w:t>Date :</w:t>
      </w:r>
      <w:proofErr w:type="gramEnd"/>
      <w:r w:rsidRPr="00E0507F">
        <w:rPr>
          <w:rFonts w:cs="Times New Roman"/>
          <w:b/>
          <w:bCs/>
        </w:rPr>
        <w:t xml:space="preserve"> Website defacement date </w:t>
      </w:r>
    </w:p>
    <w:p w14:paraId="5378FF82" w14:textId="77777777" w:rsidR="00E0507F" w:rsidRPr="00E0507F" w:rsidRDefault="00E0507F" w:rsidP="00E0507F">
      <w:pPr>
        <w:rPr>
          <w:rFonts w:cs="Times New Roman"/>
          <w:b/>
          <w:bCs/>
        </w:rPr>
      </w:pPr>
      <w:r w:rsidRPr="00E0507F">
        <w:rPr>
          <w:rFonts w:cs="Times New Roman"/>
          <w:b/>
          <w:bCs/>
        </w:rPr>
        <w:t>Notify: Incident reported by a person / group</w:t>
      </w:r>
    </w:p>
    <w:p w14:paraId="63EF028E" w14:textId="77777777" w:rsidR="00E0507F" w:rsidRPr="00E0507F" w:rsidRDefault="00E0507F" w:rsidP="00E0507F">
      <w:pPr>
        <w:rPr>
          <w:rFonts w:cs="Times New Roman"/>
          <w:b/>
          <w:bCs/>
        </w:rPr>
      </w:pPr>
      <w:r w:rsidRPr="00E0507F">
        <w:rPr>
          <w:rFonts w:cs="Times New Roman"/>
          <w:b/>
          <w:bCs/>
        </w:rPr>
        <w:t>URL: URL of the defaced website.</w:t>
      </w:r>
    </w:p>
    <w:p w14:paraId="6341E3BD" w14:textId="77777777" w:rsidR="00E0507F" w:rsidRPr="00E0507F" w:rsidRDefault="00E0507F" w:rsidP="00E0507F">
      <w:pPr>
        <w:rPr>
          <w:rFonts w:cs="Times New Roman"/>
          <w:b/>
          <w:bCs/>
        </w:rPr>
      </w:pPr>
      <w:r w:rsidRPr="00E0507F">
        <w:rPr>
          <w:rFonts w:cs="Times New Roman"/>
          <w:b/>
          <w:bCs/>
        </w:rPr>
        <w:t>IP: IP address of the server that was compromised</w:t>
      </w:r>
    </w:p>
    <w:p w14:paraId="71CAC7E9" w14:textId="77777777" w:rsidR="00E0507F" w:rsidRPr="00E0507F" w:rsidRDefault="00E0507F" w:rsidP="00E0507F">
      <w:pPr>
        <w:rPr>
          <w:rFonts w:cs="Times New Roman"/>
          <w:b/>
          <w:bCs/>
        </w:rPr>
      </w:pPr>
      <w:r w:rsidRPr="00E0507F">
        <w:rPr>
          <w:rFonts w:cs="Times New Roman"/>
          <w:b/>
          <w:bCs/>
        </w:rPr>
        <w:t>Country: Country where the server hosting the defaced website is located.</w:t>
      </w:r>
    </w:p>
    <w:p w14:paraId="0B643853" w14:textId="77777777" w:rsidR="00E0507F" w:rsidRPr="00E0507F" w:rsidRDefault="00E0507F" w:rsidP="00E0507F">
      <w:pPr>
        <w:rPr>
          <w:rFonts w:cs="Times New Roman"/>
          <w:b/>
          <w:bCs/>
        </w:rPr>
      </w:pPr>
      <w:proofErr w:type="spellStart"/>
      <w:proofErr w:type="gramStart"/>
      <w:r w:rsidRPr="00E0507F">
        <w:rPr>
          <w:rFonts w:cs="Times New Roman"/>
          <w:b/>
          <w:bCs/>
        </w:rPr>
        <w:t>WebServer</w:t>
      </w:r>
      <w:proofErr w:type="spellEnd"/>
      <w:r w:rsidRPr="00E0507F">
        <w:rPr>
          <w:rFonts w:cs="Times New Roman"/>
          <w:b/>
          <w:bCs/>
        </w:rPr>
        <w:t xml:space="preserve"> :</w:t>
      </w:r>
      <w:proofErr w:type="gramEnd"/>
      <w:r w:rsidRPr="00E0507F">
        <w:rPr>
          <w:rFonts w:cs="Times New Roman"/>
          <w:b/>
          <w:bCs/>
        </w:rPr>
        <w:t xml:space="preserve"> Web server version used by the server hosting the defaced website.</w:t>
      </w:r>
    </w:p>
    <w:p w14:paraId="1ED1733D" w14:textId="77777777" w:rsidR="00E0507F" w:rsidRPr="00E0507F" w:rsidRDefault="00E0507F" w:rsidP="00E0507F">
      <w:pPr>
        <w:rPr>
          <w:rFonts w:cs="Times New Roman"/>
          <w:b/>
          <w:bCs/>
        </w:rPr>
      </w:pPr>
      <w:proofErr w:type="gramStart"/>
      <w:r w:rsidRPr="00E0507F">
        <w:rPr>
          <w:rFonts w:cs="Times New Roman"/>
          <w:b/>
          <w:bCs/>
        </w:rPr>
        <w:t>Encoding :</w:t>
      </w:r>
      <w:proofErr w:type="gramEnd"/>
      <w:r w:rsidRPr="00E0507F">
        <w:rPr>
          <w:rFonts w:cs="Times New Roman"/>
          <w:b/>
          <w:bCs/>
        </w:rPr>
        <w:t xml:space="preserve"> The character encoding used in the defacement message</w:t>
      </w:r>
    </w:p>
    <w:p w14:paraId="643EAFA5" w14:textId="77777777" w:rsidR="00E0507F" w:rsidRPr="00E0507F" w:rsidRDefault="00E0507F" w:rsidP="00E0507F">
      <w:pPr>
        <w:rPr>
          <w:rFonts w:cs="Times New Roman"/>
          <w:b/>
          <w:bCs/>
        </w:rPr>
      </w:pPr>
      <w:r w:rsidRPr="00E0507F">
        <w:rPr>
          <w:rFonts w:cs="Times New Roman"/>
          <w:b/>
          <w:bCs/>
        </w:rPr>
        <w:t>Ransom: Amount paid in Thousands.</w:t>
      </w:r>
    </w:p>
    <w:p w14:paraId="53E52787" w14:textId="77777777" w:rsidR="00E0507F" w:rsidRPr="00E0507F" w:rsidRDefault="00E0507F" w:rsidP="00E0507F">
      <w:pPr>
        <w:rPr>
          <w:rFonts w:cs="Times New Roman"/>
          <w:b/>
          <w:bCs/>
        </w:rPr>
      </w:pPr>
      <w:proofErr w:type="spellStart"/>
      <w:proofErr w:type="gramStart"/>
      <w:r w:rsidRPr="00E0507F">
        <w:rPr>
          <w:rFonts w:cs="Times New Roman"/>
          <w:b/>
          <w:bCs/>
        </w:rPr>
        <w:t>DownTime</w:t>
      </w:r>
      <w:proofErr w:type="spellEnd"/>
      <w:r w:rsidRPr="00E0507F">
        <w:rPr>
          <w:rFonts w:cs="Times New Roman"/>
          <w:b/>
          <w:bCs/>
        </w:rPr>
        <w:t xml:space="preserve"> :</w:t>
      </w:r>
      <w:proofErr w:type="gramEnd"/>
      <w:r w:rsidRPr="00E0507F">
        <w:rPr>
          <w:rFonts w:cs="Times New Roman"/>
          <w:b/>
          <w:bCs/>
        </w:rPr>
        <w:t xml:space="preserve"> Number of days when a system is unavailable.</w:t>
      </w:r>
    </w:p>
    <w:p w14:paraId="269F656D" w14:textId="192A570A" w:rsidR="00F80FCB" w:rsidRPr="00E0507F" w:rsidRDefault="00E0507F" w:rsidP="00E0507F">
      <w:pPr>
        <w:rPr>
          <w:rFonts w:cs="Times New Roman"/>
          <w:b/>
          <w:bCs/>
        </w:rPr>
      </w:pPr>
      <w:r w:rsidRPr="00E0507F">
        <w:rPr>
          <w:rFonts w:cs="Times New Roman"/>
          <w:b/>
          <w:bCs/>
        </w:rPr>
        <w:lastRenderedPageBreak/>
        <w:t>Loss: Revenue lost caused by attack.</w:t>
      </w:r>
    </w:p>
    <w:p w14:paraId="30FFBC89" w14:textId="222200EE" w:rsidR="00F80FCB" w:rsidRDefault="00E0507F">
      <w:pPr>
        <w:rPr>
          <w:rFonts w:cs="Times New Roman"/>
        </w:rPr>
      </w:pPr>
      <w:r>
        <w:rPr>
          <w:rFonts w:cs="Times New Roman"/>
        </w:rPr>
        <w:t>```</w:t>
      </w:r>
    </w:p>
    <w:p w14:paraId="4A21E3DC" w14:textId="77777777" w:rsidR="00E0507F" w:rsidRDefault="00E0507F">
      <w:pPr>
        <w:rPr>
          <w:rFonts w:cs="Times New Roman"/>
        </w:rPr>
      </w:pPr>
    </w:p>
    <w:p w14:paraId="5156A23E" w14:textId="77777777" w:rsidR="00790B29" w:rsidRPr="005C4E7A" w:rsidRDefault="00790B29">
      <w:pPr>
        <w:rPr>
          <w:rFonts w:cs="Times New Roman"/>
        </w:rPr>
      </w:pPr>
    </w:p>
    <w:p w14:paraId="73752008" w14:textId="784A76CE" w:rsidR="00F80FCB" w:rsidRPr="005C4E7A" w:rsidRDefault="00F80FCB" w:rsidP="005C4E7A">
      <w:pPr>
        <w:pStyle w:val="Heading2"/>
        <w:rPr>
          <w:rFonts w:cs="Times New Roman"/>
        </w:rPr>
      </w:pPr>
      <w:r w:rsidRPr="005C4E7A">
        <w:rPr>
          <w:rFonts w:cs="Times New Roman"/>
        </w:rPr>
        <w:t>Data Preparation</w:t>
      </w:r>
    </w:p>
    <w:p w14:paraId="6150F8EE" w14:textId="5A0259E8" w:rsidR="00EE3BE4" w:rsidRDefault="00197E09">
      <w:pPr>
        <w:rPr>
          <w:rFonts w:cs="Times New Roman"/>
        </w:rPr>
      </w:pPr>
      <w:r>
        <w:rPr>
          <w:rFonts w:cs="Times New Roman"/>
        </w:rPr>
        <w:t xml:space="preserve">This section outlines the </w:t>
      </w:r>
      <w:r w:rsidR="00F80133">
        <w:rPr>
          <w:rFonts w:cs="Times New Roman"/>
        </w:rPr>
        <w:t>14 steps</w:t>
      </w:r>
      <w:r w:rsidR="00D839FF">
        <w:rPr>
          <w:rFonts w:cs="Times New Roman"/>
        </w:rPr>
        <w:t>, full pipeline, from messy data to cleaned</w:t>
      </w:r>
      <w:r w:rsidR="0060051E">
        <w:rPr>
          <w:rFonts w:cs="Times New Roman"/>
        </w:rPr>
        <w:t>,</w:t>
      </w:r>
      <w:r w:rsidR="00D839FF">
        <w:rPr>
          <w:rFonts w:cs="Times New Roman"/>
        </w:rPr>
        <w:t xml:space="preserve"> </w:t>
      </w:r>
      <w:r w:rsidR="0060051E">
        <w:rPr>
          <w:rFonts w:cs="Times New Roman"/>
        </w:rPr>
        <w:t xml:space="preserve">analysis-ready </w:t>
      </w:r>
      <w:r w:rsidR="00D839FF">
        <w:rPr>
          <w:rFonts w:cs="Times New Roman"/>
        </w:rPr>
        <w:t>data</w:t>
      </w:r>
    </w:p>
    <w:p w14:paraId="5952BA71" w14:textId="77777777" w:rsidR="00F80133" w:rsidRDefault="00F80133">
      <w:pPr>
        <w:rPr>
          <w:rFonts w:cs="Times New Roman"/>
        </w:rPr>
      </w:pPr>
    </w:p>
    <w:p w14:paraId="683CF928" w14:textId="5E42E3B5" w:rsidR="00EE3BE4" w:rsidRPr="00382CE1" w:rsidRDefault="00F80133">
      <w:pPr>
        <w:rPr>
          <w:rFonts w:cs="Times New Roman"/>
          <w:b/>
          <w:bCs/>
        </w:rPr>
      </w:pPr>
      <w:r>
        <w:rPr>
          <w:rFonts w:cs="Times New Roman"/>
          <w:b/>
          <w:bCs/>
        </w:rPr>
        <w:t xml:space="preserve">1. </w:t>
      </w:r>
      <w:r w:rsidR="00265BC9" w:rsidRPr="00382CE1">
        <w:rPr>
          <w:rFonts w:cs="Times New Roman"/>
          <w:b/>
          <w:bCs/>
        </w:rPr>
        <w:t>Dataset Merging</w:t>
      </w:r>
    </w:p>
    <w:p w14:paraId="79831A37" w14:textId="40FF4282" w:rsidR="00EE3BE4" w:rsidRDefault="00265BC9">
      <w:pPr>
        <w:rPr>
          <w:rFonts w:cs="Times New Roman"/>
        </w:rPr>
      </w:pPr>
      <w:r>
        <w:rPr>
          <w:rFonts w:cs="Times New Roman"/>
        </w:rPr>
        <w:t xml:space="preserve">Use </w:t>
      </w:r>
      <w:proofErr w:type="spellStart"/>
      <w:proofErr w:type="gramStart"/>
      <w:r>
        <w:rPr>
          <w:rFonts w:cs="Times New Roman"/>
        </w:rPr>
        <w:t>rbind</w:t>
      </w:r>
      <w:proofErr w:type="spellEnd"/>
      <w:r w:rsidR="00382CE1">
        <w:rPr>
          <w:rFonts w:cs="Times New Roman"/>
        </w:rPr>
        <w:t>(</w:t>
      </w:r>
      <w:proofErr w:type="gramEnd"/>
      <w:r w:rsidR="00382CE1">
        <w:rPr>
          <w:rFonts w:cs="Times New Roman"/>
        </w:rPr>
        <w:t>).</w:t>
      </w:r>
    </w:p>
    <w:p w14:paraId="653E478E" w14:textId="77777777" w:rsidR="00EE3BE4" w:rsidRDefault="00EE3BE4">
      <w:pPr>
        <w:rPr>
          <w:rFonts w:cs="Times New Roman"/>
        </w:rPr>
      </w:pPr>
    </w:p>
    <w:p w14:paraId="588D822D" w14:textId="486BD7A1" w:rsidR="00F80FCB" w:rsidRPr="00004389" w:rsidRDefault="00F80133" w:rsidP="00004389">
      <w:pPr>
        <w:rPr>
          <w:rFonts w:cs="Times New Roman"/>
          <w:b/>
          <w:bCs/>
        </w:rPr>
      </w:pPr>
      <w:r>
        <w:rPr>
          <w:rFonts w:cs="Times New Roman"/>
          <w:b/>
          <w:bCs/>
        </w:rPr>
        <w:t xml:space="preserve">2. </w:t>
      </w:r>
      <w:r w:rsidR="00361EA5">
        <w:rPr>
          <w:rFonts w:cs="Times New Roman"/>
          <w:b/>
          <w:bCs/>
        </w:rPr>
        <w:t xml:space="preserve">Data </w:t>
      </w:r>
      <w:r w:rsidR="00FC2F9B" w:rsidRPr="00004389">
        <w:rPr>
          <w:rFonts w:cs="Times New Roman"/>
          <w:b/>
          <w:bCs/>
        </w:rPr>
        <w:t xml:space="preserve">Format </w:t>
      </w:r>
      <w:r w:rsidR="00361EA5">
        <w:rPr>
          <w:rFonts w:cs="Times New Roman"/>
          <w:b/>
          <w:bCs/>
        </w:rPr>
        <w:t>C</w:t>
      </w:r>
      <w:r w:rsidR="00FC2F9B" w:rsidRPr="00004389">
        <w:rPr>
          <w:rFonts w:cs="Times New Roman"/>
          <w:b/>
          <w:bCs/>
        </w:rPr>
        <w:t>onversion</w:t>
      </w:r>
    </w:p>
    <w:p w14:paraId="565F54A8" w14:textId="669367DB" w:rsidR="00004389" w:rsidRDefault="00361EA5" w:rsidP="00004389">
      <w:pPr>
        <w:rPr>
          <w:rFonts w:cs="Times New Roman"/>
        </w:rPr>
      </w:pPr>
      <w:r>
        <w:rPr>
          <w:rFonts w:cs="Times New Roman"/>
        </w:rPr>
        <w:t>Purpose: Convert data to appropriate formats for both cleaning and analysis</w:t>
      </w:r>
    </w:p>
    <w:p w14:paraId="510FC057" w14:textId="0E9EF28A" w:rsidR="00473890" w:rsidRDefault="00473890" w:rsidP="00004389">
      <w:pPr>
        <w:rPr>
          <w:rFonts w:cs="Times New Roman"/>
        </w:rPr>
      </w:pPr>
      <w:r>
        <w:rPr>
          <w:rFonts w:cs="Times New Roman"/>
        </w:rPr>
        <w:t xml:space="preserve">Columns affected: Date, </w:t>
      </w:r>
      <w:proofErr w:type="spellStart"/>
      <w:r>
        <w:rPr>
          <w:rFonts w:cs="Times New Roman"/>
        </w:rPr>
        <w:t>DownTime</w:t>
      </w:r>
      <w:proofErr w:type="spellEnd"/>
      <w:r>
        <w:rPr>
          <w:rFonts w:cs="Times New Roman"/>
        </w:rPr>
        <w:t>, Loss, Ransom</w:t>
      </w:r>
    </w:p>
    <w:p w14:paraId="235EF4E8" w14:textId="6B0B2E39" w:rsidR="00361EA5" w:rsidRDefault="00E35DDE" w:rsidP="00004389">
      <w:pPr>
        <w:rPr>
          <w:rFonts w:cs="Times New Roman"/>
        </w:rPr>
      </w:pPr>
      <w:r>
        <w:rPr>
          <w:rFonts w:cs="Times New Roman"/>
        </w:rPr>
        <w:t>Date</w:t>
      </w:r>
      <w:r w:rsidR="00473890">
        <w:rPr>
          <w:rFonts w:cs="Times New Roman"/>
        </w:rPr>
        <w:t xml:space="preserve"> (</w:t>
      </w:r>
      <w:proofErr w:type="spellStart"/>
      <w:r w:rsidR="00473890">
        <w:rPr>
          <w:rFonts w:cs="Times New Roman"/>
        </w:rPr>
        <w:t>DateTime</w:t>
      </w:r>
      <w:proofErr w:type="spellEnd"/>
      <w:r w:rsidR="00473890">
        <w:rPr>
          <w:rFonts w:cs="Times New Roman"/>
        </w:rPr>
        <w:t xml:space="preserve"> to Date)</w:t>
      </w:r>
    </w:p>
    <w:p w14:paraId="61E3B939" w14:textId="1227EE8B" w:rsidR="00E35DDE" w:rsidRDefault="00E35DDE" w:rsidP="00004389">
      <w:pPr>
        <w:rPr>
          <w:rFonts w:cs="Times New Roman"/>
        </w:rPr>
      </w:pPr>
      <w:r>
        <w:rPr>
          <w:rFonts w:cs="Times New Roman"/>
        </w:rPr>
        <w:t>Numeric conversion</w:t>
      </w:r>
      <w:r w:rsidR="00DC6F14">
        <w:rPr>
          <w:rFonts w:cs="Times New Roman"/>
        </w:rPr>
        <w:t xml:space="preserve"> (</w:t>
      </w:r>
      <w:proofErr w:type="spellStart"/>
      <w:r w:rsidR="00DC6F14">
        <w:rPr>
          <w:rFonts w:cs="Times New Roman"/>
        </w:rPr>
        <w:t>DownTime</w:t>
      </w:r>
      <w:proofErr w:type="spellEnd"/>
      <w:r w:rsidR="00DC6F14">
        <w:rPr>
          <w:rFonts w:cs="Times New Roman"/>
        </w:rPr>
        <w:t>, Loss, Ransom)</w:t>
      </w:r>
    </w:p>
    <w:p w14:paraId="4B9D1CD2" w14:textId="77777777" w:rsidR="005904E8" w:rsidRDefault="005904E8" w:rsidP="00004389">
      <w:pPr>
        <w:rPr>
          <w:rFonts w:cs="Times New Roman"/>
        </w:rPr>
      </w:pPr>
    </w:p>
    <w:p w14:paraId="4E028DCC" w14:textId="77777777" w:rsidR="005904E8" w:rsidRPr="00004389" w:rsidRDefault="005904E8" w:rsidP="00004389">
      <w:pPr>
        <w:rPr>
          <w:rFonts w:cs="Times New Roman"/>
        </w:rPr>
      </w:pPr>
    </w:p>
    <w:p w14:paraId="2F1555BA" w14:textId="6A461CD5" w:rsidR="00FC2F9B" w:rsidRPr="00034836" w:rsidRDefault="00F80133" w:rsidP="00004389">
      <w:pPr>
        <w:rPr>
          <w:rFonts w:cs="Times New Roman"/>
          <w:b/>
          <w:bCs/>
        </w:rPr>
      </w:pPr>
      <w:r>
        <w:rPr>
          <w:rFonts w:cs="Times New Roman"/>
          <w:b/>
          <w:bCs/>
        </w:rPr>
        <w:t xml:space="preserve">3. </w:t>
      </w:r>
      <w:r w:rsidR="00123AAF" w:rsidRPr="00034836">
        <w:rPr>
          <w:rFonts w:cs="Times New Roman"/>
          <w:b/>
          <w:bCs/>
        </w:rPr>
        <w:t xml:space="preserve">Distribution </w:t>
      </w:r>
      <w:r w:rsidR="00034836">
        <w:rPr>
          <w:rFonts w:cs="Times New Roman"/>
          <w:b/>
          <w:bCs/>
        </w:rPr>
        <w:t>C</w:t>
      </w:r>
      <w:r w:rsidR="00123AAF" w:rsidRPr="00034836">
        <w:rPr>
          <w:rFonts w:cs="Times New Roman"/>
          <w:b/>
          <w:bCs/>
        </w:rPr>
        <w:t>heck</w:t>
      </w:r>
    </w:p>
    <w:p w14:paraId="09661529" w14:textId="7A565AE9" w:rsidR="00004389" w:rsidRDefault="00034836" w:rsidP="00004389">
      <w:pPr>
        <w:rPr>
          <w:rFonts w:cs="Times New Roman"/>
        </w:rPr>
      </w:pPr>
      <w:r>
        <w:rPr>
          <w:rFonts w:cs="Times New Roman"/>
        </w:rPr>
        <w:t>Purpose: Quick screening to determine if data follows normal or skewed distribution</w:t>
      </w:r>
    </w:p>
    <w:p w14:paraId="26B9628A" w14:textId="3928CA08" w:rsidR="00004389" w:rsidRDefault="0084375F" w:rsidP="00004389">
      <w:pPr>
        <w:rPr>
          <w:rFonts w:cs="Times New Roman"/>
        </w:rPr>
      </w:pPr>
      <w:r>
        <w:rPr>
          <w:rFonts w:cs="Times New Roman"/>
        </w:rPr>
        <w:t xml:space="preserve">Descriptive Statistics, </w:t>
      </w:r>
      <w:r w:rsidR="007613FC">
        <w:rPr>
          <w:rFonts w:cs="Times New Roman"/>
        </w:rPr>
        <w:t>Visualization Check, Normality Diagnostic Tests</w:t>
      </w:r>
      <w:r w:rsidR="00F71CA0">
        <w:rPr>
          <w:rFonts w:cs="Times New Roman"/>
        </w:rPr>
        <w:t>, Skewness Analysis</w:t>
      </w:r>
    </w:p>
    <w:p w14:paraId="3CEC025A" w14:textId="77777777" w:rsidR="00F80133" w:rsidRPr="00004389" w:rsidRDefault="00F80133" w:rsidP="00004389">
      <w:pPr>
        <w:rPr>
          <w:rFonts w:cs="Times New Roman"/>
        </w:rPr>
      </w:pPr>
    </w:p>
    <w:p w14:paraId="61008106" w14:textId="5493A7AB" w:rsidR="00123AAF" w:rsidRPr="00162AA9" w:rsidRDefault="00162AA9" w:rsidP="00004389">
      <w:pPr>
        <w:rPr>
          <w:rFonts w:cs="Times New Roman"/>
          <w:b/>
          <w:bCs/>
        </w:rPr>
      </w:pPr>
      <w:r>
        <w:rPr>
          <w:rFonts w:cs="Times New Roman"/>
          <w:b/>
          <w:bCs/>
        </w:rPr>
        <w:t xml:space="preserve">4. </w:t>
      </w:r>
      <w:r w:rsidR="00123AAF" w:rsidRPr="00162AA9">
        <w:rPr>
          <w:rFonts w:cs="Times New Roman"/>
          <w:b/>
          <w:bCs/>
        </w:rPr>
        <w:t xml:space="preserve">Outlier </w:t>
      </w:r>
      <w:r>
        <w:rPr>
          <w:rFonts w:cs="Times New Roman"/>
          <w:b/>
          <w:bCs/>
        </w:rPr>
        <w:t>D</w:t>
      </w:r>
      <w:r w:rsidR="00123AAF" w:rsidRPr="00162AA9">
        <w:rPr>
          <w:rFonts w:cs="Times New Roman"/>
          <w:b/>
          <w:bCs/>
        </w:rPr>
        <w:t>etection</w:t>
      </w:r>
    </w:p>
    <w:p w14:paraId="7482B99B" w14:textId="3FD02FD2" w:rsidR="00004389" w:rsidRDefault="00162AA9" w:rsidP="00004389">
      <w:pPr>
        <w:rPr>
          <w:rFonts w:cs="Times New Roman"/>
        </w:rPr>
      </w:pPr>
      <w:r>
        <w:rPr>
          <w:rFonts w:cs="Times New Roman"/>
        </w:rPr>
        <w:lastRenderedPageBreak/>
        <w:t>Purpose: Detect and flag outliers in two phases</w:t>
      </w:r>
    </w:p>
    <w:p w14:paraId="481F581C" w14:textId="01A4C4F8" w:rsidR="001E6E0A" w:rsidRDefault="001E6E0A" w:rsidP="00004389">
      <w:pPr>
        <w:rPr>
          <w:rFonts w:cs="Times New Roman"/>
        </w:rPr>
      </w:pPr>
      <w:r w:rsidRPr="001E6E0A">
        <w:rPr>
          <w:rFonts w:cs="Times New Roman"/>
        </w:rPr>
        <w:t>Phase 1 focuses on physically impossible or logically invalid values</w:t>
      </w:r>
      <w:r w:rsidR="00AD4F9D">
        <w:rPr>
          <w:rFonts w:cs="Times New Roman"/>
        </w:rPr>
        <w:t xml:space="preserve"> (</w:t>
      </w:r>
      <w:r w:rsidR="00E762C1">
        <w:rPr>
          <w:rFonts w:cs="Times New Roman"/>
        </w:rPr>
        <w:t>negative, zero)</w:t>
      </w:r>
      <w:r>
        <w:rPr>
          <w:rFonts w:cs="Times New Roman"/>
        </w:rPr>
        <w:t>.</w:t>
      </w:r>
    </w:p>
    <w:p w14:paraId="5B013310" w14:textId="766EC9A1" w:rsidR="00004389" w:rsidRDefault="00175376" w:rsidP="00004389">
      <w:pPr>
        <w:rPr>
          <w:rFonts w:cs="Times New Roman"/>
        </w:rPr>
      </w:pPr>
      <w:r w:rsidRPr="00175376">
        <w:rPr>
          <w:rFonts w:cs="Times New Roman"/>
        </w:rPr>
        <w:t>Phase 2 uses statistical methods to detect extreme outliers</w:t>
      </w:r>
      <w:r>
        <w:rPr>
          <w:rFonts w:cs="Times New Roman"/>
        </w:rPr>
        <w:t>:</w:t>
      </w:r>
    </w:p>
    <w:p w14:paraId="34CE16C7" w14:textId="7146A9F2" w:rsidR="00175376" w:rsidRPr="00175376" w:rsidRDefault="00175376" w:rsidP="00175376">
      <w:pPr>
        <w:pStyle w:val="ListParagraph"/>
        <w:numPr>
          <w:ilvl w:val="0"/>
          <w:numId w:val="17"/>
        </w:numPr>
        <w:rPr>
          <w:rFonts w:cs="Times New Roman"/>
        </w:rPr>
      </w:pPr>
      <w:r w:rsidRPr="00175376">
        <w:rPr>
          <w:rFonts w:cs="Times New Roman"/>
        </w:rPr>
        <w:t>Modified Z-Score (MAD-based): Robust to outliers</w:t>
      </w:r>
    </w:p>
    <w:p w14:paraId="001F91CF" w14:textId="36310563" w:rsidR="00175376" w:rsidRPr="00175376" w:rsidRDefault="00175376" w:rsidP="00175376">
      <w:pPr>
        <w:pStyle w:val="ListParagraph"/>
        <w:numPr>
          <w:ilvl w:val="0"/>
          <w:numId w:val="17"/>
        </w:numPr>
        <w:rPr>
          <w:rFonts w:cs="Times New Roman"/>
        </w:rPr>
      </w:pPr>
      <w:r w:rsidRPr="00175376">
        <w:rPr>
          <w:rFonts w:cs="Times New Roman"/>
        </w:rPr>
        <w:t>Percentile method: Flag values beyond 99.9th percentile</w:t>
      </w:r>
    </w:p>
    <w:p w14:paraId="0F2E1881" w14:textId="77777777" w:rsidR="00175376" w:rsidRPr="00004389" w:rsidRDefault="00175376" w:rsidP="00004389">
      <w:pPr>
        <w:rPr>
          <w:rFonts w:cs="Times New Roman"/>
        </w:rPr>
      </w:pPr>
    </w:p>
    <w:p w14:paraId="399D13D6" w14:textId="01FFC7ED" w:rsidR="00123AAF" w:rsidRPr="00450DF9" w:rsidRDefault="00450DF9" w:rsidP="00004389">
      <w:pPr>
        <w:rPr>
          <w:rFonts w:cs="Times New Roman"/>
          <w:b/>
          <w:bCs/>
        </w:rPr>
      </w:pPr>
      <w:r w:rsidRPr="00450DF9">
        <w:rPr>
          <w:rFonts w:cs="Times New Roman"/>
          <w:b/>
          <w:bCs/>
        </w:rPr>
        <w:t xml:space="preserve">5. </w:t>
      </w:r>
      <w:r w:rsidR="00123AAF" w:rsidRPr="00450DF9">
        <w:rPr>
          <w:rFonts w:cs="Times New Roman"/>
          <w:b/>
          <w:bCs/>
        </w:rPr>
        <w:t>Outlier to NA</w:t>
      </w:r>
    </w:p>
    <w:p w14:paraId="79DADB2A" w14:textId="0FDA0941" w:rsidR="00004389" w:rsidRDefault="00ED7B16" w:rsidP="00004389">
      <w:pPr>
        <w:rPr>
          <w:rFonts w:cs="Times New Roman"/>
        </w:rPr>
      </w:pPr>
      <w:r>
        <w:rPr>
          <w:rFonts w:cs="Times New Roman"/>
        </w:rPr>
        <w:t>Purpose: Convert flagged outliers to NA</w:t>
      </w:r>
    </w:p>
    <w:p w14:paraId="6291BE74" w14:textId="262D21A1" w:rsidR="00806F6E" w:rsidRDefault="008D5825" w:rsidP="00004389">
      <w:pPr>
        <w:rPr>
          <w:rFonts w:cs="Times New Roman"/>
        </w:rPr>
      </w:pPr>
      <w:r>
        <w:rPr>
          <w:rFonts w:cs="Times New Roman"/>
        </w:rPr>
        <w:t xml:space="preserve">Columns affected: Loss, Ransom, </w:t>
      </w:r>
      <w:proofErr w:type="spellStart"/>
      <w:r>
        <w:rPr>
          <w:rFonts w:cs="Times New Roman"/>
        </w:rPr>
        <w:t>DownTime</w:t>
      </w:r>
      <w:proofErr w:type="spellEnd"/>
    </w:p>
    <w:p w14:paraId="740F8F4E" w14:textId="77777777" w:rsidR="00004389" w:rsidRDefault="00004389" w:rsidP="00004389">
      <w:pPr>
        <w:rPr>
          <w:rFonts w:cs="Times New Roman"/>
        </w:rPr>
      </w:pPr>
    </w:p>
    <w:p w14:paraId="256FF0EA" w14:textId="09703C2D" w:rsidR="00123AAF" w:rsidRPr="008D5825" w:rsidRDefault="008D5825" w:rsidP="00004389">
      <w:pPr>
        <w:rPr>
          <w:rFonts w:cs="Times New Roman"/>
          <w:b/>
          <w:bCs/>
        </w:rPr>
      </w:pPr>
      <w:r w:rsidRPr="008D5825">
        <w:rPr>
          <w:rFonts w:cs="Times New Roman"/>
          <w:b/>
          <w:bCs/>
        </w:rPr>
        <w:t xml:space="preserve">6. </w:t>
      </w:r>
      <w:r w:rsidR="00123AAF" w:rsidRPr="008D5825">
        <w:rPr>
          <w:rFonts w:cs="Times New Roman"/>
          <w:b/>
          <w:bCs/>
        </w:rPr>
        <w:t xml:space="preserve">Multivariate </w:t>
      </w:r>
      <w:r>
        <w:rPr>
          <w:rFonts w:cs="Times New Roman"/>
          <w:b/>
          <w:bCs/>
        </w:rPr>
        <w:t>O</w:t>
      </w:r>
      <w:r w:rsidR="00123AAF" w:rsidRPr="008D5825">
        <w:rPr>
          <w:rFonts w:cs="Times New Roman"/>
          <w:b/>
          <w:bCs/>
        </w:rPr>
        <w:t xml:space="preserve">utlier </w:t>
      </w:r>
      <w:r>
        <w:rPr>
          <w:rFonts w:cs="Times New Roman"/>
          <w:b/>
          <w:bCs/>
        </w:rPr>
        <w:t>D</w:t>
      </w:r>
      <w:r w:rsidR="00123AAF" w:rsidRPr="008D5825">
        <w:rPr>
          <w:rFonts w:cs="Times New Roman"/>
          <w:b/>
          <w:bCs/>
        </w:rPr>
        <w:t>etection</w:t>
      </w:r>
    </w:p>
    <w:p w14:paraId="67E8769A" w14:textId="570FB711" w:rsidR="00004389" w:rsidRDefault="00D34FB3" w:rsidP="00004389">
      <w:pPr>
        <w:rPr>
          <w:rFonts w:cs="Times New Roman"/>
        </w:rPr>
      </w:pPr>
      <w:r>
        <w:rPr>
          <w:rFonts w:cs="Times New Roman"/>
        </w:rPr>
        <w:t>Purpose: Detect “weird</w:t>
      </w:r>
      <w:r w:rsidR="00525ECC">
        <w:rPr>
          <w:rFonts w:cs="Times New Roman"/>
        </w:rPr>
        <w:t xml:space="preserve"> </w:t>
      </w:r>
      <w:r>
        <w:rPr>
          <w:rFonts w:cs="Times New Roman"/>
        </w:rPr>
        <w:t>combinations</w:t>
      </w:r>
      <w:r w:rsidR="00525ECC">
        <w:rPr>
          <w:rFonts w:cs="Times New Roman"/>
        </w:rPr>
        <w:t xml:space="preserve">” </w:t>
      </w:r>
      <w:r>
        <w:rPr>
          <w:rFonts w:cs="Times New Roman"/>
        </w:rPr>
        <w:t>using Isolation</w:t>
      </w:r>
      <w:r w:rsidR="00525ECC">
        <w:rPr>
          <w:rFonts w:cs="Times New Roman"/>
        </w:rPr>
        <w:t xml:space="preserve"> Forest</w:t>
      </w:r>
    </w:p>
    <w:p w14:paraId="0B7BAA86" w14:textId="04F30336" w:rsidR="00004389" w:rsidRDefault="00642704" w:rsidP="00004389">
      <w:pPr>
        <w:rPr>
          <w:rFonts w:cs="Times New Roman"/>
        </w:rPr>
      </w:pPr>
      <w:r w:rsidRPr="00642704">
        <w:rPr>
          <w:rFonts w:cs="Times New Roman"/>
        </w:rPr>
        <w:t>Method: Isolation Forest - detects structural anomalies in multivariate data</w:t>
      </w:r>
    </w:p>
    <w:p w14:paraId="0E8B5E00" w14:textId="16BE5265" w:rsidR="00642704" w:rsidRDefault="00642704" w:rsidP="00004389">
      <w:pPr>
        <w:rPr>
          <w:rFonts w:cs="Times New Roman"/>
        </w:rPr>
      </w:pPr>
      <w:r>
        <w:rPr>
          <w:rFonts w:cs="Times New Roman"/>
        </w:rPr>
        <w:t>Sources to attached: what is Isolation Forest?</w:t>
      </w:r>
    </w:p>
    <w:p w14:paraId="39493076" w14:textId="77777777" w:rsidR="00525ECC" w:rsidRDefault="00525ECC" w:rsidP="00004389">
      <w:pPr>
        <w:rPr>
          <w:rFonts w:cs="Times New Roman"/>
        </w:rPr>
      </w:pPr>
    </w:p>
    <w:p w14:paraId="2619B330" w14:textId="77777777" w:rsidR="00642704" w:rsidRDefault="00642704" w:rsidP="00004389">
      <w:pPr>
        <w:rPr>
          <w:rFonts w:cs="Times New Roman"/>
        </w:rPr>
      </w:pPr>
    </w:p>
    <w:p w14:paraId="3E834CDD" w14:textId="2A467620" w:rsidR="00123AAF" w:rsidRPr="00177C6B" w:rsidRDefault="00A10F4C" w:rsidP="00004389">
      <w:pPr>
        <w:rPr>
          <w:rFonts w:cs="Times New Roman"/>
          <w:b/>
          <w:bCs/>
        </w:rPr>
      </w:pPr>
      <w:r w:rsidRPr="00177C6B">
        <w:rPr>
          <w:rFonts w:cs="Times New Roman"/>
          <w:b/>
          <w:bCs/>
        </w:rPr>
        <w:t xml:space="preserve">7. </w:t>
      </w:r>
      <w:r w:rsidR="00123AAF" w:rsidRPr="00177C6B">
        <w:rPr>
          <w:rFonts w:cs="Times New Roman"/>
          <w:b/>
          <w:bCs/>
        </w:rPr>
        <w:t>Multivariate outlier to NA</w:t>
      </w:r>
    </w:p>
    <w:p w14:paraId="62561516" w14:textId="62B5626A" w:rsidR="00004389" w:rsidRDefault="00177C6B" w:rsidP="00004389">
      <w:pPr>
        <w:rPr>
          <w:rFonts w:cs="Times New Roman"/>
        </w:rPr>
      </w:pPr>
      <w:r>
        <w:rPr>
          <w:rFonts w:cs="Times New Roman"/>
        </w:rPr>
        <w:t xml:space="preserve">Purpose: </w:t>
      </w:r>
      <w:r w:rsidRPr="00177C6B">
        <w:rPr>
          <w:rFonts w:cs="Times New Roman"/>
        </w:rPr>
        <w:t>Convert flagged multivariate outliers to NA</w:t>
      </w:r>
      <w:r w:rsidR="00C87284">
        <w:rPr>
          <w:rFonts w:cs="Times New Roman"/>
        </w:rPr>
        <w:t>, preserve the flags for later inspection</w:t>
      </w:r>
      <w:r w:rsidR="002D77B6">
        <w:rPr>
          <w:rFonts w:cs="Times New Roman"/>
        </w:rPr>
        <w:t>.</w:t>
      </w:r>
    </w:p>
    <w:p w14:paraId="5A28CD9E" w14:textId="1A995A43" w:rsidR="00177C6B" w:rsidRDefault="00177C6B" w:rsidP="00004389">
      <w:pPr>
        <w:rPr>
          <w:rFonts w:cs="Times New Roman"/>
        </w:rPr>
      </w:pPr>
      <w:r>
        <w:rPr>
          <w:rFonts w:cs="Times New Roman"/>
        </w:rPr>
        <w:t xml:space="preserve">Columns affected: </w:t>
      </w:r>
    </w:p>
    <w:p w14:paraId="43F3074D" w14:textId="77777777" w:rsidR="00004389" w:rsidRDefault="00004389" w:rsidP="00004389">
      <w:pPr>
        <w:rPr>
          <w:rFonts w:cs="Times New Roman"/>
        </w:rPr>
      </w:pPr>
    </w:p>
    <w:p w14:paraId="3D6482CB" w14:textId="1DD931F5" w:rsidR="00123AAF" w:rsidRPr="00526C91" w:rsidRDefault="00526C91" w:rsidP="00004389">
      <w:pPr>
        <w:rPr>
          <w:rFonts w:cs="Times New Roman"/>
          <w:b/>
          <w:bCs/>
        </w:rPr>
      </w:pPr>
      <w:r w:rsidRPr="00526C91">
        <w:rPr>
          <w:rFonts w:cs="Times New Roman"/>
          <w:b/>
          <w:bCs/>
        </w:rPr>
        <w:t xml:space="preserve">8. </w:t>
      </w:r>
      <w:r w:rsidR="009844B3" w:rsidRPr="00526C91">
        <w:rPr>
          <w:rFonts w:cs="Times New Roman"/>
          <w:b/>
          <w:bCs/>
        </w:rPr>
        <w:t xml:space="preserve">Data </w:t>
      </w:r>
      <w:r>
        <w:rPr>
          <w:rFonts w:cs="Times New Roman"/>
          <w:b/>
          <w:bCs/>
        </w:rPr>
        <w:t>H</w:t>
      </w:r>
      <w:r w:rsidR="009844B3" w:rsidRPr="00526C91">
        <w:rPr>
          <w:rFonts w:cs="Times New Roman"/>
          <w:b/>
          <w:bCs/>
        </w:rPr>
        <w:t xml:space="preserve">ealth </w:t>
      </w:r>
      <w:r>
        <w:rPr>
          <w:rFonts w:cs="Times New Roman"/>
          <w:b/>
          <w:bCs/>
        </w:rPr>
        <w:t>C</w:t>
      </w:r>
      <w:r w:rsidR="009844B3" w:rsidRPr="00526C91">
        <w:rPr>
          <w:rFonts w:cs="Times New Roman"/>
          <w:b/>
          <w:bCs/>
        </w:rPr>
        <w:t>heck</w:t>
      </w:r>
    </w:p>
    <w:p w14:paraId="2913D47E" w14:textId="349A8EE2" w:rsidR="00004389" w:rsidRDefault="00B06344" w:rsidP="00004389">
      <w:pPr>
        <w:rPr>
          <w:rFonts w:cs="Times New Roman"/>
        </w:rPr>
      </w:pPr>
      <w:r>
        <w:rPr>
          <w:rFonts w:cs="Times New Roman"/>
        </w:rPr>
        <w:t>Purpose: Visualize missing data patterns and post-cleaning distribution quality.</w:t>
      </w:r>
    </w:p>
    <w:p w14:paraId="3A074CC7" w14:textId="326E1F47" w:rsidR="00004389" w:rsidRDefault="00040688" w:rsidP="00004389">
      <w:pPr>
        <w:rPr>
          <w:rFonts w:cs="Times New Roman"/>
        </w:rPr>
      </w:pPr>
      <w:r w:rsidRPr="00040688">
        <w:rPr>
          <w:rFonts w:cs="Times New Roman"/>
        </w:rPr>
        <w:t xml:space="preserve">Methods: </w:t>
      </w:r>
      <w:proofErr w:type="spellStart"/>
      <w:r w:rsidRPr="00040688">
        <w:rPr>
          <w:rFonts w:cs="Times New Roman"/>
        </w:rPr>
        <w:t>naniar</w:t>
      </w:r>
      <w:proofErr w:type="spellEnd"/>
      <w:r w:rsidRPr="00040688">
        <w:rPr>
          <w:rFonts w:cs="Times New Roman"/>
        </w:rPr>
        <w:t>, VIM packages for missingness analysis</w:t>
      </w:r>
    </w:p>
    <w:p w14:paraId="717BA7BA" w14:textId="77777777" w:rsidR="00040688" w:rsidRDefault="00040688" w:rsidP="00004389">
      <w:pPr>
        <w:rPr>
          <w:rFonts w:cs="Times New Roman"/>
        </w:rPr>
      </w:pPr>
    </w:p>
    <w:p w14:paraId="3C1AEC93" w14:textId="027B40BF" w:rsidR="009844B3" w:rsidRPr="006F3F97" w:rsidRDefault="006F3F97" w:rsidP="00004389">
      <w:pPr>
        <w:rPr>
          <w:rFonts w:cs="Times New Roman"/>
          <w:b/>
          <w:bCs/>
        </w:rPr>
      </w:pPr>
      <w:r>
        <w:rPr>
          <w:rFonts w:cs="Times New Roman"/>
          <w:b/>
          <w:bCs/>
        </w:rPr>
        <w:t xml:space="preserve">9. </w:t>
      </w:r>
      <w:r w:rsidR="009844B3" w:rsidRPr="006F3F97">
        <w:rPr>
          <w:rFonts w:cs="Times New Roman"/>
          <w:b/>
          <w:bCs/>
        </w:rPr>
        <w:t xml:space="preserve">Preprocessing for </w:t>
      </w:r>
      <w:r>
        <w:rPr>
          <w:rFonts w:cs="Times New Roman"/>
          <w:b/>
          <w:bCs/>
        </w:rPr>
        <w:t>I</w:t>
      </w:r>
      <w:r w:rsidR="009844B3" w:rsidRPr="006F3F97">
        <w:rPr>
          <w:rFonts w:cs="Times New Roman"/>
          <w:b/>
          <w:bCs/>
        </w:rPr>
        <w:t>mputation</w:t>
      </w:r>
    </w:p>
    <w:p w14:paraId="1A606C3F" w14:textId="5E4A2393" w:rsidR="00004389" w:rsidRDefault="00354D55" w:rsidP="00004389">
      <w:pPr>
        <w:rPr>
          <w:rFonts w:cs="Times New Roman"/>
        </w:rPr>
      </w:pPr>
      <w:r>
        <w:rPr>
          <w:rFonts w:cs="Times New Roman"/>
        </w:rPr>
        <w:t>Purpose: data for missing value imputation</w:t>
      </w:r>
    </w:p>
    <w:p w14:paraId="064567EA" w14:textId="1FC3C388" w:rsidR="00354D55" w:rsidRDefault="00354D55" w:rsidP="00004389">
      <w:pPr>
        <w:rPr>
          <w:rFonts w:cs="Times New Roman"/>
        </w:rPr>
      </w:pPr>
      <w:r>
        <w:rPr>
          <w:rFonts w:cs="Times New Roman"/>
        </w:rPr>
        <w:t>Steps involved: Variable categorization feature engineering, log transformation</w:t>
      </w:r>
    </w:p>
    <w:p w14:paraId="39ABC1E3" w14:textId="77777777" w:rsidR="00004389" w:rsidRDefault="00004389" w:rsidP="00004389">
      <w:pPr>
        <w:rPr>
          <w:rFonts w:cs="Times New Roman"/>
        </w:rPr>
      </w:pPr>
    </w:p>
    <w:p w14:paraId="706485AB" w14:textId="3BBB5296" w:rsidR="009844B3" w:rsidRPr="005C5FAF" w:rsidRDefault="005C5FAF" w:rsidP="00004389">
      <w:pPr>
        <w:rPr>
          <w:rFonts w:cs="Times New Roman"/>
          <w:b/>
          <w:bCs/>
        </w:rPr>
      </w:pPr>
      <w:r>
        <w:rPr>
          <w:rFonts w:cs="Times New Roman"/>
          <w:b/>
          <w:bCs/>
        </w:rPr>
        <w:t xml:space="preserve">10. </w:t>
      </w:r>
      <w:r w:rsidR="009844B3" w:rsidRPr="005C5FAF">
        <w:rPr>
          <w:rFonts w:cs="Times New Roman"/>
          <w:b/>
          <w:bCs/>
        </w:rPr>
        <w:t xml:space="preserve">Categorical </w:t>
      </w:r>
      <w:r>
        <w:rPr>
          <w:rFonts w:cs="Times New Roman"/>
          <w:b/>
          <w:bCs/>
        </w:rPr>
        <w:t>C</w:t>
      </w:r>
      <w:r w:rsidR="009844B3" w:rsidRPr="005C5FAF">
        <w:rPr>
          <w:rFonts w:cs="Times New Roman"/>
          <w:b/>
          <w:bCs/>
        </w:rPr>
        <w:t>leaning</w:t>
      </w:r>
    </w:p>
    <w:p w14:paraId="103B5912" w14:textId="0DFF6919" w:rsidR="005C5FAF" w:rsidRPr="005C5FAF" w:rsidRDefault="005C5FAF" w:rsidP="005C5FAF">
      <w:pPr>
        <w:rPr>
          <w:rFonts w:cs="Times New Roman"/>
        </w:rPr>
      </w:pPr>
      <w:r w:rsidRPr="005C5FAF">
        <w:rPr>
          <w:rFonts w:cs="Times New Roman"/>
        </w:rPr>
        <w:t>Purpose: Clean and standardize high-cardinality categorical variables</w:t>
      </w:r>
    </w:p>
    <w:p w14:paraId="74186D70" w14:textId="471BAEDA" w:rsidR="00004389" w:rsidRDefault="005C5FAF" w:rsidP="005C5FAF">
      <w:pPr>
        <w:rPr>
          <w:rFonts w:cs="Times New Roman"/>
        </w:rPr>
      </w:pPr>
      <w:r w:rsidRPr="005C5FAF">
        <w:rPr>
          <w:rFonts w:cs="Times New Roman"/>
        </w:rPr>
        <w:t>Methods: Version stripping, standardization, frequency lumping</w:t>
      </w:r>
    </w:p>
    <w:p w14:paraId="5EFBEBC0" w14:textId="7A675B59" w:rsidR="00004389" w:rsidRDefault="00641946" w:rsidP="00004389">
      <w:pPr>
        <w:rPr>
          <w:rFonts w:cs="Times New Roman"/>
        </w:rPr>
      </w:pPr>
      <w:r>
        <w:rPr>
          <w:rFonts w:cs="Times New Roman"/>
        </w:rPr>
        <w:t xml:space="preserve">Columns affected: </w:t>
      </w:r>
      <w:proofErr w:type="spellStart"/>
      <w:r>
        <w:rPr>
          <w:rFonts w:cs="Times New Roman"/>
        </w:rPr>
        <w:t>WebServer</w:t>
      </w:r>
      <w:proofErr w:type="spellEnd"/>
      <w:r>
        <w:rPr>
          <w:rFonts w:cs="Times New Roman"/>
        </w:rPr>
        <w:t xml:space="preserve">, Country, </w:t>
      </w:r>
      <w:r w:rsidR="00001FE9">
        <w:rPr>
          <w:rFonts w:cs="Times New Roman"/>
        </w:rPr>
        <w:t xml:space="preserve">Notify, URL, IP, Encoding, </w:t>
      </w:r>
    </w:p>
    <w:p w14:paraId="657D8D54" w14:textId="77777777" w:rsidR="00343259" w:rsidRDefault="00343259" w:rsidP="00004389">
      <w:pPr>
        <w:rPr>
          <w:rFonts w:cs="Times New Roman"/>
        </w:rPr>
      </w:pPr>
    </w:p>
    <w:p w14:paraId="51E368D8" w14:textId="77777777" w:rsidR="00343259" w:rsidRDefault="00343259" w:rsidP="00004389">
      <w:pPr>
        <w:rPr>
          <w:rFonts w:cs="Times New Roman"/>
        </w:rPr>
      </w:pPr>
    </w:p>
    <w:p w14:paraId="1D0B5698" w14:textId="2FE2C571" w:rsidR="009844B3" w:rsidRPr="00615CB6" w:rsidRDefault="00615CB6" w:rsidP="00004389">
      <w:pPr>
        <w:rPr>
          <w:rFonts w:cs="Times New Roman"/>
          <w:b/>
          <w:bCs/>
        </w:rPr>
      </w:pPr>
      <w:r w:rsidRPr="00615CB6">
        <w:rPr>
          <w:rFonts w:cs="Times New Roman"/>
          <w:b/>
          <w:bCs/>
        </w:rPr>
        <w:t xml:space="preserve">11. </w:t>
      </w:r>
      <w:r w:rsidR="009377A5" w:rsidRPr="00615CB6">
        <w:rPr>
          <w:rFonts w:cs="Times New Roman"/>
          <w:b/>
          <w:bCs/>
        </w:rPr>
        <w:t xml:space="preserve">Final </w:t>
      </w:r>
      <w:r>
        <w:rPr>
          <w:rFonts w:cs="Times New Roman"/>
          <w:b/>
          <w:bCs/>
        </w:rPr>
        <w:t>Q</w:t>
      </w:r>
      <w:r w:rsidR="009377A5" w:rsidRPr="00615CB6">
        <w:rPr>
          <w:rFonts w:cs="Times New Roman"/>
          <w:b/>
          <w:bCs/>
        </w:rPr>
        <w:t xml:space="preserve">uality </w:t>
      </w:r>
      <w:r>
        <w:rPr>
          <w:rFonts w:cs="Times New Roman"/>
          <w:b/>
          <w:bCs/>
        </w:rPr>
        <w:t>C</w:t>
      </w:r>
      <w:r w:rsidR="009377A5" w:rsidRPr="00615CB6">
        <w:rPr>
          <w:rFonts w:cs="Times New Roman"/>
          <w:b/>
          <w:bCs/>
        </w:rPr>
        <w:t>heck</w:t>
      </w:r>
    </w:p>
    <w:p w14:paraId="2B08A3A0" w14:textId="61A5B78A" w:rsidR="00615CB6" w:rsidRPr="00615CB6" w:rsidRDefault="00615CB6" w:rsidP="00615CB6">
      <w:pPr>
        <w:rPr>
          <w:rFonts w:cs="Times New Roman"/>
        </w:rPr>
      </w:pPr>
      <w:r w:rsidRPr="00615CB6">
        <w:rPr>
          <w:rFonts w:cs="Times New Roman"/>
        </w:rPr>
        <w:t>Purpose: Comprehensive pre-imputation validation</w:t>
      </w:r>
    </w:p>
    <w:p w14:paraId="03F757B0" w14:textId="0164A54D" w:rsidR="00004389" w:rsidRDefault="00615CB6" w:rsidP="00615CB6">
      <w:pPr>
        <w:rPr>
          <w:rFonts w:cs="Times New Roman"/>
        </w:rPr>
      </w:pPr>
      <w:r w:rsidRPr="00615CB6">
        <w:rPr>
          <w:rFonts w:cs="Times New Roman"/>
        </w:rPr>
        <w:t>Checks: 1) Information content, 2) Multivariate associations, 3) Final missing patterns</w:t>
      </w:r>
    </w:p>
    <w:p w14:paraId="6874B452" w14:textId="77777777" w:rsidR="00004389" w:rsidRDefault="00004389" w:rsidP="00004389">
      <w:pPr>
        <w:rPr>
          <w:rFonts w:cs="Times New Roman"/>
        </w:rPr>
      </w:pPr>
    </w:p>
    <w:p w14:paraId="06FDC0A8" w14:textId="25EC94C6" w:rsidR="009377A5" w:rsidRPr="00615CB6" w:rsidRDefault="00615CB6" w:rsidP="00004389">
      <w:pPr>
        <w:rPr>
          <w:rFonts w:cs="Times New Roman"/>
          <w:b/>
          <w:bCs/>
        </w:rPr>
      </w:pPr>
      <w:r w:rsidRPr="00615CB6">
        <w:rPr>
          <w:rFonts w:cs="Times New Roman"/>
          <w:b/>
          <w:bCs/>
        </w:rPr>
        <w:t xml:space="preserve">12. </w:t>
      </w:r>
      <w:r w:rsidR="009377A5" w:rsidRPr="00615CB6">
        <w:rPr>
          <w:rFonts w:cs="Times New Roman"/>
          <w:b/>
          <w:bCs/>
        </w:rPr>
        <w:t xml:space="preserve">MICE </w:t>
      </w:r>
      <w:r w:rsidRPr="00615CB6">
        <w:rPr>
          <w:rFonts w:cs="Times New Roman"/>
          <w:b/>
          <w:bCs/>
        </w:rPr>
        <w:t>I</w:t>
      </w:r>
      <w:r w:rsidR="009377A5" w:rsidRPr="00615CB6">
        <w:rPr>
          <w:rFonts w:cs="Times New Roman"/>
          <w:b/>
          <w:bCs/>
        </w:rPr>
        <w:t>mputation</w:t>
      </w:r>
    </w:p>
    <w:p w14:paraId="26887A20" w14:textId="3A9F9ECD" w:rsidR="00FF4DD7" w:rsidRPr="00FF4DD7" w:rsidRDefault="00FF4DD7" w:rsidP="00FF4DD7">
      <w:pPr>
        <w:rPr>
          <w:rFonts w:cs="Times New Roman"/>
        </w:rPr>
      </w:pPr>
      <w:r w:rsidRPr="00FF4DD7">
        <w:rPr>
          <w:rFonts w:cs="Times New Roman"/>
        </w:rPr>
        <w:t>Purpose: Impute missing values using Multivariate Imputation by Chained Equations</w:t>
      </w:r>
    </w:p>
    <w:p w14:paraId="5CC1EB19" w14:textId="3307C16F" w:rsidR="00FF4DD7" w:rsidRPr="00FF4DD7" w:rsidRDefault="00FF4DD7" w:rsidP="00FF4DD7">
      <w:pPr>
        <w:rPr>
          <w:rFonts w:cs="Times New Roman"/>
        </w:rPr>
      </w:pPr>
      <w:r w:rsidRPr="00FF4DD7">
        <w:rPr>
          <w:rFonts w:cs="Times New Roman"/>
        </w:rPr>
        <w:t>Strategy: Separate imputation for Modern (2016+) and Legacy (&lt;2016) data</w:t>
      </w:r>
    </w:p>
    <w:p w14:paraId="28EB302C" w14:textId="1C606D7B" w:rsidR="009377A5" w:rsidRPr="00FF4DD7" w:rsidRDefault="00FF4DD7" w:rsidP="00FF4DD7">
      <w:pPr>
        <w:rPr>
          <w:rFonts w:cs="Times New Roman"/>
        </w:rPr>
      </w:pPr>
      <w:r w:rsidRPr="00FF4DD7">
        <w:rPr>
          <w:rFonts w:cs="Times New Roman"/>
        </w:rPr>
        <w:t>Method: PMM (Predictive Mean Matching) - robust to skewness</w:t>
      </w:r>
    </w:p>
    <w:p w14:paraId="72F1C738" w14:textId="77777777" w:rsidR="00F80FCB" w:rsidRDefault="00F80FCB">
      <w:pPr>
        <w:rPr>
          <w:rFonts w:cs="Times New Roman"/>
        </w:rPr>
      </w:pPr>
    </w:p>
    <w:p w14:paraId="331F3364" w14:textId="16A84392" w:rsidR="00DF2EBA" w:rsidRPr="00C96C92" w:rsidRDefault="00C96C92">
      <w:pPr>
        <w:rPr>
          <w:rFonts w:cs="Times New Roman"/>
          <w:b/>
          <w:bCs/>
        </w:rPr>
      </w:pPr>
      <w:r w:rsidRPr="00C96C92">
        <w:rPr>
          <w:rFonts w:cs="Times New Roman"/>
          <w:b/>
          <w:bCs/>
        </w:rPr>
        <w:t>13. Imputation Validation</w:t>
      </w:r>
    </w:p>
    <w:p w14:paraId="1ABD274C" w14:textId="6E925A69" w:rsidR="00C96C92" w:rsidRDefault="00766484">
      <w:pPr>
        <w:rPr>
          <w:rFonts w:cs="Times New Roman"/>
        </w:rPr>
      </w:pPr>
      <w:r w:rsidRPr="00766484">
        <w:rPr>
          <w:rFonts w:cs="Times New Roman"/>
        </w:rPr>
        <w:t>Purpose: Visual validation and spot checks of MICE imputation quality</w:t>
      </w:r>
    </w:p>
    <w:p w14:paraId="15EFAD01" w14:textId="77777777" w:rsidR="00C96C92" w:rsidRDefault="00C96C92">
      <w:pPr>
        <w:rPr>
          <w:rFonts w:cs="Times New Roman"/>
        </w:rPr>
      </w:pPr>
    </w:p>
    <w:p w14:paraId="392F5C4A" w14:textId="77777777" w:rsidR="00766484" w:rsidRDefault="00766484">
      <w:pPr>
        <w:rPr>
          <w:rFonts w:cs="Times New Roman"/>
        </w:rPr>
      </w:pPr>
    </w:p>
    <w:p w14:paraId="7E099FBE" w14:textId="08A6E05F" w:rsidR="00766484" w:rsidRPr="00C52492" w:rsidRDefault="00766484">
      <w:pPr>
        <w:rPr>
          <w:rFonts w:cs="Times New Roman"/>
          <w:b/>
          <w:bCs/>
        </w:rPr>
      </w:pPr>
      <w:r w:rsidRPr="00C52492">
        <w:rPr>
          <w:rFonts w:cs="Times New Roman"/>
          <w:b/>
          <w:bCs/>
        </w:rPr>
        <w:t xml:space="preserve">14. </w:t>
      </w:r>
      <w:r w:rsidR="00C52492" w:rsidRPr="00C52492">
        <w:rPr>
          <w:rFonts w:cs="Times New Roman"/>
          <w:b/>
          <w:bCs/>
        </w:rPr>
        <w:t>Visual Comparison</w:t>
      </w:r>
      <w:r w:rsidR="00C52492">
        <w:rPr>
          <w:rFonts w:cs="Times New Roman"/>
          <w:b/>
          <w:bCs/>
        </w:rPr>
        <w:t xml:space="preserve"> – 2b confirmed</w:t>
      </w:r>
    </w:p>
    <w:p w14:paraId="51AB9337" w14:textId="77777777" w:rsidR="00766484" w:rsidRDefault="00766484">
      <w:pPr>
        <w:rPr>
          <w:rFonts w:cs="Times New Roman"/>
        </w:rPr>
      </w:pPr>
    </w:p>
    <w:p w14:paraId="12206B7B" w14:textId="77777777" w:rsidR="00C52492" w:rsidRPr="005C4E7A" w:rsidRDefault="00C52492">
      <w:pPr>
        <w:rPr>
          <w:rFonts w:cs="Times New Roman"/>
        </w:rPr>
      </w:pPr>
    </w:p>
    <w:p w14:paraId="53C22ABF" w14:textId="013906F7" w:rsidR="00F80FCB" w:rsidRPr="005C4E7A" w:rsidRDefault="00F80FCB" w:rsidP="005C4E7A">
      <w:pPr>
        <w:pStyle w:val="Heading2"/>
        <w:rPr>
          <w:rFonts w:cs="Times New Roman"/>
        </w:rPr>
      </w:pPr>
      <w:r w:rsidRPr="005C4E7A">
        <w:rPr>
          <w:rFonts w:cs="Times New Roman"/>
        </w:rPr>
        <w:t>Ass</w:t>
      </w:r>
      <w:r w:rsidR="001E5742" w:rsidRPr="005C4E7A">
        <w:rPr>
          <w:rFonts w:cs="Times New Roman"/>
        </w:rPr>
        <w:t>u</w:t>
      </w:r>
      <w:r w:rsidRPr="005C4E7A">
        <w:rPr>
          <w:rFonts w:cs="Times New Roman"/>
        </w:rPr>
        <w:t>mptions</w:t>
      </w:r>
    </w:p>
    <w:p w14:paraId="6CF1BDE2" w14:textId="2ED254F0" w:rsidR="00790B29" w:rsidRDefault="00790B29">
      <w:pPr>
        <w:rPr>
          <w:rFonts w:cs="Times New Roman"/>
        </w:rPr>
      </w:pPr>
      <w:r>
        <w:rPr>
          <w:rFonts w:cs="Times New Roman"/>
        </w:rPr>
        <w:t>Short opening: …Several assumptions were made…</w:t>
      </w:r>
    </w:p>
    <w:p w14:paraId="75A30A7E" w14:textId="77777777" w:rsidR="00790B29" w:rsidRDefault="00790B29">
      <w:pPr>
        <w:rPr>
          <w:rFonts w:cs="Times New Roman"/>
        </w:rPr>
      </w:pPr>
    </w:p>
    <w:p w14:paraId="1F6C0385" w14:textId="20902BBC" w:rsidR="00D23239" w:rsidRDefault="000B3F18" w:rsidP="00790B29">
      <w:pPr>
        <w:pStyle w:val="Heading3"/>
      </w:pPr>
      <w:r>
        <w:t>no remove duplicate</w:t>
      </w:r>
    </w:p>
    <w:p w14:paraId="7C82BEA6" w14:textId="2EFB7EEF" w:rsidR="00F80FCB" w:rsidRPr="00A84DCD" w:rsidRDefault="002665AC">
      <w:pPr>
        <w:rPr>
          <w:rFonts w:cs="Times New Roman"/>
          <w:sz w:val="28"/>
          <w:szCs w:val="28"/>
        </w:rPr>
      </w:pPr>
      <w:r w:rsidRPr="002665AC">
        <w:rPr>
          <w:rFonts w:cs="Times New Roman"/>
        </w:rPr>
        <w:t>While the dataset contains duplicate records, we have opted to retain them rather than performing de-duplication. These entries likely represent distinct security incidents occurring in close succession. Given that the 'time' field lacks the precision (e.g., milliseconds) to differentiate between them, removing these rows would lead to an underestimation of the actual attack frequency and total downtime.</w:t>
      </w:r>
    </w:p>
    <w:p w14:paraId="1EA3227F" w14:textId="77777777" w:rsidR="00F80FCB" w:rsidRDefault="00F80FCB">
      <w:pPr>
        <w:rPr>
          <w:rFonts w:cs="Times New Roman"/>
        </w:rPr>
      </w:pPr>
    </w:p>
    <w:p w14:paraId="619D4776" w14:textId="3BDE125A" w:rsidR="00676092" w:rsidRDefault="00676092">
      <w:pPr>
        <w:rPr>
          <w:rFonts w:cs="Times New Roman"/>
        </w:rPr>
      </w:pPr>
      <w:r w:rsidRPr="005374DB">
        <w:rPr>
          <w:rFonts w:cs="Times New Roman"/>
          <w:b/>
          <w:bCs/>
        </w:rPr>
        <w:t>Note</w:t>
      </w:r>
      <w:r>
        <w:rPr>
          <w:rFonts w:cs="Times New Roman"/>
        </w:rPr>
        <w:t xml:space="preserve">: </w:t>
      </w:r>
      <w:r w:rsidR="00AA6B7C">
        <w:rPr>
          <w:rFonts w:cs="Times New Roman"/>
        </w:rPr>
        <w:t>“Date” section only mention the date, it didn’t mention the time (hours, minutes, seconds, milliseconds), it is possible that the attackers held the attack multiple times in a day. The attackers held the attacks at the same location, using the same servers,</w:t>
      </w:r>
      <w:r w:rsidR="00BC59F0">
        <w:rPr>
          <w:rFonts w:cs="Times New Roman"/>
        </w:rPr>
        <w:t xml:space="preserve"> and that is possible </w:t>
      </w:r>
      <w:r w:rsidR="009E3F83">
        <w:rPr>
          <w:rFonts w:cs="Times New Roman"/>
        </w:rPr>
        <w:t xml:space="preserve">to cause the datasets </w:t>
      </w:r>
      <w:proofErr w:type="gramStart"/>
      <w:r w:rsidR="009E3F83">
        <w:rPr>
          <w:rFonts w:cs="Times New Roman"/>
        </w:rPr>
        <w:t>have</w:t>
      </w:r>
      <w:proofErr w:type="gramEnd"/>
      <w:r w:rsidR="009E3F83">
        <w:rPr>
          <w:rFonts w:cs="Times New Roman"/>
        </w:rPr>
        <w:t xml:space="preserve"> </w:t>
      </w:r>
      <w:r w:rsidR="0098725D">
        <w:rPr>
          <w:rFonts w:cs="Times New Roman"/>
        </w:rPr>
        <w:t xml:space="preserve">duplicate values in Downtime and </w:t>
      </w:r>
      <w:r w:rsidR="005374DB">
        <w:rPr>
          <w:rFonts w:cs="Times New Roman"/>
        </w:rPr>
        <w:t>Loss.</w:t>
      </w:r>
    </w:p>
    <w:p w14:paraId="08469215" w14:textId="77777777" w:rsidR="00F80FCB" w:rsidRDefault="00F80FCB">
      <w:pPr>
        <w:rPr>
          <w:rFonts w:cs="Times New Roman"/>
        </w:rPr>
      </w:pPr>
    </w:p>
    <w:p w14:paraId="6A46B319" w14:textId="7CEDFAFF" w:rsidR="000B3F18" w:rsidRDefault="009A1CB4" w:rsidP="00790B29">
      <w:pPr>
        <w:pStyle w:val="Heading3"/>
      </w:pPr>
      <w:r>
        <w:t>no pay ransom</w:t>
      </w:r>
    </w:p>
    <w:p w14:paraId="60B5293F" w14:textId="113E949C" w:rsidR="009A1CB4" w:rsidRDefault="0063151A">
      <w:pPr>
        <w:rPr>
          <w:rFonts w:cs="Times New Roman"/>
        </w:rPr>
      </w:pPr>
      <w:r>
        <w:rPr>
          <w:rFonts w:cs="Times New Roman"/>
        </w:rPr>
        <w:t xml:space="preserve">NA in Ransom is set to 0, because </w:t>
      </w:r>
      <w:r w:rsidR="006B3B20">
        <w:rPr>
          <w:rFonts w:cs="Times New Roman"/>
        </w:rPr>
        <w:t>victims decide not to pay ransom</w:t>
      </w:r>
    </w:p>
    <w:p w14:paraId="7D15C9C1" w14:textId="1F76A40D" w:rsidR="006B3B20" w:rsidRDefault="000C0F62">
      <w:pPr>
        <w:rPr>
          <w:rFonts w:cs="Times New Roman"/>
        </w:rPr>
      </w:pPr>
      <w:r>
        <w:rPr>
          <w:rFonts w:cs="Times New Roman"/>
        </w:rPr>
        <w:t>To attach</w:t>
      </w:r>
      <w:r w:rsidR="00EE3853">
        <w:rPr>
          <w:rFonts w:cs="Times New Roman"/>
        </w:rPr>
        <w:t xml:space="preserve"> source</w:t>
      </w:r>
      <w:r>
        <w:rPr>
          <w:rFonts w:cs="Times New Roman"/>
        </w:rPr>
        <w:t xml:space="preserve">: </w:t>
      </w:r>
      <w:r w:rsidR="001F41C9">
        <w:rPr>
          <w:rFonts w:cs="Times New Roman"/>
        </w:rPr>
        <w:t>why should not pay for ransom.</w:t>
      </w:r>
    </w:p>
    <w:p w14:paraId="1CEBB34C" w14:textId="77777777" w:rsidR="000B3F18" w:rsidRDefault="000B3F18">
      <w:pPr>
        <w:rPr>
          <w:rFonts w:cs="Times New Roman"/>
        </w:rPr>
      </w:pPr>
    </w:p>
    <w:p w14:paraId="665944B7" w14:textId="3049BFB4" w:rsidR="00790B29" w:rsidRDefault="00790B29">
      <w:pPr>
        <w:rPr>
          <w:rFonts w:cs="Times New Roman"/>
        </w:rPr>
      </w:pPr>
      <w:r>
        <w:rPr>
          <w:rFonts w:cs="Times New Roman"/>
        </w:rPr>
        <w:t>Assumption 3</w:t>
      </w:r>
    </w:p>
    <w:p w14:paraId="3A9ED716" w14:textId="77777777" w:rsidR="00790B29" w:rsidRDefault="00790B29">
      <w:pPr>
        <w:rPr>
          <w:rFonts w:cs="Times New Roman"/>
        </w:rPr>
      </w:pPr>
    </w:p>
    <w:p w14:paraId="09112788" w14:textId="77777777" w:rsidR="00790B29" w:rsidRDefault="00790B29">
      <w:pPr>
        <w:rPr>
          <w:rFonts w:cs="Times New Roman"/>
        </w:rPr>
      </w:pPr>
    </w:p>
    <w:p w14:paraId="3EA76735" w14:textId="426CF45B" w:rsidR="00790B29" w:rsidRDefault="00790B29">
      <w:pPr>
        <w:rPr>
          <w:rFonts w:cs="Times New Roman"/>
        </w:rPr>
      </w:pPr>
      <w:r>
        <w:rPr>
          <w:rFonts w:cs="Times New Roman"/>
        </w:rPr>
        <w:t>Assumption 4</w:t>
      </w:r>
    </w:p>
    <w:p w14:paraId="04171E0D" w14:textId="77777777" w:rsidR="00790B29" w:rsidRDefault="00790B29">
      <w:pPr>
        <w:rPr>
          <w:rFonts w:cs="Times New Roman"/>
        </w:rPr>
      </w:pPr>
    </w:p>
    <w:p w14:paraId="46F81F72" w14:textId="77777777" w:rsidR="00790B29" w:rsidRDefault="00790B29">
      <w:pPr>
        <w:rPr>
          <w:rFonts w:cs="Times New Roman"/>
        </w:rPr>
      </w:pPr>
    </w:p>
    <w:p w14:paraId="71823DFF" w14:textId="1ACC61C3" w:rsidR="00790B29" w:rsidRDefault="00790B29">
      <w:pPr>
        <w:rPr>
          <w:rFonts w:cs="Times New Roman"/>
        </w:rPr>
      </w:pPr>
      <w:r>
        <w:rPr>
          <w:rFonts w:cs="Times New Roman"/>
        </w:rPr>
        <w:t>Assumption 5</w:t>
      </w:r>
    </w:p>
    <w:p w14:paraId="73350447" w14:textId="77777777" w:rsidR="00790B29" w:rsidRDefault="00790B29">
      <w:pPr>
        <w:rPr>
          <w:rFonts w:cs="Times New Roman"/>
        </w:rPr>
      </w:pPr>
    </w:p>
    <w:p w14:paraId="3BE1F2E3" w14:textId="77777777" w:rsidR="00686F6C" w:rsidRDefault="00686F6C">
      <w:pPr>
        <w:rPr>
          <w:rFonts w:cs="Times New Roman"/>
        </w:rPr>
      </w:pPr>
    </w:p>
    <w:p w14:paraId="77C1762A" w14:textId="124E0DEF" w:rsidR="00686F6C" w:rsidRDefault="00686F6C">
      <w:pPr>
        <w:rPr>
          <w:rFonts w:cs="Times New Roman"/>
        </w:rPr>
      </w:pPr>
      <w:r>
        <w:rPr>
          <w:rFonts w:cs="Times New Roman"/>
        </w:rPr>
        <w:t>Assumptions 6</w:t>
      </w:r>
    </w:p>
    <w:p w14:paraId="22225D14" w14:textId="56B4FCB3" w:rsidR="00686F6C" w:rsidRDefault="00686F6C">
      <w:pPr>
        <w:rPr>
          <w:rFonts w:cs="Times New Roman"/>
        </w:rPr>
      </w:pPr>
      <w:r>
        <w:rPr>
          <w:rFonts w:cs="Times New Roman"/>
        </w:rPr>
        <w:t>No negative value, all numerical values are “</w:t>
      </w:r>
      <w:proofErr w:type="spellStart"/>
      <w:r>
        <w:rPr>
          <w:rFonts w:cs="Times New Roman"/>
        </w:rPr>
        <w:t>absoluted</w:t>
      </w:r>
      <w:proofErr w:type="spellEnd"/>
      <w:r>
        <w:rPr>
          <w:rFonts w:cs="Times New Roman"/>
        </w:rPr>
        <w:t>” to positive values.</w:t>
      </w:r>
    </w:p>
    <w:p w14:paraId="512FD500" w14:textId="77777777" w:rsidR="00686F6C" w:rsidRDefault="00686F6C">
      <w:pPr>
        <w:rPr>
          <w:rFonts w:cs="Times New Roman"/>
        </w:rPr>
      </w:pPr>
    </w:p>
    <w:p w14:paraId="518C73E3" w14:textId="77777777" w:rsidR="00686F6C" w:rsidRDefault="00686F6C">
      <w:pPr>
        <w:rPr>
          <w:rFonts w:cs="Times New Roman"/>
        </w:rPr>
      </w:pPr>
    </w:p>
    <w:p w14:paraId="329AA82E" w14:textId="5895ED24" w:rsidR="00561B73" w:rsidRDefault="00561B73">
      <w:pPr>
        <w:rPr>
          <w:rFonts w:cs="Times New Roman"/>
        </w:rPr>
      </w:pPr>
      <w:r>
        <w:rPr>
          <w:rFonts w:cs="Times New Roman"/>
        </w:rPr>
        <w:br w:type="page"/>
      </w:r>
    </w:p>
    <w:p w14:paraId="13EC5E4A" w14:textId="401AED5E" w:rsidR="0053516B" w:rsidRPr="0053516B" w:rsidRDefault="0053516B" w:rsidP="00447323">
      <w:pPr>
        <w:pStyle w:val="Heading1"/>
      </w:pPr>
      <w:r w:rsidRPr="0053516B">
        <w:lastRenderedPageBreak/>
        <w:t>2.0</w:t>
      </w:r>
      <w:r w:rsidRPr="0053516B">
        <w:tab/>
        <w:t>Analysis (Individual)</w:t>
      </w:r>
    </w:p>
    <w:p w14:paraId="50635BEE" w14:textId="4FD0AF92" w:rsidR="00434895" w:rsidRDefault="006A0CEC">
      <w:pPr>
        <w:rPr>
          <w:rFonts w:cs="Times New Roman"/>
        </w:rPr>
      </w:pPr>
      <w:r>
        <w:rPr>
          <w:rFonts w:cs="Times New Roman"/>
        </w:rPr>
        <w:t>Short introduction here</w:t>
      </w:r>
    </w:p>
    <w:p w14:paraId="01D4C31F" w14:textId="77777777" w:rsidR="006A0CEC" w:rsidRDefault="006A0CEC">
      <w:pPr>
        <w:rPr>
          <w:rFonts w:cs="Times New Roman"/>
        </w:rPr>
      </w:pPr>
    </w:p>
    <w:p w14:paraId="017C5A84" w14:textId="77777777" w:rsidR="006A0CEC" w:rsidRPr="005E130C" w:rsidRDefault="006A0CEC">
      <w:pPr>
        <w:rPr>
          <w:rFonts w:cs="Times New Roman"/>
        </w:rPr>
      </w:pPr>
    </w:p>
    <w:p w14:paraId="177E2DC3" w14:textId="104D1112" w:rsidR="00D959D6" w:rsidRPr="00D959D6" w:rsidRDefault="005E130C" w:rsidP="005E130C">
      <w:pPr>
        <w:pStyle w:val="Heading2"/>
        <w:numPr>
          <w:ilvl w:val="0"/>
          <w:numId w:val="0"/>
        </w:numPr>
        <w:rPr>
          <w:rFonts w:cs="Times New Roman"/>
        </w:rPr>
      </w:pPr>
      <w:r>
        <w:rPr>
          <w:rFonts w:cs="Times New Roman"/>
        </w:rPr>
        <w:t>2.1</w:t>
      </w:r>
      <w:r>
        <w:rPr>
          <w:rFonts w:cs="Times New Roman"/>
        </w:rPr>
        <w:tab/>
      </w:r>
      <w:r w:rsidR="001E5742">
        <w:rPr>
          <w:rFonts w:cs="Times New Roman"/>
        </w:rPr>
        <w:t>Choong Ti Huai (TP078539)</w:t>
      </w:r>
    </w:p>
    <w:p w14:paraId="5EAE4281" w14:textId="77777777" w:rsidR="00D959D6" w:rsidRPr="00D959D6" w:rsidRDefault="00D959D6" w:rsidP="00D959D6">
      <w:pPr>
        <w:rPr>
          <w:rFonts w:cs="Times New Roman"/>
        </w:rPr>
      </w:pPr>
      <w:r w:rsidRPr="00D959D6">
        <w:rPr>
          <w:rFonts w:cs="Times New Roman"/>
        </w:rPr>
        <w:t>text</w:t>
      </w:r>
    </w:p>
    <w:p w14:paraId="5E3A3AF2" w14:textId="70D07323" w:rsidR="00D959D6" w:rsidRPr="005C4E7A" w:rsidRDefault="00D959D6" w:rsidP="00D959D6">
      <w:pPr>
        <w:rPr>
          <w:rFonts w:cs="Times New Roman"/>
        </w:rPr>
      </w:pPr>
    </w:p>
    <w:p w14:paraId="4B852E5E" w14:textId="77777777" w:rsidR="005C4E7A" w:rsidRPr="005C4E7A" w:rsidRDefault="005C4E7A" w:rsidP="00D959D6">
      <w:pPr>
        <w:rPr>
          <w:rFonts w:cs="Times New Roman"/>
        </w:rPr>
      </w:pPr>
    </w:p>
    <w:p w14:paraId="55B29DEA" w14:textId="47711F3C" w:rsidR="00935C9A" w:rsidRPr="005C4E7A" w:rsidRDefault="00C9150E" w:rsidP="00C9150E">
      <w:pPr>
        <w:pStyle w:val="Heading3"/>
        <w:numPr>
          <w:ilvl w:val="0"/>
          <w:numId w:val="0"/>
        </w:numPr>
        <w:rPr>
          <w:rFonts w:cs="Times New Roman"/>
        </w:rPr>
      </w:pPr>
      <w:r>
        <w:rPr>
          <w:rFonts w:cs="Times New Roman"/>
        </w:rPr>
        <w:t>2.1.1</w:t>
      </w:r>
      <w:r>
        <w:rPr>
          <w:rFonts w:cs="Times New Roman"/>
        </w:rPr>
        <w:tab/>
      </w:r>
      <w:r w:rsidR="00935C9A" w:rsidRPr="005C4E7A">
        <w:rPr>
          <w:rFonts w:cs="Times New Roman"/>
        </w:rPr>
        <w:t>Objectives</w:t>
      </w:r>
    </w:p>
    <w:p w14:paraId="03FE653B" w14:textId="49FDA74E" w:rsidR="00935C9A" w:rsidRDefault="00363E91" w:rsidP="00D959D6">
      <w:pPr>
        <w:rPr>
          <w:rFonts w:cs="Times New Roman"/>
        </w:rPr>
      </w:pPr>
      <w:r w:rsidRPr="005C4E7A">
        <w:rPr>
          <w:rFonts w:cs="Times New Roman"/>
        </w:rPr>
        <w:t>T</w:t>
      </w:r>
      <w:r w:rsidR="005C4E7A" w:rsidRPr="005C4E7A">
        <w:rPr>
          <w:rFonts w:cs="Times New Roman"/>
        </w:rPr>
        <w:t>ext</w:t>
      </w:r>
    </w:p>
    <w:p w14:paraId="22768D08" w14:textId="77777777" w:rsidR="00363E91" w:rsidRPr="005C4E7A" w:rsidRDefault="00363E91" w:rsidP="00D959D6">
      <w:pPr>
        <w:rPr>
          <w:rFonts w:cs="Times New Roman"/>
        </w:rPr>
      </w:pPr>
    </w:p>
    <w:p w14:paraId="6FF8CBE7" w14:textId="32446929" w:rsidR="00935C9A" w:rsidRPr="003E5F39" w:rsidRDefault="009D1C26" w:rsidP="009F3BD0">
      <w:pPr>
        <w:rPr>
          <w:rFonts w:cs="Times New Roman"/>
          <w:b/>
        </w:rPr>
      </w:pPr>
      <w:r w:rsidRPr="003E5F39">
        <w:rPr>
          <w:rFonts w:cs="Times New Roman"/>
          <w:b/>
        </w:rPr>
        <w:t>Descriptive Analytics:</w:t>
      </w:r>
    </w:p>
    <w:p w14:paraId="4BA5DF10" w14:textId="79859FD0" w:rsidR="003E5F39" w:rsidRPr="00285461" w:rsidRDefault="003E5F39" w:rsidP="009F3BD0">
      <w:pPr>
        <w:pStyle w:val="NormalWeb"/>
        <w:numPr>
          <w:ilvl w:val="0"/>
          <w:numId w:val="2"/>
        </w:numPr>
        <w:spacing w:line="360" w:lineRule="auto"/>
        <w:rPr>
          <w:b/>
          <w:bCs/>
        </w:rPr>
      </w:pPr>
      <w:r w:rsidRPr="00285461">
        <w:rPr>
          <w:rStyle w:val="Strong"/>
          <w:rFonts w:eastAsiaTheme="majorEastAsia"/>
          <w:b w:val="0"/>
          <w:bCs w:val="0"/>
        </w:rPr>
        <w:t xml:space="preserve">To identify the most commonly targeted countries, attacker profiles, IP ranges, and encodings </w:t>
      </w:r>
      <w:r w:rsidR="00285461">
        <w:rPr>
          <w:rFonts w:eastAsiaTheme="majorEastAsia"/>
          <w:lang w:val="en-US"/>
        </w:rPr>
        <w:t>t</w:t>
      </w:r>
      <w:r w:rsidR="00285461" w:rsidRPr="00285461">
        <w:rPr>
          <w:rFonts w:eastAsiaTheme="majorEastAsia"/>
          <w:lang w:val="en-US"/>
        </w:rPr>
        <w:t>o discover which geographical regions are most vulnerable and experience the highest volume of cyber-attacks.</w:t>
      </w:r>
    </w:p>
    <w:p w14:paraId="6E507931" w14:textId="74303292" w:rsidR="003E5F39" w:rsidRPr="003E5F39" w:rsidRDefault="003E5F39" w:rsidP="009F3BD0">
      <w:pPr>
        <w:pStyle w:val="NormalWeb"/>
        <w:numPr>
          <w:ilvl w:val="0"/>
          <w:numId w:val="2"/>
        </w:numPr>
        <w:spacing w:line="360" w:lineRule="auto"/>
        <w:rPr>
          <w:b/>
          <w:bCs/>
        </w:rPr>
      </w:pPr>
      <w:r w:rsidRPr="003E5F39">
        <w:rPr>
          <w:rStyle w:val="Strong"/>
          <w:rFonts w:eastAsiaTheme="majorEastAsia"/>
          <w:b w:val="0"/>
          <w:bCs w:val="0"/>
        </w:rPr>
        <w:t>To visualize temporal trends (daily/weekly/monthly) in attack frequency to detect peak attack periods or seasonal patterns</w:t>
      </w:r>
      <w:r w:rsidR="00C0414D">
        <w:rPr>
          <w:rStyle w:val="Strong"/>
          <w:rFonts w:eastAsiaTheme="majorEastAsia"/>
          <w:b w:val="0"/>
          <w:bCs w:val="0"/>
        </w:rPr>
        <w:t xml:space="preserve"> </w:t>
      </w:r>
      <w:r w:rsidR="00C0414D">
        <w:rPr>
          <w:rFonts w:eastAsiaTheme="majorEastAsia"/>
          <w:lang w:val="en-US"/>
        </w:rPr>
        <w:t>t</w:t>
      </w:r>
      <w:r w:rsidR="00C0414D" w:rsidRPr="00C0414D">
        <w:rPr>
          <w:rFonts w:eastAsiaTheme="majorEastAsia"/>
          <w:lang w:val="en-US"/>
        </w:rPr>
        <w:t>o discover when cyber-attacks occur most frequently, whether during specific times of day, days of the week, or months of the year.</w:t>
      </w:r>
    </w:p>
    <w:p w14:paraId="12B3F856" w14:textId="5C154F24" w:rsidR="009D1C26" w:rsidRPr="008A563F" w:rsidRDefault="00B60CDA" w:rsidP="009F3BD0">
      <w:pPr>
        <w:rPr>
          <w:rFonts w:cs="Times New Roman"/>
          <w:b/>
        </w:rPr>
      </w:pPr>
      <w:r w:rsidRPr="008A563F">
        <w:rPr>
          <w:rFonts w:cs="Times New Roman"/>
          <w:b/>
        </w:rPr>
        <w:t>Diagnostic Analytics:</w:t>
      </w:r>
    </w:p>
    <w:p w14:paraId="016CA7BA" w14:textId="49C6A4CE" w:rsidR="00B60CDA" w:rsidRPr="00B60CDA" w:rsidRDefault="00B60CDA" w:rsidP="009F3BD0">
      <w:pPr>
        <w:pStyle w:val="ListParagraph"/>
        <w:numPr>
          <w:ilvl w:val="0"/>
          <w:numId w:val="3"/>
        </w:numPr>
        <w:rPr>
          <w:rFonts w:cs="Times New Roman"/>
          <w:lang w:val="en-MY"/>
        </w:rPr>
      </w:pPr>
      <w:r w:rsidRPr="00B60CDA">
        <w:rPr>
          <w:rFonts w:cs="Times New Roman"/>
          <w:lang w:val="en-MY"/>
        </w:rPr>
        <w:t>To analy</w:t>
      </w:r>
      <w:r w:rsidR="00593BCB">
        <w:rPr>
          <w:rFonts w:cs="Times New Roman"/>
          <w:lang w:val="en-MY"/>
        </w:rPr>
        <w:t>s</w:t>
      </w:r>
      <w:r w:rsidRPr="00B60CDA">
        <w:rPr>
          <w:rFonts w:cs="Times New Roman"/>
          <w:lang w:val="en-MY"/>
        </w:rPr>
        <w:t xml:space="preserve">e whether specific web server technologies (e.g., Apache, Nginx, </w:t>
      </w:r>
      <w:proofErr w:type="spellStart"/>
      <w:r w:rsidRPr="00B60CDA">
        <w:rPr>
          <w:rFonts w:cs="Times New Roman"/>
          <w:lang w:val="en-MY"/>
        </w:rPr>
        <w:t>OpenResty</w:t>
      </w:r>
      <w:proofErr w:type="spellEnd"/>
      <w:r w:rsidRPr="00B60CDA">
        <w:rPr>
          <w:rFonts w:cs="Times New Roman"/>
          <w:lang w:val="en-MY"/>
        </w:rPr>
        <w:t>) are associated with higher attack frequency or severity</w:t>
      </w:r>
      <w:r w:rsidR="00240929">
        <w:rPr>
          <w:rFonts w:cs="Times New Roman"/>
          <w:lang w:val="en-MY"/>
        </w:rPr>
        <w:t xml:space="preserve"> </w:t>
      </w:r>
      <w:r w:rsidR="00D06664">
        <w:rPr>
          <w:rFonts w:cs="Times New Roman"/>
        </w:rPr>
        <w:t>t</w:t>
      </w:r>
      <w:r w:rsidR="008D4287" w:rsidRPr="008D4287">
        <w:rPr>
          <w:rFonts w:cs="Times New Roman"/>
        </w:rPr>
        <w:t>o identify which server software correlates with more severe outcomes (high ransom, long downtime, larger financial loss).</w:t>
      </w:r>
    </w:p>
    <w:p w14:paraId="229CD8D8" w14:textId="77777777" w:rsidR="00557BD6" w:rsidRDefault="00557BD6" w:rsidP="00B60CDA">
      <w:pPr>
        <w:rPr>
          <w:rFonts w:cs="Times New Roman"/>
        </w:rPr>
      </w:pPr>
    </w:p>
    <w:p w14:paraId="4D602751" w14:textId="77777777" w:rsidR="00557BD6" w:rsidRPr="003E5F39" w:rsidRDefault="00557BD6" w:rsidP="003E5F39">
      <w:pPr>
        <w:rPr>
          <w:rFonts w:cs="Times New Roman"/>
        </w:rPr>
      </w:pPr>
    </w:p>
    <w:p w14:paraId="02A95E63" w14:textId="77777777" w:rsidR="005C4E7A" w:rsidRPr="005C4E7A" w:rsidRDefault="005C4E7A" w:rsidP="00D959D6">
      <w:pPr>
        <w:rPr>
          <w:rFonts w:cs="Times New Roman"/>
        </w:rPr>
      </w:pPr>
    </w:p>
    <w:p w14:paraId="1A5E7C22" w14:textId="0450DBA2" w:rsidR="00935C9A" w:rsidRPr="005C4E7A" w:rsidRDefault="00C9150E" w:rsidP="00C9150E">
      <w:pPr>
        <w:pStyle w:val="Heading3"/>
        <w:numPr>
          <w:ilvl w:val="0"/>
          <w:numId w:val="0"/>
        </w:numPr>
        <w:rPr>
          <w:rFonts w:cs="Times New Roman"/>
        </w:rPr>
      </w:pPr>
      <w:r>
        <w:rPr>
          <w:rFonts w:cs="Times New Roman"/>
        </w:rPr>
        <w:t>2.1.2</w:t>
      </w:r>
      <w:r>
        <w:rPr>
          <w:rFonts w:cs="Times New Roman"/>
        </w:rPr>
        <w:tab/>
      </w:r>
      <w:r w:rsidR="00935C9A" w:rsidRPr="005C4E7A">
        <w:rPr>
          <w:rFonts w:cs="Times New Roman"/>
        </w:rPr>
        <w:t>Analysis Questions</w:t>
      </w:r>
    </w:p>
    <w:p w14:paraId="2C293A6A" w14:textId="3810A614" w:rsidR="00935C9A" w:rsidRPr="005C4E7A" w:rsidRDefault="00935C9A" w:rsidP="00D959D6">
      <w:pPr>
        <w:rPr>
          <w:rFonts w:cs="Times New Roman"/>
        </w:rPr>
      </w:pPr>
      <w:r w:rsidRPr="005C4E7A">
        <w:rPr>
          <w:rFonts w:cs="Times New Roman"/>
        </w:rPr>
        <w:t>Text</w:t>
      </w:r>
    </w:p>
    <w:p w14:paraId="39A9715A" w14:textId="5515B741" w:rsidR="00935C9A" w:rsidRPr="005C4E7A" w:rsidRDefault="00935C9A" w:rsidP="00D959D6">
      <w:pPr>
        <w:rPr>
          <w:rFonts w:cs="Times New Roman"/>
        </w:rPr>
      </w:pPr>
    </w:p>
    <w:p w14:paraId="5B19AFE3" w14:textId="77777777" w:rsidR="005C4E7A" w:rsidRPr="005C4E7A" w:rsidRDefault="005C4E7A" w:rsidP="00D959D6">
      <w:pPr>
        <w:rPr>
          <w:rFonts w:cs="Times New Roman"/>
        </w:rPr>
      </w:pPr>
    </w:p>
    <w:p w14:paraId="79B8746D" w14:textId="434C3601" w:rsidR="00935C9A" w:rsidRPr="005C4E7A" w:rsidRDefault="00C9150E" w:rsidP="00C9150E">
      <w:pPr>
        <w:pStyle w:val="Heading3"/>
        <w:numPr>
          <w:ilvl w:val="0"/>
          <w:numId w:val="0"/>
        </w:numPr>
        <w:rPr>
          <w:rFonts w:cs="Times New Roman"/>
        </w:rPr>
      </w:pPr>
      <w:r>
        <w:rPr>
          <w:rFonts w:cs="Times New Roman"/>
        </w:rPr>
        <w:t>2.1.3</w:t>
      </w:r>
      <w:r>
        <w:rPr>
          <w:rFonts w:cs="Times New Roman"/>
        </w:rPr>
        <w:tab/>
      </w:r>
      <w:r w:rsidR="00F433C9" w:rsidRPr="005C4E7A">
        <w:rPr>
          <w:rFonts w:cs="Times New Roman"/>
        </w:rPr>
        <w:t>Data Preparation</w:t>
      </w:r>
    </w:p>
    <w:p w14:paraId="72D6DE5C" w14:textId="77777777" w:rsidR="00C14535" w:rsidRPr="00C14535" w:rsidRDefault="00C14535" w:rsidP="00C14535">
      <w:pPr>
        <w:rPr>
          <w:rFonts w:cs="Times New Roman"/>
          <w:lang w:val="en-MY"/>
        </w:rPr>
      </w:pPr>
      <w:r w:rsidRPr="00C14535">
        <w:rPr>
          <w:rFonts w:cs="Times New Roman"/>
          <w:lang w:val="en-MY"/>
        </w:rPr>
        <w:t xml:space="preserve">Describe any additional preparation work you did to perform or enhance your individual analysis. </w:t>
      </w:r>
    </w:p>
    <w:p w14:paraId="381D6403" w14:textId="77777777" w:rsidR="00C14535" w:rsidRPr="00C14535" w:rsidRDefault="00C14535" w:rsidP="00C14535">
      <w:pPr>
        <w:rPr>
          <w:rFonts w:cs="Times New Roman"/>
          <w:lang w:val="en-MY"/>
        </w:rPr>
      </w:pPr>
      <w:r w:rsidRPr="00C14535">
        <w:rPr>
          <w:rFonts w:cs="Times New Roman"/>
          <w:lang w:val="en-MY"/>
        </w:rPr>
        <w:t xml:space="preserve">Include explanations for each step and justify your approach. </w:t>
      </w:r>
    </w:p>
    <w:p w14:paraId="4366CE9D" w14:textId="5A9292D7" w:rsidR="00F433C9" w:rsidRPr="005C4E7A" w:rsidRDefault="00C14535" w:rsidP="00C14535">
      <w:pPr>
        <w:rPr>
          <w:rFonts w:cs="Times New Roman"/>
        </w:rPr>
      </w:pPr>
      <w:r w:rsidRPr="00C14535">
        <w:rPr>
          <w:rFonts w:cs="Times New Roman"/>
          <w:lang w:val="en-MY"/>
        </w:rPr>
        <w:t>Provide R code snippets with explanations and outputs for each step taken.</w:t>
      </w:r>
    </w:p>
    <w:p w14:paraId="33C0BCAB" w14:textId="77777777" w:rsidR="005C4E7A" w:rsidRPr="005C4E7A" w:rsidRDefault="005C4E7A" w:rsidP="00D959D6">
      <w:pPr>
        <w:rPr>
          <w:rFonts w:cs="Times New Roman"/>
        </w:rPr>
      </w:pPr>
    </w:p>
    <w:p w14:paraId="6316AE2A" w14:textId="3BEB12B5" w:rsidR="00F433C9" w:rsidRPr="005C4E7A" w:rsidRDefault="00C9150E" w:rsidP="00C9150E">
      <w:pPr>
        <w:pStyle w:val="Heading3"/>
        <w:numPr>
          <w:ilvl w:val="0"/>
          <w:numId w:val="0"/>
        </w:numPr>
        <w:rPr>
          <w:rFonts w:cs="Times New Roman"/>
        </w:rPr>
      </w:pPr>
      <w:r>
        <w:rPr>
          <w:rFonts w:cs="Times New Roman"/>
        </w:rPr>
        <w:t>2.1.4</w:t>
      </w:r>
      <w:r>
        <w:rPr>
          <w:rFonts w:cs="Times New Roman"/>
        </w:rPr>
        <w:tab/>
      </w:r>
      <w:r w:rsidR="00F433C9" w:rsidRPr="005C4E7A">
        <w:rPr>
          <w:rFonts w:cs="Times New Roman"/>
        </w:rPr>
        <w:t>Data Analysis</w:t>
      </w:r>
    </w:p>
    <w:p w14:paraId="21F1AAB8" w14:textId="77777777" w:rsidR="00833D05" w:rsidRPr="00833D05" w:rsidRDefault="00833D05" w:rsidP="00833D05">
      <w:pPr>
        <w:rPr>
          <w:rFonts w:cs="Times New Roman"/>
          <w:lang w:val="en-MY"/>
        </w:rPr>
      </w:pPr>
      <w:r w:rsidRPr="00833D05">
        <w:rPr>
          <w:rFonts w:cs="Times New Roman"/>
          <w:lang w:val="en-MY"/>
        </w:rPr>
        <w:t xml:space="preserve">Conduct exploratory and inferential analyses relevant to your objectives. </w:t>
      </w:r>
    </w:p>
    <w:p w14:paraId="4F2F289E" w14:textId="77777777" w:rsidR="00833D05" w:rsidRPr="00833D05" w:rsidRDefault="00833D05" w:rsidP="00833D05">
      <w:pPr>
        <w:rPr>
          <w:rFonts w:cs="Times New Roman"/>
          <w:lang w:val="en-MY"/>
        </w:rPr>
      </w:pPr>
      <w:r w:rsidRPr="00833D05">
        <w:rPr>
          <w:rFonts w:cs="Times New Roman"/>
          <w:lang w:val="en-MY"/>
        </w:rPr>
        <w:t xml:space="preserve">Include summary statistics and visualizations with interpretations. </w:t>
      </w:r>
    </w:p>
    <w:p w14:paraId="5F3602B9" w14:textId="77777777" w:rsidR="00833D05" w:rsidRPr="00833D05" w:rsidRDefault="00833D05" w:rsidP="00833D05">
      <w:pPr>
        <w:rPr>
          <w:rFonts w:cs="Times New Roman"/>
          <w:lang w:val="en-MY"/>
        </w:rPr>
      </w:pPr>
      <w:r w:rsidRPr="00833D05">
        <w:rPr>
          <w:rFonts w:cs="Times New Roman"/>
          <w:lang w:val="en-MY"/>
        </w:rPr>
        <w:t xml:space="preserve">Clearly indicate which objective each analysis supports. </w:t>
      </w:r>
    </w:p>
    <w:p w14:paraId="36135E6E" w14:textId="77777777" w:rsidR="00833D05" w:rsidRPr="00833D05" w:rsidRDefault="00833D05" w:rsidP="00833D05">
      <w:pPr>
        <w:rPr>
          <w:rFonts w:cs="Times New Roman"/>
          <w:lang w:val="en-MY"/>
        </w:rPr>
      </w:pPr>
      <w:r w:rsidRPr="00833D05">
        <w:rPr>
          <w:rFonts w:cs="Times New Roman"/>
          <w:lang w:val="en-MY"/>
        </w:rPr>
        <w:t xml:space="preserve">Include explanations for each step and justify your approach. </w:t>
      </w:r>
    </w:p>
    <w:p w14:paraId="17E8C39D" w14:textId="201A7908" w:rsidR="00F433C9" w:rsidRPr="005C4E7A" w:rsidRDefault="00833D05" w:rsidP="00833D05">
      <w:pPr>
        <w:rPr>
          <w:rFonts w:cs="Times New Roman"/>
        </w:rPr>
      </w:pPr>
      <w:r w:rsidRPr="00833D05">
        <w:rPr>
          <w:rFonts w:cs="Times New Roman"/>
          <w:lang w:val="en-MY"/>
        </w:rPr>
        <w:t>Provide R code snippets with explanations and outputs for each step taken.</w:t>
      </w:r>
    </w:p>
    <w:p w14:paraId="4CB3ECA6" w14:textId="77777777" w:rsidR="005C4E7A" w:rsidRPr="005C4E7A" w:rsidRDefault="005C4E7A" w:rsidP="00D959D6">
      <w:pPr>
        <w:rPr>
          <w:rFonts w:cs="Times New Roman"/>
        </w:rPr>
      </w:pPr>
    </w:p>
    <w:p w14:paraId="731EFA70" w14:textId="5E24D975" w:rsidR="00F433C9" w:rsidRPr="005C4E7A" w:rsidRDefault="00C9150E" w:rsidP="00C9150E">
      <w:pPr>
        <w:pStyle w:val="Heading3"/>
        <w:numPr>
          <w:ilvl w:val="0"/>
          <w:numId w:val="0"/>
        </w:numPr>
        <w:rPr>
          <w:rFonts w:cs="Times New Roman"/>
        </w:rPr>
      </w:pPr>
      <w:r>
        <w:rPr>
          <w:rFonts w:cs="Times New Roman"/>
        </w:rPr>
        <w:t>2.1.5</w:t>
      </w:r>
      <w:r>
        <w:rPr>
          <w:rFonts w:cs="Times New Roman"/>
        </w:rPr>
        <w:tab/>
      </w:r>
      <w:r w:rsidR="00F433C9" w:rsidRPr="005C4E7A">
        <w:rPr>
          <w:rFonts w:cs="Times New Roman"/>
        </w:rPr>
        <w:t>Hypothesis Formulation and Testing</w:t>
      </w:r>
    </w:p>
    <w:p w14:paraId="45E64EA8" w14:textId="77777777" w:rsidR="00833D05" w:rsidRPr="00833D05" w:rsidRDefault="00833D05" w:rsidP="00833D05">
      <w:pPr>
        <w:rPr>
          <w:rFonts w:cs="Times New Roman"/>
          <w:lang w:val="en-MY"/>
        </w:rPr>
      </w:pPr>
      <w:r w:rsidRPr="00833D05">
        <w:rPr>
          <w:rFonts w:cs="Times New Roman"/>
          <w:lang w:val="en-MY"/>
        </w:rPr>
        <w:t xml:space="preserve">Formulate hypotheses based on your findings and perform appropriate statistical tests in R. </w:t>
      </w:r>
    </w:p>
    <w:p w14:paraId="2F64577A" w14:textId="77777777" w:rsidR="00833D05" w:rsidRPr="00833D05" w:rsidRDefault="00833D05" w:rsidP="00833D05">
      <w:pPr>
        <w:rPr>
          <w:rFonts w:cs="Times New Roman"/>
          <w:lang w:val="en-MY"/>
        </w:rPr>
      </w:pPr>
      <w:r w:rsidRPr="00833D05">
        <w:rPr>
          <w:rFonts w:cs="Times New Roman"/>
          <w:lang w:val="en-MY"/>
        </w:rPr>
        <w:t xml:space="preserve">Interpret and explain your test results comprehensively. </w:t>
      </w:r>
    </w:p>
    <w:p w14:paraId="377CB1FF" w14:textId="77777777" w:rsidR="00833D05" w:rsidRPr="00833D05" w:rsidRDefault="00833D05" w:rsidP="00833D05">
      <w:pPr>
        <w:rPr>
          <w:rFonts w:cs="Times New Roman"/>
          <w:lang w:val="en-MY"/>
        </w:rPr>
      </w:pPr>
      <w:r w:rsidRPr="00833D05">
        <w:rPr>
          <w:rFonts w:cs="Times New Roman"/>
          <w:lang w:val="en-MY"/>
        </w:rPr>
        <w:t xml:space="preserve">Include explanations for each step and justify your approach. </w:t>
      </w:r>
    </w:p>
    <w:p w14:paraId="64FEA58A" w14:textId="45C552D6" w:rsidR="00F433C9" w:rsidRPr="005C4E7A" w:rsidRDefault="00833D05" w:rsidP="00833D05">
      <w:pPr>
        <w:rPr>
          <w:rFonts w:cs="Times New Roman"/>
        </w:rPr>
      </w:pPr>
      <w:r w:rsidRPr="00833D05">
        <w:rPr>
          <w:rFonts w:cs="Times New Roman"/>
          <w:lang w:val="en-MY"/>
        </w:rPr>
        <w:t>Provide R code snippets with explanations and outputs for each step taken.</w:t>
      </w:r>
    </w:p>
    <w:p w14:paraId="7AF4439B" w14:textId="77777777" w:rsidR="00D959D6" w:rsidRPr="005C4E7A" w:rsidRDefault="00D959D6" w:rsidP="00D959D6">
      <w:pPr>
        <w:rPr>
          <w:rFonts w:cs="Times New Roman"/>
        </w:rPr>
      </w:pPr>
    </w:p>
    <w:p w14:paraId="63777757" w14:textId="77777777" w:rsidR="00C73893" w:rsidRDefault="00C73893">
      <w:pPr>
        <w:rPr>
          <w:rFonts w:eastAsiaTheme="majorEastAsia" w:cs="Times New Roman"/>
          <w:color w:val="0F4761" w:themeColor="accent1" w:themeShade="BF"/>
          <w:sz w:val="32"/>
          <w:szCs w:val="32"/>
        </w:rPr>
      </w:pPr>
      <w:r>
        <w:rPr>
          <w:rFonts w:cs="Times New Roman"/>
        </w:rPr>
        <w:lastRenderedPageBreak/>
        <w:br w:type="page"/>
      </w:r>
    </w:p>
    <w:p w14:paraId="07D28E84" w14:textId="3396A1C9" w:rsidR="00D959D6" w:rsidRPr="00D959D6" w:rsidRDefault="00C9150E" w:rsidP="00C9150E">
      <w:pPr>
        <w:pStyle w:val="Heading2"/>
        <w:numPr>
          <w:ilvl w:val="0"/>
          <w:numId w:val="0"/>
        </w:numPr>
        <w:rPr>
          <w:rFonts w:cs="Times New Roman"/>
        </w:rPr>
      </w:pPr>
      <w:r>
        <w:rPr>
          <w:rFonts w:cs="Times New Roman"/>
        </w:rPr>
        <w:lastRenderedPageBreak/>
        <w:t>2.2</w:t>
      </w:r>
      <w:r>
        <w:rPr>
          <w:rFonts w:cs="Times New Roman"/>
        </w:rPr>
        <w:tab/>
      </w:r>
      <w:r w:rsidR="001E5742">
        <w:rPr>
          <w:rFonts w:cs="Times New Roman"/>
        </w:rPr>
        <w:t>Daniel Chan Zit Fung (TP</w:t>
      </w:r>
      <w:r w:rsidR="009B67FE">
        <w:rPr>
          <w:rFonts w:cs="Times New Roman"/>
        </w:rPr>
        <w:t>0</w:t>
      </w:r>
      <w:r w:rsidR="008F1B86">
        <w:rPr>
          <w:rFonts w:cs="Times New Roman"/>
        </w:rPr>
        <w:t>79018</w:t>
      </w:r>
      <w:r w:rsidR="009B67FE">
        <w:rPr>
          <w:rFonts w:cs="Times New Roman"/>
        </w:rPr>
        <w:t>)</w:t>
      </w:r>
    </w:p>
    <w:p w14:paraId="33B22583" w14:textId="77777777" w:rsidR="00D959D6" w:rsidRPr="00D959D6" w:rsidRDefault="00D959D6" w:rsidP="00D959D6">
      <w:pPr>
        <w:rPr>
          <w:rFonts w:cs="Times New Roman"/>
        </w:rPr>
      </w:pPr>
      <w:r w:rsidRPr="00D959D6">
        <w:rPr>
          <w:rFonts w:cs="Times New Roman"/>
        </w:rPr>
        <w:t>Text</w:t>
      </w:r>
    </w:p>
    <w:p w14:paraId="5455D7F9" w14:textId="77777777" w:rsidR="00D959D6" w:rsidRDefault="00D959D6" w:rsidP="00D959D6">
      <w:pPr>
        <w:rPr>
          <w:rFonts w:cs="Times New Roman"/>
        </w:rPr>
      </w:pPr>
    </w:p>
    <w:p w14:paraId="2C1FBA5E" w14:textId="55A2A0B8" w:rsidR="00C73893" w:rsidRPr="005C4E7A" w:rsidRDefault="00C9150E" w:rsidP="00C9150E">
      <w:pPr>
        <w:pStyle w:val="Heading3"/>
        <w:numPr>
          <w:ilvl w:val="0"/>
          <w:numId w:val="0"/>
        </w:numPr>
        <w:rPr>
          <w:rFonts w:cs="Times New Roman"/>
        </w:rPr>
      </w:pPr>
      <w:r>
        <w:rPr>
          <w:rFonts w:cs="Times New Roman"/>
        </w:rPr>
        <w:t>2.2.1</w:t>
      </w:r>
      <w:r>
        <w:rPr>
          <w:rFonts w:cs="Times New Roman"/>
        </w:rPr>
        <w:tab/>
      </w:r>
      <w:r w:rsidR="00C73893" w:rsidRPr="005C4E7A">
        <w:rPr>
          <w:rFonts w:cs="Times New Roman"/>
        </w:rPr>
        <w:t>Objectives</w:t>
      </w:r>
    </w:p>
    <w:p w14:paraId="583D73FA" w14:textId="5A04F653" w:rsidR="00C73893" w:rsidRDefault="1943104E" w:rsidP="00AD1338">
      <w:pPr>
        <w:rPr>
          <w:rFonts w:cs="Times New Roman"/>
          <w:b/>
          <w:u w:val="single"/>
        </w:rPr>
      </w:pPr>
      <w:r w:rsidRPr="005063A5">
        <w:rPr>
          <w:rFonts w:cs="Times New Roman"/>
          <w:b/>
          <w:bCs/>
          <w:u w:val="single"/>
        </w:rPr>
        <w:t>Descriptive</w:t>
      </w:r>
    </w:p>
    <w:p w14:paraId="1067E120" w14:textId="09378681" w:rsidR="00B36B46" w:rsidRDefault="00BC29DB" w:rsidP="00D30E6A">
      <w:pPr>
        <w:pStyle w:val="ListParagraph"/>
        <w:numPr>
          <w:ilvl w:val="0"/>
          <w:numId w:val="11"/>
        </w:numPr>
      </w:pPr>
      <w:r>
        <w:t>T</w:t>
      </w:r>
      <w:r w:rsidR="004536E1">
        <w:t xml:space="preserve">o investigate which web server and specific encoding method is </w:t>
      </w:r>
      <w:r w:rsidR="00C6692A">
        <w:t xml:space="preserve">the </w:t>
      </w:r>
      <w:r w:rsidR="00664CB9">
        <w:t>most vu</w:t>
      </w:r>
      <w:r w:rsidR="006F4C89">
        <w:t xml:space="preserve">lnerable to </w:t>
      </w:r>
      <w:r w:rsidR="00C6692A">
        <w:t>cyber-attacks</w:t>
      </w:r>
      <w:r w:rsidR="0005092F">
        <w:t>.</w:t>
      </w:r>
      <w:r w:rsidR="00083CE4">
        <w:t xml:space="preserve"> </w:t>
      </w:r>
    </w:p>
    <w:p w14:paraId="38D7D901" w14:textId="12E74675" w:rsidR="006A666A" w:rsidRDefault="006A666A" w:rsidP="00D30E6A">
      <w:pPr>
        <w:pStyle w:val="ListParagraph"/>
        <w:numPr>
          <w:ilvl w:val="0"/>
          <w:numId w:val="11"/>
        </w:numPr>
      </w:pPr>
      <w:r>
        <w:t xml:space="preserve">To </w:t>
      </w:r>
      <w:r w:rsidR="007A1EBA">
        <w:t xml:space="preserve">identify the </w:t>
      </w:r>
      <w:r w:rsidR="002779D1">
        <w:t xml:space="preserve">frequency of </w:t>
      </w:r>
      <w:r w:rsidR="001D19A0">
        <w:t>attacks</w:t>
      </w:r>
      <w:r w:rsidR="00C65404">
        <w:t xml:space="preserve">, total loss and </w:t>
      </w:r>
      <w:r w:rsidR="001A4ED1">
        <w:t>paid amount</w:t>
      </w:r>
      <w:r w:rsidR="002779D1">
        <w:t xml:space="preserve"> each year</w:t>
      </w:r>
      <w:r w:rsidR="00D23873">
        <w:t xml:space="preserve"> according to</w:t>
      </w:r>
      <w:r w:rsidR="000C1737">
        <w:t xml:space="preserve"> different</w:t>
      </w:r>
      <w:r w:rsidR="00D23873">
        <w:t xml:space="preserve"> countries</w:t>
      </w:r>
      <w:r w:rsidR="001A4ED1">
        <w:t>.</w:t>
      </w:r>
    </w:p>
    <w:p w14:paraId="666B0BF6" w14:textId="77777777" w:rsidR="00C73893" w:rsidRPr="00AD1338" w:rsidRDefault="00C73893" w:rsidP="00C73893">
      <w:pPr>
        <w:rPr>
          <w:rFonts w:cs="Times New Roman"/>
        </w:rPr>
      </w:pPr>
    </w:p>
    <w:p w14:paraId="09AE384A" w14:textId="77777777" w:rsidR="00AD1338" w:rsidRPr="005C4E7A" w:rsidRDefault="00AD1338" w:rsidP="00C73893">
      <w:pPr>
        <w:rPr>
          <w:rFonts w:cs="Times New Roman"/>
        </w:rPr>
      </w:pPr>
    </w:p>
    <w:p w14:paraId="33B6D7A0" w14:textId="110710E4" w:rsidR="00C73893" w:rsidRPr="005C4E7A" w:rsidRDefault="00C73893" w:rsidP="00C9150E">
      <w:pPr>
        <w:pStyle w:val="Heading3"/>
        <w:numPr>
          <w:ilvl w:val="2"/>
          <w:numId w:val="11"/>
        </w:numPr>
        <w:rPr>
          <w:rFonts w:cs="Times New Roman"/>
        </w:rPr>
      </w:pPr>
      <w:r w:rsidRPr="005C4E7A">
        <w:rPr>
          <w:rFonts w:cs="Times New Roman"/>
        </w:rPr>
        <w:t>Analysis Questions</w:t>
      </w:r>
    </w:p>
    <w:p w14:paraId="087AE740" w14:textId="77777777" w:rsidR="00C73893" w:rsidRPr="005C4E7A" w:rsidRDefault="00C73893" w:rsidP="00C73893">
      <w:pPr>
        <w:rPr>
          <w:rFonts w:cs="Times New Roman"/>
        </w:rPr>
      </w:pPr>
      <w:r w:rsidRPr="005C4E7A">
        <w:rPr>
          <w:rFonts w:cs="Times New Roman"/>
        </w:rPr>
        <w:t>Text</w:t>
      </w:r>
    </w:p>
    <w:p w14:paraId="6E0638B8" w14:textId="77777777" w:rsidR="00C73893" w:rsidRPr="005C4E7A" w:rsidRDefault="00C73893" w:rsidP="00C73893">
      <w:pPr>
        <w:rPr>
          <w:rFonts w:cs="Times New Roman"/>
        </w:rPr>
      </w:pPr>
    </w:p>
    <w:p w14:paraId="7FBAED11" w14:textId="77777777" w:rsidR="00C73893" w:rsidRPr="005C4E7A" w:rsidRDefault="00C73893" w:rsidP="00C73893">
      <w:pPr>
        <w:rPr>
          <w:rFonts w:cs="Times New Roman"/>
        </w:rPr>
      </w:pPr>
    </w:p>
    <w:p w14:paraId="412599B1" w14:textId="618045A1" w:rsidR="00C73893" w:rsidRPr="005C4E7A" w:rsidRDefault="00C9150E" w:rsidP="00C9150E">
      <w:pPr>
        <w:pStyle w:val="Heading3"/>
        <w:numPr>
          <w:ilvl w:val="0"/>
          <w:numId w:val="0"/>
        </w:numPr>
        <w:rPr>
          <w:rFonts w:cs="Times New Roman"/>
        </w:rPr>
      </w:pPr>
      <w:r>
        <w:rPr>
          <w:rFonts w:cs="Times New Roman"/>
        </w:rPr>
        <w:t>2.2.3</w:t>
      </w:r>
      <w:r>
        <w:rPr>
          <w:rFonts w:cs="Times New Roman"/>
        </w:rPr>
        <w:tab/>
      </w:r>
      <w:r w:rsidR="00C73893" w:rsidRPr="005C4E7A">
        <w:rPr>
          <w:rFonts w:cs="Times New Roman"/>
        </w:rPr>
        <w:t>Data Preparation</w:t>
      </w:r>
    </w:p>
    <w:p w14:paraId="5A85E029" w14:textId="77777777" w:rsidR="00C73893" w:rsidRPr="005C4E7A" w:rsidRDefault="00C73893" w:rsidP="00C73893">
      <w:pPr>
        <w:rPr>
          <w:rFonts w:cs="Times New Roman"/>
        </w:rPr>
      </w:pPr>
      <w:r w:rsidRPr="005C4E7A">
        <w:rPr>
          <w:rFonts w:cs="Times New Roman"/>
        </w:rPr>
        <w:t>text</w:t>
      </w:r>
    </w:p>
    <w:p w14:paraId="5CF55BF6" w14:textId="77777777" w:rsidR="00C73893" w:rsidRPr="005C4E7A" w:rsidRDefault="00C73893" w:rsidP="00C73893">
      <w:pPr>
        <w:rPr>
          <w:rFonts w:cs="Times New Roman"/>
        </w:rPr>
      </w:pPr>
    </w:p>
    <w:p w14:paraId="4BD5C8C1" w14:textId="77777777" w:rsidR="00C73893" w:rsidRPr="005C4E7A" w:rsidRDefault="00C73893" w:rsidP="00C73893">
      <w:pPr>
        <w:rPr>
          <w:rFonts w:cs="Times New Roman"/>
        </w:rPr>
      </w:pPr>
    </w:p>
    <w:p w14:paraId="63836C87" w14:textId="2D7351F5" w:rsidR="00C73893" w:rsidRPr="005C4E7A" w:rsidRDefault="00C9150E" w:rsidP="00C9150E">
      <w:pPr>
        <w:pStyle w:val="Heading3"/>
        <w:numPr>
          <w:ilvl w:val="0"/>
          <w:numId w:val="0"/>
        </w:numPr>
        <w:rPr>
          <w:rFonts w:cs="Times New Roman"/>
        </w:rPr>
      </w:pPr>
      <w:r>
        <w:rPr>
          <w:rFonts w:cs="Times New Roman"/>
        </w:rPr>
        <w:t>2.2.4</w:t>
      </w:r>
      <w:r>
        <w:rPr>
          <w:rFonts w:cs="Times New Roman"/>
        </w:rPr>
        <w:tab/>
      </w:r>
      <w:r w:rsidR="00C73893" w:rsidRPr="005C4E7A">
        <w:rPr>
          <w:rFonts w:cs="Times New Roman"/>
        </w:rPr>
        <w:t>Data Analysis</w:t>
      </w:r>
    </w:p>
    <w:p w14:paraId="43E75DC5" w14:textId="77777777" w:rsidR="00C73893" w:rsidRPr="005C4E7A" w:rsidRDefault="00C73893" w:rsidP="00C73893">
      <w:pPr>
        <w:rPr>
          <w:rFonts w:cs="Times New Roman"/>
        </w:rPr>
      </w:pPr>
      <w:r w:rsidRPr="005C4E7A">
        <w:rPr>
          <w:rFonts w:cs="Times New Roman"/>
        </w:rPr>
        <w:t>text</w:t>
      </w:r>
    </w:p>
    <w:p w14:paraId="1E052988" w14:textId="77777777" w:rsidR="00C73893" w:rsidRPr="005C4E7A" w:rsidRDefault="00C73893" w:rsidP="00C73893">
      <w:pPr>
        <w:rPr>
          <w:rFonts w:cs="Times New Roman"/>
        </w:rPr>
      </w:pPr>
    </w:p>
    <w:p w14:paraId="47170D83" w14:textId="77777777" w:rsidR="00C73893" w:rsidRPr="005C4E7A" w:rsidRDefault="00C73893" w:rsidP="00C73893">
      <w:pPr>
        <w:rPr>
          <w:rFonts w:cs="Times New Roman"/>
        </w:rPr>
      </w:pPr>
    </w:p>
    <w:p w14:paraId="5A6E42E4" w14:textId="10AB36BD" w:rsidR="00C73893" w:rsidRPr="005C4E7A" w:rsidRDefault="00C9150E" w:rsidP="00C9150E">
      <w:pPr>
        <w:pStyle w:val="Heading3"/>
        <w:numPr>
          <w:ilvl w:val="0"/>
          <w:numId w:val="0"/>
        </w:numPr>
        <w:rPr>
          <w:rFonts w:cs="Times New Roman"/>
        </w:rPr>
      </w:pPr>
      <w:r>
        <w:rPr>
          <w:rFonts w:cs="Times New Roman"/>
        </w:rPr>
        <w:lastRenderedPageBreak/>
        <w:t>2.2.5</w:t>
      </w:r>
      <w:r>
        <w:rPr>
          <w:rFonts w:cs="Times New Roman"/>
        </w:rPr>
        <w:tab/>
      </w:r>
      <w:r w:rsidR="00C73893" w:rsidRPr="005C4E7A">
        <w:rPr>
          <w:rFonts w:cs="Times New Roman"/>
        </w:rPr>
        <w:t>Hypothesis Formulation and Testing</w:t>
      </w:r>
    </w:p>
    <w:p w14:paraId="5308F8AC" w14:textId="77777777" w:rsidR="00C73893" w:rsidRPr="005C4E7A" w:rsidRDefault="00C73893" w:rsidP="00C73893">
      <w:pPr>
        <w:rPr>
          <w:rFonts w:cs="Times New Roman"/>
        </w:rPr>
      </w:pPr>
      <w:r w:rsidRPr="005C4E7A">
        <w:rPr>
          <w:rFonts w:cs="Times New Roman"/>
        </w:rPr>
        <w:t>Text</w:t>
      </w:r>
    </w:p>
    <w:p w14:paraId="1A38C224" w14:textId="77777777" w:rsidR="00C73893" w:rsidRPr="005C4E7A" w:rsidRDefault="00C73893" w:rsidP="00C73893">
      <w:pPr>
        <w:rPr>
          <w:rFonts w:cs="Times New Roman"/>
        </w:rPr>
      </w:pPr>
    </w:p>
    <w:p w14:paraId="07C50364" w14:textId="77777777" w:rsidR="00C73893" w:rsidRPr="00D959D6" w:rsidRDefault="00C73893" w:rsidP="00D959D6">
      <w:pPr>
        <w:rPr>
          <w:rFonts w:cs="Times New Roman"/>
        </w:rPr>
      </w:pPr>
    </w:p>
    <w:p w14:paraId="7C4B4CEF" w14:textId="77777777" w:rsidR="00D959D6" w:rsidRPr="00D959D6" w:rsidRDefault="00D959D6" w:rsidP="00D959D6">
      <w:pPr>
        <w:rPr>
          <w:rFonts w:cs="Times New Roman"/>
        </w:rPr>
      </w:pPr>
    </w:p>
    <w:p w14:paraId="44F47BCF" w14:textId="77777777" w:rsidR="00C73893" w:rsidRDefault="00C73893">
      <w:pPr>
        <w:rPr>
          <w:rFonts w:eastAsiaTheme="majorEastAsia" w:cs="Times New Roman"/>
          <w:color w:val="0F4761" w:themeColor="accent1" w:themeShade="BF"/>
          <w:sz w:val="32"/>
          <w:szCs w:val="32"/>
        </w:rPr>
      </w:pPr>
      <w:r>
        <w:rPr>
          <w:rFonts w:cs="Times New Roman"/>
        </w:rPr>
        <w:br w:type="page"/>
      </w:r>
    </w:p>
    <w:p w14:paraId="6FD37916" w14:textId="3AE7CDB8" w:rsidR="00D959D6" w:rsidRPr="00D959D6" w:rsidRDefault="009B67FE" w:rsidP="00696A4E">
      <w:pPr>
        <w:pStyle w:val="Heading2"/>
        <w:numPr>
          <w:ilvl w:val="1"/>
          <w:numId w:val="11"/>
        </w:numPr>
        <w:rPr>
          <w:rFonts w:cs="Times New Roman"/>
        </w:rPr>
      </w:pPr>
      <w:r>
        <w:rPr>
          <w:rFonts w:cs="Times New Roman"/>
        </w:rPr>
        <w:lastRenderedPageBreak/>
        <w:t>Gan Yew Joe (TP0771</w:t>
      </w:r>
      <w:r w:rsidR="008F1B86">
        <w:rPr>
          <w:rFonts w:cs="Times New Roman"/>
        </w:rPr>
        <w:t>9</w:t>
      </w:r>
      <w:r>
        <w:rPr>
          <w:rFonts w:cs="Times New Roman"/>
        </w:rPr>
        <w:t>1)</w:t>
      </w:r>
    </w:p>
    <w:p w14:paraId="1ED94265" w14:textId="77777777" w:rsidR="00D959D6" w:rsidRPr="00D959D6" w:rsidRDefault="00D959D6" w:rsidP="00D959D6">
      <w:pPr>
        <w:rPr>
          <w:rFonts w:cs="Times New Roman"/>
        </w:rPr>
      </w:pPr>
      <w:r w:rsidRPr="00D959D6">
        <w:rPr>
          <w:rFonts w:cs="Times New Roman"/>
        </w:rPr>
        <w:t>text</w:t>
      </w:r>
    </w:p>
    <w:p w14:paraId="0FD4EAD8" w14:textId="77777777" w:rsidR="00D959D6" w:rsidRDefault="00D959D6" w:rsidP="00D959D6">
      <w:pPr>
        <w:rPr>
          <w:rFonts w:cs="Times New Roman"/>
        </w:rPr>
      </w:pPr>
    </w:p>
    <w:p w14:paraId="36062431" w14:textId="2315A166" w:rsidR="00C73893" w:rsidRPr="005C4E7A" w:rsidRDefault="00696A4E" w:rsidP="00696A4E">
      <w:pPr>
        <w:pStyle w:val="Heading3"/>
        <w:numPr>
          <w:ilvl w:val="0"/>
          <w:numId w:val="0"/>
        </w:numPr>
        <w:rPr>
          <w:rFonts w:cs="Times New Roman"/>
        </w:rPr>
      </w:pPr>
      <w:r>
        <w:rPr>
          <w:rFonts w:cs="Times New Roman"/>
        </w:rPr>
        <w:t>2.3.1</w:t>
      </w:r>
      <w:r>
        <w:rPr>
          <w:rFonts w:cs="Times New Roman"/>
        </w:rPr>
        <w:tab/>
      </w:r>
      <w:r w:rsidR="00C73893" w:rsidRPr="005C4E7A">
        <w:rPr>
          <w:rFonts w:cs="Times New Roman"/>
        </w:rPr>
        <w:t>Objectives</w:t>
      </w:r>
    </w:p>
    <w:p w14:paraId="24A741BF" w14:textId="1AA89656" w:rsidR="00C73893" w:rsidRPr="005C4E7A" w:rsidRDefault="11B0FAD1" w:rsidP="00C73893">
      <w:pPr>
        <w:rPr>
          <w:rFonts w:cs="Times New Roman"/>
        </w:rPr>
      </w:pPr>
      <w:r w:rsidRPr="4F83482C">
        <w:rPr>
          <w:rFonts w:cs="Times New Roman"/>
        </w:rPr>
        <w:t>Descriptive</w:t>
      </w:r>
      <w:r w:rsidRPr="64F3097C">
        <w:rPr>
          <w:rFonts w:cs="Times New Roman"/>
        </w:rPr>
        <w:t xml:space="preserve"> </w:t>
      </w:r>
      <w:r w:rsidRPr="2B712995">
        <w:rPr>
          <w:rFonts w:cs="Times New Roman"/>
        </w:rPr>
        <w:t>Analytics</w:t>
      </w:r>
      <w:r w:rsidRPr="787D4A7F">
        <w:rPr>
          <w:rFonts w:cs="Times New Roman"/>
        </w:rPr>
        <w:t>:</w:t>
      </w:r>
    </w:p>
    <w:p w14:paraId="6218ADF6" w14:textId="2B983E00" w:rsidR="11B0FAD1" w:rsidRDefault="195BC7B8" w:rsidP="50B6C7BA">
      <w:pPr>
        <w:pStyle w:val="ListParagraph"/>
        <w:numPr>
          <w:ilvl w:val="0"/>
          <w:numId w:val="9"/>
        </w:numPr>
        <w:rPr>
          <w:rFonts w:cs="Times New Roman"/>
        </w:rPr>
      </w:pPr>
      <w:r w:rsidRPr="50B6C7BA">
        <w:rPr>
          <w:rFonts w:cs="Times New Roman"/>
        </w:rPr>
        <w:t>To</w:t>
      </w:r>
      <w:r w:rsidRPr="0B852E56">
        <w:rPr>
          <w:rFonts w:cs="Times New Roman"/>
        </w:rPr>
        <w:t xml:space="preserve"> identify the relationship</w:t>
      </w:r>
      <w:r w:rsidRPr="39DB6013">
        <w:rPr>
          <w:rFonts w:cs="Times New Roman"/>
        </w:rPr>
        <w:t xml:space="preserve"> </w:t>
      </w:r>
      <w:r w:rsidRPr="7443B1E4">
        <w:rPr>
          <w:rFonts w:cs="Times New Roman"/>
        </w:rPr>
        <w:t xml:space="preserve">between </w:t>
      </w:r>
      <w:r w:rsidR="183BBF8A" w:rsidRPr="56F343C9">
        <w:rPr>
          <w:rFonts w:cs="Times New Roman"/>
        </w:rPr>
        <w:t xml:space="preserve">the duration of </w:t>
      </w:r>
      <w:r w:rsidR="183BBF8A" w:rsidRPr="3F76F894">
        <w:rPr>
          <w:rFonts w:cs="Times New Roman"/>
        </w:rPr>
        <w:t xml:space="preserve">downtime </w:t>
      </w:r>
      <w:r w:rsidR="183BBF8A" w:rsidRPr="4F227E7E">
        <w:rPr>
          <w:rFonts w:cs="Times New Roman"/>
        </w:rPr>
        <w:t xml:space="preserve">directly </w:t>
      </w:r>
      <w:r w:rsidR="183BBF8A" w:rsidRPr="3609E189">
        <w:rPr>
          <w:rFonts w:cs="Times New Roman"/>
        </w:rPr>
        <w:t xml:space="preserve">affecting the number </w:t>
      </w:r>
      <w:r w:rsidR="183BBF8A" w:rsidRPr="343AF47D">
        <w:rPr>
          <w:rFonts w:cs="Times New Roman"/>
        </w:rPr>
        <w:t xml:space="preserve">of times </w:t>
      </w:r>
      <w:r w:rsidR="183BBF8A" w:rsidRPr="5C6771A0">
        <w:rPr>
          <w:rFonts w:cs="Times New Roman"/>
        </w:rPr>
        <w:t xml:space="preserve">the notifiers </w:t>
      </w:r>
      <w:r w:rsidR="183BBF8A" w:rsidRPr="390868CE">
        <w:rPr>
          <w:rFonts w:cs="Times New Roman"/>
        </w:rPr>
        <w:t xml:space="preserve">got </w:t>
      </w:r>
      <w:r w:rsidR="183BBF8A" w:rsidRPr="3F9F99ED">
        <w:rPr>
          <w:rFonts w:cs="Times New Roman"/>
        </w:rPr>
        <w:t xml:space="preserve">attacked </w:t>
      </w:r>
      <w:r w:rsidR="523EA8CE" w:rsidRPr="6E9C87C4">
        <w:rPr>
          <w:rFonts w:cs="Times New Roman"/>
        </w:rPr>
        <w:t xml:space="preserve">when </w:t>
      </w:r>
      <w:r w:rsidR="523EA8CE" w:rsidRPr="3027F883">
        <w:rPr>
          <w:rFonts w:cs="Times New Roman"/>
        </w:rPr>
        <w:t>it is under maintenance.</w:t>
      </w:r>
    </w:p>
    <w:p w14:paraId="5D83514C" w14:textId="34F795E0" w:rsidR="50B6C7BA" w:rsidRDefault="69CA5C56" w:rsidP="50B6C7BA">
      <w:pPr>
        <w:pStyle w:val="ListParagraph"/>
        <w:numPr>
          <w:ilvl w:val="0"/>
          <w:numId w:val="9"/>
        </w:numPr>
        <w:rPr>
          <w:rFonts w:cs="Times New Roman"/>
        </w:rPr>
      </w:pPr>
      <w:r w:rsidRPr="78E4396E">
        <w:rPr>
          <w:rFonts w:cs="Times New Roman"/>
        </w:rPr>
        <w:t>To investigate whether the number of times a downtime occurs could cause an attack</w:t>
      </w:r>
      <w:r w:rsidRPr="4FD714EF">
        <w:rPr>
          <w:rFonts w:cs="Times New Roman"/>
        </w:rPr>
        <w:t>.</w:t>
      </w:r>
    </w:p>
    <w:p w14:paraId="7A0354A3" w14:textId="03B69379" w:rsidR="118BAD52" w:rsidRDefault="118BAD52" w:rsidP="118BAD52">
      <w:pPr>
        <w:rPr>
          <w:rFonts w:cs="Times New Roman"/>
        </w:rPr>
      </w:pPr>
    </w:p>
    <w:p w14:paraId="3F91FCFA" w14:textId="77777777" w:rsidR="00C73893" w:rsidRPr="005C4E7A" w:rsidRDefault="00C73893" w:rsidP="00C73893">
      <w:pPr>
        <w:rPr>
          <w:rFonts w:cs="Times New Roman"/>
        </w:rPr>
      </w:pPr>
    </w:p>
    <w:p w14:paraId="5EA2CC53" w14:textId="77777777" w:rsidR="00C73893" w:rsidRPr="005C4E7A" w:rsidRDefault="00C73893" w:rsidP="00C73893">
      <w:pPr>
        <w:rPr>
          <w:rFonts w:cs="Times New Roman"/>
        </w:rPr>
      </w:pPr>
    </w:p>
    <w:p w14:paraId="26856D43" w14:textId="41AFC2FE" w:rsidR="00C73893" w:rsidRPr="005C4E7A" w:rsidRDefault="00C73893" w:rsidP="00696A4E">
      <w:pPr>
        <w:pStyle w:val="Heading3"/>
        <w:numPr>
          <w:ilvl w:val="2"/>
          <w:numId w:val="11"/>
        </w:numPr>
        <w:rPr>
          <w:rFonts w:cs="Times New Roman"/>
        </w:rPr>
      </w:pPr>
      <w:r w:rsidRPr="005C4E7A">
        <w:rPr>
          <w:rFonts w:cs="Times New Roman"/>
        </w:rPr>
        <w:t>Analysis Questions</w:t>
      </w:r>
    </w:p>
    <w:p w14:paraId="67BD6666" w14:textId="77777777" w:rsidR="00C73893" w:rsidRPr="005C4E7A" w:rsidRDefault="00C73893" w:rsidP="00C73893">
      <w:pPr>
        <w:rPr>
          <w:rFonts w:cs="Times New Roman"/>
        </w:rPr>
      </w:pPr>
      <w:r w:rsidRPr="005C4E7A">
        <w:rPr>
          <w:rFonts w:cs="Times New Roman"/>
        </w:rPr>
        <w:t>Text</w:t>
      </w:r>
    </w:p>
    <w:p w14:paraId="680E46B2" w14:textId="77777777" w:rsidR="00C73893" w:rsidRPr="005C4E7A" w:rsidRDefault="00C73893" w:rsidP="00C73893">
      <w:pPr>
        <w:rPr>
          <w:rFonts w:cs="Times New Roman"/>
        </w:rPr>
      </w:pPr>
    </w:p>
    <w:p w14:paraId="06BB0D3C" w14:textId="77777777" w:rsidR="00C73893" w:rsidRPr="005C4E7A" w:rsidRDefault="00C73893" w:rsidP="00C73893">
      <w:pPr>
        <w:rPr>
          <w:rFonts w:cs="Times New Roman"/>
        </w:rPr>
      </w:pPr>
    </w:p>
    <w:p w14:paraId="50F75FDB" w14:textId="0ED85189" w:rsidR="00C73893" w:rsidRPr="005C4E7A" w:rsidRDefault="00C73893" w:rsidP="00696A4E">
      <w:pPr>
        <w:pStyle w:val="Heading3"/>
        <w:numPr>
          <w:ilvl w:val="2"/>
          <w:numId w:val="11"/>
        </w:numPr>
        <w:rPr>
          <w:rFonts w:cs="Times New Roman"/>
        </w:rPr>
      </w:pPr>
      <w:r w:rsidRPr="005C4E7A">
        <w:rPr>
          <w:rFonts w:cs="Times New Roman"/>
        </w:rPr>
        <w:t>Data Preparation</w:t>
      </w:r>
    </w:p>
    <w:p w14:paraId="3D254314" w14:textId="77777777" w:rsidR="00C73893" w:rsidRPr="005C4E7A" w:rsidRDefault="00C73893" w:rsidP="00C73893">
      <w:pPr>
        <w:rPr>
          <w:rFonts w:cs="Times New Roman"/>
        </w:rPr>
      </w:pPr>
      <w:r w:rsidRPr="005C4E7A">
        <w:rPr>
          <w:rFonts w:cs="Times New Roman"/>
        </w:rPr>
        <w:t>text</w:t>
      </w:r>
    </w:p>
    <w:p w14:paraId="598B2D08" w14:textId="77777777" w:rsidR="00C73893" w:rsidRPr="005C4E7A" w:rsidRDefault="00C73893" w:rsidP="00C73893">
      <w:pPr>
        <w:rPr>
          <w:rFonts w:cs="Times New Roman"/>
        </w:rPr>
      </w:pPr>
    </w:p>
    <w:p w14:paraId="4B4B72C8" w14:textId="77777777" w:rsidR="00C73893" w:rsidRPr="005C4E7A" w:rsidRDefault="00C73893" w:rsidP="00C73893">
      <w:pPr>
        <w:rPr>
          <w:rFonts w:cs="Times New Roman"/>
        </w:rPr>
      </w:pPr>
    </w:p>
    <w:p w14:paraId="287F4B8F" w14:textId="1BBC9E48" w:rsidR="00C73893" w:rsidRPr="005C4E7A" w:rsidRDefault="00C73893" w:rsidP="00696A4E">
      <w:pPr>
        <w:pStyle w:val="Heading3"/>
        <w:numPr>
          <w:ilvl w:val="2"/>
          <w:numId w:val="11"/>
        </w:numPr>
        <w:rPr>
          <w:rFonts w:cs="Times New Roman"/>
        </w:rPr>
      </w:pPr>
      <w:r w:rsidRPr="005C4E7A">
        <w:rPr>
          <w:rFonts w:cs="Times New Roman"/>
        </w:rPr>
        <w:t>Data Analysis</w:t>
      </w:r>
    </w:p>
    <w:p w14:paraId="36826BD1" w14:textId="77777777" w:rsidR="00C73893" w:rsidRPr="005C4E7A" w:rsidRDefault="00C73893" w:rsidP="00C73893">
      <w:pPr>
        <w:rPr>
          <w:rFonts w:cs="Times New Roman"/>
        </w:rPr>
      </w:pPr>
      <w:r w:rsidRPr="005C4E7A">
        <w:rPr>
          <w:rFonts w:cs="Times New Roman"/>
        </w:rPr>
        <w:t>text</w:t>
      </w:r>
    </w:p>
    <w:p w14:paraId="446EF39D" w14:textId="77777777" w:rsidR="00C73893" w:rsidRPr="005C4E7A" w:rsidRDefault="00C73893" w:rsidP="00C73893">
      <w:pPr>
        <w:rPr>
          <w:rFonts w:cs="Times New Roman"/>
        </w:rPr>
      </w:pPr>
    </w:p>
    <w:p w14:paraId="6F849AD6" w14:textId="77777777" w:rsidR="00C73893" w:rsidRPr="005C4E7A" w:rsidRDefault="00C73893" w:rsidP="00C73893">
      <w:pPr>
        <w:rPr>
          <w:rFonts w:cs="Times New Roman"/>
        </w:rPr>
      </w:pPr>
    </w:p>
    <w:p w14:paraId="4D34E48D" w14:textId="2E10FBC3" w:rsidR="00C73893" w:rsidRPr="005C4E7A" w:rsidRDefault="00C73893" w:rsidP="00696A4E">
      <w:pPr>
        <w:pStyle w:val="Heading3"/>
        <w:numPr>
          <w:ilvl w:val="2"/>
          <w:numId w:val="11"/>
        </w:numPr>
        <w:rPr>
          <w:rFonts w:cs="Times New Roman"/>
        </w:rPr>
      </w:pPr>
      <w:r w:rsidRPr="005C4E7A">
        <w:rPr>
          <w:rFonts w:cs="Times New Roman"/>
        </w:rPr>
        <w:lastRenderedPageBreak/>
        <w:t>Hypothesis Formulation and Testing</w:t>
      </w:r>
    </w:p>
    <w:p w14:paraId="0130C2C7" w14:textId="77777777" w:rsidR="00C73893" w:rsidRPr="005C4E7A" w:rsidRDefault="00C73893" w:rsidP="00C73893">
      <w:pPr>
        <w:rPr>
          <w:rFonts w:cs="Times New Roman"/>
        </w:rPr>
      </w:pPr>
      <w:r w:rsidRPr="005C4E7A">
        <w:rPr>
          <w:rFonts w:cs="Times New Roman"/>
        </w:rPr>
        <w:t>Text</w:t>
      </w:r>
    </w:p>
    <w:p w14:paraId="46ACFFB2" w14:textId="77777777" w:rsidR="00C73893" w:rsidRPr="005C4E7A" w:rsidRDefault="00C73893" w:rsidP="00C73893">
      <w:pPr>
        <w:rPr>
          <w:rFonts w:cs="Times New Roman"/>
        </w:rPr>
      </w:pPr>
    </w:p>
    <w:p w14:paraId="6624136F" w14:textId="7A056503" w:rsidR="006A0CEC" w:rsidRDefault="006A0CEC">
      <w:pPr>
        <w:rPr>
          <w:rFonts w:cs="Times New Roman"/>
        </w:rPr>
      </w:pPr>
    </w:p>
    <w:p w14:paraId="61347F57" w14:textId="77777777" w:rsidR="00C73893" w:rsidRDefault="00C73893">
      <w:pPr>
        <w:rPr>
          <w:rFonts w:cs="Times New Roman"/>
        </w:rPr>
      </w:pPr>
    </w:p>
    <w:p w14:paraId="46E9495C" w14:textId="77777777" w:rsidR="00C73893" w:rsidRDefault="00C73893">
      <w:pPr>
        <w:rPr>
          <w:rFonts w:eastAsiaTheme="majorEastAsia" w:cs="Times New Roman"/>
          <w:color w:val="0F4761" w:themeColor="accent1" w:themeShade="BF"/>
          <w:sz w:val="32"/>
          <w:szCs w:val="32"/>
        </w:rPr>
      </w:pPr>
      <w:r>
        <w:rPr>
          <w:rFonts w:cs="Times New Roman"/>
        </w:rPr>
        <w:br w:type="page"/>
      </w:r>
    </w:p>
    <w:p w14:paraId="4514340B" w14:textId="78AE0456" w:rsidR="009B67FE" w:rsidRPr="00D959D6" w:rsidRDefault="009B67FE" w:rsidP="00696A4E">
      <w:pPr>
        <w:pStyle w:val="Heading2"/>
        <w:numPr>
          <w:ilvl w:val="0"/>
          <w:numId w:val="0"/>
        </w:numPr>
        <w:ind w:left="576" w:hanging="576"/>
        <w:rPr>
          <w:rFonts w:cs="Times New Roman"/>
        </w:rPr>
      </w:pPr>
      <w:r>
        <w:rPr>
          <w:rFonts w:cs="Times New Roman"/>
        </w:rPr>
        <w:lastRenderedPageBreak/>
        <w:t>2</w:t>
      </w:r>
      <w:r w:rsidRPr="00D959D6">
        <w:rPr>
          <w:rFonts w:cs="Times New Roman"/>
        </w:rPr>
        <w:t>.</w:t>
      </w:r>
      <w:r w:rsidR="00C73893">
        <w:rPr>
          <w:rFonts w:cs="Times New Roman"/>
        </w:rPr>
        <w:t>4</w:t>
      </w:r>
      <w:r w:rsidRPr="00D959D6">
        <w:rPr>
          <w:rFonts w:cs="Times New Roman"/>
        </w:rPr>
        <w:tab/>
      </w:r>
      <w:r>
        <w:rPr>
          <w:rFonts w:cs="Times New Roman"/>
        </w:rPr>
        <w:t>Liu Wei (TP085412)</w:t>
      </w:r>
    </w:p>
    <w:p w14:paraId="0FFBA7C7" w14:textId="78A89E11" w:rsidR="009B67FE" w:rsidRDefault="00C73893">
      <w:pPr>
        <w:rPr>
          <w:rFonts w:cs="Times New Roman"/>
        </w:rPr>
      </w:pPr>
      <w:r>
        <w:rPr>
          <w:rFonts w:cs="Times New Roman"/>
        </w:rPr>
        <w:t>Text</w:t>
      </w:r>
    </w:p>
    <w:p w14:paraId="618E1836" w14:textId="77777777" w:rsidR="00C73893" w:rsidRDefault="00C73893">
      <w:pPr>
        <w:rPr>
          <w:rFonts w:cs="Times New Roman"/>
        </w:rPr>
      </w:pPr>
    </w:p>
    <w:p w14:paraId="7653B491" w14:textId="243138E2" w:rsidR="00C73893" w:rsidRPr="005C4E7A" w:rsidRDefault="000625BE" w:rsidP="000625BE">
      <w:pPr>
        <w:pStyle w:val="Heading3"/>
        <w:numPr>
          <w:ilvl w:val="0"/>
          <w:numId w:val="0"/>
        </w:numPr>
        <w:rPr>
          <w:rFonts w:cs="Times New Roman"/>
        </w:rPr>
      </w:pPr>
      <w:r>
        <w:rPr>
          <w:rFonts w:cs="Times New Roman"/>
        </w:rPr>
        <w:t>2.4.1</w:t>
      </w:r>
      <w:r>
        <w:rPr>
          <w:rFonts w:cs="Times New Roman"/>
        </w:rPr>
        <w:tab/>
      </w:r>
      <w:r w:rsidR="00C73893" w:rsidRPr="005C4E7A">
        <w:rPr>
          <w:rFonts w:cs="Times New Roman"/>
        </w:rPr>
        <w:t>Objectives</w:t>
      </w:r>
    </w:p>
    <w:p w14:paraId="3FABC640" w14:textId="5F191CDC" w:rsidR="6B764671" w:rsidRDefault="6B764671" w:rsidP="3DCAA63D">
      <w:pPr>
        <w:rPr>
          <w:rFonts w:eastAsia="Times New Roman" w:cs="Times New Roman"/>
        </w:rPr>
      </w:pPr>
      <w:r w:rsidRPr="25CB2858">
        <w:rPr>
          <w:rFonts w:eastAsia="Times New Roman" w:cs="Times New Roman"/>
        </w:rPr>
        <w:t xml:space="preserve">Objective 4.1: To analyze the reporting frequency, temporal patterns (Date), and geographical coverage (Country) of different Notifiers to understand their activity levels across attack severities (Ransom, </w:t>
      </w:r>
      <w:proofErr w:type="spellStart"/>
      <w:r w:rsidRPr="25CB2858">
        <w:rPr>
          <w:rFonts w:eastAsia="Times New Roman" w:cs="Times New Roman"/>
        </w:rPr>
        <w:t>DownTime</w:t>
      </w:r>
      <w:proofErr w:type="spellEnd"/>
      <w:r w:rsidRPr="25CB2858">
        <w:rPr>
          <w:rFonts w:eastAsia="Times New Roman" w:cs="Times New Roman"/>
        </w:rPr>
        <w:t>, Loss) and technical environments (</w:t>
      </w:r>
      <w:proofErr w:type="spellStart"/>
      <w:r w:rsidRPr="25CB2858">
        <w:rPr>
          <w:rFonts w:eastAsia="Times New Roman" w:cs="Times New Roman"/>
        </w:rPr>
        <w:t>WebServer</w:t>
      </w:r>
      <w:proofErr w:type="spellEnd"/>
      <w:r w:rsidRPr="25CB2858">
        <w:rPr>
          <w:rFonts w:eastAsia="Times New Roman" w:cs="Times New Roman"/>
        </w:rPr>
        <w:t>, Encoding).</w:t>
      </w:r>
    </w:p>
    <w:p w14:paraId="030DDA6A" w14:textId="0307955F" w:rsidR="6B764671" w:rsidRDefault="6B764671" w:rsidP="3DCAA63D">
      <w:pPr>
        <w:rPr>
          <w:rFonts w:eastAsia="Times New Roman" w:cs="Times New Roman"/>
        </w:rPr>
      </w:pPr>
      <w:r w:rsidRPr="25CB2858">
        <w:rPr>
          <w:rFonts w:eastAsia="Times New Roman" w:cs="Times New Roman"/>
        </w:rPr>
        <w:t xml:space="preserve">Objective 4.2: To explore the distribution of URL and IP addresses and identify </w:t>
      </w:r>
      <w:r w:rsidR="2615DD0D" w:rsidRPr="29126134">
        <w:rPr>
          <w:rFonts w:eastAsia="Times New Roman" w:cs="Times New Roman"/>
        </w:rPr>
        <w:t>attack frequency per URL and IP</w:t>
      </w:r>
      <w:r w:rsidRPr="25CB2858">
        <w:rPr>
          <w:rFonts w:eastAsia="Times New Roman" w:cs="Times New Roman"/>
        </w:rPr>
        <w:t xml:space="preserve"> to reveal vulnerability characteristics based on hosting Country, </w:t>
      </w:r>
      <w:proofErr w:type="spellStart"/>
      <w:r w:rsidRPr="25CB2858">
        <w:rPr>
          <w:rFonts w:eastAsia="Times New Roman" w:cs="Times New Roman"/>
        </w:rPr>
        <w:t>WebServer</w:t>
      </w:r>
      <w:proofErr w:type="spellEnd"/>
      <w:r w:rsidRPr="25CB2858">
        <w:rPr>
          <w:rFonts w:eastAsia="Times New Roman" w:cs="Times New Roman"/>
        </w:rPr>
        <w:t xml:space="preserve"> types, and Encoding formats, and examine their relationships with impact metrics (Ransom, </w:t>
      </w:r>
      <w:proofErr w:type="spellStart"/>
      <w:r w:rsidRPr="25CB2858">
        <w:rPr>
          <w:rFonts w:eastAsia="Times New Roman" w:cs="Times New Roman"/>
        </w:rPr>
        <w:t>DownTime</w:t>
      </w:r>
      <w:proofErr w:type="spellEnd"/>
      <w:r w:rsidRPr="25CB2858">
        <w:rPr>
          <w:rFonts w:eastAsia="Times New Roman" w:cs="Times New Roman"/>
        </w:rPr>
        <w:t>, Loss).</w:t>
      </w:r>
    </w:p>
    <w:p w14:paraId="076D96C7" w14:textId="2A2474F5" w:rsidR="3811F0DB" w:rsidRDefault="3811F0DB" w:rsidP="3811F0DB">
      <w:pPr>
        <w:rPr>
          <w:rFonts w:eastAsia="Times New Roman" w:cs="Times New Roman"/>
        </w:rPr>
      </w:pPr>
    </w:p>
    <w:p w14:paraId="399487E8" w14:textId="77777777" w:rsidR="007B227A" w:rsidRPr="005C4E7A" w:rsidRDefault="007B227A" w:rsidP="00C73893">
      <w:pPr>
        <w:rPr>
          <w:rFonts w:cs="Times New Roman"/>
        </w:rPr>
      </w:pPr>
    </w:p>
    <w:p w14:paraId="1A75388F" w14:textId="77777777" w:rsidR="00C73893" w:rsidRPr="005C4E7A" w:rsidRDefault="00C73893" w:rsidP="00C73893">
      <w:pPr>
        <w:rPr>
          <w:rFonts w:cs="Times New Roman"/>
        </w:rPr>
      </w:pPr>
    </w:p>
    <w:p w14:paraId="1E0788F0" w14:textId="77777777" w:rsidR="00C73893" w:rsidRPr="005C4E7A" w:rsidRDefault="00C73893" w:rsidP="00C73893">
      <w:pPr>
        <w:rPr>
          <w:rFonts w:cs="Times New Roman"/>
        </w:rPr>
      </w:pPr>
    </w:p>
    <w:p w14:paraId="221D2180" w14:textId="38438A9F" w:rsidR="00C73893" w:rsidRPr="005C4E7A" w:rsidRDefault="000625BE" w:rsidP="000625BE">
      <w:pPr>
        <w:pStyle w:val="Heading3"/>
        <w:numPr>
          <w:ilvl w:val="0"/>
          <w:numId w:val="0"/>
        </w:numPr>
        <w:rPr>
          <w:rFonts w:cs="Times New Roman"/>
        </w:rPr>
      </w:pPr>
      <w:r>
        <w:rPr>
          <w:rFonts w:cs="Times New Roman"/>
        </w:rPr>
        <w:t>2.4.2</w:t>
      </w:r>
      <w:r>
        <w:rPr>
          <w:rFonts w:cs="Times New Roman"/>
        </w:rPr>
        <w:tab/>
      </w:r>
      <w:r w:rsidR="00C73893" w:rsidRPr="005C4E7A">
        <w:rPr>
          <w:rFonts w:cs="Times New Roman"/>
        </w:rPr>
        <w:t>Analysis Questions</w:t>
      </w:r>
    </w:p>
    <w:p w14:paraId="529AFBD3" w14:textId="77777777" w:rsidR="00C73893" w:rsidRPr="005C4E7A" w:rsidRDefault="00C73893" w:rsidP="00C73893">
      <w:pPr>
        <w:rPr>
          <w:rFonts w:cs="Times New Roman"/>
        </w:rPr>
      </w:pPr>
      <w:r w:rsidRPr="005C4E7A">
        <w:rPr>
          <w:rFonts w:cs="Times New Roman"/>
        </w:rPr>
        <w:t>Text</w:t>
      </w:r>
    </w:p>
    <w:p w14:paraId="1EBB9CB4" w14:textId="77777777" w:rsidR="00C73893" w:rsidRPr="005C4E7A" w:rsidRDefault="00C73893" w:rsidP="00C73893">
      <w:pPr>
        <w:rPr>
          <w:rFonts w:cs="Times New Roman"/>
        </w:rPr>
      </w:pPr>
    </w:p>
    <w:p w14:paraId="1E777112" w14:textId="77777777" w:rsidR="00C73893" w:rsidRPr="005C4E7A" w:rsidRDefault="00C73893" w:rsidP="00C73893">
      <w:pPr>
        <w:rPr>
          <w:rFonts w:cs="Times New Roman"/>
        </w:rPr>
      </w:pPr>
    </w:p>
    <w:p w14:paraId="6739848C" w14:textId="4A2FA4CA" w:rsidR="00C73893" w:rsidRPr="005C4E7A" w:rsidRDefault="000625BE" w:rsidP="000625BE">
      <w:pPr>
        <w:pStyle w:val="Heading3"/>
        <w:numPr>
          <w:ilvl w:val="0"/>
          <w:numId w:val="0"/>
        </w:numPr>
        <w:rPr>
          <w:rFonts w:cs="Times New Roman"/>
        </w:rPr>
      </w:pPr>
      <w:r>
        <w:rPr>
          <w:rFonts w:cs="Times New Roman"/>
        </w:rPr>
        <w:t>2.4.3</w:t>
      </w:r>
      <w:r>
        <w:rPr>
          <w:rFonts w:cs="Times New Roman"/>
        </w:rPr>
        <w:tab/>
      </w:r>
      <w:r w:rsidR="00C73893" w:rsidRPr="005C4E7A">
        <w:rPr>
          <w:rFonts w:cs="Times New Roman"/>
        </w:rPr>
        <w:t>Data Preparation</w:t>
      </w:r>
    </w:p>
    <w:p w14:paraId="249ED3DD" w14:textId="77777777" w:rsidR="00C73893" w:rsidRPr="005C4E7A" w:rsidRDefault="00C73893" w:rsidP="00C73893">
      <w:pPr>
        <w:rPr>
          <w:rFonts w:cs="Times New Roman"/>
        </w:rPr>
      </w:pPr>
      <w:r w:rsidRPr="005C4E7A">
        <w:rPr>
          <w:rFonts w:cs="Times New Roman"/>
        </w:rPr>
        <w:t>text</w:t>
      </w:r>
    </w:p>
    <w:p w14:paraId="7C32996D" w14:textId="77777777" w:rsidR="00C73893" w:rsidRPr="005C4E7A" w:rsidRDefault="00C73893" w:rsidP="00C73893">
      <w:pPr>
        <w:rPr>
          <w:rFonts w:cs="Times New Roman"/>
        </w:rPr>
      </w:pPr>
    </w:p>
    <w:p w14:paraId="3C34EA20" w14:textId="77777777" w:rsidR="00C73893" w:rsidRPr="005C4E7A" w:rsidRDefault="00C73893" w:rsidP="00C73893">
      <w:pPr>
        <w:rPr>
          <w:rFonts w:cs="Times New Roman"/>
        </w:rPr>
      </w:pPr>
    </w:p>
    <w:p w14:paraId="5506AD75" w14:textId="677D28C3" w:rsidR="00C73893" w:rsidRPr="005C4E7A" w:rsidRDefault="000625BE" w:rsidP="000625BE">
      <w:pPr>
        <w:pStyle w:val="Heading3"/>
        <w:numPr>
          <w:ilvl w:val="0"/>
          <w:numId w:val="0"/>
        </w:numPr>
        <w:rPr>
          <w:rFonts w:cs="Times New Roman"/>
        </w:rPr>
      </w:pPr>
      <w:r>
        <w:rPr>
          <w:rFonts w:cs="Times New Roman"/>
        </w:rPr>
        <w:lastRenderedPageBreak/>
        <w:t>2.4.4</w:t>
      </w:r>
      <w:r>
        <w:rPr>
          <w:rFonts w:cs="Times New Roman"/>
        </w:rPr>
        <w:tab/>
      </w:r>
      <w:r w:rsidR="00C73893" w:rsidRPr="005C4E7A">
        <w:rPr>
          <w:rFonts w:cs="Times New Roman"/>
        </w:rPr>
        <w:t>Data Analysis</w:t>
      </w:r>
    </w:p>
    <w:p w14:paraId="7C39478E" w14:textId="77777777" w:rsidR="00C73893" w:rsidRPr="005C4E7A" w:rsidRDefault="00C73893" w:rsidP="00C73893">
      <w:pPr>
        <w:rPr>
          <w:rFonts w:cs="Times New Roman"/>
        </w:rPr>
      </w:pPr>
      <w:r w:rsidRPr="005C4E7A">
        <w:rPr>
          <w:rFonts w:cs="Times New Roman"/>
        </w:rPr>
        <w:t>text</w:t>
      </w:r>
    </w:p>
    <w:p w14:paraId="3C7AFB90" w14:textId="77777777" w:rsidR="00C73893" w:rsidRPr="005C4E7A" w:rsidRDefault="00C73893" w:rsidP="00C73893">
      <w:pPr>
        <w:rPr>
          <w:rFonts w:cs="Times New Roman"/>
        </w:rPr>
      </w:pPr>
    </w:p>
    <w:p w14:paraId="55118938" w14:textId="77777777" w:rsidR="00C73893" w:rsidRPr="005C4E7A" w:rsidRDefault="00C73893" w:rsidP="00C73893">
      <w:pPr>
        <w:rPr>
          <w:rFonts w:cs="Times New Roman"/>
        </w:rPr>
      </w:pPr>
    </w:p>
    <w:p w14:paraId="1CCA153E" w14:textId="30CAE432" w:rsidR="00C73893" w:rsidRPr="005C4E7A" w:rsidRDefault="000625BE" w:rsidP="000625BE">
      <w:pPr>
        <w:pStyle w:val="Heading3"/>
        <w:numPr>
          <w:ilvl w:val="0"/>
          <w:numId w:val="0"/>
        </w:numPr>
        <w:rPr>
          <w:rFonts w:cs="Times New Roman"/>
        </w:rPr>
      </w:pPr>
      <w:r>
        <w:rPr>
          <w:rFonts w:cs="Times New Roman"/>
        </w:rPr>
        <w:t>2.4.5</w:t>
      </w:r>
      <w:r>
        <w:rPr>
          <w:rFonts w:cs="Times New Roman"/>
        </w:rPr>
        <w:tab/>
      </w:r>
      <w:r w:rsidR="00C73893" w:rsidRPr="005C4E7A">
        <w:rPr>
          <w:rFonts w:cs="Times New Roman"/>
        </w:rPr>
        <w:t>Hypothesis Formulation and Testing</w:t>
      </w:r>
    </w:p>
    <w:p w14:paraId="0F9DB495" w14:textId="77777777" w:rsidR="00C73893" w:rsidRPr="005C4E7A" w:rsidRDefault="00C73893" w:rsidP="00C73893">
      <w:pPr>
        <w:rPr>
          <w:rFonts w:cs="Times New Roman"/>
        </w:rPr>
      </w:pPr>
      <w:r w:rsidRPr="005C4E7A">
        <w:rPr>
          <w:rFonts w:cs="Times New Roman"/>
        </w:rPr>
        <w:t>Text</w:t>
      </w:r>
    </w:p>
    <w:p w14:paraId="30256F6D" w14:textId="77777777" w:rsidR="00C73893" w:rsidRPr="005C4E7A" w:rsidRDefault="00C73893" w:rsidP="00C73893">
      <w:pPr>
        <w:rPr>
          <w:rFonts w:cs="Times New Roman"/>
        </w:rPr>
      </w:pPr>
    </w:p>
    <w:p w14:paraId="3B04D2AD" w14:textId="3D22712D" w:rsidR="009B67FE" w:rsidRDefault="009B67FE">
      <w:pPr>
        <w:rPr>
          <w:rFonts w:cs="Times New Roman"/>
        </w:rPr>
      </w:pPr>
    </w:p>
    <w:p w14:paraId="4CECE7B0" w14:textId="77777777" w:rsidR="009B67FE" w:rsidRDefault="009B67FE">
      <w:pPr>
        <w:rPr>
          <w:rFonts w:cs="Times New Roman"/>
        </w:rPr>
      </w:pPr>
    </w:p>
    <w:p w14:paraId="70A35581" w14:textId="77777777" w:rsidR="009B67FE" w:rsidRDefault="009B67FE">
      <w:pPr>
        <w:rPr>
          <w:rFonts w:cs="Times New Roman"/>
        </w:rPr>
      </w:pPr>
    </w:p>
    <w:p w14:paraId="0B0373D9" w14:textId="1E8009E0" w:rsidR="00434895" w:rsidRDefault="00434895">
      <w:pPr>
        <w:rPr>
          <w:rFonts w:cs="Times New Roman"/>
        </w:rPr>
      </w:pPr>
      <w:r>
        <w:rPr>
          <w:rFonts w:cs="Times New Roman"/>
        </w:rPr>
        <w:br w:type="page"/>
      </w:r>
    </w:p>
    <w:p w14:paraId="01A6616F" w14:textId="681AE3EE" w:rsidR="00C05A7B" w:rsidRPr="00905117" w:rsidRDefault="00905117" w:rsidP="00447323">
      <w:pPr>
        <w:pStyle w:val="Heading1"/>
      </w:pPr>
      <w:r w:rsidRPr="00905117">
        <w:lastRenderedPageBreak/>
        <w:t>3.0</w:t>
      </w:r>
      <w:r w:rsidRPr="00905117">
        <w:tab/>
        <w:t>Group Hypothesis</w:t>
      </w:r>
    </w:p>
    <w:p w14:paraId="72C6AC7E" w14:textId="77A14A25" w:rsidR="006A0CEC" w:rsidRDefault="006A0CEC" w:rsidP="006A0CEC">
      <w:pPr>
        <w:rPr>
          <w:rFonts w:cs="Times New Roman"/>
        </w:rPr>
      </w:pPr>
      <w:r>
        <w:rPr>
          <w:rFonts w:cs="Times New Roman"/>
        </w:rPr>
        <w:t>Short introduction here</w:t>
      </w:r>
    </w:p>
    <w:p w14:paraId="069E5884" w14:textId="77777777" w:rsidR="00434895" w:rsidRDefault="00434895">
      <w:pPr>
        <w:rPr>
          <w:rFonts w:cs="Times New Roman"/>
        </w:rPr>
      </w:pPr>
    </w:p>
    <w:p w14:paraId="4DA95F02" w14:textId="4903B196" w:rsidR="00D959D6" w:rsidRPr="00D959D6" w:rsidRDefault="00497EED" w:rsidP="3C26340D">
      <w:pPr>
        <w:pStyle w:val="Heading2"/>
        <w:rPr>
          <w:rFonts w:cs="Times New Roman"/>
          <w:highlight w:val="yellow"/>
        </w:rPr>
      </w:pPr>
      <w:r w:rsidRPr="3C26340D">
        <w:rPr>
          <w:rFonts w:cs="Times New Roman"/>
          <w:highlight w:val="yellow"/>
        </w:rPr>
        <w:t>Group Hypothesis Formulation</w:t>
      </w:r>
    </w:p>
    <w:p w14:paraId="75AEA883" w14:textId="77777777" w:rsidR="00D959D6" w:rsidRPr="00D959D6" w:rsidRDefault="00D959D6" w:rsidP="00D959D6">
      <w:pPr>
        <w:rPr>
          <w:rFonts w:cs="Times New Roman"/>
        </w:rPr>
      </w:pPr>
      <w:r w:rsidRPr="00D959D6">
        <w:rPr>
          <w:rFonts w:cs="Times New Roman"/>
        </w:rPr>
        <w:t>text</w:t>
      </w:r>
    </w:p>
    <w:p w14:paraId="4883B328" w14:textId="77777777" w:rsidR="00D959D6" w:rsidRPr="00D959D6" w:rsidRDefault="00D959D6" w:rsidP="00D959D6">
      <w:pPr>
        <w:rPr>
          <w:rFonts w:cs="Times New Roman"/>
        </w:rPr>
      </w:pPr>
    </w:p>
    <w:p w14:paraId="7F7CF240" w14:textId="77777777" w:rsidR="00D959D6" w:rsidRPr="00D959D6" w:rsidRDefault="00D959D6" w:rsidP="00D959D6">
      <w:pPr>
        <w:rPr>
          <w:rFonts w:cs="Times New Roman"/>
        </w:rPr>
      </w:pPr>
    </w:p>
    <w:p w14:paraId="77667097" w14:textId="044958F0" w:rsidR="00D959D6" w:rsidRPr="00D959D6" w:rsidRDefault="00F70308" w:rsidP="000625BE">
      <w:pPr>
        <w:pStyle w:val="Heading2"/>
        <w:numPr>
          <w:ilvl w:val="1"/>
          <w:numId w:val="13"/>
        </w:numPr>
        <w:rPr>
          <w:rFonts w:cs="Times New Roman"/>
        </w:rPr>
      </w:pPr>
      <w:r>
        <w:rPr>
          <w:rFonts w:cs="Times New Roman"/>
        </w:rPr>
        <w:t>Group Hypothesis Testing</w:t>
      </w:r>
    </w:p>
    <w:p w14:paraId="2FFA4E10" w14:textId="77777777" w:rsidR="00D959D6" w:rsidRPr="00D959D6" w:rsidRDefault="00D959D6" w:rsidP="00D959D6">
      <w:pPr>
        <w:rPr>
          <w:rFonts w:cs="Times New Roman"/>
        </w:rPr>
      </w:pPr>
      <w:r w:rsidRPr="00D959D6">
        <w:rPr>
          <w:rFonts w:cs="Times New Roman"/>
        </w:rPr>
        <w:t>Text</w:t>
      </w:r>
    </w:p>
    <w:p w14:paraId="3091835F" w14:textId="77777777" w:rsidR="00D959D6" w:rsidRPr="00D959D6" w:rsidRDefault="00D959D6" w:rsidP="00D959D6">
      <w:pPr>
        <w:rPr>
          <w:rFonts w:cs="Times New Roman"/>
        </w:rPr>
      </w:pPr>
    </w:p>
    <w:p w14:paraId="596998E5" w14:textId="77777777" w:rsidR="00D959D6" w:rsidRPr="00D959D6" w:rsidRDefault="00D959D6" w:rsidP="00D959D6">
      <w:pPr>
        <w:rPr>
          <w:rFonts w:cs="Times New Roman"/>
        </w:rPr>
      </w:pPr>
    </w:p>
    <w:p w14:paraId="431B6AAC" w14:textId="0CE5A836" w:rsidR="00D959D6" w:rsidRPr="00D959D6" w:rsidRDefault="009728AF" w:rsidP="000625BE">
      <w:pPr>
        <w:pStyle w:val="Heading2"/>
        <w:numPr>
          <w:ilvl w:val="1"/>
          <w:numId w:val="13"/>
        </w:numPr>
        <w:rPr>
          <w:rFonts w:cs="Times New Roman"/>
        </w:rPr>
      </w:pPr>
      <w:r>
        <w:rPr>
          <w:rFonts w:cs="Times New Roman"/>
        </w:rPr>
        <w:t>Overall Conclusion</w:t>
      </w:r>
    </w:p>
    <w:p w14:paraId="0DD82E64" w14:textId="77777777" w:rsidR="00D959D6" w:rsidRPr="00D959D6" w:rsidRDefault="00D959D6" w:rsidP="00D959D6">
      <w:pPr>
        <w:rPr>
          <w:rFonts w:cs="Times New Roman"/>
        </w:rPr>
      </w:pPr>
      <w:r w:rsidRPr="00D959D6">
        <w:rPr>
          <w:rFonts w:cs="Times New Roman"/>
        </w:rPr>
        <w:t>text</w:t>
      </w:r>
    </w:p>
    <w:p w14:paraId="39786701" w14:textId="77777777" w:rsidR="00D959D6" w:rsidRDefault="00D959D6" w:rsidP="00D959D6">
      <w:pPr>
        <w:rPr>
          <w:rFonts w:cs="Times New Roman"/>
        </w:rPr>
      </w:pPr>
    </w:p>
    <w:p w14:paraId="095A55EE" w14:textId="77777777" w:rsidR="00434895" w:rsidRDefault="00434895">
      <w:pPr>
        <w:rPr>
          <w:rFonts w:cs="Times New Roman"/>
        </w:rPr>
      </w:pPr>
    </w:p>
    <w:p w14:paraId="1D9A4AB9" w14:textId="433163D0" w:rsidR="00434895" w:rsidRDefault="00434895">
      <w:pPr>
        <w:rPr>
          <w:rFonts w:cs="Times New Roman"/>
        </w:rPr>
      </w:pPr>
      <w:r>
        <w:rPr>
          <w:rFonts w:cs="Times New Roman"/>
        </w:rPr>
        <w:br w:type="page"/>
      </w:r>
    </w:p>
    <w:p w14:paraId="7891C0CD" w14:textId="6F454BE9" w:rsidR="00905117" w:rsidRPr="00905117" w:rsidRDefault="00905117" w:rsidP="00447323">
      <w:pPr>
        <w:pStyle w:val="Heading1"/>
      </w:pPr>
      <w:r w:rsidRPr="00905117">
        <w:lastRenderedPageBreak/>
        <w:t>4.0</w:t>
      </w:r>
      <w:r w:rsidRPr="00905117">
        <w:tab/>
        <w:t>Summary</w:t>
      </w:r>
    </w:p>
    <w:p w14:paraId="1FA61CED" w14:textId="53EAFA50" w:rsidR="006A0CEC" w:rsidRDefault="006A0CEC" w:rsidP="006A0CEC">
      <w:pPr>
        <w:rPr>
          <w:rFonts w:cs="Times New Roman"/>
        </w:rPr>
      </w:pPr>
      <w:r>
        <w:rPr>
          <w:rFonts w:cs="Times New Roman"/>
        </w:rPr>
        <w:t>Short introduction here</w:t>
      </w:r>
    </w:p>
    <w:p w14:paraId="69F91391" w14:textId="77777777" w:rsidR="00434895" w:rsidRDefault="00434895">
      <w:pPr>
        <w:rPr>
          <w:rFonts w:cs="Times New Roman"/>
        </w:rPr>
      </w:pPr>
    </w:p>
    <w:p w14:paraId="42E736E4" w14:textId="655CD15E" w:rsidR="00D959D6" w:rsidRPr="00D959D6" w:rsidRDefault="00E16ED5" w:rsidP="000625BE">
      <w:pPr>
        <w:pStyle w:val="Heading2"/>
        <w:numPr>
          <w:ilvl w:val="1"/>
          <w:numId w:val="14"/>
        </w:numPr>
        <w:rPr>
          <w:rFonts w:cs="Times New Roman"/>
        </w:rPr>
      </w:pPr>
      <w:r>
        <w:rPr>
          <w:rFonts w:cs="Times New Roman"/>
        </w:rPr>
        <w:t>Limitations and Recommendations</w:t>
      </w:r>
    </w:p>
    <w:p w14:paraId="3B31993A" w14:textId="77777777" w:rsidR="00D959D6" w:rsidRPr="00D959D6" w:rsidRDefault="00D959D6" w:rsidP="00D959D6">
      <w:pPr>
        <w:rPr>
          <w:rFonts w:cs="Times New Roman"/>
        </w:rPr>
      </w:pPr>
      <w:r w:rsidRPr="00D959D6">
        <w:rPr>
          <w:rFonts w:cs="Times New Roman"/>
        </w:rPr>
        <w:t>text</w:t>
      </w:r>
    </w:p>
    <w:p w14:paraId="78D01C16" w14:textId="77777777" w:rsidR="00D959D6" w:rsidRPr="00D959D6" w:rsidRDefault="00D959D6" w:rsidP="00D959D6">
      <w:pPr>
        <w:rPr>
          <w:rFonts w:cs="Times New Roman"/>
        </w:rPr>
      </w:pPr>
    </w:p>
    <w:p w14:paraId="62D265E9" w14:textId="77777777" w:rsidR="00D959D6" w:rsidRPr="00D959D6" w:rsidRDefault="00D959D6" w:rsidP="00D959D6">
      <w:pPr>
        <w:rPr>
          <w:rFonts w:cs="Times New Roman"/>
        </w:rPr>
      </w:pPr>
    </w:p>
    <w:p w14:paraId="3C9C8778" w14:textId="0E696243" w:rsidR="00D959D6" w:rsidRPr="00D959D6" w:rsidRDefault="00D959D6" w:rsidP="000625BE">
      <w:pPr>
        <w:pStyle w:val="Heading2"/>
        <w:numPr>
          <w:ilvl w:val="1"/>
          <w:numId w:val="14"/>
        </w:numPr>
        <w:rPr>
          <w:rFonts w:cs="Times New Roman"/>
        </w:rPr>
      </w:pPr>
      <w:r w:rsidRPr="00D959D6">
        <w:rPr>
          <w:rFonts w:cs="Times New Roman"/>
        </w:rPr>
        <w:t>Title</w:t>
      </w:r>
    </w:p>
    <w:p w14:paraId="5C05C8AE" w14:textId="77777777" w:rsidR="00D959D6" w:rsidRPr="00D959D6" w:rsidRDefault="00D959D6" w:rsidP="00D959D6">
      <w:pPr>
        <w:rPr>
          <w:rFonts w:cs="Times New Roman"/>
        </w:rPr>
      </w:pPr>
      <w:r w:rsidRPr="00D959D6">
        <w:rPr>
          <w:rFonts w:cs="Times New Roman"/>
        </w:rPr>
        <w:t>Text</w:t>
      </w:r>
    </w:p>
    <w:p w14:paraId="64F09CFE" w14:textId="77777777" w:rsidR="00D959D6" w:rsidRPr="00D959D6" w:rsidRDefault="00D959D6" w:rsidP="00D959D6">
      <w:pPr>
        <w:rPr>
          <w:rFonts w:cs="Times New Roman"/>
        </w:rPr>
      </w:pPr>
    </w:p>
    <w:p w14:paraId="7DC397AF" w14:textId="77777777" w:rsidR="00D959D6" w:rsidRPr="00D959D6" w:rsidRDefault="00D959D6" w:rsidP="00D959D6">
      <w:pPr>
        <w:rPr>
          <w:rFonts w:cs="Times New Roman"/>
        </w:rPr>
      </w:pPr>
    </w:p>
    <w:p w14:paraId="539F057E" w14:textId="7BEB67EC" w:rsidR="00D959D6" w:rsidRPr="00D959D6" w:rsidRDefault="00D959D6" w:rsidP="000625BE">
      <w:pPr>
        <w:pStyle w:val="Heading2"/>
        <w:numPr>
          <w:ilvl w:val="1"/>
          <w:numId w:val="14"/>
        </w:numPr>
        <w:rPr>
          <w:rFonts w:cs="Times New Roman"/>
        </w:rPr>
      </w:pPr>
      <w:r w:rsidRPr="00D959D6">
        <w:rPr>
          <w:rFonts w:cs="Times New Roman"/>
        </w:rPr>
        <w:t>Title</w:t>
      </w:r>
    </w:p>
    <w:p w14:paraId="16A2826D" w14:textId="77777777" w:rsidR="00D959D6" w:rsidRPr="00D959D6" w:rsidRDefault="00D959D6" w:rsidP="00D959D6">
      <w:pPr>
        <w:rPr>
          <w:rFonts w:cs="Times New Roman"/>
        </w:rPr>
      </w:pPr>
      <w:r w:rsidRPr="00D959D6">
        <w:rPr>
          <w:rFonts w:cs="Times New Roman"/>
        </w:rPr>
        <w:t>text</w:t>
      </w:r>
    </w:p>
    <w:p w14:paraId="7372464B" w14:textId="77777777" w:rsidR="00D959D6" w:rsidRDefault="00D959D6" w:rsidP="00D959D6">
      <w:pPr>
        <w:rPr>
          <w:rFonts w:cs="Times New Roman"/>
        </w:rPr>
      </w:pPr>
    </w:p>
    <w:p w14:paraId="62A8CA4A" w14:textId="77777777" w:rsidR="00434895" w:rsidRDefault="00434895">
      <w:pPr>
        <w:rPr>
          <w:rFonts w:cs="Times New Roman"/>
        </w:rPr>
      </w:pPr>
    </w:p>
    <w:p w14:paraId="4B59C6E9" w14:textId="4E30C152" w:rsidR="00434895" w:rsidRDefault="00434895">
      <w:pPr>
        <w:rPr>
          <w:rFonts w:cs="Times New Roman"/>
        </w:rPr>
      </w:pPr>
      <w:r>
        <w:rPr>
          <w:rFonts w:cs="Times New Roman"/>
        </w:rPr>
        <w:br w:type="page"/>
      </w:r>
    </w:p>
    <w:p w14:paraId="18E3436C" w14:textId="7FA9BA40" w:rsidR="006A0CEC" w:rsidRPr="006A0CEC" w:rsidRDefault="006A0CEC" w:rsidP="00447323">
      <w:pPr>
        <w:pStyle w:val="Heading1"/>
      </w:pPr>
      <w:r w:rsidRPr="006A0CEC">
        <w:lastRenderedPageBreak/>
        <w:t xml:space="preserve">Title </w:t>
      </w:r>
      <w:r w:rsidR="000625BE">
        <w:t>5</w:t>
      </w:r>
    </w:p>
    <w:p w14:paraId="619E3BCE" w14:textId="77777777" w:rsidR="006A0CEC" w:rsidRDefault="006A0CEC" w:rsidP="006A0CEC">
      <w:pPr>
        <w:rPr>
          <w:rFonts w:cs="Times New Roman"/>
        </w:rPr>
      </w:pPr>
      <w:r>
        <w:rPr>
          <w:rFonts w:cs="Times New Roman"/>
        </w:rPr>
        <w:t>Short introduction here</w:t>
      </w:r>
    </w:p>
    <w:p w14:paraId="7C386630" w14:textId="77777777" w:rsidR="00434895" w:rsidRDefault="00434895">
      <w:pPr>
        <w:rPr>
          <w:rFonts w:cs="Times New Roman"/>
        </w:rPr>
      </w:pPr>
    </w:p>
    <w:p w14:paraId="39C490A3" w14:textId="10FEC2CC" w:rsidR="00D959D6" w:rsidRPr="00D959D6" w:rsidRDefault="00D959D6" w:rsidP="000625BE">
      <w:pPr>
        <w:pStyle w:val="Heading2"/>
        <w:numPr>
          <w:ilvl w:val="1"/>
          <w:numId w:val="14"/>
        </w:numPr>
        <w:rPr>
          <w:rFonts w:cs="Times New Roman"/>
        </w:rPr>
      </w:pPr>
      <w:r w:rsidRPr="00D959D6">
        <w:rPr>
          <w:rFonts w:cs="Times New Roman"/>
        </w:rPr>
        <w:t>Title</w:t>
      </w:r>
    </w:p>
    <w:p w14:paraId="44ED9EFF" w14:textId="77777777" w:rsidR="00D959D6" w:rsidRPr="00D959D6" w:rsidRDefault="00D959D6" w:rsidP="00D959D6">
      <w:pPr>
        <w:rPr>
          <w:rFonts w:cs="Times New Roman"/>
        </w:rPr>
      </w:pPr>
      <w:r w:rsidRPr="00D959D6">
        <w:rPr>
          <w:rFonts w:cs="Times New Roman"/>
        </w:rPr>
        <w:t>text</w:t>
      </w:r>
    </w:p>
    <w:p w14:paraId="6AF9780C" w14:textId="77777777" w:rsidR="00D959D6" w:rsidRPr="00D959D6" w:rsidRDefault="00D959D6" w:rsidP="00D959D6">
      <w:pPr>
        <w:rPr>
          <w:rFonts w:cs="Times New Roman"/>
        </w:rPr>
      </w:pPr>
    </w:p>
    <w:p w14:paraId="7F7F5546" w14:textId="77777777" w:rsidR="00D959D6" w:rsidRPr="00D959D6" w:rsidRDefault="00D959D6" w:rsidP="00D959D6">
      <w:pPr>
        <w:rPr>
          <w:rFonts w:cs="Times New Roman"/>
        </w:rPr>
      </w:pPr>
    </w:p>
    <w:p w14:paraId="52F75471" w14:textId="1883BB8B" w:rsidR="00D959D6" w:rsidRPr="00D959D6" w:rsidRDefault="00D959D6" w:rsidP="000625BE">
      <w:pPr>
        <w:pStyle w:val="Heading2"/>
        <w:numPr>
          <w:ilvl w:val="1"/>
          <w:numId w:val="14"/>
        </w:numPr>
        <w:rPr>
          <w:rFonts w:cs="Times New Roman"/>
        </w:rPr>
      </w:pPr>
      <w:r w:rsidRPr="00D959D6">
        <w:rPr>
          <w:rFonts w:cs="Times New Roman"/>
        </w:rPr>
        <w:t>Title</w:t>
      </w:r>
    </w:p>
    <w:p w14:paraId="756F502F" w14:textId="77777777" w:rsidR="00D959D6" w:rsidRPr="00D959D6" w:rsidRDefault="00D959D6" w:rsidP="00D959D6">
      <w:pPr>
        <w:rPr>
          <w:rFonts w:cs="Times New Roman"/>
        </w:rPr>
      </w:pPr>
      <w:r w:rsidRPr="00D959D6">
        <w:rPr>
          <w:rFonts w:cs="Times New Roman"/>
        </w:rPr>
        <w:t>Text</w:t>
      </w:r>
    </w:p>
    <w:p w14:paraId="4A6412CF" w14:textId="77777777" w:rsidR="00D959D6" w:rsidRPr="00D959D6" w:rsidRDefault="00D959D6" w:rsidP="00D959D6">
      <w:pPr>
        <w:rPr>
          <w:rFonts w:cs="Times New Roman"/>
        </w:rPr>
      </w:pPr>
    </w:p>
    <w:p w14:paraId="7C32733A" w14:textId="77777777" w:rsidR="00D959D6" w:rsidRPr="00D959D6" w:rsidRDefault="00D959D6" w:rsidP="00D959D6">
      <w:pPr>
        <w:rPr>
          <w:rFonts w:cs="Times New Roman"/>
        </w:rPr>
      </w:pPr>
    </w:p>
    <w:p w14:paraId="367B64B8" w14:textId="10BE7627" w:rsidR="00D959D6" w:rsidRPr="00D959D6" w:rsidRDefault="00D959D6" w:rsidP="000625BE">
      <w:pPr>
        <w:pStyle w:val="Heading2"/>
        <w:numPr>
          <w:ilvl w:val="1"/>
          <w:numId w:val="14"/>
        </w:numPr>
        <w:rPr>
          <w:rFonts w:cs="Times New Roman"/>
        </w:rPr>
      </w:pPr>
      <w:r w:rsidRPr="00D959D6">
        <w:rPr>
          <w:rFonts w:cs="Times New Roman"/>
        </w:rPr>
        <w:t>Title</w:t>
      </w:r>
    </w:p>
    <w:p w14:paraId="36D3A902" w14:textId="77777777" w:rsidR="00D959D6" w:rsidRPr="00D959D6" w:rsidRDefault="00D959D6" w:rsidP="00D959D6">
      <w:pPr>
        <w:rPr>
          <w:rFonts w:cs="Times New Roman"/>
        </w:rPr>
      </w:pPr>
      <w:r w:rsidRPr="00D959D6">
        <w:rPr>
          <w:rFonts w:cs="Times New Roman"/>
        </w:rPr>
        <w:t>text</w:t>
      </w:r>
    </w:p>
    <w:p w14:paraId="7107741C" w14:textId="77777777" w:rsidR="00D959D6" w:rsidRDefault="00D959D6" w:rsidP="00D959D6">
      <w:pPr>
        <w:rPr>
          <w:rFonts w:cs="Times New Roman"/>
        </w:rPr>
      </w:pPr>
    </w:p>
    <w:p w14:paraId="3565D330" w14:textId="77777777" w:rsidR="00434895" w:rsidRDefault="00434895">
      <w:pPr>
        <w:rPr>
          <w:rFonts w:cs="Times New Roman"/>
        </w:rPr>
      </w:pPr>
    </w:p>
    <w:p w14:paraId="1A177373" w14:textId="73A1432E" w:rsidR="00444BB1" w:rsidRDefault="00444BB1">
      <w:pPr>
        <w:rPr>
          <w:rFonts w:cs="Times New Roman"/>
        </w:rPr>
      </w:pPr>
      <w:r>
        <w:rPr>
          <w:rFonts w:cs="Times New Roman"/>
        </w:rPr>
        <w:br w:type="page"/>
      </w:r>
    </w:p>
    <w:p w14:paraId="4E69A3E4" w14:textId="1B18F27F" w:rsidR="00D959D6" w:rsidRPr="006A0CEC" w:rsidRDefault="00D959D6" w:rsidP="00447323">
      <w:pPr>
        <w:pStyle w:val="Heading1"/>
      </w:pPr>
      <w:r w:rsidRPr="006A0CEC">
        <w:lastRenderedPageBreak/>
        <w:t xml:space="preserve">Title </w:t>
      </w:r>
      <w:r w:rsidR="000625BE">
        <w:t>6</w:t>
      </w:r>
    </w:p>
    <w:p w14:paraId="45C13047" w14:textId="77777777" w:rsidR="00D959D6" w:rsidRDefault="00D959D6" w:rsidP="00D959D6">
      <w:pPr>
        <w:rPr>
          <w:rFonts w:cs="Times New Roman"/>
        </w:rPr>
      </w:pPr>
      <w:r>
        <w:rPr>
          <w:rFonts w:cs="Times New Roman"/>
        </w:rPr>
        <w:t>Short introduction here</w:t>
      </w:r>
    </w:p>
    <w:p w14:paraId="006485EB" w14:textId="77777777" w:rsidR="00444BB1" w:rsidRPr="00D959D6" w:rsidRDefault="00444BB1">
      <w:pPr>
        <w:rPr>
          <w:rFonts w:cs="Times New Roman"/>
        </w:rPr>
      </w:pPr>
    </w:p>
    <w:p w14:paraId="4D8F7695" w14:textId="75C7618C" w:rsidR="00D959D6" w:rsidRPr="00D959D6" w:rsidRDefault="00D959D6" w:rsidP="000625BE">
      <w:pPr>
        <w:pStyle w:val="Heading2"/>
        <w:numPr>
          <w:ilvl w:val="1"/>
          <w:numId w:val="14"/>
        </w:numPr>
        <w:rPr>
          <w:rFonts w:cs="Times New Roman"/>
        </w:rPr>
      </w:pPr>
      <w:r w:rsidRPr="00D959D6">
        <w:rPr>
          <w:rFonts w:cs="Times New Roman"/>
        </w:rPr>
        <w:t>Title</w:t>
      </w:r>
    </w:p>
    <w:p w14:paraId="55FCBA56" w14:textId="3E38D0DC" w:rsidR="00D959D6" w:rsidRPr="00D959D6" w:rsidRDefault="00D959D6">
      <w:pPr>
        <w:rPr>
          <w:rFonts w:cs="Times New Roman"/>
        </w:rPr>
      </w:pPr>
      <w:r w:rsidRPr="00D959D6">
        <w:rPr>
          <w:rFonts w:cs="Times New Roman"/>
        </w:rPr>
        <w:t>text</w:t>
      </w:r>
    </w:p>
    <w:p w14:paraId="265411FD" w14:textId="77777777" w:rsidR="00D959D6" w:rsidRPr="00D959D6" w:rsidRDefault="00D959D6">
      <w:pPr>
        <w:rPr>
          <w:rFonts w:cs="Times New Roman"/>
        </w:rPr>
      </w:pPr>
    </w:p>
    <w:p w14:paraId="44BB1F1B" w14:textId="77777777" w:rsidR="00D959D6" w:rsidRPr="00D959D6" w:rsidRDefault="00D959D6">
      <w:pPr>
        <w:rPr>
          <w:rFonts w:cs="Times New Roman"/>
        </w:rPr>
      </w:pPr>
    </w:p>
    <w:p w14:paraId="301DD997" w14:textId="7CF63E94" w:rsidR="00D959D6" w:rsidRPr="00D959D6" w:rsidRDefault="00D959D6" w:rsidP="000625BE">
      <w:pPr>
        <w:pStyle w:val="Heading2"/>
        <w:numPr>
          <w:ilvl w:val="1"/>
          <w:numId w:val="14"/>
        </w:numPr>
        <w:rPr>
          <w:rFonts w:cs="Times New Roman"/>
        </w:rPr>
      </w:pPr>
      <w:r w:rsidRPr="00D959D6">
        <w:rPr>
          <w:rFonts w:cs="Times New Roman"/>
        </w:rPr>
        <w:t>Title</w:t>
      </w:r>
    </w:p>
    <w:p w14:paraId="757CE0A9" w14:textId="51037EF3" w:rsidR="00D959D6" w:rsidRPr="00D959D6" w:rsidRDefault="00D959D6">
      <w:pPr>
        <w:rPr>
          <w:rFonts w:cs="Times New Roman"/>
        </w:rPr>
      </w:pPr>
      <w:r w:rsidRPr="00D959D6">
        <w:rPr>
          <w:rFonts w:cs="Times New Roman"/>
        </w:rPr>
        <w:t>Text</w:t>
      </w:r>
    </w:p>
    <w:p w14:paraId="49F23E67" w14:textId="77777777" w:rsidR="00D959D6" w:rsidRPr="00D959D6" w:rsidRDefault="00D959D6">
      <w:pPr>
        <w:rPr>
          <w:rFonts w:cs="Times New Roman"/>
        </w:rPr>
      </w:pPr>
    </w:p>
    <w:p w14:paraId="40669C36" w14:textId="77777777" w:rsidR="00D959D6" w:rsidRPr="00D959D6" w:rsidRDefault="00D959D6">
      <w:pPr>
        <w:rPr>
          <w:rFonts w:cs="Times New Roman"/>
        </w:rPr>
      </w:pPr>
    </w:p>
    <w:p w14:paraId="7B569425" w14:textId="0DCBA463" w:rsidR="00D959D6" w:rsidRPr="00D959D6" w:rsidRDefault="00D959D6" w:rsidP="000625BE">
      <w:pPr>
        <w:pStyle w:val="Heading2"/>
        <w:numPr>
          <w:ilvl w:val="1"/>
          <w:numId w:val="14"/>
        </w:numPr>
        <w:rPr>
          <w:rFonts w:cs="Times New Roman"/>
        </w:rPr>
      </w:pPr>
      <w:r w:rsidRPr="00D959D6">
        <w:rPr>
          <w:rFonts w:cs="Times New Roman"/>
        </w:rPr>
        <w:t>Title</w:t>
      </w:r>
    </w:p>
    <w:p w14:paraId="437E375E" w14:textId="77777777" w:rsidR="00D959D6" w:rsidRPr="00D959D6" w:rsidRDefault="00D959D6" w:rsidP="00D959D6">
      <w:pPr>
        <w:rPr>
          <w:rFonts w:cs="Times New Roman"/>
        </w:rPr>
      </w:pPr>
      <w:r w:rsidRPr="00D959D6">
        <w:rPr>
          <w:rFonts w:cs="Times New Roman"/>
        </w:rPr>
        <w:t>text</w:t>
      </w:r>
    </w:p>
    <w:p w14:paraId="7D7136F7" w14:textId="77777777" w:rsidR="00D959D6" w:rsidRDefault="00D959D6">
      <w:pPr>
        <w:rPr>
          <w:rFonts w:cs="Times New Roman"/>
        </w:rPr>
      </w:pPr>
    </w:p>
    <w:p w14:paraId="41930D52" w14:textId="77777777" w:rsidR="00D959D6" w:rsidRDefault="00D959D6">
      <w:pPr>
        <w:rPr>
          <w:rFonts w:cs="Times New Roman"/>
        </w:rPr>
      </w:pPr>
    </w:p>
    <w:p w14:paraId="72D7B2A9" w14:textId="0B72B8ED" w:rsidR="00434895" w:rsidRDefault="00434895">
      <w:pPr>
        <w:rPr>
          <w:rFonts w:cs="Times New Roman"/>
        </w:rPr>
      </w:pPr>
      <w:r>
        <w:rPr>
          <w:rFonts w:cs="Times New Roman"/>
        </w:rPr>
        <w:br w:type="page"/>
      </w:r>
    </w:p>
    <w:p w14:paraId="5C6F330F" w14:textId="733C783F" w:rsidR="00434895" w:rsidRPr="00E3498F" w:rsidRDefault="00434895" w:rsidP="00447323">
      <w:pPr>
        <w:pStyle w:val="Heading1"/>
      </w:pPr>
      <w:r w:rsidRPr="00E3498F">
        <w:lastRenderedPageBreak/>
        <w:t>Conclusion</w:t>
      </w:r>
    </w:p>
    <w:p w14:paraId="194DE891" w14:textId="77777777" w:rsidR="00434895" w:rsidRDefault="00434895">
      <w:pPr>
        <w:rPr>
          <w:rFonts w:cs="Times New Roman"/>
        </w:rPr>
      </w:pPr>
    </w:p>
    <w:p w14:paraId="0C78B20F" w14:textId="77777777" w:rsidR="00434895" w:rsidRDefault="00434895">
      <w:pPr>
        <w:rPr>
          <w:rFonts w:cs="Times New Roman"/>
        </w:rPr>
      </w:pPr>
    </w:p>
    <w:p w14:paraId="5E728257" w14:textId="78006232" w:rsidR="006A0CEC" w:rsidRDefault="006A0CEC">
      <w:pPr>
        <w:rPr>
          <w:rFonts w:cs="Times New Roman"/>
        </w:rPr>
      </w:pPr>
      <w:r>
        <w:rPr>
          <w:rFonts w:cs="Times New Roman"/>
        </w:rPr>
        <w:br w:type="page"/>
      </w:r>
    </w:p>
    <w:p w14:paraId="41C41A64" w14:textId="13C556E1" w:rsidR="00434895" w:rsidRDefault="006A0CEC">
      <w:pPr>
        <w:rPr>
          <w:rFonts w:cs="Times New Roman"/>
        </w:rPr>
      </w:pPr>
      <w:r>
        <w:rPr>
          <w:rFonts w:cs="Times New Roman"/>
        </w:rPr>
        <w:lastRenderedPageBreak/>
        <w:t>References</w:t>
      </w:r>
    </w:p>
    <w:p w14:paraId="41FFD519" w14:textId="49B017F1" w:rsidR="006A0CEC" w:rsidRDefault="00E3498F">
      <w:pPr>
        <w:rPr>
          <w:rFonts w:cs="Times New Roman"/>
        </w:rPr>
      </w:pPr>
      <w:r>
        <w:rPr>
          <w:rFonts w:cs="Times New Roman"/>
        </w:rPr>
        <w:t>Don’t do anything here, leave it as the last step.</w:t>
      </w:r>
    </w:p>
    <w:p w14:paraId="458D5AD8" w14:textId="77777777" w:rsidR="00E3498F" w:rsidRDefault="00E3498F">
      <w:pPr>
        <w:rPr>
          <w:rFonts w:cs="Times New Roman"/>
        </w:rPr>
      </w:pPr>
    </w:p>
    <w:p w14:paraId="029EF327" w14:textId="26E2DBA3" w:rsidR="006A0CEC" w:rsidRDefault="006A0CEC">
      <w:pPr>
        <w:rPr>
          <w:rFonts w:cs="Times New Roman"/>
        </w:rPr>
      </w:pPr>
      <w:r>
        <w:rPr>
          <w:rFonts w:cs="Times New Roman"/>
        </w:rPr>
        <w:br w:type="page"/>
      </w:r>
    </w:p>
    <w:p w14:paraId="6810C618" w14:textId="7F5D76A2" w:rsidR="006A0CEC" w:rsidRPr="00E3498F" w:rsidRDefault="006A0CEC" w:rsidP="00447323">
      <w:pPr>
        <w:pStyle w:val="Heading1"/>
      </w:pPr>
      <w:r w:rsidRPr="00E3498F">
        <w:lastRenderedPageBreak/>
        <w:t>Appendix</w:t>
      </w:r>
    </w:p>
    <w:p w14:paraId="03E7969D" w14:textId="77777777" w:rsidR="006A0CEC" w:rsidRDefault="006A0CEC">
      <w:pPr>
        <w:rPr>
          <w:rFonts w:cs="Times New Roman"/>
        </w:rPr>
      </w:pPr>
    </w:p>
    <w:p w14:paraId="4A1F864A" w14:textId="77777777" w:rsidR="006A0CEC" w:rsidRPr="00561B73" w:rsidRDefault="006A0CEC">
      <w:pPr>
        <w:rPr>
          <w:rFonts w:cs="Times New Roman"/>
        </w:rPr>
      </w:pPr>
    </w:p>
    <w:sectPr w:rsidR="006A0CEC" w:rsidRPr="00561B73" w:rsidSect="00834A7F">
      <w:footerReference w:type="default" r:id="rId13"/>
      <w:pgSz w:w="12240" w:h="15840"/>
      <w:pgMar w:top="1440" w:right="1440" w:bottom="1440" w:left="1440" w:header="720" w:footer="720" w:gutter="0"/>
      <w:pgBorders>
        <w:top w:val="single" w:sz="4" w:space="1" w:color="000000" w:themeColor="text1"/>
        <w:bottom w:val="single" w:sz="4" w:space="1" w:color="000000" w:themeColor="text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07DBD" w14:textId="77777777" w:rsidR="00A076A2" w:rsidRDefault="00A076A2" w:rsidP="00FD1085">
      <w:pPr>
        <w:spacing w:after="0" w:line="240" w:lineRule="auto"/>
      </w:pPr>
      <w:r>
        <w:separator/>
      </w:r>
    </w:p>
  </w:endnote>
  <w:endnote w:type="continuationSeparator" w:id="0">
    <w:p w14:paraId="433551DB" w14:textId="77777777" w:rsidR="00A076A2" w:rsidRDefault="00A076A2" w:rsidP="00FD1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8AD9" w14:textId="11D072CD" w:rsidR="005739F2" w:rsidRPr="00A9145A" w:rsidRDefault="00A9145A" w:rsidP="00A9145A">
    <w:pPr>
      <w:pStyle w:val="Footer"/>
      <w:rPr>
        <w:rFonts w:ascii="Arial" w:hAnsi="Arial" w:cs="Arial"/>
      </w:rPr>
    </w:pPr>
    <w:r w:rsidRPr="00A9145A">
      <w:rPr>
        <w:rFonts w:ascii="Arial" w:hAnsi="Arial" w:cs="Arial"/>
      </w:rPr>
      <w:t>ASIA PACIFIC UNIVERSITY</w:t>
    </w:r>
    <w:r w:rsidRPr="00A9145A">
      <w:rPr>
        <w:rFonts w:ascii="Arial" w:hAnsi="Arial" w:cs="Arial"/>
      </w:rPr>
      <w:tab/>
    </w:r>
    <w:r w:rsidRPr="00A9145A">
      <w:rPr>
        <w:rFonts w:ascii="Arial" w:hAnsi="Arial" w:cs="Arial"/>
      </w:rPr>
      <w:tab/>
    </w:r>
    <w:sdt>
      <w:sdtPr>
        <w:rPr>
          <w:rFonts w:ascii="Arial" w:hAnsi="Arial" w:cs="Arial"/>
        </w:rPr>
        <w:id w:val="1650554725"/>
        <w:docPartObj>
          <w:docPartGallery w:val="Page Numbers (Bottom of Page)"/>
          <w:docPartUnique/>
        </w:docPartObj>
      </w:sdtPr>
      <w:sdtEndPr>
        <w:rPr>
          <w:noProof/>
        </w:rPr>
      </w:sdtEndPr>
      <w:sdtContent>
        <w:r w:rsidR="002E67DE" w:rsidRPr="00A9145A">
          <w:rPr>
            <w:rFonts w:ascii="Arial" w:hAnsi="Arial" w:cs="Arial"/>
          </w:rPr>
          <w:fldChar w:fldCharType="begin"/>
        </w:r>
        <w:r w:rsidR="002E67DE" w:rsidRPr="00A9145A">
          <w:rPr>
            <w:rFonts w:ascii="Arial" w:hAnsi="Arial" w:cs="Arial"/>
          </w:rPr>
          <w:instrText xml:space="preserve"> PAGE   \* MERGEFORMAT </w:instrText>
        </w:r>
        <w:r w:rsidR="002E67DE" w:rsidRPr="00A9145A">
          <w:rPr>
            <w:rFonts w:ascii="Arial" w:hAnsi="Arial" w:cs="Arial"/>
          </w:rPr>
          <w:fldChar w:fldCharType="separate"/>
        </w:r>
        <w:r w:rsidR="002E67DE" w:rsidRPr="00A9145A">
          <w:rPr>
            <w:rFonts w:ascii="Arial" w:hAnsi="Arial" w:cs="Arial"/>
            <w:noProof/>
          </w:rPr>
          <w:t>2</w:t>
        </w:r>
        <w:r w:rsidR="002E67DE" w:rsidRPr="00A9145A">
          <w:rPr>
            <w:rFonts w:ascii="Arial" w:hAnsi="Arial" w:cs="Aria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1FC22" w14:textId="77777777" w:rsidR="00A076A2" w:rsidRDefault="00A076A2" w:rsidP="00FD1085">
      <w:pPr>
        <w:spacing w:after="0" w:line="240" w:lineRule="auto"/>
      </w:pPr>
      <w:r>
        <w:separator/>
      </w:r>
    </w:p>
  </w:footnote>
  <w:footnote w:type="continuationSeparator" w:id="0">
    <w:p w14:paraId="7DBEF276" w14:textId="77777777" w:rsidR="00A076A2" w:rsidRDefault="00A076A2" w:rsidP="00FD1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1316" w14:textId="0650713E" w:rsidR="00FD1085" w:rsidRPr="00E3498F" w:rsidRDefault="00C2258C">
    <w:pPr>
      <w:pStyle w:val="Header"/>
      <w:rPr>
        <w:rFonts w:ascii="Arial" w:hAnsi="Arial" w:cs="Arial"/>
      </w:rPr>
    </w:pPr>
    <w:r w:rsidRPr="00E3498F">
      <w:rPr>
        <w:rFonts w:ascii="Arial" w:hAnsi="Arial" w:cs="Arial"/>
      </w:rPr>
      <w:t>CT</w:t>
    </w:r>
    <w:r w:rsidR="002D6C86">
      <w:rPr>
        <w:rFonts w:ascii="Arial" w:hAnsi="Arial" w:cs="Arial"/>
      </w:rPr>
      <w:t>127-</w:t>
    </w:r>
    <w:r w:rsidR="00BF6742">
      <w:rPr>
        <w:rFonts w:ascii="Arial" w:hAnsi="Arial" w:cs="Arial"/>
      </w:rPr>
      <w:t>3-2-PFDA</w:t>
    </w:r>
    <w:r w:rsidRPr="00E3498F">
      <w:rPr>
        <w:rFonts w:ascii="Arial" w:hAnsi="Arial" w:cs="Arial"/>
      </w:rPr>
      <w:ptab w:relativeTo="margin" w:alignment="right" w:leader="none"/>
    </w:r>
    <w:r w:rsidR="00BF6742">
      <w:rPr>
        <w:rFonts w:ascii="Arial" w:hAnsi="Arial" w:cs="Arial"/>
      </w:rPr>
      <w:t>PROGRAMMING FOR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42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725C2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3DA673"/>
    <w:multiLevelType w:val="hybridMultilevel"/>
    <w:tmpl w:val="FFFFFFFF"/>
    <w:lvl w:ilvl="0" w:tplc="7BE808D6">
      <w:start w:val="1"/>
      <w:numFmt w:val="decimal"/>
      <w:lvlText w:val="%1."/>
      <w:lvlJc w:val="left"/>
      <w:pPr>
        <w:ind w:left="720" w:hanging="360"/>
      </w:pPr>
    </w:lvl>
    <w:lvl w:ilvl="1" w:tplc="7CB82EE8">
      <w:start w:val="1"/>
      <w:numFmt w:val="lowerLetter"/>
      <w:lvlText w:val="%2."/>
      <w:lvlJc w:val="left"/>
      <w:pPr>
        <w:ind w:left="1440" w:hanging="360"/>
      </w:pPr>
    </w:lvl>
    <w:lvl w:ilvl="2" w:tplc="F6F82C94">
      <w:start w:val="1"/>
      <w:numFmt w:val="lowerRoman"/>
      <w:lvlText w:val="%3."/>
      <w:lvlJc w:val="right"/>
      <w:pPr>
        <w:ind w:left="2160" w:hanging="180"/>
      </w:pPr>
    </w:lvl>
    <w:lvl w:ilvl="3" w:tplc="90BCF96E">
      <w:start w:val="1"/>
      <w:numFmt w:val="decimal"/>
      <w:lvlText w:val="%4."/>
      <w:lvlJc w:val="left"/>
      <w:pPr>
        <w:ind w:left="2880" w:hanging="360"/>
      </w:pPr>
    </w:lvl>
    <w:lvl w:ilvl="4" w:tplc="938C0EB6">
      <w:start w:val="1"/>
      <w:numFmt w:val="lowerLetter"/>
      <w:lvlText w:val="%5."/>
      <w:lvlJc w:val="left"/>
      <w:pPr>
        <w:ind w:left="3600" w:hanging="360"/>
      </w:pPr>
    </w:lvl>
    <w:lvl w:ilvl="5" w:tplc="E0861BBE">
      <w:start w:val="1"/>
      <w:numFmt w:val="lowerRoman"/>
      <w:lvlText w:val="%6."/>
      <w:lvlJc w:val="right"/>
      <w:pPr>
        <w:ind w:left="4320" w:hanging="180"/>
      </w:pPr>
    </w:lvl>
    <w:lvl w:ilvl="6" w:tplc="BB289C5E">
      <w:start w:val="1"/>
      <w:numFmt w:val="decimal"/>
      <w:lvlText w:val="%7."/>
      <w:lvlJc w:val="left"/>
      <w:pPr>
        <w:ind w:left="5040" w:hanging="360"/>
      </w:pPr>
    </w:lvl>
    <w:lvl w:ilvl="7" w:tplc="654A5E22">
      <w:start w:val="1"/>
      <w:numFmt w:val="lowerLetter"/>
      <w:lvlText w:val="%8."/>
      <w:lvlJc w:val="left"/>
      <w:pPr>
        <w:ind w:left="5760" w:hanging="360"/>
      </w:pPr>
    </w:lvl>
    <w:lvl w:ilvl="8" w:tplc="998645C6">
      <w:start w:val="1"/>
      <w:numFmt w:val="lowerRoman"/>
      <w:lvlText w:val="%9."/>
      <w:lvlJc w:val="right"/>
      <w:pPr>
        <w:ind w:left="6480" w:hanging="180"/>
      </w:pPr>
    </w:lvl>
  </w:abstractNum>
  <w:abstractNum w:abstractNumId="3" w15:restartNumberingAfterBreak="0">
    <w:nsid w:val="08FA0DBC"/>
    <w:multiLevelType w:val="hybridMultilevel"/>
    <w:tmpl w:val="DF42951E"/>
    <w:lvl w:ilvl="0" w:tplc="01904636">
      <w:start w:val="5"/>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00C55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C72BFA"/>
    <w:multiLevelType w:val="multilevel"/>
    <w:tmpl w:val="B894924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664AD1"/>
    <w:multiLevelType w:val="multilevel"/>
    <w:tmpl w:val="E774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06609"/>
    <w:multiLevelType w:val="hybridMultilevel"/>
    <w:tmpl w:val="F91C3FF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EDB4EEC"/>
    <w:multiLevelType w:val="hybridMultilevel"/>
    <w:tmpl w:val="0A88414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8653E0D"/>
    <w:multiLevelType w:val="hybridMultilevel"/>
    <w:tmpl w:val="A07669BA"/>
    <w:lvl w:ilvl="0" w:tplc="C09A56E2">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47217BDE"/>
    <w:multiLevelType w:val="multilevel"/>
    <w:tmpl w:val="9216BEA2"/>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D9471C8"/>
    <w:multiLevelType w:val="multilevel"/>
    <w:tmpl w:val="CE7AB5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13A5243"/>
    <w:multiLevelType w:val="hybridMultilevel"/>
    <w:tmpl w:val="BCC0BC2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58AD28B9"/>
    <w:multiLevelType w:val="multilevel"/>
    <w:tmpl w:val="17CEA6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FFE3D8B"/>
    <w:multiLevelType w:val="multilevel"/>
    <w:tmpl w:val="F6E65EA6"/>
    <w:lvl w:ilvl="0">
      <w:start w:val="1"/>
      <w:numFmt w:val="decimal"/>
      <w:lvlText w:val="%1."/>
      <w:lvlJc w:val="left"/>
      <w:pPr>
        <w:ind w:left="360" w:hanging="360"/>
      </w:pPr>
    </w:lvl>
    <w:lvl w:ilvl="1">
      <w:start w:val="2"/>
      <w:numFmt w:val="decimal"/>
      <w:isLgl/>
      <w:lvlText w:val="%1.%2"/>
      <w:lvlJc w:val="left"/>
      <w:pPr>
        <w:ind w:left="576" w:hanging="576"/>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7BA418E0"/>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097217826">
    <w:abstractNumId w:val="9"/>
  </w:num>
  <w:num w:numId="2" w16cid:durableId="570896583">
    <w:abstractNumId w:val="7"/>
  </w:num>
  <w:num w:numId="3" w16cid:durableId="989400888">
    <w:abstractNumId w:val="8"/>
  </w:num>
  <w:num w:numId="4" w16cid:durableId="77214953">
    <w:abstractNumId w:val="1"/>
  </w:num>
  <w:num w:numId="5" w16cid:durableId="1963031428">
    <w:abstractNumId w:val="0"/>
  </w:num>
  <w:num w:numId="6" w16cid:durableId="1753775359">
    <w:abstractNumId w:val="4"/>
  </w:num>
  <w:num w:numId="7" w16cid:durableId="1899509883">
    <w:abstractNumId w:val="5"/>
  </w:num>
  <w:num w:numId="8" w16cid:durableId="1530728111">
    <w:abstractNumId w:val="15"/>
  </w:num>
  <w:num w:numId="9" w16cid:durableId="51543292">
    <w:abstractNumId w:val="2"/>
  </w:num>
  <w:num w:numId="10" w16cid:durableId="1446117588">
    <w:abstractNumId w:val="11"/>
  </w:num>
  <w:num w:numId="11" w16cid:durableId="1381325011">
    <w:abstractNumId w:val="14"/>
  </w:num>
  <w:num w:numId="12" w16cid:durableId="1457945431">
    <w:abstractNumId w:val="15"/>
    <w:lvlOverride w:ilvl="0">
      <w:startOverride w:val="1"/>
    </w:lvlOverride>
    <w:lvlOverride w:ilvl="1"/>
  </w:num>
  <w:num w:numId="13" w16cid:durableId="920716539">
    <w:abstractNumId w:val="13"/>
  </w:num>
  <w:num w:numId="14" w16cid:durableId="1829203514">
    <w:abstractNumId w:val="10"/>
  </w:num>
  <w:num w:numId="15" w16cid:durableId="1231497409">
    <w:abstractNumId w:val="6"/>
  </w:num>
  <w:num w:numId="16" w16cid:durableId="1968006126">
    <w:abstractNumId w:val="12"/>
  </w:num>
  <w:num w:numId="17" w16cid:durableId="981346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38D8A7"/>
    <w:rsid w:val="0000085B"/>
    <w:rsid w:val="00001FE9"/>
    <w:rsid w:val="00003331"/>
    <w:rsid w:val="00004389"/>
    <w:rsid w:val="00014986"/>
    <w:rsid w:val="00015F39"/>
    <w:rsid w:val="000172DE"/>
    <w:rsid w:val="00024DF2"/>
    <w:rsid w:val="000258D8"/>
    <w:rsid w:val="00034836"/>
    <w:rsid w:val="00037354"/>
    <w:rsid w:val="000400BF"/>
    <w:rsid w:val="00040688"/>
    <w:rsid w:val="00043549"/>
    <w:rsid w:val="00045740"/>
    <w:rsid w:val="00046257"/>
    <w:rsid w:val="0005092F"/>
    <w:rsid w:val="000625BE"/>
    <w:rsid w:val="00067440"/>
    <w:rsid w:val="00071466"/>
    <w:rsid w:val="00075257"/>
    <w:rsid w:val="00083CE4"/>
    <w:rsid w:val="00090AB8"/>
    <w:rsid w:val="00090B00"/>
    <w:rsid w:val="000961FA"/>
    <w:rsid w:val="000A0050"/>
    <w:rsid w:val="000A5F12"/>
    <w:rsid w:val="000A6E7F"/>
    <w:rsid w:val="000B22AE"/>
    <w:rsid w:val="000B3F18"/>
    <w:rsid w:val="000C0F62"/>
    <w:rsid w:val="000C1737"/>
    <w:rsid w:val="000C72AE"/>
    <w:rsid w:val="000C7A11"/>
    <w:rsid w:val="000D10DC"/>
    <w:rsid w:val="000E6A88"/>
    <w:rsid w:val="000F43B9"/>
    <w:rsid w:val="000F5499"/>
    <w:rsid w:val="00103021"/>
    <w:rsid w:val="00104D4B"/>
    <w:rsid w:val="0011155D"/>
    <w:rsid w:val="001127FC"/>
    <w:rsid w:val="00114A06"/>
    <w:rsid w:val="00123812"/>
    <w:rsid w:val="00123AAF"/>
    <w:rsid w:val="00127DFD"/>
    <w:rsid w:val="00132D95"/>
    <w:rsid w:val="001340BB"/>
    <w:rsid w:val="001346FA"/>
    <w:rsid w:val="00135449"/>
    <w:rsid w:val="001360CC"/>
    <w:rsid w:val="001363AB"/>
    <w:rsid w:val="00137D97"/>
    <w:rsid w:val="00145173"/>
    <w:rsid w:val="00147492"/>
    <w:rsid w:val="0015423B"/>
    <w:rsid w:val="00154B66"/>
    <w:rsid w:val="00155214"/>
    <w:rsid w:val="00162AA9"/>
    <w:rsid w:val="00172F18"/>
    <w:rsid w:val="001740DB"/>
    <w:rsid w:val="00174300"/>
    <w:rsid w:val="00175376"/>
    <w:rsid w:val="001764B8"/>
    <w:rsid w:val="001779F6"/>
    <w:rsid w:val="00177C6B"/>
    <w:rsid w:val="00180759"/>
    <w:rsid w:val="00181265"/>
    <w:rsid w:val="00181851"/>
    <w:rsid w:val="0018233E"/>
    <w:rsid w:val="00186283"/>
    <w:rsid w:val="00187066"/>
    <w:rsid w:val="001876EC"/>
    <w:rsid w:val="00192091"/>
    <w:rsid w:val="001950D7"/>
    <w:rsid w:val="001974FB"/>
    <w:rsid w:val="00197E09"/>
    <w:rsid w:val="001A114A"/>
    <w:rsid w:val="001A265D"/>
    <w:rsid w:val="001A4ED1"/>
    <w:rsid w:val="001A7501"/>
    <w:rsid w:val="001B1A7F"/>
    <w:rsid w:val="001B262A"/>
    <w:rsid w:val="001B4017"/>
    <w:rsid w:val="001B55E6"/>
    <w:rsid w:val="001B71A2"/>
    <w:rsid w:val="001C08A6"/>
    <w:rsid w:val="001C25DC"/>
    <w:rsid w:val="001C60C4"/>
    <w:rsid w:val="001C627A"/>
    <w:rsid w:val="001C7CD1"/>
    <w:rsid w:val="001D19A0"/>
    <w:rsid w:val="001D6283"/>
    <w:rsid w:val="001E5742"/>
    <w:rsid w:val="001E6E0A"/>
    <w:rsid w:val="001F00BF"/>
    <w:rsid w:val="001F2BC0"/>
    <w:rsid w:val="001F2E68"/>
    <w:rsid w:val="001F41C9"/>
    <w:rsid w:val="001F4894"/>
    <w:rsid w:val="00200CED"/>
    <w:rsid w:val="00200DF0"/>
    <w:rsid w:val="00206A3B"/>
    <w:rsid w:val="00207C74"/>
    <w:rsid w:val="00210909"/>
    <w:rsid w:val="00212671"/>
    <w:rsid w:val="00222A9F"/>
    <w:rsid w:val="00226809"/>
    <w:rsid w:val="00226DC3"/>
    <w:rsid w:val="002347DA"/>
    <w:rsid w:val="0023596B"/>
    <w:rsid w:val="00240929"/>
    <w:rsid w:val="00242315"/>
    <w:rsid w:val="00244AC0"/>
    <w:rsid w:val="0024719E"/>
    <w:rsid w:val="00251FFF"/>
    <w:rsid w:val="002576E9"/>
    <w:rsid w:val="00265BC9"/>
    <w:rsid w:val="002665AC"/>
    <w:rsid w:val="00270959"/>
    <w:rsid w:val="00274378"/>
    <w:rsid w:val="00275DBE"/>
    <w:rsid w:val="00276474"/>
    <w:rsid w:val="002779D1"/>
    <w:rsid w:val="00285028"/>
    <w:rsid w:val="00285461"/>
    <w:rsid w:val="002872EA"/>
    <w:rsid w:val="00291164"/>
    <w:rsid w:val="002924BD"/>
    <w:rsid w:val="00292ED7"/>
    <w:rsid w:val="002961A9"/>
    <w:rsid w:val="00296C41"/>
    <w:rsid w:val="0029741B"/>
    <w:rsid w:val="002A124D"/>
    <w:rsid w:val="002A13A1"/>
    <w:rsid w:val="002A5D23"/>
    <w:rsid w:val="002A71FE"/>
    <w:rsid w:val="002B0A30"/>
    <w:rsid w:val="002B4FCC"/>
    <w:rsid w:val="002C2B54"/>
    <w:rsid w:val="002C44AF"/>
    <w:rsid w:val="002C67E0"/>
    <w:rsid w:val="002D423C"/>
    <w:rsid w:val="002D6C86"/>
    <w:rsid w:val="002D77B6"/>
    <w:rsid w:val="002E0D7B"/>
    <w:rsid w:val="002E4BE7"/>
    <w:rsid w:val="002E62B8"/>
    <w:rsid w:val="002E67DE"/>
    <w:rsid w:val="002F35E1"/>
    <w:rsid w:val="002F485E"/>
    <w:rsid w:val="002F608E"/>
    <w:rsid w:val="00301918"/>
    <w:rsid w:val="00312F25"/>
    <w:rsid w:val="003202A0"/>
    <w:rsid w:val="00321047"/>
    <w:rsid w:val="00321314"/>
    <w:rsid w:val="00323F12"/>
    <w:rsid w:val="0032671D"/>
    <w:rsid w:val="00326943"/>
    <w:rsid w:val="003308BC"/>
    <w:rsid w:val="00330F4B"/>
    <w:rsid w:val="00343259"/>
    <w:rsid w:val="00344A5A"/>
    <w:rsid w:val="00354D55"/>
    <w:rsid w:val="0035707D"/>
    <w:rsid w:val="00361EA5"/>
    <w:rsid w:val="00363E91"/>
    <w:rsid w:val="0036446A"/>
    <w:rsid w:val="003665A2"/>
    <w:rsid w:val="003669A9"/>
    <w:rsid w:val="00376BF4"/>
    <w:rsid w:val="00381259"/>
    <w:rsid w:val="00382CE1"/>
    <w:rsid w:val="00384BC6"/>
    <w:rsid w:val="0038723E"/>
    <w:rsid w:val="00387C1D"/>
    <w:rsid w:val="00392063"/>
    <w:rsid w:val="00395C25"/>
    <w:rsid w:val="003A4B04"/>
    <w:rsid w:val="003A5D28"/>
    <w:rsid w:val="003B02A1"/>
    <w:rsid w:val="003B0E2D"/>
    <w:rsid w:val="003B2062"/>
    <w:rsid w:val="003B6D18"/>
    <w:rsid w:val="003C6415"/>
    <w:rsid w:val="003D5E63"/>
    <w:rsid w:val="003E53C3"/>
    <w:rsid w:val="003E5F39"/>
    <w:rsid w:val="003F1E5B"/>
    <w:rsid w:val="003F768D"/>
    <w:rsid w:val="00401477"/>
    <w:rsid w:val="004019EC"/>
    <w:rsid w:val="0040330B"/>
    <w:rsid w:val="00403D6D"/>
    <w:rsid w:val="00404ABA"/>
    <w:rsid w:val="00406E11"/>
    <w:rsid w:val="00407181"/>
    <w:rsid w:val="00410501"/>
    <w:rsid w:val="004107DC"/>
    <w:rsid w:val="00410ED3"/>
    <w:rsid w:val="00413816"/>
    <w:rsid w:val="004146E7"/>
    <w:rsid w:val="004176D3"/>
    <w:rsid w:val="00425B4E"/>
    <w:rsid w:val="004324CA"/>
    <w:rsid w:val="00434895"/>
    <w:rsid w:val="0044153E"/>
    <w:rsid w:val="00441B56"/>
    <w:rsid w:val="00442F6E"/>
    <w:rsid w:val="00444BB1"/>
    <w:rsid w:val="00447323"/>
    <w:rsid w:val="00450003"/>
    <w:rsid w:val="00450DF9"/>
    <w:rsid w:val="004536E1"/>
    <w:rsid w:val="00457BD0"/>
    <w:rsid w:val="00463FFF"/>
    <w:rsid w:val="00473890"/>
    <w:rsid w:val="004775AF"/>
    <w:rsid w:val="0048424A"/>
    <w:rsid w:val="00497EED"/>
    <w:rsid w:val="004A5653"/>
    <w:rsid w:val="004A68E8"/>
    <w:rsid w:val="004A7B4D"/>
    <w:rsid w:val="004B5292"/>
    <w:rsid w:val="004D0220"/>
    <w:rsid w:val="004D45A6"/>
    <w:rsid w:val="004D739C"/>
    <w:rsid w:val="004E1D23"/>
    <w:rsid w:val="004E2089"/>
    <w:rsid w:val="004F18F7"/>
    <w:rsid w:val="004F58C2"/>
    <w:rsid w:val="005028DE"/>
    <w:rsid w:val="005063A5"/>
    <w:rsid w:val="00512F87"/>
    <w:rsid w:val="00521DED"/>
    <w:rsid w:val="00523D3B"/>
    <w:rsid w:val="00525ECC"/>
    <w:rsid w:val="00526C91"/>
    <w:rsid w:val="0053516B"/>
    <w:rsid w:val="00535650"/>
    <w:rsid w:val="005374DB"/>
    <w:rsid w:val="00540E15"/>
    <w:rsid w:val="005421D2"/>
    <w:rsid w:val="0054580F"/>
    <w:rsid w:val="00553401"/>
    <w:rsid w:val="00557BD6"/>
    <w:rsid w:val="00561B73"/>
    <w:rsid w:val="00562A3D"/>
    <w:rsid w:val="00562F77"/>
    <w:rsid w:val="00563D74"/>
    <w:rsid w:val="00564FFE"/>
    <w:rsid w:val="005739F2"/>
    <w:rsid w:val="00575D43"/>
    <w:rsid w:val="00582D54"/>
    <w:rsid w:val="005867EB"/>
    <w:rsid w:val="005870D0"/>
    <w:rsid w:val="0058754E"/>
    <w:rsid w:val="005904E8"/>
    <w:rsid w:val="005912B5"/>
    <w:rsid w:val="0059334D"/>
    <w:rsid w:val="00593BCB"/>
    <w:rsid w:val="00595FEC"/>
    <w:rsid w:val="005972D8"/>
    <w:rsid w:val="0059786B"/>
    <w:rsid w:val="005A06B6"/>
    <w:rsid w:val="005B2B01"/>
    <w:rsid w:val="005B613D"/>
    <w:rsid w:val="005B745A"/>
    <w:rsid w:val="005C4E7A"/>
    <w:rsid w:val="005C5321"/>
    <w:rsid w:val="005C5FAF"/>
    <w:rsid w:val="005C72D1"/>
    <w:rsid w:val="005C7DEC"/>
    <w:rsid w:val="005D1047"/>
    <w:rsid w:val="005D151D"/>
    <w:rsid w:val="005D49D1"/>
    <w:rsid w:val="005E130C"/>
    <w:rsid w:val="005E1509"/>
    <w:rsid w:val="005E2594"/>
    <w:rsid w:val="005E425C"/>
    <w:rsid w:val="005E604D"/>
    <w:rsid w:val="005E61AE"/>
    <w:rsid w:val="005F01F4"/>
    <w:rsid w:val="005F51E2"/>
    <w:rsid w:val="005F5AD0"/>
    <w:rsid w:val="0060051E"/>
    <w:rsid w:val="006078F3"/>
    <w:rsid w:val="006107A1"/>
    <w:rsid w:val="0061169F"/>
    <w:rsid w:val="00611B9D"/>
    <w:rsid w:val="00615CB6"/>
    <w:rsid w:val="00616DCE"/>
    <w:rsid w:val="00620689"/>
    <w:rsid w:val="006218D9"/>
    <w:rsid w:val="0063151A"/>
    <w:rsid w:val="0063652C"/>
    <w:rsid w:val="00637B69"/>
    <w:rsid w:val="00641946"/>
    <w:rsid w:val="00642704"/>
    <w:rsid w:val="006475C2"/>
    <w:rsid w:val="00664CB9"/>
    <w:rsid w:val="00670489"/>
    <w:rsid w:val="00671544"/>
    <w:rsid w:val="00674708"/>
    <w:rsid w:val="00676092"/>
    <w:rsid w:val="006827CE"/>
    <w:rsid w:val="00683DB5"/>
    <w:rsid w:val="00686F6C"/>
    <w:rsid w:val="00691738"/>
    <w:rsid w:val="00696A4E"/>
    <w:rsid w:val="006A0CEC"/>
    <w:rsid w:val="006A2116"/>
    <w:rsid w:val="006A2FDD"/>
    <w:rsid w:val="006A666A"/>
    <w:rsid w:val="006A6F9B"/>
    <w:rsid w:val="006B031D"/>
    <w:rsid w:val="006B3B20"/>
    <w:rsid w:val="006B3CA5"/>
    <w:rsid w:val="006C1B31"/>
    <w:rsid w:val="006D77C6"/>
    <w:rsid w:val="006F3F97"/>
    <w:rsid w:val="006F4C89"/>
    <w:rsid w:val="006F5CE6"/>
    <w:rsid w:val="006F7278"/>
    <w:rsid w:val="00703A0D"/>
    <w:rsid w:val="007137A9"/>
    <w:rsid w:val="00714F8D"/>
    <w:rsid w:val="0072079E"/>
    <w:rsid w:val="007239AF"/>
    <w:rsid w:val="0073616E"/>
    <w:rsid w:val="00736A8F"/>
    <w:rsid w:val="00737FE9"/>
    <w:rsid w:val="0074132D"/>
    <w:rsid w:val="00742C83"/>
    <w:rsid w:val="00760EFE"/>
    <w:rsid w:val="007613FC"/>
    <w:rsid w:val="00762FAD"/>
    <w:rsid w:val="00766484"/>
    <w:rsid w:val="0077076A"/>
    <w:rsid w:val="007709BC"/>
    <w:rsid w:val="007726AB"/>
    <w:rsid w:val="00776276"/>
    <w:rsid w:val="00790B29"/>
    <w:rsid w:val="0079657A"/>
    <w:rsid w:val="007974A4"/>
    <w:rsid w:val="007A1EBA"/>
    <w:rsid w:val="007A75E7"/>
    <w:rsid w:val="007B227A"/>
    <w:rsid w:val="007B4EB0"/>
    <w:rsid w:val="007B67D6"/>
    <w:rsid w:val="007D1202"/>
    <w:rsid w:val="007D3F54"/>
    <w:rsid w:val="007E132C"/>
    <w:rsid w:val="007F02ED"/>
    <w:rsid w:val="007F353B"/>
    <w:rsid w:val="007F7802"/>
    <w:rsid w:val="00800362"/>
    <w:rsid w:val="008021BA"/>
    <w:rsid w:val="00803F37"/>
    <w:rsid w:val="00806570"/>
    <w:rsid w:val="00806DD2"/>
    <w:rsid w:val="00806F6E"/>
    <w:rsid w:val="008205E2"/>
    <w:rsid w:val="008205FA"/>
    <w:rsid w:val="0082633C"/>
    <w:rsid w:val="00833D05"/>
    <w:rsid w:val="00834A7F"/>
    <w:rsid w:val="00835EEF"/>
    <w:rsid w:val="0084195A"/>
    <w:rsid w:val="0084375F"/>
    <w:rsid w:val="0085365C"/>
    <w:rsid w:val="008546D1"/>
    <w:rsid w:val="0085649F"/>
    <w:rsid w:val="00857A18"/>
    <w:rsid w:val="008615E8"/>
    <w:rsid w:val="00866337"/>
    <w:rsid w:val="00870620"/>
    <w:rsid w:val="00870E72"/>
    <w:rsid w:val="0087391E"/>
    <w:rsid w:val="00874924"/>
    <w:rsid w:val="0087553B"/>
    <w:rsid w:val="00882230"/>
    <w:rsid w:val="00882689"/>
    <w:rsid w:val="00890FA0"/>
    <w:rsid w:val="00893AD9"/>
    <w:rsid w:val="008976CC"/>
    <w:rsid w:val="008A433B"/>
    <w:rsid w:val="008A563F"/>
    <w:rsid w:val="008B2A93"/>
    <w:rsid w:val="008C6430"/>
    <w:rsid w:val="008C6518"/>
    <w:rsid w:val="008D4287"/>
    <w:rsid w:val="008D4AE9"/>
    <w:rsid w:val="008D5825"/>
    <w:rsid w:val="008D62F7"/>
    <w:rsid w:val="008E2986"/>
    <w:rsid w:val="008E4C53"/>
    <w:rsid w:val="008F0B5D"/>
    <w:rsid w:val="008F1B86"/>
    <w:rsid w:val="008F293B"/>
    <w:rsid w:val="008F567C"/>
    <w:rsid w:val="00900951"/>
    <w:rsid w:val="00903F86"/>
    <w:rsid w:val="00905117"/>
    <w:rsid w:val="009104E1"/>
    <w:rsid w:val="0091178C"/>
    <w:rsid w:val="00914C05"/>
    <w:rsid w:val="009211B7"/>
    <w:rsid w:val="00921389"/>
    <w:rsid w:val="0092226B"/>
    <w:rsid w:val="00930FC4"/>
    <w:rsid w:val="00931CDE"/>
    <w:rsid w:val="009348E8"/>
    <w:rsid w:val="00935C9A"/>
    <w:rsid w:val="009377A5"/>
    <w:rsid w:val="00940D19"/>
    <w:rsid w:val="00942EAB"/>
    <w:rsid w:val="0094437D"/>
    <w:rsid w:val="00950973"/>
    <w:rsid w:val="00951DAE"/>
    <w:rsid w:val="009636CB"/>
    <w:rsid w:val="009660EC"/>
    <w:rsid w:val="00966AD2"/>
    <w:rsid w:val="009728AF"/>
    <w:rsid w:val="00972AF1"/>
    <w:rsid w:val="009844B3"/>
    <w:rsid w:val="00985111"/>
    <w:rsid w:val="00985220"/>
    <w:rsid w:val="009860A8"/>
    <w:rsid w:val="0098725D"/>
    <w:rsid w:val="009A1290"/>
    <w:rsid w:val="009A1CB4"/>
    <w:rsid w:val="009A283C"/>
    <w:rsid w:val="009A5F58"/>
    <w:rsid w:val="009B2952"/>
    <w:rsid w:val="009B67FE"/>
    <w:rsid w:val="009C4D3D"/>
    <w:rsid w:val="009D1C26"/>
    <w:rsid w:val="009D4BAF"/>
    <w:rsid w:val="009D7A2E"/>
    <w:rsid w:val="009E2463"/>
    <w:rsid w:val="009E3F83"/>
    <w:rsid w:val="009E5D92"/>
    <w:rsid w:val="009F3BD0"/>
    <w:rsid w:val="009F5201"/>
    <w:rsid w:val="00A03134"/>
    <w:rsid w:val="00A04490"/>
    <w:rsid w:val="00A04820"/>
    <w:rsid w:val="00A076A2"/>
    <w:rsid w:val="00A10EEB"/>
    <w:rsid w:val="00A10F4C"/>
    <w:rsid w:val="00A1349A"/>
    <w:rsid w:val="00A22C9C"/>
    <w:rsid w:val="00A30CB0"/>
    <w:rsid w:val="00A320F3"/>
    <w:rsid w:val="00A34BB5"/>
    <w:rsid w:val="00A367C5"/>
    <w:rsid w:val="00A37ECB"/>
    <w:rsid w:val="00A41CCF"/>
    <w:rsid w:val="00A426DB"/>
    <w:rsid w:val="00A435D8"/>
    <w:rsid w:val="00A56244"/>
    <w:rsid w:val="00A64173"/>
    <w:rsid w:val="00A6574D"/>
    <w:rsid w:val="00A665A8"/>
    <w:rsid w:val="00A721F5"/>
    <w:rsid w:val="00A733B5"/>
    <w:rsid w:val="00A738DA"/>
    <w:rsid w:val="00A83D75"/>
    <w:rsid w:val="00A83FA7"/>
    <w:rsid w:val="00A84DCD"/>
    <w:rsid w:val="00A9145A"/>
    <w:rsid w:val="00A93DB9"/>
    <w:rsid w:val="00A94E88"/>
    <w:rsid w:val="00AA0313"/>
    <w:rsid w:val="00AA2031"/>
    <w:rsid w:val="00AA6B7C"/>
    <w:rsid w:val="00AB4E1B"/>
    <w:rsid w:val="00AB4E56"/>
    <w:rsid w:val="00AB578C"/>
    <w:rsid w:val="00AC14FF"/>
    <w:rsid w:val="00AC3B16"/>
    <w:rsid w:val="00AC4B4D"/>
    <w:rsid w:val="00AD1338"/>
    <w:rsid w:val="00AD4B32"/>
    <w:rsid w:val="00AD4F9D"/>
    <w:rsid w:val="00AD4FF6"/>
    <w:rsid w:val="00AD61D1"/>
    <w:rsid w:val="00AD6B43"/>
    <w:rsid w:val="00AD7F8F"/>
    <w:rsid w:val="00AD7FA7"/>
    <w:rsid w:val="00AE02C8"/>
    <w:rsid w:val="00AE6AB4"/>
    <w:rsid w:val="00AE7EA0"/>
    <w:rsid w:val="00AF09A8"/>
    <w:rsid w:val="00AF6FE9"/>
    <w:rsid w:val="00B03F25"/>
    <w:rsid w:val="00B06344"/>
    <w:rsid w:val="00B16644"/>
    <w:rsid w:val="00B210E4"/>
    <w:rsid w:val="00B228BB"/>
    <w:rsid w:val="00B26F9E"/>
    <w:rsid w:val="00B36B46"/>
    <w:rsid w:val="00B40252"/>
    <w:rsid w:val="00B537E8"/>
    <w:rsid w:val="00B607FE"/>
    <w:rsid w:val="00B60CDA"/>
    <w:rsid w:val="00B6149F"/>
    <w:rsid w:val="00B624A7"/>
    <w:rsid w:val="00B6391C"/>
    <w:rsid w:val="00B640DF"/>
    <w:rsid w:val="00B67326"/>
    <w:rsid w:val="00B751D1"/>
    <w:rsid w:val="00B87EF3"/>
    <w:rsid w:val="00BA051C"/>
    <w:rsid w:val="00BA2F9E"/>
    <w:rsid w:val="00BA5C2B"/>
    <w:rsid w:val="00BA64CA"/>
    <w:rsid w:val="00BC29DB"/>
    <w:rsid w:val="00BC59F0"/>
    <w:rsid w:val="00BD0ECB"/>
    <w:rsid w:val="00BF3190"/>
    <w:rsid w:val="00BF38D3"/>
    <w:rsid w:val="00BF6742"/>
    <w:rsid w:val="00C0414D"/>
    <w:rsid w:val="00C0469D"/>
    <w:rsid w:val="00C05A7B"/>
    <w:rsid w:val="00C11FD3"/>
    <w:rsid w:val="00C14535"/>
    <w:rsid w:val="00C2258C"/>
    <w:rsid w:val="00C22A17"/>
    <w:rsid w:val="00C23291"/>
    <w:rsid w:val="00C26814"/>
    <w:rsid w:val="00C2717C"/>
    <w:rsid w:val="00C37849"/>
    <w:rsid w:val="00C447A0"/>
    <w:rsid w:val="00C45717"/>
    <w:rsid w:val="00C50A7B"/>
    <w:rsid w:val="00C50D21"/>
    <w:rsid w:val="00C52492"/>
    <w:rsid w:val="00C620C7"/>
    <w:rsid w:val="00C642F9"/>
    <w:rsid w:val="00C65404"/>
    <w:rsid w:val="00C6692A"/>
    <w:rsid w:val="00C67ACF"/>
    <w:rsid w:val="00C73893"/>
    <w:rsid w:val="00C75446"/>
    <w:rsid w:val="00C831F8"/>
    <w:rsid w:val="00C83CD2"/>
    <w:rsid w:val="00C84EBA"/>
    <w:rsid w:val="00C87284"/>
    <w:rsid w:val="00C9150E"/>
    <w:rsid w:val="00C9627A"/>
    <w:rsid w:val="00C96C92"/>
    <w:rsid w:val="00C970C7"/>
    <w:rsid w:val="00CA0B17"/>
    <w:rsid w:val="00CA22A5"/>
    <w:rsid w:val="00CA2F02"/>
    <w:rsid w:val="00CA628E"/>
    <w:rsid w:val="00CB4A82"/>
    <w:rsid w:val="00CB5DED"/>
    <w:rsid w:val="00CB65BB"/>
    <w:rsid w:val="00CC44C8"/>
    <w:rsid w:val="00CD2463"/>
    <w:rsid w:val="00CD2B47"/>
    <w:rsid w:val="00CD6AC1"/>
    <w:rsid w:val="00CD7E18"/>
    <w:rsid w:val="00CE34A6"/>
    <w:rsid w:val="00CE53C5"/>
    <w:rsid w:val="00CE7FF4"/>
    <w:rsid w:val="00CF639E"/>
    <w:rsid w:val="00D02461"/>
    <w:rsid w:val="00D0616D"/>
    <w:rsid w:val="00D06664"/>
    <w:rsid w:val="00D07F1C"/>
    <w:rsid w:val="00D23239"/>
    <w:rsid w:val="00D23873"/>
    <w:rsid w:val="00D2719C"/>
    <w:rsid w:val="00D30E6A"/>
    <w:rsid w:val="00D34FB3"/>
    <w:rsid w:val="00D35F97"/>
    <w:rsid w:val="00D47C9B"/>
    <w:rsid w:val="00D53AA3"/>
    <w:rsid w:val="00D55377"/>
    <w:rsid w:val="00D65360"/>
    <w:rsid w:val="00D65C03"/>
    <w:rsid w:val="00D67C65"/>
    <w:rsid w:val="00D7041E"/>
    <w:rsid w:val="00D721D0"/>
    <w:rsid w:val="00D748DF"/>
    <w:rsid w:val="00D74979"/>
    <w:rsid w:val="00D755B6"/>
    <w:rsid w:val="00D8128E"/>
    <w:rsid w:val="00D8222B"/>
    <w:rsid w:val="00D82E21"/>
    <w:rsid w:val="00D836D5"/>
    <w:rsid w:val="00D839FF"/>
    <w:rsid w:val="00D875D4"/>
    <w:rsid w:val="00D91DAD"/>
    <w:rsid w:val="00D92400"/>
    <w:rsid w:val="00D9443D"/>
    <w:rsid w:val="00D959D6"/>
    <w:rsid w:val="00DA07AD"/>
    <w:rsid w:val="00DA33F9"/>
    <w:rsid w:val="00DB3C50"/>
    <w:rsid w:val="00DC065D"/>
    <w:rsid w:val="00DC3CBC"/>
    <w:rsid w:val="00DC6F14"/>
    <w:rsid w:val="00DC7F99"/>
    <w:rsid w:val="00DD3B90"/>
    <w:rsid w:val="00DE04A1"/>
    <w:rsid w:val="00DE15A8"/>
    <w:rsid w:val="00DE1CBD"/>
    <w:rsid w:val="00DF2863"/>
    <w:rsid w:val="00DF2EBA"/>
    <w:rsid w:val="00DF4EAC"/>
    <w:rsid w:val="00DF6D36"/>
    <w:rsid w:val="00E00129"/>
    <w:rsid w:val="00E00F38"/>
    <w:rsid w:val="00E02241"/>
    <w:rsid w:val="00E02A04"/>
    <w:rsid w:val="00E03284"/>
    <w:rsid w:val="00E0420E"/>
    <w:rsid w:val="00E0507F"/>
    <w:rsid w:val="00E11C7D"/>
    <w:rsid w:val="00E13F43"/>
    <w:rsid w:val="00E14155"/>
    <w:rsid w:val="00E14D9F"/>
    <w:rsid w:val="00E15003"/>
    <w:rsid w:val="00E16ED5"/>
    <w:rsid w:val="00E17D01"/>
    <w:rsid w:val="00E3498F"/>
    <w:rsid w:val="00E35DDE"/>
    <w:rsid w:val="00E35E95"/>
    <w:rsid w:val="00E4037E"/>
    <w:rsid w:val="00E43F85"/>
    <w:rsid w:val="00E45488"/>
    <w:rsid w:val="00E543E8"/>
    <w:rsid w:val="00E572A7"/>
    <w:rsid w:val="00E574E0"/>
    <w:rsid w:val="00E622E7"/>
    <w:rsid w:val="00E66EE1"/>
    <w:rsid w:val="00E716D1"/>
    <w:rsid w:val="00E75F9D"/>
    <w:rsid w:val="00E762C1"/>
    <w:rsid w:val="00E84A4B"/>
    <w:rsid w:val="00E84CE5"/>
    <w:rsid w:val="00E877D8"/>
    <w:rsid w:val="00E915C0"/>
    <w:rsid w:val="00E93120"/>
    <w:rsid w:val="00E94F2F"/>
    <w:rsid w:val="00E94FAA"/>
    <w:rsid w:val="00EA0CE2"/>
    <w:rsid w:val="00EA2C3B"/>
    <w:rsid w:val="00EA3975"/>
    <w:rsid w:val="00EA5564"/>
    <w:rsid w:val="00EB6406"/>
    <w:rsid w:val="00EC1517"/>
    <w:rsid w:val="00EC1986"/>
    <w:rsid w:val="00EC4FCE"/>
    <w:rsid w:val="00ED0F80"/>
    <w:rsid w:val="00ED1058"/>
    <w:rsid w:val="00ED2F9B"/>
    <w:rsid w:val="00ED36D9"/>
    <w:rsid w:val="00ED730D"/>
    <w:rsid w:val="00ED7B16"/>
    <w:rsid w:val="00EE1144"/>
    <w:rsid w:val="00EE2F43"/>
    <w:rsid w:val="00EE3853"/>
    <w:rsid w:val="00EE3BE4"/>
    <w:rsid w:val="00EE3D8F"/>
    <w:rsid w:val="00EE6503"/>
    <w:rsid w:val="00EF1D48"/>
    <w:rsid w:val="00EF24C7"/>
    <w:rsid w:val="00EF3F3A"/>
    <w:rsid w:val="00EF490C"/>
    <w:rsid w:val="00EF4E70"/>
    <w:rsid w:val="00F0147F"/>
    <w:rsid w:val="00F03E17"/>
    <w:rsid w:val="00F05474"/>
    <w:rsid w:val="00F06253"/>
    <w:rsid w:val="00F06381"/>
    <w:rsid w:val="00F164E4"/>
    <w:rsid w:val="00F1720D"/>
    <w:rsid w:val="00F177C1"/>
    <w:rsid w:val="00F20D64"/>
    <w:rsid w:val="00F24473"/>
    <w:rsid w:val="00F3287A"/>
    <w:rsid w:val="00F332BB"/>
    <w:rsid w:val="00F34E94"/>
    <w:rsid w:val="00F36601"/>
    <w:rsid w:val="00F433C9"/>
    <w:rsid w:val="00F46431"/>
    <w:rsid w:val="00F47159"/>
    <w:rsid w:val="00F622D7"/>
    <w:rsid w:val="00F626E6"/>
    <w:rsid w:val="00F63A98"/>
    <w:rsid w:val="00F6542B"/>
    <w:rsid w:val="00F70308"/>
    <w:rsid w:val="00F70EF9"/>
    <w:rsid w:val="00F71CA0"/>
    <w:rsid w:val="00F80133"/>
    <w:rsid w:val="00F80FCB"/>
    <w:rsid w:val="00F86C3E"/>
    <w:rsid w:val="00F93925"/>
    <w:rsid w:val="00F943BB"/>
    <w:rsid w:val="00F974F7"/>
    <w:rsid w:val="00FA310E"/>
    <w:rsid w:val="00FA4CE8"/>
    <w:rsid w:val="00FA61DC"/>
    <w:rsid w:val="00FA7386"/>
    <w:rsid w:val="00FB1EF8"/>
    <w:rsid w:val="00FB52B2"/>
    <w:rsid w:val="00FB7CC7"/>
    <w:rsid w:val="00FC045C"/>
    <w:rsid w:val="00FC1186"/>
    <w:rsid w:val="00FC155E"/>
    <w:rsid w:val="00FC2F9B"/>
    <w:rsid w:val="00FD1085"/>
    <w:rsid w:val="00FD25C1"/>
    <w:rsid w:val="00FD7F90"/>
    <w:rsid w:val="00FF4C38"/>
    <w:rsid w:val="00FF4DD7"/>
    <w:rsid w:val="00FF5603"/>
    <w:rsid w:val="011133BD"/>
    <w:rsid w:val="044BF012"/>
    <w:rsid w:val="07BEB8BB"/>
    <w:rsid w:val="0B852E56"/>
    <w:rsid w:val="0D1FF5CD"/>
    <w:rsid w:val="0F57CA4E"/>
    <w:rsid w:val="113B27D6"/>
    <w:rsid w:val="118BAD52"/>
    <w:rsid w:val="11B0FAD1"/>
    <w:rsid w:val="12507284"/>
    <w:rsid w:val="1651C1A6"/>
    <w:rsid w:val="16900F99"/>
    <w:rsid w:val="183BBF8A"/>
    <w:rsid w:val="1919923E"/>
    <w:rsid w:val="1943104E"/>
    <w:rsid w:val="195BC7B8"/>
    <w:rsid w:val="19606320"/>
    <w:rsid w:val="1E309989"/>
    <w:rsid w:val="1F6576D1"/>
    <w:rsid w:val="1FAEAEA9"/>
    <w:rsid w:val="1FCEBE8E"/>
    <w:rsid w:val="20F8A993"/>
    <w:rsid w:val="22CEF591"/>
    <w:rsid w:val="25CB2858"/>
    <w:rsid w:val="2615DD0D"/>
    <w:rsid w:val="2645D9DE"/>
    <w:rsid w:val="28AF9D75"/>
    <w:rsid w:val="29126134"/>
    <w:rsid w:val="2929EC39"/>
    <w:rsid w:val="292F31BC"/>
    <w:rsid w:val="2B712995"/>
    <w:rsid w:val="2B8A17E8"/>
    <w:rsid w:val="2C72BC10"/>
    <w:rsid w:val="2E253734"/>
    <w:rsid w:val="3009C278"/>
    <w:rsid w:val="3027F883"/>
    <w:rsid w:val="31C9AB82"/>
    <w:rsid w:val="3238D8A7"/>
    <w:rsid w:val="343AF47D"/>
    <w:rsid w:val="3609E189"/>
    <w:rsid w:val="3811F0DB"/>
    <w:rsid w:val="38248B85"/>
    <w:rsid w:val="38F7689F"/>
    <w:rsid w:val="390868CE"/>
    <w:rsid w:val="39DB6013"/>
    <w:rsid w:val="3A217CA8"/>
    <w:rsid w:val="3C26340D"/>
    <w:rsid w:val="3C2D0F78"/>
    <w:rsid w:val="3DCAA63D"/>
    <w:rsid w:val="3E79CEC4"/>
    <w:rsid w:val="3F76F894"/>
    <w:rsid w:val="3F9F99ED"/>
    <w:rsid w:val="412CB0E4"/>
    <w:rsid w:val="41A1ADE7"/>
    <w:rsid w:val="42FE6686"/>
    <w:rsid w:val="4414A696"/>
    <w:rsid w:val="45FAB8F3"/>
    <w:rsid w:val="463435DB"/>
    <w:rsid w:val="482CA3AB"/>
    <w:rsid w:val="4D05093A"/>
    <w:rsid w:val="4D54DFC3"/>
    <w:rsid w:val="4E04C91E"/>
    <w:rsid w:val="4F227E7E"/>
    <w:rsid w:val="4F6FC299"/>
    <w:rsid w:val="4F83482C"/>
    <w:rsid w:val="4FD714EF"/>
    <w:rsid w:val="50B6C7BA"/>
    <w:rsid w:val="523EA8CE"/>
    <w:rsid w:val="524DCB41"/>
    <w:rsid w:val="5441B08B"/>
    <w:rsid w:val="55A1A348"/>
    <w:rsid w:val="5632A8DF"/>
    <w:rsid w:val="56F343C9"/>
    <w:rsid w:val="58FCBF0F"/>
    <w:rsid w:val="5B4100D5"/>
    <w:rsid w:val="5C6771A0"/>
    <w:rsid w:val="5DB739F4"/>
    <w:rsid w:val="5DD5A7CF"/>
    <w:rsid w:val="5DEF1302"/>
    <w:rsid w:val="605886EB"/>
    <w:rsid w:val="618A6E9A"/>
    <w:rsid w:val="62049007"/>
    <w:rsid w:val="64EE9A20"/>
    <w:rsid w:val="64F3097C"/>
    <w:rsid w:val="657EE9D3"/>
    <w:rsid w:val="67E804E9"/>
    <w:rsid w:val="685FBC76"/>
    <w:rsid w:val="69CA5C56"/>
    <w:rsid w:val="6B764671"/>
    <w:rsid w:val="6BA86987"/>
    <w:rsid w:val="6BCE1AFD"/>
    <w:rsid w:val="6C7C9E78"/>
    <w:rsid w:val="6C9323CE"/>
    <w:rsid w:val="6E9C87C4"/>
    <w:rsid w:val="6FF49EF2"/>
    <w:rsid w:val="702A1F67"/>
    <w:rsid w:val="70634A52"/>
    <w:rsid w:val="726DF1AB"/>
    <w:rsid w:val="73FBBAEB"/>
    <w:rsid w:val="7443B1E4"/>
    <w:rsid w:val="7577D4E2"/>
    <w:rsid w:val="75E9BA9F"/>
    <w:rsid w:val="7671CFB9"/>
    <w:rsid w:val="787D4A7F"/>
    <w:rsid w:val="78E4396E"/>
    <w:rsid w:val="7B66CCA8"/>
    <w:rsid w:val="7B803A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8D8A7"/>
  <w15:chartTrackingRefBased/>
  <w15:docId w15:val="{4FAC2984-407F-4D41-B246-95F91C076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9A0"/>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447323"/>
    <w:pPr>
      <w:keepNext/>
      <w:keepLines/>
      <w:spacing w:before="360" w:after="80"/>
      <w:jc w:val="center"/>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447323"/>
    <w:pPr>
      <w:keepNext/>
      <w:keepLines/>
      <w:numPr>
        <w:ilvl w:val="1"/>
        <w:numId w:val="8"/>
      </w:numPr>
      <w:spacing w:before="160" w:after="80"/>
      <w:jc w:val="left"/>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C9150E"/>
    <w:pPr>
      <w:keepNext/>
      <w:keepLines/>
      <w:numPr>
        <w:ilvl w:val="2"/>
        <w:numId w:val="8"/>
      </w:numPr>
      <w:spacing w:before="160" w:after="8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23"/>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447323"/>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C9150E"/>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FD10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1085"/>
  </w:style>
  <w:style w:type="paragraph" w:styleId="Footer">
    <w:name w:val="footer"/>
    <w:basedOn w:val="Normal"/>
    <w:link w:val="FooterChar"/>
    <w:uiPriority w:val="99"/>
    <w:unhideWhenUsed/>
    <w:rsid w:val="00FD10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1085"/>
  </w:style>
  <w:style w:type="table" w:styleId="TableGrid">
    <w:name w:val="Table Grid"/>
    <w:basedOn w:val="TableNormal"/>
    <w:uiPriority w:val="39"/>
    <w:rsid w:val="003A5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1C26"/>
    <w:pPr>
      <w:ind w:left="720"/>
      <w:contextualSpacing/>
    </w:pPr>
  </w:style>
  <w:style w:type="paragraph" w:styleId="NormalWeb">
    <w:name w:val="Normal (Web)"/>
    <w:basedOn w:val="Normal"/>
    <w:uiPriority w:val="99"/>
    <w:semiHidden/>
    <w:unhideWhenUsed/>
    <w:rsid w:val="003E5F39"/>
    <w:pPr>
      <w:spacing w:before="100" w:beforeAutospacing="1" w:after="100" w:afterAutospacing="1" w:line="240" w:lineRule="auto"/>
    </w:pPr>
    <w:rPr>
      <w:rFonts w:eastAsia="Times New Roman" w:cs="Times New Roman"/>
      <w:lang w:val="en-MY" w:eastAsia="en-MY"/>
    </w:rPr>
  </w:style>
  <w:style w:type="character" w:styleId="Strong">
    <w:name w:val="Strong"/>
    <w:basedOn w:val="DefaultParagraphFont"/>
    <w:uiPriority w:val="22"/>
    <w:qFormat/>
    <w:rsid w:val="003E5F39"/>
    <w:rPr>
      <w:b/>
      <w:bCs/>
    </w:rPr>
  </w:style>
  <w:style w:type="paragraph" w:styleId="Date">
    <w:name w:val="Date"/>
    <w:basedOn w:val="Normal"/>
    <w:next w:val="Normal"/>
    <w:link w:val="DateChar"/>
    <w:uiPriority w:val="99"/>
    <w:semiHidden/>
    <w:unhideWhenUsed/>
    <w:rsid w:val="003B0E2D"/>
  </w:style>
  <w:style w:type="character" w:customStyle="1" w:styleId="DateChar">
    <w:name w:val="Date Char"/>
    <w:basedOn w:val="DefaultParagraphFont"/>
    <w:link w:val="Date"/>
    <w:uiPriority w:val="99"/>
    <w:semiHidden/>
    <w:rsid w:val="003B0E2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357C4F2591904B9A426F77151763A9" ma:contentTypeVersion="11" ma:contentTypeDescription="Create a new document." ma:contentTypeScope="" ma:versionID="35784c785a880d5b98f84dec3dc98896">
  <xsd:schema xmlns:xsd="http://www.w3.org/2001/XMLSchema" xmlns:xs="http://www.w3.org/2001/XMLSchema" xmlns:p="http://schemas.microsoft.com/office/2006/metadata/properties" xmlns:ns2="24cc9abb-d599-4b39-b4dc-2e99b451617c" xmlns:ns3="8d8fe997-2e2b-465f-a09c-1e6ab0e55925" targetNamespace="http://schemas.microsoft.com/office/2006/metadata/properties" ma:root="true" ma:fieldsID="b3b5ff913305c9b4a5421430a0dfec2c" ns2:_="" ns3:_="">
    <xsd:import namespace="24cc9abb-d599-4b39-b4dc-2e99b451617c"/>
    <xsd:import namespace="8d8fe997-2e2b-465f-a09c-1e6ab0e559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cc9abb-d599-4b39-b4dc-2e99b4516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fa2f0fd-091f-4bb0-ac47-4188aa05d4a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8fe997-2e2b-465f-a09c-1e6ab0e5592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50dca5-bf87-47ae-abc4-6eca3b906af2}" ma:internalName="TaxCatchAll" ma:showField="CatchAllData" ma:web="8d8fe997-2e2b-465f-a09c-1e6ab0e559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4cc9abb-d599-4b39-b4dc-2e99b451617c">
      <Terms xmlns="http://schemas.microsoft.com/office/infopath/2007/PartnerControls"/>
    </lcf76f155ced4ddcb4097134ff3c332f>
    <TaxCatchAll xmlns="8d8fe997-2e2b-465f-a09c-1e6ab0e5592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EDFEA-EDBB-470F-A60F-FA2FEE3C8E7F}">
  <ds:schemaRefs>
    <ds:schemaRef ds:uri="http://schemas.microsoft.com/sharepoint/v3/contenttype/forms"/>
  </ds:schemaRefs>
</ds:datastoreItem>
</file>

<file path=customXml/itemProps2.xml><?xml version="1.0" encoding="utf-8"?>
<ds:datastoreItem xmlns:ds="http://schemas.openxmlformats.org/officeDocument/2006/customXml" ds:itemID="{9C0F5BDE-55C0-406C-844B-721A7BE83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cc9abb-d599-4b39-b4dc-2e99b451617c"/>
    <ds:schemaRef ds:uri="8d8fe997-2e2b-465f-a09c-1e6ab0e559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9E404E-E7CB-4A0D-A8FF-85E6F215042B}">
  <ds:schemaRefs>
    <ds:schemaRef ds:uri="http://schemas.microsoft.com/office/2006/metadata/properties"/>
    <ds:schemaRef ds:uri="http://schemas.microsoft.com/office/infopath/2007/PartnerControls"/>
    <ds:schemaRef ds:uri="24cc9abb-d599-4b39-b4dc-2e99b451617c"/>
    <ds:schemaRef ds:uri="8d8fe997-2e2b-465f-a09c-1e6ab0e55925"/>
  </ds:schemaRefs>
</ds:datastoreItem>
</file>

<file path=customXml/itemProps4.xml><?xml version="1.0" encoding="utf-8"?>
<ds:datastoreItem xmlns:ds="http://schemas.openxmlformats.org/officeDocument/2006/customXml" ds:itemID="{555B6FFF-ECE1-4E93-A87B-C14335F31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24</Pages>
  <Words>1275</Words>
  <Characters>7534</Characters>
  <Application>Microsoft Office Word</Application>
  <DocSecurity>0</DocSecurity>
  <Lines>373</Lines>
  <Paragraphs>211</Paragraphs>
  <ScaleCrop>false</ScaleCrop>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CHOONG TI HUAI</dc:creator>
  <cp:keywords/>
  <dc:description/>
  <cp:lastModifiedBy>LIU WEI</cp:lastModifiedBy>
  <cp:revision>227</cp:revision>
  <dcterms:created xsi:type="dcterms:W3CDTF">2025-11-10T09:34:00Z</dcterms:created>
  <dcterms:modified xsi:type="dcterms:W3CDTF">2026-01-26T05:42:00Z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0x010100E8357C4F2591904B9A426F77151763A9</vt:lpwstr>
  </property>
  <property fmtid="{D5CDD505-2E9C-101B-9397-08002B2CF9AE}" pid="3" name="MediaServiceImageTags">
    <vt:lpwstr/>
  </property>
</Properties>
</file>