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39" w:rsidRDefault="002D42E9">
      <w:pPr>
        <w:rPr>
          <w:rFonts w:hint="eastAsia"/>
        </w:rPr>
      </w:pPr>
      <w:r>
        <w:rPr>
          <w:rFonts w:hint="eastAsia"/>
        </w:rPr>
        <w:t>회원가입 페이지에는 아이디와 비밀번호 등을 입력하고 최종적으로 본인 확인 이메일로 인증번호를 받아서 가입을 할 수 있습니다.</w:t>
      </w:r>
      <w:r>
        <w:t xml:space="preserve"> </w:t>
      </w:r>
      <w:r>
        <w:rPr>
          <w:rFonts w:hint="eastAsia"/>
        </w:rPr>
        <w:t>회원가입 페이지에는 자바스크립트를 활용해서 유효성 검사를 적용해 입력 양식에 맞는 정보만 입력할 수 있습니다.</w:t>
      </w:r>
      <w:r w:rsidR="00957445">
        <w:t xml:space="preserve"> </w:t>
      </w:r>
      <w:r w:rsidR="00957445">
        <w:rPr>
          <w:rFonts w:hint="eastAsia"/>
        </w:rPr>
        <w:t xml:space="preserve">아이디는 중복 체크 기능을 활용해서 유일한 값만을 가지게 해서 데이터베이스에서 </w:t>
      </w:r>
      <w:proofErr w:type="spellStart"/>
      <w:r w:rsidR="00957445">
        <w:rPr>
          <w:rFonts w:hint="eastAsia"/>
        </w:rPr>
        <w:t>기본키로</w:t>
      </w:r>
      <w:proofErr w:type="spellEnd"/>
      <w:r w:rsidR="00957445">
        <w:rPr>
          <w:rFonts w:hint="eastAsia"/>
        </w:rPr>
        <w:t xml:space="preserve"> 활용됩니다.</w:t>
      </w:r>
      <w:r>
        <w:t xml:space="preserve"> </w:t>
      </w:r>
      <w:r>
        <w:rPr>
          <w:rFonts w:hint="eastAsia"/>
        </w:rPr>
        <w:t xml:space="preserve">회원가입 페이지에서 입력된 정보는 데이터베이스에 저장되고 저장된 정보를 활용해서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할 수 있고 비밀번호도 찾을 수 있습니다.</w:t>
      </w:r>
      <w:bookmarkStart w:id="0" w:name="_GoBack"/>
      <w:bookmarkEnd w:id="0"/>
    </w:p>
    <w:sectPr w:rsidR="00917D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2E9"/>
    <w:rsid w:val="001019EE"/>
    <w:rsid w:val="002D42E9"/>
    <w:rsid w:val="00337D92"/>
    <w:rsid w:val="009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D930"/>
  <w15:chartTrackingRefBased/>
  <w15:docId w15:val="{6486C644-D890-424D-8089-CD4A2C02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kjca28</dc:creator>
  <cp:keywords/>
  <dc:description/>
  <cp:lastModifiedBy>kjca28</cp:lastModifiedBy>
  <cp:revision>3</cp:revision>
  <dcterms:created xsi:type="dcterms:W3CDTF">2022-01-26T06:28:00Z</dcterms:created>
  <dcterms:modified xsi:type="dcterms:W3CDTF">2022-01-26T06:37:00Z</dcterms:modified>
</cp:coreProperties>
</file>