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6514" w14:textId="1B058CDF" w:rsidR="00FA3029" w:rsidRPr="00EE369C" w:rsidRDefault="007A035E" w:rsidP="00FA3029">
      <w:pPr>
        <w:spacing w:after="240"/>
        <w:rPr>
          <w:rFonts w:asciiTheme="minorEastAsia" w:hAnsiTheme="minorEastAsia"/>
          <w:b/>
          <w:bCs/>
          <w:color w:val="262626"/>
          <w:sz w:val="22"/>
        </w:rPr>
      </w:pPr>
      <w:bookmarkStart w:id="0" w:name="_Hlk53610547"/>
      <w:bookmarkStart w:id="1" w:name="_Hlk54636810"/>
      <w:bookmarkStart w:id="2" w:name="_Hlk57838369"/>
      <w:r w:rsidRPr="007A035E">
        <w:rPr>
          <w:b/>
          <w:bCs/>
        </w:rPr>
        <w:t>‘</w:t>
      </w:r>
      <w:r w:rsidR="00E25B3A" w:rsidRPr="00E25B3A">
        <w:rPr>
          <w:rFonts w:asciiTheme="minorEastAsia" w:hAnsiTheme="minorEastAsia"/>
          <w:b/>
          <w:bCs/>
          <w:sz w:val="22"/>
        </w:rPr>
        <w:t xml:space="preserve">NAME </w:t>
      </w:r>
      <w:r w:rsidR="00E25B3A" w:rsidRPr="007A035E">
        <w:rPr>
          <w:rFonts w:asciiTheme="minorEastAsia" w:hAnsiTheme="minorEastAsia"/>
          <w:b/>
          <w:bCs/>
          <w:sz w:val="22"/>
        </w:rPr>
        <w:t>QA</w:t>
      </w:r>
      <w:r w:rsidRPr="007A035E">
        <w:rPr>
          <w:b/>
          <w:bCs/>
        </w:rPr>
        <w:t>‘</w:t>
      </w:r>
      <w:r w:rsidR="00E25B3A" w:rsidRPr="00E25B3A">
        <w:rPr>
          <w:rFonts w:asciiTheme="minorEastAsia" w:hAnsiTheme="minorEastAsia" w:hint="eastAsia"/>
          <w:b/>
          <w:bCs/>
          <w:sz w:val="22"/>
        </w:rPr>
        <w:t xml:space="preserve"> </w:t>
      </w:r>
      <w:r w:rsidR="00FA3029" w:rsidRPr="00EE369C">
        <w:rPr>
          <w:rFonts w:asciiTheme="minorEastAsia" w:hAnsiTheme="minorEastAsia" w:hint="eastAsia"/>
          <w:b/>
          <w:bCs/>
          <w:color w:val="262626"/>
          <w:sz w:val="22"/>
        </w:rPr>
        <w:t>최종 결과를 공유 드립니다.</w:t>
      </w:r>
    </w:p>
    <w:p w14:paraId="709E00F4" w14:textId="3ED79159" w:rsidR="00F456D5" w:rsidRDefault="008130DB" w:rsidP="0024065E">
      <w:pPr>
        <w:pStyle w:val="a3"/>
        <w:widowControl/>
        <w:numPr>
          <w:ilvl w:val="0"/>
          <w:numId w:val="1"/>
        </w:numPr>
        <w:spacing w:after="0" w:line="252" w:lineRule="auto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테스트 정보</w:t>
      </w:r>
    </w:p>
    <w:p w14:paraId="1EA7C241" w14:textId="5F487A48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 xml:space="preserve">프로젝트명 </w:t>
      </w:r>
      <w:r w:rsidRPr="008A195D">
        <w:rPr>
          <w:rFonts w:asciiTheme="minorEastAsia" w:hAnsiTheme="minorEastAsia"/>
          <w:szCs w:val="20"/>
        </w:rPr>
        <w:t xml:space="preserve">: </w:t>
      </w:r>
      <w:r w:rsidR="008D5E75">
        <w:rPr>
          <w:rFonts w:asciiTheme="minorEastAsia" w:hAnsiTheme="minorEastAsia"/>
          <w:szCs w:val="20"/>
        </w:rPr>
        <w:t>NAME</w:t>
      </w:r>
      <w:r w:rsidR="00533307">
        <w:rPr>
          <w:rFonts w:asciiTheme="minorEastAsia" w:hAnsiTheme="minorEastAsia"/>
          <w:szCs w:val="20"/>
        </w:rPr>
        <w:t xml:space="preserve"> </w:t>
      </w:r>
      <w:r w:rsidR="003E39ED">
        <w:rPr>
          <w:rFonts w:asciiTheme="minorEastAsia" w:hAnsiTheme="minorEastAsia" w:hint="eastAsia"/>
          <w:szCs w:val="20"/>
        </w:rPr>
        <w:t>Q</w:t>
      </w:r>
      <w:r w:rsidR="003E39ED">
        <w:rPr>
          <w:rFonts w:asciiTheme="minorEastAsia" w:hAnsiTheme="minorEastAsia"/>
          <w:szCs w:val="20"/>
        </w:rPr>
        <w:t>A</w:t>
      </w:r>
    </w:p>
    <w:p w14:paraId="68B19080" w14:textId="74161836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테스트 기간</w:t>
      </w:r>
      <w:r>
        <w:rPr>
          <w:rFonts w:asciiTheme="minorEastAsia" w:hAnsiTheme="minorEastAsia"/>
          <w:szCs w:val="20"/>
        </w:rPr>
        <w:t xml:space="preserve"> : </w:t>
      </w:r>
      <w:r w:rsidR="00C336FB">
        <w:rPr>
          <w:rFonts w:asciiTheme="minorEastAsia" w:hAnsiTheme="minorEastAsia"/>
          <w:szCs w:val="20"/>
        </w:rPr>
        <w:t>START_DATE</w:t>
      </w:r>
      <w:r w:rsidRPr="008A195D">
        <w:rPr>
          <w:rFonts w:asciiTheme="minorEastAsia" w:hAnsiTheme="minorEastAsia"/>
          <w:szCs w:val="20"/>
        </w:rPr>
        <w:t xml:space="preserve"> ~ </w:t>
      </w:r>
      <w:r w:rsidR="00C336FB">
        <w:rPr>
          <w:rFonts w:asciiTheme="minorEastAsia" w:hAnsiTheme="minorEastAsia"/>
          <w:szCs w:val="20"/>
        </w:rPr>
        <w:t>END_DATE</w:t>
      </w:r>
    </w:p>
    <w:p w14:paraId="76D1E4E0" w14:textId="66F842E0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인원 </w:t>
      </w:r>
      <w:r>
        <w:rPr>
          <w:rFonts w:asciiTheme="minorEastAsia" w:hAnsiTheme="minorEastAsia"/>
          <w:szCs w:val="20"/>
        </w:rPr>
        <w:t xml:space="preserve">: </w:t>
      </w:r>
      <w:r w:rsidR="00C336FB">
        <w:rPr>
          <w:rFonts w:asciiTheme="minorEastAsia" w:hAnsiTheme="minorEastAsia"/>
          <w:szCs w:val="20"/>
        </w:rPr>
        <w:t>MEMBERS</w:t>
      </w:r>
    </w:p>
    <w:p w14:paraId="6A6D228D" w14:textId="77777777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서버 </w:t>
      </w:r>
      <w:r>
        <w:rPr>
          <w:rFonts w:asciiTheme="minorEastAsia" w:hAnsiTheme="minorEastAsia"/>
          <w:szCs w:val="20"/>
        </w:rPr>
        <w:t>:</w:t>
      </w:r>
    </w:p>
    <w:p w14:paraId="6BD07088" w14:textId="14010CFA" w:rsidR="008A195D" w:rsidRPr="008A195D" w:rsidRDefault="008A195D" w:rsidP="0024065E">
      <w:pPr>
        <w:pStyle w:val="a3"/>
        <w:widowControl/>
        <w:numPr>
          <w:ilvl w:val="2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 w:rsidRPr="008A195D">
        <w:rPr>
          <w:rFonts w:asciiTheme="minorEastAsia" w:hAnsiTheme="minorEastAsia" w:hint="eastAsia"/>
          <w:szCs w:val="20"/>
        </w:rPr>
        <w:t>[알파]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SERVER_ALPHA</w:t>
      </w:r>
    </w:p>
    <w:p w14:paraId="01F736F6" w14:textId="73765D7F" w:rsidR="008A195D" w:rsidRDefault="008A195D" w:rsidP="0024065E">
      <w:pPr>
        <w:pStyle w:val="a3"/>
        <w:widowControl/>
        <w:numPr>
          <w:ilvl w:val="2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  <w:r>
        <w:rPr>
          <w:rFonts w:asciiTheme="minorEastAsia" w:hAnsiTheme="minorEastAsia"/>
          <w:szCs w:val="20"/>
        </w:rPr>
        <w:t xml:space="preserve"> </w:t>
      </w:r>
      <w:r w:rsidR="00C336FB">
        <w:rPr>
          <w:rFonts w:asciiTheme="minorEastAsia" w:hAnsiTheme="minorEastAsia"/>
          <w:szCs w:val="20"/>
        </w:rPr>
        <w:t>SERVER_LIVE</w:t>
      </w:r>
      <w:r>
        <w:rPr>
          <w:rFonts w:asciiTheme="minorEastAsia" w:hAnsiTheme="minorEastAsia"/>
          <w:szCs w:val="20"/>
        </w:rPr>
        <w:t xml:space="preserve"> </w:t>
      </w:r>
    </w:p>
    <w:p w14:paraId="503BA071" w14:textId="3A7322E4" w:rsidR="008A195D" w:rsidRDefault="008A195D" w:rsidP="0024065E">
      <w:pPr>
        <w:pStyle w:val="a3"/>
        <w:widowControl/>
        <w:numPr>
          <w:ilvl w:val="1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빌드 :</w:t>
      </w:r>
    </w:p>
    <w:p w14:paraId="749544E9" w14:textId="77777777" w:rsidR="00C336FB" w:rsidRDefault="008A195D" w:rsidP="0024065E">
      <w:pPr>
        <w:pStyle w:val="a3"/>
        <w:widowControl/>
        <w:numPr>
          <w:ilvl w:val="2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</w:t>
      </w:r>
      <w:r>
        <w:rPr>
          <w:rFonts w:asciiTheme="minorEastAsia" w:hAnsiTheme="minorEastAsia"/>
          <w:szCs w:val="20"/>
        </w:rPr>
        <w:t>알파]</w:t>
      </w:r>
    </w:p>
    <w:p w14:paraId="098C7053" w14:textId="52EF2EB1" w:rsidR="00C336FB" w:rsidRPr="00C336FB" w:rsidRDefault="00C336FB" w:rsidP="0024065E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CLIENT_ALPHA_0</w:t>
      </w:r>
    </w:p>
    <w:p w14:paraId="20D2245E" w14:textId="32C9CDA3" w:rsidR="00C336FB" w:rsidRPr="008A195D" w:rsidRDefault="00C336FB" w:rsidP="0024065E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CLIENT_ALPHA_1</w:t>
      </w:r>
    </w:p>
    <w:p w14:paraId="0C841A00" w14:textId="48AC5C64" w:rsidR="008A195D" w:rsidRDefault="008A195D" w:rsidP="0024065E">
      <w:pPr>
        <w:pStyle w:val="a3"/>
        <w:widowControl/>
        <w:numPr>
          <w:ilvl w:val="2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[라이브]</w:t>
      </w:r>
    </w:p>
    <w:p w14:paraId="492F8149" w14:textId="77777777" w:rsidR="00C336FB" w:rsidRPr="008A195D" w:rsidRDefault="00C336FB" w:rsidP="0024065E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CLIENT_LIVE_0</w:t>
      </w:r>
    </w:p>
    <w:p w14:paraId="02E97EC3" w14:textId="77777777" w:rsidR="00985C4A" w:rsidRPr="008A195D" w:rsidRDefault="00C336FB" w:rsidP="00985C4A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CLIENT_LIVE_1</w:t>
      </w:r>
    </w:p>
    <w:p w14:paraId="5551E79C" w14:textId="77777777" w:rsidR="00985C4A" w:rsidRPr="008A195D" w:rsidRDefault="00985C4A" w:rsidP="00985C4A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CLIENT_LIVE_2</w:t>
      </w:r>
    </w:p>
    <w:p w14:paraId="422F1DDE" w14:textId="4FE69B6B" w:rsidR="00985C4A" w:rsidRPr="00C336FB" w:rsidRDefault="00985C4A" w:rsidP="00985C4A">
      <w:pPr>
        <w:pStyle w:val="a3"/>
        <w:widowControl/>
        <w:numPr>
          <w:ilvl w:val="3"/>
          <w:numId w:val="1"/>
        </w:numPr>
        <w:spacing w:after="0" w:line="252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  <w:szCs w:val="20"/>
        </w:rPr>
        <w:t>CLIENT_LIVE_3</w:t>
      </w:r>
    </w:p>
    <w:p w14:paraId="1913893C" w14:textId="61E625E1" w:rsidR="00C336FB" w:rsidRPr="00F801B8" w:rsidRDefault="00C336FB" w:rsidP="00985C4A">
      <w:pPr>
        <w:pStyle w:val="a3"/>
        <w:widowControl/>
        <w:spacing w:after="0" w:line="252" w:lineRule="auto"/>
        <w:ind w:leftChars="0" w:left="2040"/>
        <w:rPr>
          <w:rFonts w:asciiTheme="minorEastAsia" w:hAnsiTheme="minorEastAsia"/>
        </w:rPr>
      </w:pPr>
    </w:p>
    <w:p w14:paraId="5C2B8D21" w14:textId="77777777" w:rsidR="00576649" w:rsidRPr="00EE369C" w:rsidRDefault="00EC4FA3" w:rsidP="0024065E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Q</w:t>
      </w:r>
      <w:r w:rsidRPr="00EE369C">
        <w:rPr>
          <w:rFonts w:asciiTheme="minorEastAsia" w:hAnsiTheme="minorEastAsia"/>
          <w:b/>
          <w:bCs/>
        </w:rPr>
        <w:t xml:space="preserve">A </w:t>
      </w:r>
      <w:r w:rsidRPr="00EE369C">
        <w:rPr>
          <w:rFonts w:asciiTheme="minorEastAsia" w:hAnsiTheme="minorEastAsia" w:hint="eastAsia"/>
          <w:b/>
          <w:bCs/>
        </w:rPr>
        <w:t>수행 결과</w:t>
      </w:r>
    </w:p>
    <w:tbl>
      <w:tblPr>
        <w:tblStyle w:val="a4"/>
        <w:tblW w:w="5436" w:type="dxa"/>
        <w:tblInd w:w="760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18"/>
        <w:gridCol w:w="2718"/>
      </w:tblGrid>
      <w:tr w:rsidR="00565ADF" w:rsidRPr="00EE369C" w14:paraId="3E49B3C9" w14:textId="77777777" w:rsidTr="00565ADF">
        <w:trPr>
          <w:trHeight w:val="378"/>
        </w:trPr>
        <w:tc>
          <w:tcPr>
            <w:tcW w:w="2718" w:type="dxa"/>
            <w:shd w:val="clear" w:color="auto" w:fill="F2F2F2" w:themeFill="background1" w:themeFillShade="F2"/>
          </w:tcPr>
          <w:p w14:paraId="7ACD3356" w14:textId="26A4359E" w:rsidR="00565ADF" w:rsidRPr="00EE369C" w:rsidRDefault="00565ADF" w:rsidP="00565ADF">
            <w:pPr>
              <w:jc w:val="center"/>
              <w:rPr>
                <w:rFonts w:asciiTheme="minorEastAsia" w:hAnsiTheme="minorEastAsia"/>
                <w:bCs/>
              </w:rPr>
            </w:pPr>
            <w:r w:rsidRPr="00EE369C">
              <w:rPr>
                <w:rFonts w:asciiTheme="minorEastAsia" w:hAnsiTheme="minorEastAsia" w:hint="eastAsia"/>
                <w:bCs/>
              </w:rPr>
              <w:t>성공률(</w:t>
            </w:r>
            <w:r w:rsidRPr="00EE369C">
              <w:rPr>
                <w:rFonts w:asciiTheme="minorEastAsia" w:hAnsiTheme="minorEastAsia"/>
                <w:bCs/>
              </w:rPr>
              <w:t>%)</w:t>
            </w:r>
          </w:p>
        </w:tc>
        <w:tc>
          <w:tcPr>
            <w:tcW w:w="2718" w:type="dxa"/>
          </w:tcPr>
          <w:p w14:paraId="263A200F" w14:textId="5093D99C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</w:rPr>
            </w:pPr>
            <w:r w:rsidRPr="00825B02">
              <w:rPr>
                <w:rFonts w:asciiTheme="minorEastAsia" w:hAnsiTheme="minorEastAsia"/>
                <w:b/>
              </w:rPr>
              <w:t>SUCCESS_RATE</w:t>
            </w:r>
          </w:p>
        </w:tc>
      </w:tr>
      <w:tr w:rsidR="00565ADF" w:rsidRPr="00EE369C" w14:paraId="0F89EBC7" w14:textId="77777777" w:rsidTr="00565ADF">
        <w:trPr>
          <w:trHeight w:val="400"/>
        </w:trPr>
        <w:tc>
          <w:tcPr>
            <w:tcW w:w="2718" w:type="dxa"/>
            <w:shd w:val="clear" w:color="auto" w:fill="F2F2F2" w:themeFill="background1" w:themeFillShade="F2"/>
          </w:tcPr>
          <w:p w14:paraId="2C82F419" w14:textId="5B2205FF" w:rsidR="00565ADF" w:rsidRPr="00EE369C" w:rsidRDefault="00565ADF" w:rsidP="00565ADF">
            <w:pPr>
              <w:jc w:val="center"/>
              <w:rPr>
                <w:rFonts w:asciiTheme="minorEastAsia" w:hAnsiTheme="minorEastAsia"/>
              </w:rPr>
            </w:pPr>
            <w:r w:rsidRPr="00EE369C">
              <w:rPr>
                <w:rFonts w:asciiTheme="minorEastAsia" w:hAnsiTheme="minorEastAsia" w:hint="eastAsia"/>
              </w:rPr>
              <w:t>수행률(</w:t>
            </w:r>
            <w:r w:rsidRPr="00EE369C">
              <w:rPr>
                <w:rFonts w:asciiTheme="minorEastAsia" w:hAnsiTheme="minorEastAsia"/>
              </w:rPr>
              <w:t>%)</w:t>
            </w:r>
          </w:p>
        </w:tc>
        <w:tc>
          <w:tcPr>
            <w:tcW w:w="2718" w:type="dxa"/>
          </w:tcPr>
          <w:p w14:paraId="753D7AB9" w14:textId="7DC6325A" w:rsidR="00565ADF" w:rsidRPr="00EE369C" w:rsidRDefault="00825B02" w:rsidP="00565ADF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EXECUTION_RATE</w:t>
            </w:r>
          </w:p>
        </w:tc>
      </w:tr>
    </w:tbl>
    <w:p w14:paraId="21CE1A21" w14:textId="77777777" w:rsidR="00146011" w:rsidRPr="00EE369C" w:rsidRDefault="00146011" w:rsidP="00594718">
      <w:pPr>
        <w:spacing w:after="0"/>
        <w:rPr>
          <w:rFonts w:asciiTheme="minorEastAsia" w:hAnsiTheme="minorEastAsia"/>
          <w:sz w:val="10"/>
          <w:szCs w:val="10"/>
        </w:rPr>
      </w:pPr>
    </w:p>
    <w:tbl>
      <w:tblPr>
        <w:tblStyle w:val="a4"/>
        <w:tblW w:w="8361" w:type="dxa"/>
        <w:tblInd w:w="745" w:type="dxa"/>
        <w:tblBorders>
          <w:top w:val="single" w:sz="8" w:space="0" w:color="BFBFBF" w:themeColor="background1" w:themeShade="BF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7"/>
        <w:gridCol w:w="1366"/>
        <w:gridCol w:w="1351"/>
        <w:gridCol w:w="1339"/>
        <w:gridCol w:w="1337"/>
        <w:gridCol w:w="1541"/>
      </w:tblGrid>
      <w:tr w:rsidR="00825B02" w:rsidRPr="00EE369C" w14:paraId="6D30525C" w14:textId="6A24AA4D" w:rsidTr="007973D4">
        <w:trPr>
          <w:trHeight w:val="292"/>
        </w:trPr>
        <w:tc>
          <w:tcPr>
            <w:tcW w:w="1395" w:type="dxa"/>
            <w:tcBorders>
              <w:left w:val="nil"/>
            </w:tcBorders>
            <w:shd w:val="clear" w:color="auto" w:fill="F2F2F2" w:themeFill="background1" w:themeFillShade="F2"/>
          </w:tcPr>
          <w:p w14:paraId="46B2EA6D" w14:textId="4A536D9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0070C0"/>
              </w:rPr>
            </w:pPr>
            <w:r w:rsidRPr="00EE369C">
              <w:rPr>
                <w:rFonts w:asciiTheme="minorEastAsia" w:hAnsiTheme="minorEastAsia" w:hint="eastAsia"/>
                <w:b/>
                <w:color w:val="0070C0"/>
              </w:rPr>
              <w:t>P</w:t>
            </w:r>
            <w:r w:rsidRPr="00EE369C">
              <w:rPr>
                <w:rFonts w:asciiTheme="minorEastAsia" w:hAnsiTheme="minorEastAsia"/>
                <w:b/>
                <w:color w:val="0070C0"/>
              </w:rPr>
              <w:t>ass</w:t>
            </w:r>
          </w:p>
        </w:tc>
        <w:tc>
          <w:tcPr>
            <w:tcW w:w="1374" w:type="dxa"/>
            <w:shd w:val="clear" w:color="auto" w:fill="F2F2F2" w:themeFill="background1" w:themeFillShade="F2"/>
          </w:tcPr>
          <w:p w14:paraId="58D82B5E" w14:textId="08333B9E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EE369C">
              <w:rPr>
                <w:rFonts w:asciiTheme="minorEastAsia" w:hAnsiTheme="minorEastAsia" w:hint="eastAsia"/>
                <w:b/>
                <w:color w:val="FF0000"/>
              </w:rPr>
              <w:t>F</w:t>
            </w:r>
            <w:r w:rsidRPr="00EE369C">
              <w:rPr>
                <w:rFonts w:asciiTheme="minorEastAsia" w:hAnsiTheme="minorEastAsia"/>
                <w:b/>
                <w:color w:val="FF0000"/>
              </w:rPr>
              <w:t>ail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780491D5" w14:textId="229D50F3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030A0"/>
              </w:rPr>
            </w:pPr>
            <w:r w:rsidRPr="00EE369C">
              <w:rPr>
                <w:rFonts w:asciiTheme="minorEastAsia" w:hAnsiTheme="minorEastAsia" w:hint="eastAsia"/>
                <w:b/>
                <w:color w:val="7030A0"/>
              </w:rPr>
              <w:t>N</w:t>
            </w:r>
            <w:r w:rsidRPr="00EE369C">
              <w:rPr>
                <w:rFonts w:asciiTheme="minorEastAsia" w:hAnsiTheme="minorEastAsia"/>
                <w:b/>
                <w:color w:val="7030A0"/>
              </w:rPr>
              <w:t>/A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63C232AF" w14:textId="1EB808D2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7F7F7F" w:themeColor="text1" w:themeTint="80"/>
              </w:rPr>
            </w:pPr>
            <w:r w:rsidRPr="00EE369C">
              <w:rPr>
                <w:rFonts w:asciiTheme="minorEastAsia" w:hAnsiTheme="minorEastAsia" w:hint="eastAsia"/>
                <w:b/>
                <w:color w:val="7F7F7F" w:themeColor="text1" w:themeTint="80"/>
              </w:rPr>
              <w:t>N</w:t>
            </w:r>
            <w:r w:rsidRPr="00EE369C">
              <w:rPr>
                <w:rFonts w:asciiTheme="minorEastAsia" w:hAnsiTheme="minorEastAsia"/>
                <w:b/>
                <w:color w:val="7F7F7F" w:themeColor="text1" w:themeTint="80"/>
              </w:rPr>
              <w:t>/T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F2F2F2" w:themeFill="background1" w:themeFillShade="F2"/>
          </w:tcPr>
          <w:p w14:paraId="625B8CAA" w14:textId="1A92DFDA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  <w:color w:val="FFC000"/>
              </w:rPr>
            </w:pPr>
            <w:r w:rsidRPr="00EE369C">
              <w:rPr>
                <w:rFonts w:asciiTheme="minorEastAsia" w:hAnsiTheme="minorEastAsia" w:hint="eastAsia"/>
                <w:b/>
                <w:color w:val="FFC000"/>
              </w:rPr>
              <w:t>N</w:t>
            </w:r>
            <w:r w:rsidRPr="00EE369C">
              <w:rPr>
                <w:rFonts w:asciiTheme="minorEastAsia" w:hAnsiTheme="minorEastAsia"/>
                <w:b/>
                <w:color w:val="FFC000"/>
              </w:rPr>
              <w:t>/E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  <w:shd w:val="clear" w:color="auto" w:fill="F2F2F2" w:themeFill="background1" w:themeFillShade="F2"/>
          </w:tcPr>
          <w:p w14:paraId="1BA63C84" w14:textId="72891839" w:rsidR="007F1A99" w:rsidRPr="00EE369C" w:rsidRDefault="007F1A99" w:rsidP="00B04B2C">
            <w:pPr>
              <w:jc w:val="center"/>
              <w:rPr>
                <w:rFonts w:asciiTheme="minorEastAsia" w:hAnsiTheme="minorEastAsia"/>
                <w:b/>
              </w:rPr>
            </w:pPr>
            <w:r w:rsidRPr="00EE369C">
              <w:rPr>
                <w:rFonts w:asciiTheme="minorEastAsia" w:hAnsiTheme="minorEastAsia" w:hint="eastAsia"/>
                <w:b/>
              </w:rPr>
              <w:t>T</w:t>
            </w:r>
            <w:r w:rsidRPr="00EE369C">
              <w:rPr>
                <w:rFonts w:asciiTheme="minorEastAsia" w:hAnsiTheme="minorEastAsia"/>
                <w:b/>
              </w:rPr>
              <w:t>OTAL</w:t>
            </w:r>
          </w:p>
        </w:tc>
      </w:tr>
      <w:tr w:rsidR="00825B02" w:rsidRPr="00EE369C" w14:paraId="3722B0AF" w14:textId="7FB96619" w:rsidTr="007973D4">
        <w:trPr>
          <w:trHeight w:val="309"/>
        </w:trPr>
        <w:tc>
          <w:tcPr>
            <w:tcW w:w="1395" w:type="dxa"/>
            <w:tcBorders>
              <w:left w:val="nil"/>
            </w:tcBorders>
            <w:shd w:val="clear" w:color="auto" w:fill="auto"/>
          </w:tcPr>
          <w:p w14:paraId="71D4963E" w14:textId="5B1BB3BC" w:rsidR="00F3242C" w:rsidRPr="00EE369C" w:rsidRDefault="00825B02" w:rsidP="00F3242C">
            <w:pPr>
              <w:jc w:val="center"/>
              <w:rPr>
                <w:rFonts w:asciiTheme="minorEastAsia" w:hAnsiTheme="minorEastAsia"/>
                <w:color w:val="0070C0"/>
              </w:rPr>
            </w:pPr>
            <w:r>
              <w:rPr>
                <w:rFonts w:asciiTheme="minorEastAsia" w:hAnsiTheme="minorEastAsia"/>
                <w:color w:val="0070C0"/>
              </w:rPr>
              <w:t>PASS_COUNT</w:t>
            </w:r>
          </w:p>
        </w:tc>
        <w:tc>
          <w:tcPr>
            <w:tcW w:w="1374" w:type="dxa"/>
          </w:tcPr>
          <w:p w14:paraId="0394CE6D" w14:textId="4DAA25EF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F</w:t>
            </w:r>
            <w:r>
              <w:rPr>
                <w:rFonts w:asciiTheme="minorEastAsia" w:hAnsiTheme="minorEastAsia"/>
                <w:color w:val="FF0000"/>
              </w:rPr>
              <w:t>AIL_COUNT</w:t>
            </w:r>
          </w:p>
        </w:tc>
        <w:tc>
          <w:tcPr>
            <w:tcW w:w="1390" w:type="dxa"/>
          </w:tcPr>
          <w:p w14:paraId="7EBFCF7C" w14:textId="2467A2CD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030A0"/>
              </w:rPr>
            </w:pPr>
            <w:r>
              <w:rPr>
                <w:rFonts w:asciiTheme="minorEastAsia" w:hAnsiTheme="minorEastAsia" w:hint="eastAsia"/>
                <w:color w:val="7030A0"/>
              </w:rPr>
              <w:t>N</w:t>
            </w:r>
            <w:r>
              <w:rPr>
                <w:rFonts w:asciiTheme="minorEastAsia" w:hAnsiTheme="minorEastAsia"/>
                <w:color w:val="7030A0"/>
              </w:rPr>
              <w:t>A_COUNT</w:t>
            </w:r>
          </w:p>
        </w:tc>
        <w:tc>
          <w:tcPr>
            <w:tcW w:w="1384" w:type="dxa"/>
          </w:tcPr>
          <w:p w14:paraId="4D656804" w14:textId="34799BEE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7F7F7F" w:themeColor="text1" w:themeTint="80"/>
              </w:rPr>
            </w:pPr>
            <w:r>
              <w:rPr>
                <w:rFonts w:asciiTheme="minorEastAsia" w:hAnsiTheme="minorEastAsia" w:hint="eastAsia"/>
                <w:color w:val="7F7F7F" w:themeColor="text1" w:themeTint="80"/>
              </w:rPr>
              <w:t>N</w:t>
            </w:r>
            <w:r>
              <w:rPr>
                <w:rFonts w:asciiTheme="minorEastAsia" w:hAnsiTheme="minorEastAsia"/>
                <w:color w:val="7F7F7F" w:themeColor="text1" w:themeTint="80"/>
              </w:rPr>
              <w:t>T_COUNT</w:t>
            </w:r>
          </w:p>
        </w:tc>
        <w:tc>
          <w:tcPr>
            <w:tcW w:w="1383" w:type="dxa"/>
            <w:tcBorders>
              <w:right w:val="double" w:sz="4" w:space="0" w:color="A5A5A5" w:themeColor="accent3"/>
            </w:tcBorders>
            <w:shd w:val="clear" w:color="auto" w:fill="auto"/>
          </w:tcPr>
          <w:p w14:paraId="1F87C87A" w14:textId="66773E94" w:rsidR="007F1A99" w:rsidRPr="00EE369C" w:rsidRDefault="00825B02" w:rsidP="00B04B2C">
            <w:pPr>
              <w:jc w:val="center"/>
              <w:rPr>
                <w:rFonts w:asciiTheme="minorEastAsia" w:hAnsiTheme="minorEastAsia"/>
                <w:color w:val="FFC000"/>
              </w:rPr>
            </w:pPr>
            <w:r>
              <w:rPr>
                <w:rFonts w:asciiTheme="minorEastAsia" w:hAnsiTheme="minorEastAsia" w:hint="eastAsia"/>
                <w:color w:val="FFC000"/>
              </w:rPr>
              <w:t>N</w:t>
            </w:r>
            <w:r>
              <w:rPr>
                <w:rFonts w:asciiTheme="minorEastAsia" w:hAnsiTheme="minorEastAsia"/>
                <w:color w:val="FFC000"/>
              </w:rPr>
              <w:t>E_COUNT</w:t>
            </w:r>
          </w:p>
        </w:tc>
        <w:tc>
          <w:tcPr>
            <w:tcW w:w="1435" w:type="dxa"/>
            <w:tcBorders>
              <w:left w:val="double" w:sz="4" w:space="0" w:color="A5A5A5" w:themeColor="accent3"/>
            </w:tcBorders>
          </w:tcPr>
          <w:p w14:paraId="068EC652" w14:textId="77485039" w:rsidR="007F1A99" w:rsidRPr="00EE369C" w:rsidRDefault="00825B02" w:rsidP="00A077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OTAL_COUNT</w:t>
            </w:r>
          </w:p>
        </w:tc>
      </w:tr>
    </w:tbl>
    <w:p w14:paraId="342C7EAF" w14:textId="44B2D363" w:rsidR="00F2673C" w:rsidRPr="00EE369C" w:rsidRDefault="00F2673C" w:rsidP="003B7A51">
      <w:pPr>
        <w:spacing w:after="0"/>
        <w:rPr>
          <w:rFonts w:asciiTheme="minorEastAsia" w:hAnsiTheme="minorEastAsia"/>
          <w:b/>
          <w:bCs/>
        </w:rPr>
      </w:pPr>
    </w:p>
    <w:p w14:paraId="7EACAE6E" w14:textId="77777777" w:rsidR="003B7A51" w:rsidRDefault="003B7A51" w:rsidP="0024065E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b/>
          <w:bCs/>
        </w:rPr>
      </w:pPr>
      <w:r w:rsidRPr="00EE369C">
        <w:rPr>
          <w:rFonts w:asciiTheme="minorEastAsia" w:hAnsiTheme="minorEastAsia" w:hint="eastAsia"/>
          <w:b/>
          <w:bCs/>
        </w:rPr>
        <w:t>결함 내역</w:t>
      </w:r>
    </w:p>
    <w:p w14:paraId="57C79414" w14:textId="142B7CEF" w:rsidR="008A195D" w:rsidRPr="00EE369C" w:rsidRDefault="008A195D" w:rsidP="0024065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b/>
          <w:bCs/>
        </w:rPr>
      </w:pPr>
      <w:r w:rsidRPr="00D64D52">
        <w:rPr>
          <w:rFonts w:asciiTheme="minorEastAsia" w:hAnsiTheme="minorEastAsia" w:hint="eastAsia"/>
          <w:color w:val="262626"/>
          <w:szCs w:val="20"/>
        </w:rPr>
        <w:t>잔존 결함 :</w:t>
      </w:r>
      <w:r w:rsidRPr="00D64D52">
        <w:rPr>
          <w:rFonts w:asciiTheme="minorEastAsia" w:hAnsiTheme="minorEastAsia"/>
          <w:color w:val="262626"/>
          <w:szCs w:val="20"/>
        </w:rPr>
        <w:t xml:space="preserve"> </w:t>
      </w:r>
      <w:r w:rsidRPr="00D64D52">
        <w:rPr>
          <w:rFonts w:asciiTheme="minorEastAsia" w:hAnsiTheme="minorEastAsia"/>
          <w:color w:val="FF0000"/>
          <w:szCs w:val="20"/>
        </w:rPr>
        <w:t>2</w:t>
      </w:r>
      <w:hyperlink r:id="rId10" w:history="1">
        <w:r w:rsidRPr="00D64D52">
          <w:rPr>
            <w:rStyle w:val="a5"/>
            <w:rFonts w:asciiTheme="minorEastAsia" w:hAnsiTheme="minorEastAsia" w:hint="eastAsia"/>
            <w:color w:val="FF0000"/>
            <w:szCs w:val="20"/>
            <w:u w:val="none"/>
          </w:rPr>
          <w:t>개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 xml:space="preserve"> (Minor:</w:t>
      </w:r>
      <w:r w:rsidRPr="00D64D52">
        <w:rPr>
          <w:rFonts w:asciiTheme="minorEastAsia" w:hAnsiTheme="minorEastAsia"/>
          <w:color w:val="262626"/>
          <w:szCs w:val="20"/>
        </w:rPr>
        <w:t xml:space="preserve"> 1, </w:t>
      </w:r>
      <w:r w:rsidRPr="00D64D52">
        <w:rPr>
          <w:rFonts w:asciiTheme="minorEastAsia" w:hAnsiTheme="minorEastAsia" w:hint="eastAsia"/>
          <w:color w:val="262626"/>
          <w:szCs w:val="20"/>
        </w:rPr>
        <w:t>T</w:t>
      </w:r>
      <w:r w:rsidRPr="00D64D52">
        <w:rPr>
          <w:rFonts w:asciiTheme="minorEastAsia" w:hAnsiTheme="minorEastAsia"/>
          <w:color w:val="262626"/>
          <w:szCs w:val="20"/>
        </w:rPr>
        <w:t>rivial: 1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) / 전체 결함 : </w:t>
      </w:r>
      <w:r w:rsidRPr="00D64D52">
        <w:rPr>
          <w:rFonts w:asciiTheme="minorEastAsia" w:hAnsiTheme="minorEastAsia"/>
          <w:color w:val="262626"/>
          <w:szCs w:val="20"/>
        </w:rPr>
        <w:t>25</w:t>
      </w:r>
      <w:r w:rsidRPr="00D64D52">
        <w:rPr>
          <w:rFonts w:asciiTheme="minorEastAsia" w:hAnsiTheme="minorEastAsia" w:hint="eastAsia"/>
          <w:color w:val="262626"/>
          <w:szCs w:val="20"/>
        </w:rPr>
        <w:t xml:space="preserve">개 </w:t>
      </w:r>
      <w:r w:rsidRPr="00D64D52">
        <w:rPr>
          <w:rFonts w:asciiTheme="minorEastAsia" w:hAnsiTheme="minorEastAsia"/>
          <w:color w:val="262626"/>
          <w:szCs w:val="20"/>
        </w:rPr>
        <w:t>[</w:t>
      </w:r>
      <w:hyperlink r:id="rId11" w:history="1">
        <w:r w:rsidRPr="00D64D52">
          <w:rPr>
            <w:rStyle w:val="a5"/>
            <w:rFonts w:asciiTheme="minorEastAsia" w:hAnsiTheme="minorEastAsia"/>
            <w:szCs w:val="20"/>
          </w:rPr>
          <w:t>BTS 링크</w:t>
        </w:r>
      </w:hyperlink>
      <w:r w:rsidRPr="00D64D52">
        <w:rPr>
          <w:rFonts w:asciiTheme="minorEastAsia" w:hAnsiTheme="minorEastAsia" w:hint="eastAsia"/>
          <w:color w:val="262626"/>
          <w:szCs w:val="20"/>
        </w:rPr>
        <w:t>]</w:t>
      </w:r>
    </w:p>
    <w:p w14:paraId="121F17AE" w14:textId="0678512F" w:rsidR="003B7A51" w:rsidRPr="00EE369C" w:rsidRDefault="003B7A51" w:rsidP="003B7A51">
      <w:pPr>
        <w:spacing w:after="0"/>
        <w:rPr>
          <w:rFonts w:asciiTheme="minorEastAsia" w:hAnsiTheme="minorEastAsia"/>
          <w:szCs w:val="20"/>
        </w:rPr>
      </w:pPr>
    </w:p>
    <w:bookmarkEnd w:id="0"/>
    <w:bookmarkEnd w:id="1"/>
    <w:p w14:paraId="5A023DA1" w14:textId="26ABFF75" w:rsidR="00D26979" w:rsidRDefault="00C4117D" w:rsidP="0024065E">
      <w:pPr>
        <w:pStyle w:val="a3"/>
        <w:numPr>
          <w:ilvl w:val="0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bCs/>
          <w:szCs w:val="20"/>
        </w:rPr>
        <w:t>참고 사항</w:t>
      </w:r>
      <w:bookmarkEnd w:id="2"/>
    </w:p>
    <w:p w14:paraId="39E3BFD2" w14:textId="102C5612" w:rsidR="007F4C50" w:rsidRPr="00010617" w:rsidRDefault="007F4C50" w:rsidP="007F4C50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D64D52">
        <w:rPr>
          <w:rFonts w:asciiTheme="minorEastAsia" w:hAnsiTheme="minorEastAsia"/>
          <w:b/>
          <w:bCs/>
          <w:color w:val="FF0000"/>
          <w:szCs w:val="20"/>
        </w:rPr>
        <w:t>Fail</w:t>
      </w:r>
      <w:r w:rsidRPr="00D64D52"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r w:rsidR="006754FD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color w:val="FF0000"/>
        </w:rPr>
        <w:t>F</w:t>
      </w:r>
      <w:r>
        <w:rPr>
          <w:rFonts w:asciiTheme="minorEastAsia" w:hAnsiTheme="minorEastAsia"/>
          <w:color w:val="FF0000"/>
        </w:rPr>
        <w:t>AIL_COUNT</w:t>
      </w:r>
      <w:r w:rsidR="006754FD"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 w:hint="eastAsia"/>
          <w:szCs w:val="20"/>
        </w:rPr>
        <w:t>)</w:t>
      </w:r>
    </w:p>
    <w:p w14:paraId="7142A41E" w14:textId="77777777" w:rsidR="007F4C50" w:rsidRPr="00010617" w:rsidRDefault="007F4C50" w:rsidP="007F4C50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신규 전리품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 xml:space="preserve">RR2M-3421) : </w:t>
      </w:r>
      <w:r>
        <w:rPr>
          <w:rFonts w:asciiTheme="minorEastAsia" w:hAnsiTheme="minorEastAsia" w:hint="eastAsia"/>
          <w:szCs w:val="20"/>
        </w:rPr>
        <w:t>신규 전리품 페이지 내 각 슬롯의 디폴트 이미지와 해당 슬롯에 장착될 전리품의 이미지 매치에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아직 모든 전리품이 공개되지 않았고,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낮으며 클라이언트 작업이 필요하여 추후 수정으로 협의하였습니다.</w:t>
      </w:r>
    </w:p>
    <w:p w14:paraId="249F0205" w14:textId="77777777" w:rsidR="007F4C50" w:rsidRPr="00B37031" w:rsidRDefault="007F4C50" w:rsidP="007F4C50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 xml:space="preserve">신규 전리품 </w:t>
      </w:r>
      <w:r>
        <w:rPr>
          <w:rFonts w:asciiTheme="minorEastAsia" w:hAnsiTheme="minorEastAsia"/>
          <w:szCs w:val="20"/>
        </w:rPr>
        <w:t xml:space="preserve">(KRR2M-3425) : </w:t>
      </w:r>
      <w:r>
        <w:rPr>
          <w:rFonts w:asciiTheme="minorEastAsia" w:hAnsiTheme="minorEastAsia" w:hint="eastAsia"/>
          <w:szCs w:val="20"/>
        </w:rPr>
        <w:t xml:space="preserve">조각상 전리품 아이템의 상세 정보 팝업을 통해 도감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진입 시, 선택한 아이템보다 강화도가 낮은 아이템이 노출되는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낮고 클라이언트 작업이 필요하여 추후 수정으로 협의하였습니다.</w:t>
      </w:r>
    </w:p>
    <w:p w14:paraId="51AAEFE2" w14:textId="5610C731" w:rsidR="007F4C50" w:rsidRPr="00010617" w:rsidRDefault="007F4C50" w:rsidP="007F4C50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 w:rsidRPr="00EE369C">
        <w:rPr>
          <w:rFonts w:asciiTheme="minorEastAsia" w:hAnsiTheme="minorEastAsia" w:hint="eastAsia"/>
          <w:b/>
          <w:color w:val="7030A0"/>
        </w:rPr>
        <w:lastRenderedPageBreak/>
        <w:t>N</w:t>
      </w:r>
      <w:r w:rsidRPr="00EE369C">
        <w:rPr>
          <w:rFonts w:asciiTheme="minorEastAsia" w:hAnsiTheme="minorEastAsia"/>
          <w:b/>
          <w:color w:val="7030A0"/>
        </w:rPr>
        <w:t>/A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color w:val="7030A0"/>
        </w:rPr>
        <w:t>N</w:t>
      </w:r>
      <w:r>
        <w:rPr>
          <w:rFonts w:asciiTheme="minorEastAsia" w:hAnsiTheme="minorEastAsia"/>
          <w:color w:val="7030A0"/>
        </w:rPr>
        <w:t>A_COUNT</w:t>
      </w:r>
      <w:r>
        <w:rPr>
          <w:rFonts w:asciiTheme="minorEastAsia" w:hAnsiTheme="minorEastAsia" w:hint="eastAsia"/>
          <w:szCs w:val="20"/>
        </w:rPr>
        <w:t>)</w:t>
      </w:r>
    </w:p>
    <w:p w14:paraId="25C181A7" w14:textId="77777777" w:rsidR="007F4C50" w:rsidRPr="00010617" w:rsidRDefault="007F4C50" w:rsidP="007F4C50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신규 전리품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 xml:space="preserve">RR2M-3421) : </w:t>
      </w:r>
      <w:r>
        <w:rPr>
          <w:rFonts w:asciiTheme="minorEastAsia" w:hAnsiTheme="minorEastAsia" w:hint="eastAsia"/>
          <w:szCs w:val="20"/>
        </w:rPr>
        <w:t>신규 전리품 페이지 내 각 슬롯의 디폴트 이미지와 해당 슬롯에 장착될 전리품의 이미지 매치에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아직 모든 전리품이 공개되지 않았고,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낮으며 클라이언트 작업이 필요하여 추후 수정으로 협의하였습니다.</w:t>
      </w:r>
    </w:p>
    <w:p w14:paraId="0B97A143" w14:textId="77777777" w:rsidR="007F4C50" w:rsidRPr="00B37031" w:rsidRDefault="007F4C50" w:rsidP="007F4C50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 xml:space="preserve">신규 전리품 </w:t>
      </w:r>
      <w:r>
        <w:rPr>
          <w:rFonts w:asciiTheme="minorEastAsia" w:hAnsiTheme="minorEastAsia"/>
          <w:szCs w:val="20"/>
        </w:rPr>
        <w:t xml:space="preserve">(KRR2M-3425) : </w:t>
      </w:r>
      <w:r>
        <w:rPr>
          <w:rFonts w:asciiTheme="minorEastAsia" w:hAnsiTheme="minorEastAsia" w:hint="eastAsia"/>
          <w:szCs w:val="20"/>
        </w:rPr>
        <w:t xml:space="preserve">조각상 전리품 아이템의 상세 정보 팝업을 통해 도감 </w:t>
      </w:r>
      <w:r>
        <w:rPr>
          <w:rFonts w:asciiTheme="minorEastAsia" w:hAnsiTheme="minorEastAsia"/>
          <w:szCs w:val="20"/>
        </w:rPr>
        <w:t xml:space="preserve">UI </w:t>
      </w:r>
      <w:r>
        <w:rPr>
          <w:rFonts w:asciiTheme="minorEastAsia" w:hAnsiTheme="minorEastAsia" w:hint="eastAsia"/>
          <w:szCs w:val="20"/>
        </w:rPr>
        <w:t>진입 시, 선택한 아이템보다 강화도가 낮은 아이템이 노출되는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심각도가 낮고 클라이언트 작업이 필요하여 추후 수정으로 협의하였습니다.</w:t>
      </w:r>
    </w:p>
    <w:p w14:paraId="6E23B147" w14:textId="67E6EC7B" w:rsidR="00010617" w:rsidRPr="00010617" w:rsidRDefault="00010617" w:rsidP="0024065E">
      <w:pPr>
        <w:pStyle w:val="a3"/>
        <w:numPr>
          <w:ilvl w:val="1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/T (</w:t>
      </w:r>
      <w:r w:rsidR="005919D9">
        <w:rPr>
          <w:rFonts w:asciiTheme="minorEastAsia" w:hAnsiTheme="minorEastAsia" w:hint="eastAsia"/>
          <w:color w:val="7F7F7F" w:themeColor="text1" w:themeTint="80"/>
        </w:rPr>
        <w:t>N</w:t>
      </w:r>
      <w:r w:rsidR="005919D9">
        <w:rPr>
          <w:rFonts w:asciiTheme="minorEastAsia" w:hAnsiTheme="minorEastAsia"/>
          <w:color w:val="7F7F7F" w:themeColor="text1" w:themeTint="80"/>
        </w:rPr>
        <w:t>T_COUNT</w:t>
      </w:r>
      <w:r>
        <w:rPr>
          <w:rFonts w:asciiTheme="minorEastAsia" w:hAnsiTheme="minorEastAsia" w:hint="eastAsia"/>
          <w:szCs w:val="20"/>
        </w:rPr>
        <w:t>)</w:t>
      </w:r>
    </w:p>
    <w:p w14:paraId="277A21DA" w14:textId="27A66F9A" w:rsidR="00010617" w:rsidRPr="00010617" w:rsidRDefault="00010617" w:rsidP="0024065E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라이브러리 수정(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건)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ndroid TargetSDK</w:t>
      </w:r>
      <w:r>
        <w:rPr>
          <w:rFonts w:asciiTheme="minorEastAsia" w:hAnsiTheme="minorEastAsia" w:hint="eastAsia"/>
          <w:szCs w:val="20"/>
        </w:rPr>
        <w:t>와 M</w:t>
      </w:r>
      <w:r>
        <w:rPr>
          <w:rFonts w:asciiTheme="minorEastAsia" w:hAnsiTheme="minorEastAsia"/>
          <w:szCs w:val="20"/>
        </w:rPr>
        <w:t xml:space="preserve">ocaa SDK </w:t>
      </w:r>
      <w:r>
        <w:rPr>
          <w:rFonts w:asciiTheme="minorEastAsia" w:hAnsiTheme="minorEastAsia" w:hint="eastAsia"/>
          <w:szCs w:val="20"/>
        </w:rPr>
        <w:t>버전 변경에 관한 건으로,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플랫폼</w:t>
      </w:r>
      <w:r>
        <w:rPr>
          <w:rFonts w:asciiTheme="minorEastAsia" w:hAnsiTheme="minorEastAsia"/>
          <w:szCs w:val="20"/>
        </w:rPr>
        <w:t xml:space="preserve"> QA </w:t>
      </w:r>
      <w:r>
        <w:rPr>
          <w:rFonts w:asciiTheme="minorEastAsia" w:hAnsiTheme="minorEastAsia" w:hint="eastAsia"/>
          <w:szCs w:val="20"/>
        </w:rPr>
        <w:t xml:space="preserve">팀에서 별도로 </w:t>
      </w:r>
      <w:r>
        <w:rPr>
          <w:rFonts w:asciiTheme="minorEastAsia" w:hAnsiTheme="minorEastAsia"/>
          <w:szCs w:val="20"/>
        </w:rPr>
        <w:t>QA</w:t>
      </w:r>
      <w:r>
        <w:rPr>
          <w:rFonts w:asciiTheme="minorEastAsia" w:hAnsiTheme="minorEastAsia" w:hint="eastAsia"/>
          <w:szCs w:val="20"/>
        </w:rPr>
        <w:t xml:space="preserve"> 진행하였기에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처리하였습니다.</w:t>
      </w:r>
    </w:p>
    <w:p w14:paraId="1E6537F0" w14:textId="0C4EE6D1" w:rsidR="00010617" w:rsidRPr="00010617" w:rsidRDefault="00010617" w:rsidP="0024065E">
      <w:pPr>
        <w:pStyle w:val="a3"/>
        <w:numPr>
          <w:ilvl w:val="2"/>
          <w:numId w:val="1"/>
        </w:numPr>
        <w:spacing w:after="0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szCs w:val="20"/>
        </w:rPr>
        <w:t>서버 수정</w:t>
      </w:r>
      <w:r>
        <w:rPr>
          <w:rFonts w:asciiTheme="minorEastAsia" w:hAnsiTheme="minorEastAsia"/>
          <w:szCs w:val="20"/>
        </w:rPr>
        <w:t>(1</w:t>
      </w:r>
      <w:r>
        <w:rPr>
          <w:rFonts w:asciiTheme="minorEastAsia" w:hAnsiTheme="minorEastAsia" w:hint="eastAsia"/>
          <w:szCs w:val="20"/>
        </w:rPr>
        <w:t>건)</w:t>
      </w:r>
      <w:r>
        <w:rPr>
          <w:rFonts w:asciiTheme="minorEastAsia" w:hAnsiTheme="minorEastAsia"/>
          <w:szCs w:val="20"/>
        </w:rPr>
        <w:t xml:space="preserve"> : </w:t>
      </w:r>
      <w:r>
        <w:rPr>
          <w:rFonts w:asciiTheme="minorEastAsia" w:hAnsiTheme="minorEastAsia" w:hint="eastAsia"/>
          <w:szCs w:val="20"/>
        </w:rPr>
        <w:t>럭키박스 관련 수정사항으로,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금번 업데이트 내 럭키박스 상품이 포함되어 있지 않아 N</w:t>
      </w:r>
      <w:r>
        <w:rPr>
          <w:rFonts w:asciiTheme="minorEastAsia" w:hAnsiTheme="minorEastAsia"/>
          <w:szCs w:val="20"/>
        </w:rPr>
        <w:t xml:space="preserve">/T </w:t>
      </w:r>
      <w:r>
        <w:rPr>
          <w:rFonts w:asciiTheme="minorEastAsia" w:hAnsiTheme="minorEastAsia" w:hint="eastAsia"/>
          <w:szCs w:val="20"/>
        </w:rPr>
        <w:t>처리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관련 상품 판매 시 </w:t>
      </w:r>
      <w:r>
        <w:rPr>
          <w:rFonts w:asciiTheme="minorEastAsia" w:hAnsiTheme="minorEastAsia"/>
          <w:szCs w:val="20"/>
        </w:rPr>
        <w:t xml:space="preserve">QA </w:t>
      </w:r>
      <w:r>
        <w:rPr>
          <w:rFonts w:asciiTheme="minorEastAsia" w:hAnsiTheme="minorEastAsia" w:hint="eastAsia"/>
          <w:szCs w:val="20"/>
        </w:rPr>
        <w:t>포함하는 것으로 결정되었습니다.</w:t>
      </w:r>
    </w:p>
    <w:p w14:paraId="509BD92F" w14:textId="19AD1791" w:rsidR="00F801B8" w:rsidRDefault="00F801B8" w:rsidP="0024065E">
      <w:pPr>
        <w:widowControl/>
        <w:numPr>
          <w:ilvl w:val="1"/>
          <w:numId w:val="2"/>
        </w:numPr>
        <w:spacing w:after="0" w:line="252" w:lineRule="auto"/>
        <w:rPr>
          <w:rFonts w:eastAsiaTheme="minorHAnsi"/>
        </w:rPr>
      </w:pPr>
      <w:r w:rsidRPr="00F801B8">
        <w:rPr>
          <w:rFonts w:eastAsiaTheme="minorHAnsi"/>
        </w:rPr>
        <w:t>데이터 작업 관련 테스트는 디바이스 종류와 관계없음을 확인하여 디바이스 1종(AOS 또는 iOS)만 테스트하는 것으로 협의</w:t>
      </w:r>
      <w:r w:rsidR="007F4C50">
        <w:rPr>
          <w:rFonts w:eastAsiaTheme="minorHAnsi" w:hint="eastAsia"/>
        </w:rPr>
        <w:t>하였</w:t>
      </w:r>
      <w:r w:rsidRPr="00F801B8">
        <w:rPr>
          <w:rFonts w:eastAsiaTheme="minorHAnsi"/>
        </w:rPr>
        <w:t>습니다.</w:t>
      </w:r>
    </w:p>
    <w:p w14:paraId="7BA0D434" w14:textId="4942D681" w:rsidR="009207AA" w:rsidRDefault="009207AA" w:rsidP="009207AA">
      <w:pPr>
        <w:pStyle w:val="a3"/>
        <w:widowControl/>
        <w:numPr>
          <w:ilvl w:val="1"/>
          <w:numId w:val="2"/>
        </w:numPr>
        <w:spacing w:after="0" w:line="252" w:lineRule="auto"/>
        <w:ind w:leftChars="0"/>
      </w:pPr>
      <w:r>
        <w:rPr>
          <w:rFonts w:hint="eastAsia"/>
        </w:rPr>
        <w:t xml:space="preserve">인게임 테스트 외에 실제 툴에 입력된 데이터를 전달받아 기획 데이터와 비교하는 방식으로 추가적인 테스트를 진행했습니다. 관련 내용은 </w:t>
      </w:r>
      <w:r w:rsidR="005459D8">
        <w:t>‘NAME_</w:t>
      </w:r>
      <w:r>
        <w:rPr>
          <w:rFonts w:hint="eastAsia"/>
        </w:rPr>
        <w:t>데이터비교.xlsx’ 문서로 별도 첨부하였습니다.</w:t>
      </w:r>
    </w:p>
    <w:p w14:paraId="63F9DADB" w14:textId="7FC18E61" w:rsidR="009207AA" w:rsidRDefault="009207AA" w:rsidP="009207AA">
      <w:pPr>
        <w:pStyle w:val="a3"/>
        <w:widowControl/>
        <w:numPr>
          <w:ilvl w:val="1"/>
          <w:numId w:val="2"/>
        </w:numPr>
        <w:spacing w:after="0" w:line="252" w:lineRule="auto"/>
        <w:ind w:leftChars="0"/>
      </w:pPr>
      <w:r>
        <w:rPr>
          <w:rFonts w:hint="eastAsia"/>
        </w:rPr>
        <w:t xml:space="preserve">신규 변신 및 서번트 추가로 변경된 확률은 서버 명령어를 통해 확인을 진행했습니다. 관련 내용은 </w:t>
      </w:r>
      <w:r w:rsidR="00503761">
        <w:t>‘NAME_</w:t>
      </w:r>
      <w:r>
        <w:rPr>
          <w:rFonts w:hint="eastAsia"/>
        </w:rPr>
        <w:t>확률검증.xlsx’ 문서로 별도 첨부하였습니다.</w:t>
      </w:r>
    </w:p>
    <w:p w14:paraId="76EE8823" w14:textId="25B0E0FD" w:rsidR="00C15254" w:rsidRPr="008D5E75" w:rsidRDefault="00CF1CDC" w:rsidP="0024065E">
      <w:pPr>
        <w:pStyle w:val="a3"/>
        <w:widowControl/>
        <w:numPr>
          <w:ilvl w:val="1"/>
          <w:numId w:val="2"/>
        </w:numPr>
        <w:spacing w:after="0" w:line="252" w:lineRule="auto"/>
        <w:ind w:leftChars="0"/>
        <w:rPr>
          <w:rFonts w:eastAsiaTheme="minorHAnsi"/>
          <w:szCs w:val="20"/>
        </w:rPr>
      </w:pPr>
      <w:r w:rsidRPr="00AD310F">
        <w:rPr>
          <w:rFonts w:eastAsiaTheme="minorHAnsi" w:hint="eastAsia"/>
        </w:rPr>
        <w:t>자세한 테스트 결과는 체크리스트를 참고 부탁드립니다</w:t>
      </w:r>
      <w:r w:rsidR="008D5E75">
        <w:rPr>
          <w:rFonts w:eastAsiaTheme="minorHAnsi" w:hint="eastAsia"/>
        </w:rPr>
        <w:t>.</w:t>
      </w:r>
    </w:p>
    <w:sectPr w:rsidR="00C15254" w:rsidRPr="008D5E75" w:rsidSect="008A195D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CAAA" w14:textId="77777777" w:rsidR="00A747DA" w:rsidRDefault="00A747DA" w:rsidP="00E674BC">
      <w:pPr>
        <w:spacing w:after="0" w:line="240" w:lineRule="auto"/>
      </w:pPr>
      <w:r>
        <w:separator/>
      </w:r>
    </w:p>
  </w:endnote>
  <w:endnote w:type="continuationSeparator" w:id="0">
    <w:p w14:paraId="4555981B" w14:textId="77777777" w:rsidR="00A747DA" w:rsidRDefault="00A747DA" w:rsidP="00E6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7C9B" w14:textId="77777777" w:rsidR="00A747DA" w:rsidRDefault="00A747DA" w:rsidP="00E674BC">
      <w:pPr>
        <w:spacing w:after="0" w:line="240" w:lineRule="auto"/>
      </w:pPr>
      <w:r>
        <w:separator/>
      </w:r>
    </w:p>
  </w:footnote>
  <w:footnote w:type="continuationSeparator" w:id="0">
    <w:p w14:paraId="0F47E32A" w14:textId="77777777" w:rsidR="00A747DA" w:rsidRDefault="00A747DA" w:rsidP="00E67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FC0"/>
    <w:multiLevelType w:val="hybridMultilevel"/>
    <w:tmpl w:val="2432F566"/>
    <w:lvl w:ilvl="0" w:tplc="697E8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2C1C45"/>
    <w:multiLevelType w:val="hybridMultilevel"/>
    <w:tmpl w:val="D1624B06"/>
    <w:lvl w:ilvl="0" w:tplc="697E80C2">
      <w:start w:val="1"/>
      <w:numFmt w:val="decimal"/>
      <w:lvlText w:val="%1."/>
      <w:lvlJc w:val="left"/>
      <w:pPr>
        <w:ind w:left="760" w:hanging="36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cs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1703361927">
    <w:abstractNumId w:val="1"/>
  </w:num>
  <w:num w:numId="2" w16cid:durableId="196085584">
    <w:abstractNumId w:val="0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1815348">
    <w:abstractNumId w:val="1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3C"/>
    <w:rsid w:val="00006F7E"/>
    <w:rsid w:val="000103A3"/>
    <w:rsid w:val="00010617"/>
    <w:rsid w:val="000107BD"/>
    <w:rsid w:val="000112FE"/>
    <w:rsid w:val="0002130A"/>
    <w:rsid w:val="0003071D"/>
    <w:rsid w:val="0003148E"/>
    <w:rsid w:val="00032B05"/>
    <w:rsid w:val="00033BD2"/>
    <w:rsid w:val="00036EAC"/>
    <w:rsid w:val="00037DAF"/>
    <w:rsid w:val="00044138"/>
    <w:rsid w:val="000466A6"/>
    <w:rsid w:val="00052DB6"/>
    <w:rsid w:val="0005455B"/>
    <w:rsid w:val="00064909"/>
    <w:rsid w:val="0007120A"/>
    <w:rsid w:val="00081000"/>
    <w:rsid w:val="00083A4D"/>
    <w:rsid w:val="00086160"/>
    <w:rsid w:val="000878F0"/>
    <w:rsid w:val="00092CEE"/>
    <w:rsid w:val="000A5109"/>
    <w:rsid w:val="000B5EFA"/>
    <w:rsid w:val="000C2DCB"/>
    <w:rsid w:val="000C3246"/>
    <w:rsid w:val="000C62C9"/>
    <w:rsid w:val="000E0521"/>
    <w:rsid w:val="000E320A"/>
    <w:rsid w:val="000E6C94"/>
    <w:rsid w:val="000E734B"/>
    <w:rsid w:val="000F31E3"/>
    <w:rsid w:val="000F4351"/>
    <w:rsid w:val="000F7F0B"/>
    <w:rsid w:val="001002CB"/>
    <w:rsid w:val="0010368E"/>
    <w:rsid w:val="00113EEE"/>
    <w:rsid w:val="00114865"/>
    <w:rsid w:val="001154D6"/>
    <w:rsid w:val="001206F6"/>
    <w:rsid w:val="0014087C"/>
    <w:rsid w:val="00144745"/>
    <w:rsid w:val="00146011"/>
    <w:rsid w:val="00150D97"/>
    <w:rsid w:val="001661A9"/>
    <w:rsid w:val="00170621"/>
    <w:rsid w:val="0017231C"/>
    <w:rsid w:val="0017788C"/>
    <w:rsid w:val="001804A4"/>
    <w:rsid w:val="00183924"/>
    <w:rsid w:val="001A6D7D"/>
    <w:rsid w:val="001B15AD"/>
    <w:rsid w:val="001B50A3"/>
    <w:rsid w:val="001C0557"/>
    <w:rsid w:val="001C3E16"/>
    <w:rsid w:val="001C53DF"/>
    <w:rsid w:val="001D196A"/>
    <w:rsid w:val="001D41CE"/>
    <w:rsid w:val="001E3232"/>
    <w:rsid w:val="001E7766"/>
    <w:rsid w:val="001F2EE1"/>
    <w:rsid w:val="0021611E"/>
    <w:rsid w:val="00216D18"/>
    <w:rsid w:val="002225F5"/>
    <w:rsid w:val="002312A8"/>
    <w:rsid w:val="0023172A"/>
    <w:rsid w:val="00232E43"/>
    <w:rsid w:val="0023479A"/>
    <w:rsid w:val="00234945"/>
    <w:rsid w:val="00235DEF"/>
    <w:rsid w:val="00236E34"/>
    <w:rsid w:val="0024065E"/>
    <w:rsid w:val="002474BD"/>
    <w:rsid w:val="00255006"/>
    <w:rsid w:val="0026240B"/>
    <w:rsid w:val="00271532"/>
    <w:rsid w:val="00281695"/>
    <w:rsid w:val="00292858"/>
    <w:rsid w:val="0029460D"/>
    <w:rsid w:val="002A3550"/>
    <w:rsid w:val="002A5260"/>
    <w:rsid w:val="002C0224"/>
    <w:rsid w:val="002C5BD5"/>
    <w:rsid w:val="002C7989"/>
    <w:rsid w:val="002E45AD"/>
    <w:rsid w:val="002E5894"/>
    <w:rsid w:val="002E5BDC"/>
    <w:rsid w:val="002F457C"/>
    <w:rsid w:val="0030139F"/>
    <w:rsid w:val="0030610D"/>
    <w:rsid w:val="00306878"/>
    <w:rsid w:val="00307402"/>
    <w:rsid w:val="00307EE7"/>
    <w:rsid w:val="00315673"/>
    <w:rsid w:val="00316866"/>
    <w:rsid w:val="00340E71"/>
    <w:rsid w:val="00343815"/>
    <w:rsid w:val="00344EE2"/>
    <w:rsid w:val="003542EF"/>
    <w:rsid w:val="00356302"/>
    <w:rsid w:val="00365864"/>
    <w:rsid w:val="00390C03"/>
    <w:rsid w:val="00391623"/>
    <w:rsid w:val="0039752E"/>
    <w:rsid w:val="003A02CF"/>
    <w:rsid w:val="003A1E7D"/>
    <w:rsid w:val="003A3438"/>
    <w:rsid w:val="003A5757"/>
    <w:rsid w:val="003B506F"/>
    <w:rsid w:val="003B7A51"/>
    <w:rsid w:val="003C6865"/>
    <w:rsid w:val="003C744D"/>
    <w:rsid w:val="003D4719"/>
    <w:rsid w:val="003D6015"/>
    <w:rsid w:val="003D6436"/>
    <w:rsid w:val="003D7992"/>
    <w:rsid w:val="003E38CF"/>
    <w:rsid w:val="003E39ED"/>
    <w:rsid w:val="003E3D76"/>
    <w:rsid w:val="003E411B"/>
    <w:rsid w:val="003F1C28"/>
    <w:rsid w:val="003F582E"/>
    <w:rsid w:val="003F7D79"/>
    <w:rsid w:val="00403C0D"/>
    <w:rsid w:val="00405CE7"/>
    <w:rsid w:val="004143F1"/>
    <w:rsid w:val="004162A1"/>
    <w:rsid w:val="00422FD5"/>
    <w:rsid w:val="00423C6E"/>
    <w:rsid w:val="00427094"/>
    <w:rsid w:val="00431D94"/>
    <w:rsid w:val="00432D21"/>
    <w:rsid w:val="00436EF8"/>
    <w:rsid w:val="00464CDE"/>
    <w:rsid w:val="0049336D"/>
    <w:rsid w:val="004A3416"/>
    <w:rsid w:val="004A4BAA"/>
    <w:rsid w:val="004B1C95"/>
    <w:rsid w:val="004B44FC"/>
    <w:rsid w:val="004B4BEA"/>
    <w:rsid w:val="004B65B1"/>
    <w:rsid w:val="004B7EBD"/>
    <w:rsid w:val="004D1A62"/>
    <w:rsid w:val="004D728D"/>
    <w:rsid w:val="004D7C11"/>
    <w:rsid w:val="004E57A4"/>
    <w:rsid w:val="004F4356"/>
    <w:rsid w:val="004F524F"/>
    <w:rsid w:val="00503761"/>
    <w:rsid w:val="00506248"/>
    <w:rsid w:val="00512F4A"/>
    <w:rsid w:val="00516306"/>
    <w:rsid w:val="00533307"/>
    <w:rsid w:val="005358BC"/>
    <w:rsid w:val="005459D8"/>
    <w:rsid w:val="005510E0"/>
    <w:rsid w:val="00552017"/>
    <w:rsid w:val="0055594B"/>
    <w:rsid w:val="0055627C"/>
    <w:rsid w:val="00565ADF"/>
    <w:rsid w:val="00573361"/>
    <w:rsid w:val="00576649"/>
    <w:rsid w:val="00577051"/>
    <w:rsid w:val="00582889"/>
    <w:rsid w:val="00586168"/>
    <w:rsid w:val="005870AE"/>
    <w:rsid w:val="005919D9"/>
    <w:rsid w:val="00594718"/>
    <w:rsid w:val="00596212"/>
    <w:rsid w:val="005A7B1E"/>
    <w:rsid w:val="005B1AF4"/>
    <w:rsid w:val="005B5A84"/>
    <w:rsid w:val="005B6B7E"/>
    <w:rsid w:val="005C04C2"/>
    <w:rsid w:val="005F46B5"/>
    <w:rsid w:val="006008C2"/>
    <w:rsid w:val="006056DC"/>
    <w:rsid w:val="00613FE3"/>
    <w:rsid w:val="006250BC"/>
    <w:rsid w:val="0063045E"/>
    <w:rsid w:val="0063647D"/>
    <w:rsid w:val="00637F27"/>
    <w:rsid w:val="00644625"/>
    <w:rsid w:val="006446D2"/>
    <w:rsid w:val="006450CF"/>
    <w:rsid w:val="00647841"/>
    <w:rsid w:val="00657350"/>
    <w:rsid w:val="006664EA"/>
    <w:rsid w:val="00675367"/>
    <w:rsid w:val="006754FD"/>
    <w:rsid w:val="006846BC"/>
    <w:rsid w:val="0069442B"/>
    <w:rsid w:val="00694486"/>
    <w:rsid w:val="00695712"/>
    <w:rsid w:val="00696402"/>
    <w:rsid w:val="00696468"/>
    <w:rsid w:val="0069668A"/>
    <w:rsid w:val="006969CC"/>
    <w:rsid w:val="006B7BEB"/>
    <w:rsid w:val="006C692C"/>
    <w:rsid w:val="006C7F88"/>
    <w:rsid w:val="006D178D"/>
    <w:rsid w:val="006E37AB"/>
    <w:rsid w:val="006F006F"/>
    <w:rsid w:val="006F231C"/>
    <w:rsid w:val="006F2AF2"/>
    <w:rsid w:val="00701687"/>
    <w:rsid w:val="00714B41"/>
    <w:rsid w:val="007164B3"/>
    <w:rsid w:val="007165A5"/>
    <w:rsid w:val="007245C5"/>
    <w:rsid w:val="00730808"/>
    <w:rsid w:val="00733D9C"/>
    <w:rsid w:val="00734D2C"/>
    <w:rsid w:val="00744C60"/>
    <w:rsid w:val="00747736"/>
    <w:rsid w:val="007507E4"/>
    <w:rsid w:val="0076491A"/>
    <w:rsid w:val="00784ABC"/>
    <w:rsid w:val="00790E39"/>
    <w:rsid w:val="00795ED9"/>
    <w:rsid w:val="007973D4"/>
    <w:rsid w:val="007A035E"/>
    <w:rsid w:val="007A0C10"/>
    <w:rsid w:val="007A7DFC"/>
    <w:rsid w:val="007B230B"/>
    <w:rsid w:val="007B7CA6"/>
    <w:rsid w:val="007C00CE"/>
    <w:rsid w:val="007C52FE"/>
    <w:rsid w:val="007D1A7B"/>
    <w:rsid w:val="007D2642"/>
    <w:rsid w:val="007E2662"/>
    <w:rsid w:val="007E608A"/>
    <w:rsid w:val="007E6E74"/>
    <w:rsid w:val="007F1435"/>
    <w:rsid w:val="007F1A99"/>
    <w:rsid w:val="007F24BA"/>
    <w:rsid w:val="007F4C50"/>
    <w:rsid w:val="007F5F65"/>
    <w:rsid w:val="008130DB"/>
    <w:rsid w:val="0082563E"/>
    <w:rsid w:val="00825B02"/>
    <w:rsid w:val="00830DA3"/>
    <w:rsid w:val="008318A1"/>
    <w:rsid w:val="00831B36"/>
    <w:rsid w:val="00845C08"/>
    <w:rsid w:val="008469D8"/>
    <w:rsid w:val="00847568"/>
    <w:rsid w:val="008527FC"/>
    <w:rsid w:val="00854D31"/>
    <w:rsid w:val="00856007"/>
    <w:rsid w:val="008603EF"/>
    <w:rsid w:val="00862CE1"/>
    <w:rsid w:val="00874735"/>
    <w:rsid w:val="00877EFD"/>
    <w:rsid w:val="0088045B"/>
    <w:rsid w:val="00890D38"/>
    <w:rsid w:val="008A0F34"/>
    <w:rsid w:val="008A195D"/>
    <w:rsid w:val="008A5145"/>
    <w:rsid w:val="008B06BB"/>
    <w:rsid w:val="008B1396"/>
    <w:rsid w:val="008B2A89"/>
    <w:rsid w:val="008B4EE3"/>
    <w:rsid w:val="008D2E85"/>
    <w:rsid w:val="008D5E75"/>
    <w:rsid w:val="008E57C8"/>
    <w:rsid w:val="008E5DE1"/>
    <w:rsid w:val="008E7E6D"/>
    <w:rsid w:val="00912700"/>
    <w:rsid w:val="009207AA"/>
    <w:rsid w:val="009247DA"/>
    <w:rsid w:val="0093760D"/>
    <w:rsid w:val="00942FC2"/>
    <w:rsid w:val="00955BE8"/>
    <w:rsid w:val="009562CB"/>
    <w:rsid w:val="009578F6"/>
    <w:rsid w:val="00970904"/>
    <w:rsid w:val="00976A42"/>
    <w:rsid w:val="00980458"/>
    <w:rsid w:val="00985C4A"/>
    <w:rsid w:val="00993B7A"/>
    <w:rsid w:val="009A2EA3"/>
    <w:rsid w:val="009A790F"/>
    <w:rsid w:val="009B6916"/>
    <w:rsid w:val="009C12C6"/>
    <w:rsid w:val="009C6CF6"/>
    <w:rsid w:val="009E3244"/>
    <w:rsid w:val="00A02E5B"/>
    <w:rsid w:val="00A03877"/>
    <w:rsid w:val="00A0771F"/>
    <w:rsid w:val="00A07DC7"/>
    <w:rsid w:val="00A14948"/>
    <w:rsid w:val="00A1794E"/>
    <w:rsid w:val="00A24688"/>
    <w:rsid w:val="00A275B0"/>
    <w:rsid w:val="00A3019B"/>
    <w:rsid w:val="00A402ED"/>
    <w:rsid w:val="00A44F82"/>
    <w:rsid w:val="00A517E2"/>
    <w:rsid w:val="00A518FB"/>
    <w:rsid w:val="00A54857"/>
    <w:rsid w:val="00A5670C"/>
    <w:rsid w:val="00A61C1C"/>
    <w:rsid w:val="00A747DA"/>
    <w:rsid w:val="00A748B2"/>
    <w:rsid w:val="00A77903"/>
    <w:rsid w:val="00AA731A"/>
    <w:rsid w:val="00AA79D9"/>
    <w:rsid w:val="00AB5597"/>
    <w:rsid w:val="00AB72E5"/>
    <w:rsid w:val="00AC0A6C"/>
    <w:rsid w:val="00AD310F"/>
    <w:rsid w:val="00AE0567"/>
    <w:rsid w:val="00AE2BAB"/>
    <w:rsid w:val="00AE57D8"/>
    <w:rsid w:val="00AE622E"/>
    <w:rsid w:val="00AE7193"/>
    <w:rsid w:val="00AE7554"/>
    <w:rsid w:val="00AF7746"/>
    <w:rsid w:val="00B04B2C"/>
    <w:rsid w:val="00B0699D"/>
    <w:rsid w:val="00B070A1"/>
    <w:rsid w:val="00B1019B"/>
    <w:rsid w:val="00B1485E"/>
    <w:rsid w:val="00B20CC0"/>
    <w:rsid w:val="00B20DC2"/>
    <w:rsid w:val="00B224DF"/>
    <w:rsid w:val="00B2376E"/>
    <w:rsid w:val="00B30E04"/>
    <w:rsid w:val="00B34A26"/>
    <w:rsid w:val="00B37031"/>
    <w:rsid w:val="00B376D3"/>
    <w:rsid w:val="00B41ADA"/>
    <w:rsid w:val="00B47BA9"/>
    <w:rsid w:val="00B50723"/>
    <w:rsid w:val="00B76D13"/>
    <w:rsid w:val="00B81277"/>
    <w:rsid w:val="00B8594B"/>
    <w:rsid w:val="00B86086"/>
    <w:rsid w:val="00B876EC"/>
    <w:rsid w:val="00B91477"/>
    <w:rsid w:val="00B9403A"/>
    <w:rsid w:val="00B94739"/>
    <w:rsid w:val="00B9480E"/>
    <w:rsid w:val="00BB5B58"/>
    <w:rsid w:val="00BC0C32"/>
    <w:rsid w:val="00BC2F59"/>
    <w:rsid w:val="00BC53B8"/>
    <w:rsid w:val="00BC5A94"/>
    <w:rsid w:val="00BF2C84"/>
    <w:rsid w:val="00BF36B2"/>
    <w:rsid w:val="00BF56B8"/>
    <w:rsid w:val="00BF58D9"/>
    <w:rsid w:val="00C0305B"/>
    <w:rsid w:val="00C04E7C"/>
    <w:rsid w:val="00C062D0"/>
    <w:rsid w:val="00C071B3"/>
    <w:rsid w:val="00C13C2E"/>
    <w:rsid w:val="00C15254"/>
    <w:rsid w:val="00C16E5A"/>
    <w:rsid w:val="00C22596"/>
    <w:rsid w:val="00C24613"/>
    <w:rsid w:val="00C336FB"/>
    <w:rsid w:val="00C36AA0"/>
    <w:rsid w:val="00C410F3"/>
    <w:rsid w:val="00C4117D"/>
    <w:rsid w:val="00C415C4"/>
    <w:rsid w:val="00C44AF9"/>
    <w:rsid w:val="00C455A8"/>
    <w:rsid w:val="00C5396A"/>
    <w:rsid w:val="00C554DF"/>
    <w:rsid w:val="00C67B82"/>
    <w:rsid w:val="00C71AF3"/>
    <w:rsid w:val="00C851DC"/>
    <w:rsid w:val="00CA2DC6"/>
    <w:rsid w:val="00CA749A"/>
    <w:rsid w:val="00CB0A24"/>
    <w:rsid w:val="00CB6B11"/>
    <w:rsid w:val="00CC63BB"/>
    <w:rsid w:val="00CD01D8"/>
    <w:rsid w:val="00CD7E41"/>
    <w:rsid w:val="00CE43B1"/>
    <w:rsid w:val="00CF1CDC"/>
    <w:rsid w:val="00D010A7"/>
    <w:rsid w:val="00D024CD"/>
    <w:rsid w:val="00D03E03"/>
    <w:rsid w:val="00D07BA2"/>
    <w:rsid w:val="00D16496"/>
    <w:rsid w:val="00D21A1D"/>
    <w:rsid w:val="00D24440"/>
    <w:rsid w:val="00D250E8"/>
    <w:rsid w:val="00D26979"/>
    <w:rsid w:val="00D26CF0"/>
    <w:rsid w:val="00D37B78"/>
    <w:rsid w:val="00D44552"/>
    <w:rsid w:val="00D46EFE"/>
    <w:rsid w:val="00D51049"/>
    <w:rsid w:val="00D5780B"/>
    <w:rsid w:val="00D62B96"/>
    <w:rsid w:val="00D64D52"/>
    <w:rsid w:val="00D86CC6"/>
    <w:rsid w:val="00D87424"/>
    <w:rsid w:val="00D93F89"/>
    <w:rsid w:val="00D94C4C"/>
    <w:rsid w:val="00DA1797"/>
    <w:rsid w:val="00DA2E61"/>
    <w:rsid w:val="00DA5612"/>
    <w:rsid w:val="00DB519E"/>
    <w:rsid w:val="00DC15CA"/>
    <w:rsid w:val="00DE02E2"/>
    <w:rsid w:val="00DE3989"/>
    <w:rsid w:val="00DE562D"/>
    <w:rsid w:val="00DF577A"/>
    <w:rsid w:val="00DF7600"/>
    <w:rsid w:val="00DF7AEA"/>
    <w:rsid w:val="00E00150"/>
    <w:rsid w:val="00E12647"/>
    <w:rsid w:val="00E25B3A"/>
    <w:rsid w:val="00E30EFC"/>
    <w:rsid w:val="00E563AE"/>
    <w:rsid w:val="00E642E1"/>
    <w:rsid w:val="00E644AB"/>
    <w:rsid w:val="00E674BC"/>
    <w:rsid w:val="00E81A9C"/>
    <w:rsid w:val="00E9070F"/>
    <w:rsid w:val="00E91E29"/>
    <w:rsid w:val="00E94863"/>
    <w:rsid w:val="00EA169E"/>
    <w:rsid w:val="00EA762E"/>
    <w:rsid w:val="00EB0304"/>
    <w:rsid w:val="00EB5926"/>
    <w:rsid w:val="00EB6BF3"/>
    <w:rsid w:val="00EC4FA3"/>
    <w:rsid w:val="00ED19AB"/>
    <w:rsid w:val="00ED4870"/>
    <w:rsid w:val="00ED7A44"/>
    <w:rsid w:val="00EE24F0"/>
    <w:rsid w:val="00EE369C"/>
    <w:rsid w:val="00EE66F8"/>
    <w:rsid w:val="00EF230D"/>
    <w:rsid w:val="00EF49E6"/>
    <w:rsid w:val="00EF71AA"/>
    <w:rsid w:val="00F1334D"/>
    <w:rsid w:val="00F200D7"/>
    <w:rsid w:val="00F2673C"/>
    <w:rsid w:val="00F3242C"/>
    <w:rsid w:val="00F333BE"/>
    <w:rsid w:val="00F33B49"/>
    <w:rsid w:val="00F34812"/>
    <w:rsid w:val="00F36275"/>
    <w:rsid w:val="00F3716A"/>
    <w:rsid w:val="00F41134"/>
    <w:rsid w:val="00F456D5"/>
    <w:rsid w:val="00F61871"/>
    <w:rsid w:val="00F71D44"/>
    <w:rsid w:val="00F76F9A"/>
    <w:rsid w:val="00F801B8"/>
    <w:rsid w:val="00F82F99"/>
    <w:rsid w:val="00F95D7F"/>
    <w:rsid w:val="00FA3029"/>
    <w:rsid w:val="00FA76BE"/>
    <w:rsid w:val="00FB1BA2"/>
    <w:rsid w:val="00FC744B"/>
    <w:rsid w:val="00FD1813"/>
    <w:rsid w:val="00FD2A3E"/>
    <w:rsid w:val="00FE39CC"/>
    <w:rsid w:val="00FF0908"/>
    <w:rsid w:val="00FF4BB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5DB4"/>
  <w15:chartTrackingRefBased/>
  <w15:docId w15:val="{548BB14B-A696-4E91-8C17-2035C92A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73C"/>
    <w:pPr>
      <w:ind w:leftChars="400" w:left="800"/>
    </w:pPr>
  </w:style>
  <w:style w:type="table" w:styleId="a4">
    <w:name w:val="Table Grid"/>
    <w:basedOn w:val="a1"/>
    <w:uiPriority w:val="39"/>
    <w:rsid w:val="00F2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6E34"/>
    <w:rPr>
      <w:color w:val="0563C1"/>
      <w:u w:val="single"/>
    </w:rPr>
  </w:style>
  <w:style w:type="paragraph" w:styleId="a6">
    <w:name w:val="header"/>
    <w:basedOn w:val="a"/>
    <w:link w:val="Char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74BC"/>
  </w:style>
  <w:style w:type="paragraph" w:styleId="a7">
    <w:name w:val="footer"/>
    <w:basedOn w:val="a"/>
    <w:link w:val="Char0"/>
    <w:uiPriority w:val="99"/>
    <w:unhideWhenUsed/>
    <w:rsid w:val="00E674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74BC"/>
  </w:style>
  <w:style w:type="character" w:styleId="a8">
    <w:name w:val="Unresolved Mention"/>
    <w:basedOn w:val="a0"/>
    <w:uiPriority w:val="99"/>
    <w:semiHidden/>
    <w:unhideWhenUsed/>
    <w:rsid w:val="000E734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0771F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A402ED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A402ED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A402ED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402ED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A402ED"/>
    <w:rPr>
      <w:b/>
      <w:bCs/>
    </w:rPr>
  </w:style>
  <w:style w:type="character" w:customStyle="1" w:styleId="normaltextrun">
    <w:name w:val="normaltextrun"/>
    <w:basedOn w:val="a0"/>
    <w:rsid w:val="004F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bts.webzen.com/issues/?jql=project%20%3D%20KRR2M%20AND%20affectedVersion%20%3D%20%22230629%20%EC%97%85%EB%8D%B0%EC%9D%B4%ED%8A%B8%20QA%22%20ORDER%20BY%20created%20DESC" TargetMode="External"/><Relationship Id="rId5" Type="http://schemas.openxmlformats.org/officeDocument/2006/relationships/styles" Target="styles.xml"/><Relationship Id="rId10" Type="http://schemas.openxmlformats.org/officeDocument/2006/relationships/hyperlink" Target="https://newbts.webzen.com/issues/?jql=project%20%3D%20MUGP%20AND%20status%20in%20(%22Open%2FReopened%22%2C%20%22%EA%B2%80%ED%86%A0%20%EC%A4%91%22%2C%20%22%EC%88%98%EC%A0%95%20%EC%A4%91%22%2C%20%22%EC%9E%A5%EC%95%A0%20%EB%B0%9C%EC%83%9D%22%2C%20%EC%9B%90%EC%9D%B8%ED%8C%8C%EC%95%85%2C%20%EC%B2%98%EB%A6%AC%EC%A4%91)%20AND%20affectedVersion%20%3D%20%22%EC%8B%9C%EC%A6%8C%2014-2%22%20ORDER%20BY%20key%20DESC%2C%20priority%20DESC%2C%20updated%20DES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5D89899FF2E144AC5CDF3E0C05E410" ma:contentTypeVersion="13" ma:contentTypeDescription="새 문서를 만듭니다." ma:contentTypeScope="" ma:versionID="c9fd8eca086ce0b1d107e2b3545271c5">
  <xsd:schema xmlns:xsd="http://www.w3.org/2001/XMLSchema" xmlns:xs="http://www.w3.org/2001/XMLSchema" xmlns:p="http://schemas.microsoft.com/office/2006/metadata/properties" xmlns:ns2="7b850dbe-2bbc-4312-b635-0ac631df3b32" xmlns:ns3="1e91ce72-769a-45b6-b2e9-1e3503954573" targetNamespace="http://schemas.microsoft.com/office/2006/metadata/properties" ma:root="true" ma:fieldsID="32feda35c5f9fbcce1e6de1bd5c59630" ns2:_="" ns3:_="">
    <xsd:import namespace="7b850dbe-2bbc-4312-b635-0ac631df3b32"/>
    <xsd:import namespace="1e91ce72-769a-45b6-b2e9-1e3503954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50dbe-2bbc-4312-b635-0ac631df3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341aef24-7ea0-46c4-a120-5a2ec65f53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1ce72-769a-45b6-b2e9-1e3503954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0d9cc29-6347-4d98-9ab9-24822785e9e3}" ma:internalName="TaxCatchAll" ma:showField="CatchAllData" ma:web="1e91ce72-769a-45b6-b2e9-1e35039545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850dbe-2bbc-4312-b635-0ac631df3b32">
      <Terms xmlns="http://schemas.microsoft.com/office/infopath/2007/PartnerControls"/>
    </lcf76f155ced4ddcb4097134ff3c332f>
    <TaxCatchAll xmlns="1e91ce72-769a-45b6-b2e9-1e3503954573" xsi:nil="true"/>
  </documentManagement>
</p:properties>
</file>

<file path=customXml/itemProps1.xml><?xml version="1.0" encoding="utf-8"?>
<ds:datastoreItem xmlns:ds="http://schemas.openxmlformats.org/officeDocument/2006/customXml" ds:itemID="{4E583225-3AF7-42FE-BF50-05BDAAD0E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50dbe-2bbc-4312-b635-0ac631df3b32"/>
    <ds:schemaRef ds:uri="1e91ce72-769a-45b6-b2e9-1e3503954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B4A26-F1A0-4E36-8B20-429BEFCDB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FE487-3DA5-43BD-86B0-52C91772AC89}">
  <ds:schemaRefs>
    <ds:schemaRef ds:uri="http://schemas.microsoft.com/office/2006/metadata/properties"/>
    <ds:schemaRef ds:uri="http://schemas.microsoft.com/office/infopath/2007/PartnerControls"/>
    <ds:schemaRef ds:uri="7b850dbe-2bbc-4312-b635-0ac631df3b32"/>
    <ds:schemaRef ds:uri="1e91ce72-769a-45b6-b2e9-1e35039545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희진</dc:creator>
  <cp:keywords/>
  <dc:description/>
  <cp:lastModifiedBy>성민석</cp:lastModifiedBy>
  <cp:revision>56</cp:revision>
  <dcterms:created xsi:type="dcterms:W3CDTF">2022-09-28T07:19:00Z</dcterms:created>
  <dcterms:modified xsi:type="dcterms:W3CDTF">2023-10-25T07:33:00Z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0x010100035D89899FF2E144AC5CDF3E0C05E410</vt:lpwstr>
  </property>
  <property fmtid="{D5CDD505-2E9C-101B-9397-08002B2CF9AE}" pid="3" name="MediaServiceImageTags">
    <vt:lpwstr/>
  </property>
  <property fmtid="{D5CDD505-2E9C-101B-9397-08002B2CF9AE}" pid="4" name="MSIP_Label_d5ad9e2c-3409-4f5e-b568-27efa8516457_Enabled">
    <vt:lpwstr>true</vt:lpwstr>
  </property>
  <property fmtid="{D5CDD505-2E9C-101B-9397-08002B2CF9AE}" pid="5" name="MSIP_Label_d5ad9e2c-3409-4f5e-b568-27efa8516457_SetDate">
    <vt:lpwstr>2023-08-11T03:30:05Z</vt:lpwstr>
  </property>
  <property fmtid="{D5CDD505-2E9C-101B-9397-08002B2CF9AE}" pid="6" name="MSIP_Label_d5ad9e2c-3409-4f5e-b568-27efa8516457_Method">
    <vt:lpwstr>Privileged</vt:lpwstr>
  </property>
  <property fmtid="{D5CDD505-2E9C-101B-9397-08002B2CF9AE}" pid="7" name="MSIP_Label_d5ad9e2c-3409-4f5e-b568-27efa8516457_Name">
    <vt:lpwstr>WEBZEN(보호 제거)</vt:lpwstr>
  </property>
  <property fmtid="{D5CDD505-2E9C-101B-9397-08002B2CF9AE}" pid="8" name="MSIP_Label_d5ad9e2c-3409-4f5e-b568-27efa8516457_SiteId">
    <vt:lpwstr>772018ac-e6eb-4f0d-8e6c-45e7ebda084a</vt:lpwstr>
  </property>
  <property fmtid="{D5CDD505-2E9C-101B-9397-08002B2CF9AE}" pid="9" name="MSIP_Label_d5ad9e2c-3409-4f5e-b568-27efa8516457_ActionId">
    <vt:lpwstr>08ca0cb4-d4c4-44ec-8273-669b5cbf0195</vt:lpwstr>
  </property>
  <property fmtid="{D5CDD505-2E9C-101B-9397-08002B2CF9AE}" pid="10" name="MSIP_Label_d5ad9e2c-3409-4f5e-b568-27efa8516457_ContentBits">
    <vt:lpwstr>0</vt:lpwstr>
  </property>
</Properties>
</file>