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514" w14:textId="37F38222" w:rsidR="00FA3029" w:rsidRPr="00EE369C" w:rsidRDefault="00FA3029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EE369C">
        <w:rPr>
          <w:rFonts w:asciiTheme="minorEastAsia" w:hAnsiTheme="minorEastAsia" w:hint="eastAsia"/>
          <w:b/>
          <w:bCs/>
          <w:color w:val="262626"/>
          <w:sz w:val="22"/>
        </w:rPr>
        <w:t>“</w:t>
      </w:r>
      <w:r w:rsidR="00C336FB">
        <w:rPr>
          <w:rFonts w:asciiTheme="minorEastAsia" w:hAnsiTheme="minorEastAsia"/>
          <w:b/>
          <w:bCs/>
          <w:color w:val="262626"/>
          <w:sz w:val="22"/>
        </w:rPr>
        <w:t>PROJECT_NAME</w:t>
      </w:r>
      <w:r w:rsidR="003D6436">
        <w:rPr>
          <w:rFonts w:asciiTheme="minorEastAsia" w:hAnsiTheme="minorEastAsia"/>
          <w:b/>
          <w:bCs/>
          <w:color w:val="262626"/>
          <w:sz w:val="22"/>
        </w:rPr>
        <w:t>_</w:t>
      </w:r>
      <w:r w:rsidR="005B5A84">
        <w:rPr>
          <w:rFonts w:asciiTheme="minorEastAsia" w:hAnsiTheme="minorEastAsia"/>
          <w:b/>
          <w:bCs/>
          <w:color w:val="262626"/>
          <w:sz w:val="22"/>
        </w:rPr>
        <w:t>0</w:t>
      </w:r>
      <w:r w:rsidR="00F456D5" w:rsidRPr="00EE369C">
        <w:rPr>
          <w:rFonts w:asciiTheme="minorEastAsia" w:hAnsiTheme="minorEastAsia" w:hint="eastAsia"/>
          <w:b/>
          <w:bCs/>
          <w:color w:val="262626"/>
          <w:sz w:val="22"/>
        </w:rPr>
        <w:t>” QA</w:t>
      </w:r>
      <w:r w:rsidRPr="00EE369C">
        <w:rPr>
          <w:rFonts w:asciiTheme="minorEastAsia" w:hAnsiTheme="minorEastAsia" w:hint="eastAsia"/>
          <w:b/>
          <w:bCs/>
          <w:color w:val="262626"/>
          <w:sz w:val="22"/>
        </w:rPr>
        <w:t xml:space="preserve"> 최종 결과를 공유 드립니다.</w:t>
      </w:r>
    </w:p>
    <w:p w14:paraId="709E00F4" w14:textId="3ED79159" w:rsidR="00F456D5" w:rsidRDefault="008130DB" w:rsidP="00F456D5">
      <w:pPr>
        <w:pStyle w:val="a3"/>
        <w:widowControl/>
        <w:numPr>
          <w:ilvl w:val="0"/>
          <w:numId w:val="38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5261FA8F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 xml:space="preserve">: </w:t>
      </w:r>
      <w:r w:rsidR="008E5DE1" w:rsidRPr="008E5DE1">
        <w:rPr>
          <w:rFonts w:asciiTheme="minorEastAsia" w:hAnsiTheme="minorEastAsia"/>
          <w:szCs w:val="20"/>
        </w:rPr>
        <w:t>PROJECT_NAME</w:t>
      </w:r>
      <w:r w:rsidR="008E5DE1">
        <w:rPr>
          <w:rFonts w:asciiTheme="minorEastAsia" w:hAnsiTheme="minorEastAsia"/>
          <w:szCs w:val="20"/>
        </w:rPr>
        <w:t>_0</w:t>
      </w:r>
    </w:p>
    <w:p w14:paraId="68B19080" w14:textId="7416183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테스트 기간</w:t>
      </w:r>
      <w:r>
        <w:rPr>
          <w:rFonts w:asciiTheme="minorEastAsia" w:hAnsiTheme="minorEastAsia"/>
          <w:szCs w:val="20"/>
        </w:rPr>
        <w:t xml:space="preserve"> : </w:t>
      </w:r>
      <w:r w:rsidR="00C336FB">
        <w:rPr>
          <w:rFonts w:asciiTheme="minorEastAsia" w:hAnsiTheme="minorEastAsia"/>
          <w:sz/>
          <w:szCs w:val="20"/>
        </w:rPr>
        <w:t>2023.08.14(월)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/>
          <w:szCs w:val="20"/>
        </w:rPr>
        <w:t>2023.08.16(수)</w:t>
      </w:r>
    </w:p>
    <w:p w14:paraId="76D1E4E0" w14:textId="66F842E0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 xml:space="preserve">: </w:t>
      </w:r>
      <w:r w:rsidR="00C336FB">
        <w:rPr>
          <w:rFonts w:asciiTheme="minorEastAsia" w:hAnsiTheme="minorEastAsia"/>
          <w:sz/>
          <w:szCs w:val="20"/>
        </w:rPr>
        <w:t>박남주, 노진석, 성민석, 김영현, 황정수, 양재민</w:t>
      </w:r>
    </w:p>
    <w:p w14:paraId="6A6D228D" w14:textId="77777777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</w:p>
    <w:p w14:paraId="6BD07088" w14:textId="14010CFA" w:rsidR="008A195D" w:rsidRPr="008A195D" w:rsidRDefault="008A195D" w:rsidP="003E047F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알파 서버 그룹 01 ~ 04</w:t>
      </w:r>
    </w:p>
    <w:p w14:paraId="01F736F6" w14:textId="73765D7F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빌드 :</w:t>
      </w:r>
    </w:p>
    <w:p w14:paraId="749544E9" w14:textId="77777777" w:rsidR="00C336FB" w:rsidRDefault="008A195D" w:rsidP="00C336FB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R2MClientKorea_Alpha_1101123_230727_0155.apk</w:t>
      </w:r>
    </w:p>
    <w:p w14:paraId="20D2245E" w14:textId="32C9CDA3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R2MClientKorea_Alpha_1100121_230721_2008.ipa</w:t>
      </w:r>
    </w:p>
    <w:p w14:paraId="0C841A00" w14:textId="48AC5C64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CLIENT_LIVE_0</w:t>
      </w:r>
    </w:p>
    <w:p w14:paraId="3BC153C6" w14:textId="1622833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CLIENT_LIVE_1</w:t>
      </w:r>
    </w:p>
    <w:p w14:paraId="0C448C83" w14:textId="7B356BE9" w:rsidR="00F801B8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/>
          <w:szCs w:val="20"/>
        </w:rPr>
        <w:t>CLIENT_LIVE_2</w:t>
      </w:r>
    </w:p>
    <w:p w14:paraId="1913893C" w14:textId="77777777" w:rsidR="00C336FB" w:rsidRPr="00F801B8" w:rsidRDefault="00C336FB" w:rsidP="00C336FB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>
              <w:t>50.00%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r w:rsidRPr="00EE369C">
              <w:rPr>
                <w:rFonts w:asciiTheme="minorEastAsia" w:hAnsiTheme="minorEastAsia" w:hint="eastAsia"/>
              </w:rPr>
              <w:t>수행률(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t>50.00%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t>1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t>0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t>0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t>0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t>0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t>2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8A195D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0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1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D26979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2A2701DC" w14:textId="716E0A03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(2</w:t>
      </w:r>
      <w:r>
        <w:rPr>
          <w:rFonts w:asciiTheme="minorEastAsia" w:hAnsiTheme="minorEastAsia" w:hint="eastAsia"/>
          <w:szCs w:val="20"/>
        </w:rPr>
        <w:t>건)</w:t>
      </w:r>
    </w:p>
    <w:p w14:paraId="2EFA6568" w14:textId="0FA13E59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RR2M-3421) :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7B3EFC1F" w14:textId="296932C2" w:rsidR="00B37031" w:rsidRPr="00B37031" w:rsidRDefault="00010617" w:rsidP="00B37031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 xml:space="preserve">(KRR2M-3425) :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</w:t>
      </w:r>
      <w:r w:rsidR="00D64D52"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</w:t>
      </w:r>
      <w:r w:rsidR="00D64D52">
        <w:rPr>
          <w:rFonts w:asciiTheme="minorEastAsia" w:hAnsiTheme="minorEastAsia" w:hint="eastAsia"/>
          <w:szCs w:val="20"/>
        </w:rPr>
        <w:t>하였</w:t>
      </w:r>
      <w:r>
        <w:rPr>
          <w:rFonts w:asciiTheme="minorEastAsia" w:hAnsiTheme="minorEastAsia" w:hint="eastAsia"/>
          <w:szCs w:val="20"/>
        </w:rPr>
        <w:t>습니다.</w:t>
      </w:r>
    </w:p>
    <w:p w14:paraId="6E23B147" w14:textId="5D37501A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/T (3</w:t>
      </w:r>
      <w:r>
        <w:rPr>
          <w:rFonts w:asciiTheme="minorEastAsia" w:hAnsiTheme="minorEastAsia" w:hint="eastAsia"/>
          <w:szCs w:val="20"/>
        </w:rPr>
        <w:t>건)</w:t>
      </w:r>
    </w:p>
    <w:p w14:paraId="277A21DA" w14:textId="27A66F9A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라이브러리 수정(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ndroid TargetSDK</w:t>
      </w:r>
      <w:r>
        <w:rPr>
          <w:rFonts w:asciiTheme="minorEastAsia" w:hAnsiTheme="minorEastAsia" w:hint="eastAsia"/>
          <w:szCs w:val="20"/>
        </w:rPr>
        <w:t>와 M</w:t>
      </w:r>
      <w:r>
        <w:rPr>
          <w:rFonts w:asciiTheme="minorEastAsia" w:hAnsiTheme="minorEastAsia"/>
          <w:szCs w:val="20"/>
        </w:rPr>
        <w:t xml:space="preserve">ocaa SDK </w:t>
      </w:r>
      <w:r>
        <w:rPr>
          <w:rFonts w:asciiTheme="minorEastAsia" w:hAnsiTheme="minorEastAsia" w:hint="eastAsia"/>
          <w:szCs w:val="20"/>
        </w:rPr>
        <w:t>버전 변경에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플랫폼</w:t>
      </w:r>
      <w:r>
        <w:rPr>
          <w:rFonts w:asciiTheme="minorEastAsia" w:hAnsiTheme="minorEastAsia"/>
          <w:szCs w:val="20"/>
        </w:rPr>
        <w:t xml:space="preserve"> QA </w:t>
      </w:r>
      <w:r>
        <w:rPr>
          <w:rFonts w:asciiTheme="minorEastAsia" w:hAnsiTheme="minorEastAsia" w:hint="eastAsia"/>
          <w:szCs w:val="20"/>
        </w:rPr>
        <w:t xml:space="preserve">팀에서 별도로 </w:t>
      </w:r>
      <w:r>
        <w:rPr>
          <w:rFonts w:asciiTheme="minorEastAsia" w:hAnsiTheme="minorEastAsia"/>
          <w:szCs w:val="20"/>
        </w:rPr>
        <w:t>QA</w:t>
      </w:r>
      <w:r>
        <w:rPr>
          <w:rFonts w:asciiTheme="minorEastAsia" w:hAnsiTheme="minorEastAsia" w:hint="eastAsia"/>
          <w:szCs w:val="20"/>
        </w:rPr>
        <w:t xml:space="preserve"> 진행하였기에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처리하였습니다.</w:t>
      </w:r>
    </w:p>
    <w:p w14:paraId="1E6537F0" w14:textId="0C4EE6D1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서버 수정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럭키박스 관련 수정사항으로,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금번 업데이트 내 럭키박스 상품이 포함되어 있지 않아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관련 상품 판매 시 </w:t>
      </w:r>
      <w:r>
        <w:rPr>
          <w:rFonts w:asciiTheme="minorEastAsia" w:hAnsiTheme="minorEastAsia"/>
          <w:szCs w:val="20"/>
        </w:rPr>
        <w:t xml:space="preserve">QA </w:t>
      </w:r>
      <w:r>
        <w:rPr>
          <w:rFonts w:asciiTheme="minorEastAsia" w:hAnsiTheme="minorEastAsia" w:hint="eastAsia"/>
          <w:szCs w:val="20"/>
        </w:rPr>
        <w:t>포함하는 것으로 결정되었습니다.</w:t>
      </w:r>
    </w:p>
    <w:p w14:paraId="509BD92F" w14:textId="105886AE" w:rsidR="00F801B8" w:rsidRDefault="00F801B8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협의되었습니다.</w:t>
      </w:r>
    </w:p>
    <w:p w14:paraId="3A307BC2" w14:textId="3EF4CE51" w:rsidR="00AD310F" w:rsidRDefault="00AD310F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>
        <w:rPr>
          <w:rFonts w:eastAsiaTheme="minorHAnsi" w:hint="eastAsia"/>
        </w:rPr>
        <w:t>일부 아이템의 자동 삭제 기능 적용의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알파 테스트 환경에서 확인할 수 있는 기간을 임시로 설정하여 적용 확인하였습니다. 실제 입력된 기간은</w:t>
      </w:r>
      <w:r>
        <w:rPr>
          <w:rFonts w:eastAsiaTheme="minorHAnsi"/>
        </w:rPr>
        <w:t xml:space="preserve"> Live </w:t>
      </w:r>
      <w:r>
        <w:rPr>
          <w:rFonts w:eastAsiaTheme="minorHAnsi" w:hint="eastAsia"/>
        </w:rPr>
        <w:t>배포 시 정기점검을 통해 추가 확인할 예정입니다.</w:t>
      </w:r>
    </w:p>
    <w:p w14:paraId="698E76D0" w14:textId="67C279A3" w:rsidR="00AD310F" w:rsidRDefault="00AD310F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인게임</w:t>
      </w:r>
      <w:r w:rsidRPr="00AD310F">
        <w:rPr>
          <w:rFonts w:eastAsiaTheme="minorHAnsi"/>
        </w:rPr>
        <w:t xml:space="preserve"> 테스트 외에 실제 툴에 입력된 데이터를 전달받아 기획 데이터와 비교하는 방식으로 추가적인 테스트를 진행하였습니다. 해당 내역은 별도 첨부한 ‘KR_R2M_230</w:t>
      </w:r>
      <w:r>
        <w:rPr>
          <w:rFonts w:eastAsiaTheme="minorHAnsi"/>
        </w:rPr>
        <w:t>6</w:t>
      </w:r>
      <w:r w:rsidR="00FE39CC">
        <w:rPr>
          <w:rFonts w:eastAsiaTheme="minorHAnsi"/>
        </w:rPr>
        <w:t>29</w:t>
      </w:r>
      <w:r w:rsidRPr="00AD310F">
        <w:rPr>
          <w:rFonts w:eastAsiaTheme="minorHAnsi"/>
        </w:rPr>
        <w:t xml:space="preserve"> </w:t>
      </w:r>
      <w:r w:rsidR="00FE39CC">
        <w:rPr>
          <w:rFonts w:eastAsiaTheme="minorHAnsi" w:hint="eastAsia"/>
        </w:rPr>
        <w:t>업데이트</w:t>
      </w:r>
      <w:r w:rsidRPr="00AD310F">
        <w:rPr>
          <w:rFonts w:eastAsiaTheme="minorHAnsi"/>
        </w:rPr>
        <w:t>_데이터비교.xlsx’ 문서에서 확인하실 수 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문서에 포함된 내용은 다음과 같습니다.</w:t>
      </w:r>
    </w:p>
    <w:p w14:paraId="43C953CA" w14:textId="7F5ECCC0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유료 상품 판매 기간</w:t>
      </w:r>
    </w:p>
    <w:p w14:paraId="550D81C2" w14:textId="5A66C065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이벤트 기간</w:t>
      </w:r>
      <w:r w:rsidR="00010617">
        <w:rPr>
          <w:rFonts w:eastAsiaTheme="minorHAnsi" w:hint="eastAsia"/>
        </w:rPr>
        <w:t xml:space="preserve"> </w:t>
      </w:r>
      <w:r w:rsidR="00010617">
        <w:rPr>
          <w:rFonts w:eastAsiaTheme="minorHAnsi"/>
        </w:rPr>
        <w:t>(</w:t>
      </w:r>
      <w:r w:rsidR="00010617">
        <w:rPr>
          <w:rFonts w:eastAsiaTheme="minorHAnsi" w:hint="eastAsia"/>
        </w:rPr>
        <w:t>자동삭제 기간 적용 포함)</w:t>
      </w:r>
    </w:p>
    <w:p w14:paraId="2015A52A" w14:textId="715A32F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몬스터 및 아이템 드랍 확률</w:t>
      </w:r>
    </w:p>
    <w:p w14:paraId="0CC615AF" w14:textId="0F6D33E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변신 뽑기 확률</w:t>
      </w:r>
    </w:p>
    <w:p w14:paraId="64923704" w14:textId="009EE75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길드 도감 등록 확률</w:t>
      </w:r>
    </w:p>
    <w:p w14:paraId="144EEC70" w14:textId="6AD212D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상자류 아이템 확률</w:t>
      </w:r>
    </w:p>
    <w:p w14:paraId="3DB5CE49" w14:textId="325F4BF9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영혼 장비 효과/각인/분해</w:t>
      </w:r>
    </w:p>
    <w:p w14:paraId="297718EB" w14:textId="5FD0406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</w:t>
      </w:r>
      <w:r w:rsidR="00AD310F">
        <w:rPr>
          <w:rFonts w:eastAsiaTheme="minorHAnsi" w:hint="eastAsia"/>
        </w:rPr>
        <w:t>몬스터 능력치</w:t>
      </w:r>
    </w:p>
    <w:p w14:paraId="43ADB9A9" w14:textId="2D0862F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전리품 강화 확률/각인/강화 실패 보상/분해</w:t>
      </w:r>
    </w:p>
    <w:p w14:paraId="25DECF20" w14:textId="03910E3B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보스 몬스터 고정 리스폰 시간</w:t>
      </w:r>
    </w:p>
    <w:p w14:paraId="227D78BD" w14:textId="653CD399" w:rsidR="007A0C10" w:rsidRPr="00AD310F" w:rsidRDefault="00CF1CDC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자세한 테스트 결과는 체크리스트를 참고 부탁드립니다.</w:t>
      </w:r>
    </w:p>
    <w:sectPr w:rsidR="007A0C10" w:rsidRPr="00AD310F" w:rsidSect="008A1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CAAA" w14:textId="77777777" w:rsidR="00A747DA" w:rsidRDefault="00A747DA" w:rsidP="00E674BC">
      <w:pPr>
        <w:spacing w:after="0" w:line="240" w:lineRule="auto"/>
      </w:pPr>
      <w:r>
        <w:separator/>
      </w:r>
    </w:p>
  </w:endnote>
  <w:endnote w:type="continuationSeparator" w:id="0">
    <w:p w14:paraId="4555981B" w14:textId="77777777" w:rsidR="00A747DA" w:rsidRDefault="00A747DA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1F0" w14:textId="77777777" w:rsidR="008A195D" w:rsidRDefault="008A19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CC6C" w14:textId="77777777" w:rsidR="008A195D" w:rsidRDefault="008A19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C44F" w14:textId="77777777" w:rsidR="008A195D" w:rsidRDefault="008A19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9B" w14:textId="77777777" w:rsidR="00A747DA" w:rsidRDefault="00A747DA" w:rsidP="00E674BC">
      <w:pPr>
        <w:spacing w:after="0" w:line="240" w:lineRule="auto"/>
      </w:pPr>
      <w:r>
        <w:separator/>
      </w:r>
    </w:p>
  </w:footnote>
  <w:footnote w:type="continuationSeparator" w:id="0">
    <w:p w14:paraId="0F47E32A" w14:textId="77777777" w:rsidR="00A747DA" w:rsidRDefault="00A747DA" w:rsidP="00E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0B04" w14:textId="77777777" w:rsidR="008A195D" w:rsidRDefault="008A195D" w:rsidP="008A19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E2AD" w14:textId="77777777" w:rsidR="008A195D" w:rsidRDefault="008A195D" w:rsidP="008A19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4B3A" w14:textId="77777777" w:rsidR="008A195D" w:rsidRDefault="008A19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F8"/>
    <w:multiLevelType w:val="hybridMultilevel"/>
    <w:tmpl w:val="C0CE233C"/>
    <w:lvl w:ilvl="0" w:tplc="0409000D">
      <w:start w:val="1"/>
      <w:numFmt w:val="bullet"/>
      <w:lvlText w:val="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05106494"/>
    <w:multiLevelType w:val="hybridMultilevel"/>
    <w:tmpl w:val="70C0FB08"/>
    <w:lvl w:ilvl="0" w:tplc="F52667AA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6C0AD0"/>
    <w:multiLevelType w:val="hybridMultilevel"/>
    <w:tmpl w:val="0DF6D888"/>
    <w:lvl w:ilvl="0" w:tplc="3C54E8C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2130C9A"/>
    <w:multiLevelType w:val="hybridMultilevel"/>
    <w:tmpl w:val="EC5ADF46"/>
    <w:lvl w:ilvl="0" w:tplc="B1989094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D73F9B"/>
    <w:multiLevelType w:val="hybridMultilevel"/>
    <w:tmpl w:val="4F04DD64"/>
    <w:lvl w:ilvl="0" w:tplc="A7B07C84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1E7227C4"/>
    <w:multiLevelType w:val="hybridMultilevel"/>
    <w:tmpl w:val="9E802824"/>
    <w:lvl w:ilvl="0" w:tplc="1846BB44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3C20A8E"/>
    <w:multiLevelType w:val="hybridMultilevel"/>
    <w:tmpl w:val="21E24CD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0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45169C4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967" w:hanging="400"/>
      </w:pPr>
      <w:rPr>
        <w:rFonts w:ascii="Wingdings" w:hAnsi="Wingdings" w:cs="Wingdings" w:hint="default"/>
      </w:rPr>
    </w:lvl>
    <w:lvl w:ilvl="2" w:tplc="0409000D">
      <w:numFmt w:val="decimal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numFmt w:val="decimal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C73B39"/>
    <w:multiLevelType w:val="multilevel"/>
    <w:tmpl w:val="811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2547A"/>
    <w:multiLevelType w:val="hybridMultilevel"/>
    <w:tmpl w:val="3BFEE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8F66D8"/>
    <w:multiLevelType w:val="multilevel"/>
    <w:tmpl w:val="815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435"/>
    <w:multiLevelType w:val="hybridMultilevel"/>
    <w:tmpl w:val="7C24034C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2F63C21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2076E2"/>
    <w:multiLevelType w:val="hybridMultilevel"/>
    <w:tmpl w:val="50289C8E"/>
    <w:lvl w:ilvl="0" w:tplc="96C0B12A">
      <w:numFmt w:val="bullet"/>
      <w:lvlText w:val=""/>
      <w:lvlJc w:val="left"/>
      <w:pPr>
        <w:ind w:left="15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D7B4D31"/>
    <w:multiLevelType w:val="hybridMultilevel"/>
    <w:tmpl w:val="58900872"/>
    <w:lvl w:ilvl="0" w:tplc="310AC9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F1010FB"/>
    <w:multiLevelType w:val="multilevel"/>
    <w:tmpl w:val="292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6BA5"/>
    <w:multiLevelType w:val="multilevel"/>
    <w:tmpl w:val="BE3C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30724"/>
    <w:multiLevelType w:val="hybridMultilevel"/>
    <w:tmpl w:val="5F62C814"/>
    <w:lvl w:ilvl="0" w:tplc="CF6AA740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425452ED"/>
    <w:multiLevelType w:val="hybridMultilevel"/>
    <w:tmpl w:val="73785CD0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8095177"/>
    <w:multiLevelType w:val="hybridMultilevel"/>
    <w:tmpl w:val="F20068F0"/>
    <w:lvl w:ilvl="0" w:tplc="0409000D">
      <w:start w:val="1"/>
      <w:numFmt w:val="bullet"/>
      <w:lvlText w:val="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1" w15:restartNumberingAfterBreak="0">
    <w:nsid w:val="49516F57"/>
    <w:multiLevelType w:val="hybridMultilevel"/>
    <w:tmpl w:val="28FCA9DE"/>
    <w:lvl w:ilvl="0" w:tplc="BEC665F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BCD3284"/>
    <w:multiLevelType w:val="hybridMultilevel"/>
    <w:tmpl w:val="6A78F12E"/>
    <w:lvl w:ilvl="0" w:tplc="DC4E24F0">
      <w:start w:val="9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15A42AD"/>
    <w:multiLevelType w:val="hybridMultilevel"/>
    <w:tmpl w:val="656C41F4"/>
    <w:lvl w:ilvl="0" w:tplc="9A320F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1A2B98"/>
    <w:multiLevelType w:val="hybridMultilevel"/>
    <w:tmpl w:val="429A5BAE"/>
    <w:lvl w:ilvl="0" w:tplc="58DA2F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73307E7"/>
    <w:multiLevelType w:val="hybridMultilevel"/>
    <w:tmpl w:val="029691B0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0A6343"/>
    <w:multiLevelType w:val="hybridMultilevel"/>
    <w:tmpl w:val="E9E8F39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cs="Wingdings" w:hint="default"/>
        <w:color w:val="262626"/>
      </w:rPr>
    </w:lvl>
    <w:lvl w:ilvl="1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ED54ADA"/>
    <w:multiLevelType w:val="hybridMultilevel"/>
    <w:tmpl w:val="4670B92C"/>
    <w:lvl w:ilvl="0" w:tplc="791809B2">
      <w:start w:val="9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6061401F"/>
    <w:multiLevelType w:val="hybridMultilevel"/>
    <w:tmpl w:val="45E61D56"/>
    <w:lvl w:ilvl="0" w:tplc="0409000B">
      <w:start w:val="1"/>
      <w:numFmt w:val="bullet"/>
      <w:lvlText w:val=""/>
      <w:lvlJc w:val="left"/>
      <w:pPr>
        <w:ind w:left="12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9" w15:restartNumberingAfterBreak="0">
    <w:nsid w:val="607F3795"/>
    <w:multiLevelType w:val="hybridMultilevel"/>
    <w:tmpl w:val="5B621DCA"/>
    <w:lvl w:ilvl="0" w:tplc="5C78BBF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4636DB9"/>
    <w:multiLevelType w:val="hybridMultilevel"/>
    <w:tmpl w:val="80F84004"/>
    <w:lvl w:ilvl="0" w:tplc="B790C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7A5CC8"/>
    <w:multiLevelType w:val="hybridMultilevel"/>
    <w:tmpl w:val="4C98E7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5AF3DD1"/>
    <w:multiLevelType w:val="hybridMultilevel"/>
    <w:tmpl w:val="BE72D6D4"/>
    <w:lvl w:ilvl="0" w:tplc="CF6AA74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8123C16"/>
    <w:multiLevelType w:val="hybridMultilevel"/>
    <w:tmpl w:val="39247E16"/>
    <w:lvl w:ilvl="0" w:tplc="ECFC00C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4" w15:restartNumberingAfterBreak="0">
    <w:nsid w:val="6FF54D7F"/>
    <w:multiLevelType w:val="hybridMultilevel"/>
    <w:tmpl w:val="B69CFDAA"/>
    <w:lvl w:ilvl="0" w:tplc="F7FC2C72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F04197"/>
    <w:multiLevelType w:val="hybridMultilevel"/>
    <w:tmpl w:val="89FCE83E"/>
    <w:lvl w:ilvl="0" w:tplc="F9C4561A"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6" w15:restartNumberingAfterBreak="0">
    <w:nsid w:val="74290F80"/>
    <w:multiLevelType w:val="hybridMultilevel"/>
    <w:tmpl w:val="8116BEA2"/>
    <w:lvl w:ilvl="0" w:tplc="57D6355A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C85B36"/>
    <w:multiLevelType w:val="multilevel"/>
    <w:tmpl w:val="0134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54041"/>
    <w:multiLevelType w:val="hybridMultilevel"/>
    <w:tmpl w:val="03D2C878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CF17351"/>
    <w:multiLevelType w:val="multilevel"/>
    <w:tmpl w:val="8BCE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33997">
    <w:abstractNumId w:val="30"/>
  </w:num>
  <w:num w:numId="2" w16cid:durableId="219562190">
    <w:abstractNumId w:val="2"/>
  </w:num>
  <w:num w:numId="3" w16cid:durableId="1678995133">
    <w:abstractNumId w:val="23"/>
  </w:num>
  <w:num w:numId="4" w16cid:durableId="84614053">
    <w:abstractNumId w:val="21"/>
  </w:num>
  <w:num w:numId="5" w16cid:durableId="219873810">
    <w:abstractNumId w:val="33"/>
  </w:num>
  <w:num w:numId="6" w16cid:durableId="1229607339">
    <w:abstractNumId w:val="5"/>
  </w:num>
  <w:num w:numId="7" w16cid:durableId="360203168">
    <w:abstractNumId w:val="3"/>
  </w:num>
  <w:num w:numId="8" w16cid:durableId="212889496">
    <w:abstractNumId w:val="15"/>
  </w:num>
  <w:num w:numId="9" w16cid:durableId="614600840">
    <w:abstractNumId w:val="6"/>
  </w:num>
  <w:num w:numId="10" w16cid:durableId="325478929">
    <w:abstractNumId w:val="26"/>
  </w:num>
  <w:num w:numId="11" w16cid:durableId="199902665">
    <w:abstractNumId w:val="24"/>
  </w:num>
  <w:num w:numId="12" w16cid:durableId="666325752">
    <w:abstractNumId w:val="32"/>
  </w:num>
  <w:num w:numId="13" w16cid:durableId="2128037673">
    <w:abstractNumId w:val="14"/>
  </w:num>
  <w:num w:numId="14" w16cid:durableId="1965383896">
    <w:abstractNumId w:val="25"/>
  </w:num>
  <w:num w:numId="15" w16cid:durableId="926309492">
    <w:abstractNumId w:val="26"/>
  </w:num>
  <w:num w:numId="16" w16cid:durableId="594367043">
    <w:abstractNumId w:val="26"/>
  </w:num>
  <w:num w:numId="17" w16cid:durableId="109544409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3963319">
    <w:abstractNumId w:val="17"/>
  </w:num>
  <w:num w:numId="19" w16cid:durableId="417823271">
    <w:abstractNumId w:val="40"/>
  </w:num>
  <w:num w:numId="20" w16cid:durableId="1739280242">
    <w:abstractNumId w:val="16"/>
  </w:num>
  <w:num w:numId="21" w16cid:durableId="487553894">
    <w:abstractNumId w:val="9"/>
  </w:num>
  <w:num w:numId="22" w16cid:durableId="868026525">
    <w:abstractNumId w:val="28"/>
  </w:num>
  <w:num w:numId="23" w16cid:durableId="2138332797">
    <w:abstractNumId w:val="20"/>
  </w:num>
  <w:num w:numId="24" w16cid:durableId="858470622">
    <w:abstractNumId w:val="10"/>
  </w:num>
  <w:num w:numId="25" w16cid:durableId="2116754427">
    <w:abstractNumId w:val="11"/>
  </w:num>
  <w:num w:numId="26" w16cid:durableId="1594047183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231336">
    <w:abstractNumId w:val="18"/>
  </w:num>
  <w:num w:numId="28" w16cid:durableId="390541473">
    <w:abstractNumId w:val="12"/>
  </w:num>
  <w:num w:numId="29" w16cid:durableId="1642925140">
    <w:abstractNumId w:val="19"/>
  </w:num>
  <w:num w:numId="30" w16cid:durableId="297105407">
    <w:abstractNumId w:val="38"/>
  </w:num>
  <w:num w:numId="31" w16cid:durableId="1027678855">
    <w:abstractNumId w:val="31"/>
  </w:num>
  <w:num w:numId="32" w16cid:durableId="2062094125">
    <w:abstractNumId w:val="7"/>
  </w:num>
  <w:num w:numId="33" w16cid:durableId="1972634176">
    <w:abstractNumId w:val="12"/>
  </w:num>
  <w:num w:numId="34" w16cid:durableId="431048028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45768664">
    <w:abstractNumId w:val="19"/>
  </w:num>
  <w:num w:numId="36" w16cid:durableId="1305280625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29381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03361927">
    <w:abstractNumId w:val="37"/>
  </w:num>
  <w:num w:numId="39" w16cid:durableId="1264191473">
    <w:abstractNumId w:val="29"/>
  </w:num>
  <w:num w:numId="40" w16cid:durableId="196085584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20836138">
    <w:abstractNumId w:val="4"/>
  </w:num>
  <w:num w:numId="42" w16cid:durableId="154958928">
    <w:abstractNumId w:val="1"/>
  </w:num>
  <w:num w:numId="43" w16cid:durableId="380984945">
    <w:abstractNumId w:val="22"/>
  </w:num>
  <w:num w:numId="44" w16cid:durableId="1690527715">
    <w:abstractNumId w:val="27"/>
  </w:num>
  <w:num w:numId="45" w16cid:durableId="304313241">
    <w:abstractNumId w:val="29"/>
  </w:num>
  <w:num w:numId="46" w16cid:durableId="352148564">
    <w:abstractNumId w:val="13"/>
  </w:num>
  <w:num w:numId="47" w16cid:durableId="376660561">
    <w:abstractNumId w:val="35"/>
  </w:num>
  <w:num w:numId="48" w16cid:durableId="227424666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97379949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51737238">
    <w:abstractNumId w:val="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68331702">
    <w:abstractNumId w:val="0"/>
  </w:num>
  <w:num w:numId="52" w16cid:durableId="10814147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479A"/>
    <w:rsid w:val="00234945"/>
    <w:rsid w:val="00235DEF"/>
    <w:rsid w:val="00236E34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6436"/>
    <w:rsid w:val="003D7992"/>
    <w:rsid w:val="003E38CF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6248"/>
    <w:rsid w:val="00512F4A"/>
    <w:rsid w:val="00516306"/>
    <w:rsid w:val="005358BC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4718"/>
    <w:rsid w:val="00596212"/>
    <w:rsid w:val="005A7B1E"/>
    <w:rsid w:val="005B1AF4"/>
    <w:rsid w:val="005B5A84"/>
    <w:rsid w:val="005B6B7E"/>
    <w:rsid w:val="005C04C2"/>
    <w:rsid w:val="005F46B5"/>
    <w:rsid w:val="006008C2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C10"/>
    <w:rsid w:val="007B230B"/>
    <w:rsid w:val="007B7CA6"/>
    <w:rsid w:val="007C00CE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E57C8"/>
    <w:rsid w:val="008E5DE1"/>
    <w:rsid w:val="008E7E6D"/>
    <w:rsid w:val="00912700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6E5A"/>
    <w:rsid w:val="00C22596"/>
    <w:rsid w:val="00C336FB"/>
    <w:rsid w:val="00C36AA0"/>
    <w:rsid w:val="00C410F3"/>
    <w:rsid w:val="00C4117D"/>
    <w:rsid w:val="00C415C4"/>
    <w:rsid w:val="00C44AF9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34</cp:revision>
  <dcterms:created xsi:type="dcterms:W3CDTF">2022-09-28T07:19:00Z</dcterms:created>
  <dcterms:modified xsi:type="dcterms:W3CDTF">2023-08-16T08:35:00Z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