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algorithm does work as intended and multiplies two integer values together. It does so by looping the process of adding the first integer value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while loop is looped the number of times of the value of the second integer value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First, the values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checked to see if they are 0. If they are, the product is automatically default. If neither of the two integer values are 0, the variables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set to 0 and a while loop begins. Each instance the condition of the loop is true, the value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added to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value of 1 is added to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used as a counter to check with the value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Once the value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equals or exceeds the value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condition of the loop is now false and the algorithm exits the loop. The final value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printed.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is that the algorithm does not take into consideration the input of negative num</w:t>
      </w:r>
      <w:r w:rsidDel="00000000" w:rsidR="00000000" w:rsidRPr="00000000">
        <w:rPr>
          <w:rtl w:val="0"/>
        </w:rPr>
        <w:t xml:space="preserve">bers. This is especially impactful when the second value,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is negative. The algorithm will first check that neither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is 0 but not if any are negative. then, it proceeds to add the value of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the number of times required for </w:t>
      </w:r>
      <w:r w:rsidDel="00000000" w:rsidR="00000000" w:rsidRPr="00000000">
        <w:rPr>
          <w:i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to reach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Except for the case of a negative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there will be additional iterations until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reaches 0. For example, if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is -3, there will be three additional times where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is added to </w:t>
      </w: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844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SzeaZviHx10+coYZf+WCNTCqqw==">AMUW2mUpOOH3TXOFcwaBVk+tbmnpcEyE44H5x1wXdkDbxrU7M+/VHyD8h5nyp7cOUgTPfchWLsj47xI8tYknfCbflDw+K3iG56vryUHTdhMKb88rmMnJz55QCvWeaENF95mQG+vlyuQy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2019-09-16T20:03:00Z</dcterms:created>
  <dc:creator>Sung Mo Yang</dc:creator>
</cp:coreProperties>
</file>