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 TEMA 2. Encapsulación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1. En Programación Orientada a Objetos (POO), ¿Qué buscan la **encapsulación** y **la ocultación** de información? Enumera brevemente algunas ventajas de la ocultación de información.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¿Qué buscan la Encapsulación y la Ocultación?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La Encapsulación (El "Paquete")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Busca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agrupar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una misma unidad (la clase) los datos (atributos) y los comportamientos (métodos) que operan sobre esos datos.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 objetivo: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Crear una entidad autónoma y coherente. Es como una cápsula de medicina: el principio activo y los excipientes están juntos en un solo lugar.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La Ocultación de Información (El "Muro")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Busca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restringir el acceso directo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los detalles internos de un objeto que no son necesarios para el resto del sistema.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 objetivo: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Separar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interfaz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(lo que el objeto hace) de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implementación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(cómo lo hace). Se logra mediante modificadores de acceso como </w:t>
      </w:r>
      <w:r>
        <w:rPr>
          <w:rFonts w:ascii="Courier New" w:hAnsi="Courier New" w:eastAsia="Courier New" w:cs="Courier New"/>
          <w:color w:val="000000"/>
          <w:sz w:val="20"/>
        </w:rPr>
        <w:t xml:space="preserve">private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Courier New" w:hAnsi="Courier New" w:eastAsia="Courier New" w:cs="Courier New"/>
          <w:color w:val="000000"/>
          <w:sz w:val="20"/>
        </w:rPr>
        <w:t xml:space="preserve">protected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Ventajas de la Ocultación de Información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Ocultar el "cómo" funciona algo por dentro ofrece beneficios críticos para el desarrollo de software a largo plazo: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Mantenibilidad: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Puedes cambiar la lógica interna de una clase (por ejemplo, optimizar un algoritmo) sin que el resto del código que usa esa clase se rompa.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Protección de la Integridad: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Evita que usuarios externos modifiquen datos de forma accidental o malintencionada, asegurando que el objeto siempre esté en un "estado válido".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Reducción de la Complejidad (Abstracción):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programador que usa el objeto no necesita entender 500 líneas de código interno; solo necesita saber qué botones presionar (métodos públicos).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Menor Acoplamiento: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 no depender de los detalles internos de otros objetos, el sistema es más flexible y las piezas se pueden mover o reutilizar con mayor facilidad.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 resumen: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encapsulación junta las piezas; la ocultación decide quién puede verlas.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2. ¿Qué se entiende por la **interfaz pública** de un objeto o clase en POO? Describe brevemente cómo se relaciona con la ocultación de información.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¿Qué es la Interfaz Pública?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interfaz pública de una clase es el conjunto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métodos y propiedades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definidos con el modificador de acceso </w:t>
      </w:r>
      <w:r>
        <w:rPr>
          <w:rFonts w:ascii="Courier New" w:hAnsi="Courier New" w:eastAsia="Courier New" w:cs="Courier New"/>
          <w:color w:val="000000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Representa el "contrato" o la promesa que la clase hace al resto del sistema: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"Si me llamas de esta forma, yo haré este trabajo por ti"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 que contiene: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Solo lo estrictamente necesario para que otros objetos interactúen con él (por ejemplo, </w:t>
      </w:r>
      <w:r>
        <w:rPr>
          <w:rFonts w:ascii="Courier New" w:hAnsi="Courier New" w:eastAsia="Courier New" w:cs="Courier New"/>
          <w:color w:val="000000"/>
          <w:sz w:val="20"/>
        </w:rPr>
        <w:t xml:space="preserve">encender()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acelerar()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getSaldo()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 que ignora: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Toda la lógica compleja, variables temporales y estructuras de datos internas que el objeto usa "bajo el capó".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Relación con la Ocultación de Información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interfaz pública y la ocultación son dos caras de la misma moneda. Se relacionan bajo el principio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"mínimo privilegio"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Filtro de Seguridad: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ocultación de información protege los datos internos (</w:t>
      </w:r>
      <w:r>
        <w:rPr>
          <w:rFonts w:ascii="Courier New" w:hAnsi="Courier New" w:eastAsia="Courier New" w:cs="Courier New"/>
          <w:color w:val="000000"/>
          <w:sz w:val="20"/>
        </w:rPr>
        <w:t xml:space="preserve">private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mientras que la interfaz pública decide qué parte de esos datos se expone y cómo. Por ejemplo, puedes ocultar una variable </w:t>
      </w:r>
      <w:r>
        <w:rPr>
          <w:rFonts w:ascii="Courier New" w:hAnsi="Courier New" w:eastAsia="Courier New" w:cs="Courier New"/>
          <w:color w:val="000000"/>
          <w:sz w:val="20"/>
        </w:rPr>
        <w:t xml:space="preserve">edad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exponer un método público </w:t>
      </w:r>
      <w:r>
        <w:rPr>
          <w:rFonts w:ascii="Courier New" w:hAnsi="Courier New" w:eastAsia="Courier New" w:cs="Courier New"/>
          <w:color w:val="000000"/>
          <w:sz w:val="20"/>
        </w:rPr>
        <w:t xml:space="preserve">esMayorDeEdad()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solo devuelva un sí o un no.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Abstracción de Control: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interfaz pública actúa como una "máscara". Al usuario del objeto no le importa si el motor es de gasolina o eléctrico (ocultación), solo le importa que el pedal de </w:t>
      </w:r>
      <w:r>
        <w:rPr>
          <w:rFonts w:ascii="Courier New" w:hAnsi="Courier New" w:eastAsia="Courier New" w:cs="Courier New"/>
          <w:color w:val="000000"/>
          <w:sz w:val="20"/>
        </w:rPr>
        <w:t xml:space="preserve">acelerar()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(interfaz pública) funcione igual en ambos casos.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Libertad de Cambio: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Gracias a que el mundo exterior solo conoce la interfaz pública, el programador puede reescribir todo el código oculto sin afectar a nadie, siempre y cuando los nombres y parámetros de los métodos públicos no cambien.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Dato clave: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Una buena interfaz pública debe ser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pequeña y específica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Cuanto menos expongas, más fácil será cambiar el comportamiento interno en el futuro sin causar errores en cadena.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3. Brevemente: ¿Por qué hay que ser conscientes y diseñar con cuidado la **interfaz pública** de una clase? ¿Es fácil cambiarla?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Bdr/>
        <w:spacing/>
        <w:ind/>
        <w:rPr/>
      </w:pPr>
      <w:r/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1. El efecto "Contrato"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La interfaz pública es un contrato. Si defines que un método se llama calcularTotal(impuesto: float), el resto del sistema confiará en que ese nombre y esos parámetros siempre estarán ahí.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Si la diseñas mal:</w:t>
      </w:r>
      <w:r>
        <w:rPr>
          <w:rFonts w:ascii="Arial" w:hAnsi="Arial" w:eastAsia="Arial" w:cs="Arial"/>
          <w:color w:val="000000"/>
          <w:sz w:val="24"/>
        </w:rPr>
        <w:t xml:space="preserve"> Expondrás detalles que deberían ser privados, perdiendo el control sobre cómo se usa tu objeto.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Si la diseñas bien:</w:t>
      </w:r>
      <w:r>
        <w:rPr>
          <w:rFonts w:ascii="Arial" w:hAnsi="Arial" w:eastAsia="Arial" w:cs="Arial"/>
          <w:color w:val="000000"/>
          <w:sz w:val="24"/>
        </w:rPr>
        <w:t xml:space="preserve"> Podrás cambiar todo el código interno (la implementación) sin que nadie se entere ni tenga que corregir su propio código.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2. ¿Es fácil cambiarla? Rotundamente, no.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Cambiar una interfaz pública es una de las tareas más costosas y peligrosas en programación por las siguientes razones: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Efecto Dominó (Breaking Changes):</w:t>
      </w:r>
      <w:r>
        <w:rPr>
          <w:rFonts w:ascii="Arial" w:hAnsi="Arial" w:eastAsia="Arial" w:cs="Arial"/>
          <w:color w:val="000000"/>
          <w:sz w:val="24"/>
        </w:rPr>
        <w:t xml:space="preserve"> Si cambias el nombre de un método público o le quitas un parámetro, </w:t>
      </w:r>
      <w:r>
        <w:rPr>
          <w:rFonts w:ascii="Arial" w:hAnsi="Arial" w:eastAsia="Arial" w:cs="Arial"/>
          <w:b/>
          <w:color w:val="000000"/>
          <w:sz w:val="24"/>
        </w:rPr>
        <w:t xml:space="preserve">romperás</w:t>
      </w:r>
      <w:r>
        <w:rPr>
          <w:rFonts w:ascii="Arial" w:hAnsi="Arial" w:eastAsia="Arial" w:cs="Arial"/>
          <w:color w:val="000000"/>
          <w:sz w:val="24"/>
        </w:rPr>
        <w:t xml:space="preserve"> todas las partes del sistema que lo llamaban. El código dejará de compilar o lanzará errores en ejecución.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Dependencias Externas:</w:t>
      </w:r>
      <w:r>
        <w:rPr>
          <w:rFonts w:ascii="Arial" w:hAnsi="Arial" w:eastAsia="Arial" w:cs="Arial"/>
          <w:color w:val="000000"/>
          <w:sz w:val="24"/>
        </w:rPr>
        <w:t xml:space="preserve"> Si tu clase forma parte de una librería o API que usan otras personas, cambiar la interfaz pública es un "pecado capital", ya que obligas a todos tus usuarios a actualizar su código.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Carga de Refactorización:</w:t>
      </w:r>
      <w:r>
        <w:rPr>
          <w:rFonts w:ascii="Arial" w:hAnsi="Arial" w:eastAsia="Arial" w:cs="Arial"/>
          <w:color w:val="000000"/>
          <w:sz w:val="24"/>
        </w:rPr>
        <w:t xml:space="preserve"> Cuanto más grande sea el proyecto, más lugares tendrás que buscar y editar manualmente para adaptarlos al nuevo cambio.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Tabla Comparativa: Cambio Interno vs. Cambio Público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47"/>
        <w:gridCol w:w="2921"/>
        <w:gridCol w:w="1093"/>
        <w:gridCol w:w="3882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Tipo de Cambio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2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Ubicación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Dificultad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Impacto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Interno (Privado)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2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Dentro de la clase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Baja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Nulo (el sistema sigue funcionando).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Interfaz (Público)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2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Firma de métodos/atributos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Alta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Crítico (rompe la compatibilidad).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Regla de oro:</w:t>
      </w:r>
      <w:r>
        <w:rPr>
          <w:rFonts w:ascii="Arial" w:hAnsi="Arial" w:eastAsia="Arial" w:cs="Arial"/>
          <w:color w:val="000000"/>
          <w:sz w:val="24"/>
        </w:rPr>
        <w:t xml:space="preserve"> Expón siempre lo </w:t>
      </w:r>
      <w:r>
        <w:rPr>
          <w:rFonts w:ascii="Arial" w:hAnsi="Arial" w:eastAsia="Arial" w:cs="Arial"/>
          <w:b/>
          <w:color w:val="000000"/>
          <w:sz w:val="24"/>
        </w:rPr>
        <w:t xml:space="preserve">mínimo indispensable</w:t>
      </w:r>
      <w:r>
        <w:rPr>
          <w:rFonts w:ascii="Arial" w:hAnsi="Arial" w:eastAsia="Arial" w:cs="Arial"/>
          <w:color w:val="000000"/>
          <w:sz w:val="24"/>
        </w:rPr>
        <w:t xml:space="preserve">. Es mucho más fácil hacer público algo que antes era privado, que intentar ocultar o cambiar algo que ya medio mundo está usando.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4. ¿Qué son las **invariantes de clase** y por qué la ocultación de información nos ayuda?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Las </w:t>
      </w:r>
      <w:r>
        <w:rPr>
          <w:rFonts w:ascii="Arial" w:hAnsi="Arial" w:eastAsia="Arial" w:cs="Arial"/>
          <w:b/>
          <w:color w:val="000000"/>
          <w:sz w:val="24"/>
        </w:rPr>
        <w:t xml:space="preserve">invariantes de clase</w:t>
      </w:r>
      <w:r>
        <w:rPr>
          <w:rFonts w:ascii="Arial" w:hAnsi="Arial" w:eastAsia="Arial" w:cs="Arial"/>
          <w:color w:val="000000"/>
          <w:sz w:val="24"/>
        </w:rPr>
        <w:t xml:space="preserve"> son las "leyes fundamentales" o condiciones que deben cumplirse </w:t>
      </w:r>
      <w:r>
        <w:rPr>
          <w:rFonts w:ascii="Arial" w:hAnsi="Arial" w:eastAsia="Arial" w:cs="Arial"/>
          <w:b/>
          <w:color w:val="000000"/>
          <w:sz w:val="24"/>
        </w:rPr>
        <w:t xml:space="preserve">siempre</w:t>
      </w:r>
      <w:r>
        <w:rPr>
          <w:rFonts w:ascii="Arial" w:hAnsi="Arial" w:eastAsia="Arial" w:cs="Arial"/>
          <w:color w:val="000000"/>
          <w:sz w:val="24"/>
        </w:rPr>
        <w:t xml:space="preserve"> para que un objeto se considere válido. Son reglas lógicas que no pueden romperse mientras el objeto exista.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1. ¿Qué es exactamente una Invariante?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Es una condición que se mantiene constante (invariante) desde que el objeto termina de construirse hasta que se destruye. Define el "estado saludable" de la clase.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Ejemplos clásicos: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En una Cuenta Bancaria:</w:t>
      </w:r>
      <w:r>
        <w:rPr>
          <w:rFonts w:ascii="Arial" w:hAnsi="Arial" w:eastAsia="Arial" w:cs="Arial"/>
          <w:color w:val="000000"/>
          <w:sz w:val="24"/>
        </w:rPr>
        <w:t xml:space="preserve"> El saldo nunca puede ser inferior al límite de crédito permitido.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En un Triángulo:</w:t>
      </w:r>
      <w:r>
        <w:rPr>
          <w:rFonts w:ascii="Arial" w:hAnsi="Arial" w:eastAsia="Arial" w:cs="Arial"/>
          <w:color w:val="000000"/>
          <w:sz w:val="24"/>
        </w:rPr>
        <w:t xml:space="preserve"> La suma de dos de sus lados siempre debe ser mayor que el tercero.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En un Sensor de Temperatura:</w:t>
      </w:r>
      <w:r>
        <w:rPr>
          <w:rFonts w:ascii="Arial" w:hAnsi="Arial" w:eastAsia="Arial" w:cs="Arial"/>
          <w:color w:val="000000"/>
          <w:sz w:val="24"/>
        </w:rPr>
        <w:t xml:space="preserve"> El valor no puede estar por debajo del cero absoluto ($-273.15$ °C).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2. ¿Por qué la Ocultación de Información es su mejor aliada?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Sin ocultación de información, las invariantes son imposibles de garantizar. La relación es de </w:t>
      </w:r>
      <w:r>
        <w:rPr>
          <w:rFonts w:ascii="Arial" w:hAnsi="Arial" w:eastAsia="Arial" w:cs="Arial"/>
          <w:b/>
          <w:color w:val="000000"/>
          <w:sz w:val="24"/>
        </w:rPr>
        <w:t xml:space="preserve">protección absoluta</w:t>
      </w:r>
      <w:r>
        <w:rPr>
          <w:rFonts w:ascii="Arial" w:hAnsi="Arial" w:eastAsia="Arial" w:cs="Arial"/>
          <w:color w:val="000000"/>
          <w:sz w:val="24"/>
        </w:rPr>
        <w:t xml:space="preserve">: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A. Prevención de "Estados Ilegales"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Si los atributos son públicos, cualquier parte del programa puede modificarlos directamente sin pasar por filtros.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Ejemplo:</w:t>
      </w:r>
      <w:r>
        <w:rPr>
          <w:rFonts w:ascii="Arial" w:hAnsi="Arial" w:eastAsia="Arial" w:cs="Arial"/>
          <w:color w:val="000000"/>
          <w:sz w:val="24"/>
        </w:rPr>
        <w:t xml:space="preserve"> Si el atributo edad de una clase Persona es público, alguien podría ponerle -50 años. La invariante (edad $\geq 0$) se rompería al instante. Al ocultar la variable y usar un método público setEdad(valor), el objeto puede validar el dato antes de aceptarlo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B. El Objeto como "Guardián"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La ocultación permite que el objeto sea el único responsable de su propio estado. Al obligar a que todos pasen por la </w:t>
      </w:r>
      <w:r>
        <w:rPr>
          <w:rFonts w:ascii="Arial" w:hAnsi="Arial" w:eastAsia="Arial" w:cs="Arial"/>
          <w:b/>
          <w:color w:val="000000"/>
          <w:sz w:val="24"/>
        </w:rPr>
        <w:t xml:space="preserve">interfaz pública</w:t>
      </w:r>
      <w:r>
        <w:rPr>
          <w:rFonts w:ascii="Arial" w:hAnsi="Arial" w:eastAsia="Arial" w:cs="Arial"/>
          <w:color w:val="000000"/>
          <w:sz w:val="24"/>
        </w:rPr>
        <w:t xml:space="preserve">, el objeto puede ejecutar lógica de control: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Recibe el dato.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Verifica si rompe la </w:t>
      </w:r>
      <w:r>
        <w:rPr>
          <w:rFonts w:ascii="Arial" w:hAnsi="Arial" w:eastAsia="Arial" w:cs="Arial"/>
          <w:b/>
          <w:color w:val="000000"/>
          <w:sz w:val="24"/>
        </w:rPr>
        <w:t xml:space="preserve">invariante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Si es válido, actualiza el dato; si no, lanza un error o ignora el cambio.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C. Consistencia interna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A veces, una invariante depende de varios atributos a la vez.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Ejemplo:</w:t>
      </w:r>
      <w:r>
        <w:rPr>
          <w:rFonts w:ascii="Arial" w:hAnsi="Arial" w:eastAsia="Arial" w:cs="Arial"/>
          <w:color w:val="000000"/>
          <w:sz w:val="24"/>
        </w:rPr>
        <w:t xml:space="preserve"> En una clase Racional, la invariante es que el denominador nunca sea cero. Si ambos (numerador y denominador) fueran públicos, alguien podría cambiar el denominador a cero y dejar el objeto en un estado "corrupto" o inútil.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En resumen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Las </w:t>
      </w:r>
      <w:r>
        <w:rPr>
          <w:rFonts w:ascii="Arial" w:hAnsi="Arial" w:eastAsia="Arial" w:cs="Arial"/>
          <w:b/>
          <w:color w:val="000000"/>
          <w:sz w:val="24"/>
        </w:rPr>
        <w:t xml:space="preserve">invariantes</w:t>
      </w:r>
      <w:r>
        <w:rPr>
          <w:rFonts w:ascii="Arial" w:hAnsi="Arial" w:eastAsia="Arial" w:cs="Arial"/>
          <w:color w:val="000000"/>
          <w:sz w:val="24"/>
        </w:rPr>
        <w:t xml:space="preserve"> definen qué significa que un objeto sea correcto, y la </w:t>
      </w:r>
      <w:r>
        <w:rPr>
          <w:rFonts w:ascii="Arial" w:hAnsi="Arial" w:eastAsia="Arial" w:cs="Arial"/>
          <w:b/>
          <w:color w:val="000000"/>
          <w:sz w:val="24"/>
        </w:rPr>
        <w:t xml:space="preserve">ocultación de información</w:t>
      </w:r>
      <w:r>
        <w:rPr>
          <w:rFonts w:ascii="Arial" w:hAnsi="Arial" w:eastAsia="Arial" w:cs="Arial"/>
          <w:color w:val="000000"/>
          <w:sz w:val="24"/>
        </w:rPr>
        <w:t xml:space="preserve"> es el mecanismo que impide que agentes externos "corrompan" ese estado, asegurando que el objeto siempre sea coherente.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5. Pon un ejemplo de una clase `Punto` en `Java`, con dos coordenadas, `x` e `y`, de tipo `double`, con un método `calcularDistanciaAOrigen`, y que haga uso de la ocultación de información. ¿Cuál es la interfaz pública de la clase `Punto`? ¿Qué significa</w:t>
      </w:r>
      <w:r>
        <w:t xml:space="preserve"> `public` y `private`?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Aquí tienes el ejemplo de la clase Punto en Java. He aplicado los principios de ocultación que hemos comentado para que veas cómo protegen la integridad de los datos.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public class Punto {     // Atributos privados: Ocultación de información     private double x;     private double y;      // Constructor: Interfaz pública     public Punto(double x, double y) {         this.x = x;         this.y = y;     }      // Método </w:t>
      </w:r>
      <w:r>
        <w:rPr>
          <w:rFonts w:ascii="Arial" w:hAnsi="Arial" w:eastAsia="Arial" w:cs="Arial"/>
          <w:color w:val="000000"/>
          <w:sz w:val="24"/>
        </w:rPr>
        <w:t xml:space="preserve">de cálculo: Interfaz pública     public double calcularDistanciaAOrigen() {         // Uso de la fórmula: distancia = sqrt(x² + y²)         return Math.sqrt(Math.pow(this.x, 2) + Math.pow(this.y, 2));     }      // Getters y Setters: Interfaz pública contr</w:t>
      </w:r>
      <w:r>
        <w:rPr>
          <w:rFonts w:ascii="Arial" w:hAnsi="Arial" w:eastAsia="Arial" w:cs="Arial"/>
          <w:color w:val="000000"/>
          <w:sz w:val="24"/>
        </w:rPr>
        <w:t xml:space="preserve">olada     public double getX() { return x; }     public void setX(double x) { this.x = x; }      public double getY() { return y; }     public void setY(double y) { this.y = y; } } 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1. ¿Cuál es la Interfaz Pública de esta clase?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La interfaz pública es todo aquello que un programador externo puede "ver" y utilizar al crear un objeto de tipo Punto. En este caso, se compone de: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El Constructor:</w:t>
      </w:r>
      <w:r>
        <w:rPr>
          <w:rFonts w:ascii="Arial" w:hAnsi="Arial" w:eastAsia="Arial" w:cs="Arial"/>
          <w:color w:val="000000"/>
          <w:sz w:val="24"/>
        </w:rPr>
        <w:t xml:space="preserve"> Punto(double x, double y).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Los métodos de acceso (Getters/Setters):</w:t>
      </w:r>
      <w:r>
        <w:rPr>
          <w:rFonts w:ascii="Arial" w:hAnsi="Arial" w:eastAsia="Arial" w:cs="Arial"/>
          <w:color w:val="000000"/>
          <w:sz w:val="24"/>
        </w:rPr>
        <w:t xml:space="preserve"> getX(), setX(), getY(), setY().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El método de lógica:</w:t>
      </w:r>
      <w:r>
        <w:rPr>
          <w:rFonts w:ascii="Arial" w:hAnsi="Arial" w:eastAsia="Arial" w:cs="Arial"/>
          <w:color w:val="000000"/>
          <w:sz w:val="24"/>
        </w:rPr>
        <w:t xml:space="preserve"> calcularDistanciaAOrigen().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Cualquier otra cosa (como las variables donde se guardan los números) es un secreto de la clase.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2. ¿Qué significan public y private?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Estos son </w:t>
      </w:r>
      <w:r>
        <w:rPr>
          <w:rFonts w:ascii="Arial" w:hAnsi="Arial" w:eastAsia="Arial" w:cs="Arial"/>
          <w:b/>
          <w:color w:val="000000"/>
          <w:sz w:val="24"/>
        </w:rPr>
        <w:t xml:space="preserve">modificadores de acceso</w:t>
      </w:r>
      <w:r>
        <w:rPr>
          <w:rFonts w:ascii="Arial" w:hAnsi="Arial" w:eastAsia="Arial" w:cs="Arial"/>
          <w:color w:val="000000"/>
          <w:sz w:val="24"/>
        </w:rPr>
        <w:t xml:space="preserve"> y funcionan como los permisos de un archivo en un sistema operativo: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private (Privado):</w:t>
      </w:r>
      <w:r>
        <w:rPr>
          <w:rFonts w:ascii="Arial" w:hAnsi="Arial" w:eastAsia="Arial" w:cs="Arial"/>
          <w:color w:val="000000"/>
          <w:sz w:val="24"/>
        </w:rPr>
        <w:t xml:space="preserve"> Indica que el atributo o método </w:t>
      </w:r>
      <w:r>
        <w:rPr>
          <w:rFonts w:ascii="Arial" w:hAnsi="Arial" w:eastAsia="Arial" w:cs="Arial"/>
          <w:b/>
          <w:color w:val="000000"/>
          <w:sz w:val="24"/>
        </w:rPr>
        <w:t xml:space="preserve">solo es accesible desde dentro de la propia clase</w:t>
      </w:r>
      <w:r>
        <w:rPr>
          <w:rFonts w:ascii="Arial" w:hAnsi="Arial" w:eastAsia="Arial" w:cs="Arial"/>
          <w:color w:val="000000"/>
          <w:sz w:val="24"/>
        </w:rPr>
        <w:t xml:space="preserve">. Nadie fuera de las llaves { ... } de la clase Punto puede tocar las variables x e y. Esto evita que alguien haga algo como miPunto.x = Double.NaN; y corrompa el estado del objeto.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public (Público):</w:t>
      </w:r>
      <w:r>
        <w:rPr>
          <w:rFonts w:ascii="Arial" w:hAnsi="Arial" w:eastAsia="Arial" w:cs="Arial"/>
          <w:color w:val="000000"/>
          <w:sz w:val="24"/>
        </w:rPr>
        <w:t xml:space="preserve"> Indica que el componente es </w:t>
      </w:r>
      <w:r>
        <w:rPr>
          <w:rFonts w:ascii="Arial" w:hAnsi="Arial" w:eastAsia="Arial" w:cs="Arial"/>
          <w:b/>
          <w:color w:val="000000"/>
          <w:sz w:val="24"/>
        </w:rPr>
        <w:t xml:space="preserve">accesible desde cualquier otra clase del proyecto</w:t>
      </w:r>
      <w:r>
        <w:rPr>
          <w:rFonts w:ascii="Arial" w:hAnsi="Arial" w:eastAsia="Arial" w:cs="Arial"/>
          <w:color w:val="000000"/>
          <w:sz w:val="24"/>
        </w:rPr>
        <w:t xml:space="preserve">. Es la forma de decirle al mundo: "Esto es lo que he diseñado para que tú lo uses".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3. Relación con la Ocultación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Al declarar x e y como private, estamos aplicando la </w:t>
      </w:r>
      <w:r>
        <w:rPr>
          <w:rFonts w:ascii="Arial" w:hAnsi="Arial" w:eastAsia="Arial" w:cs="Arial"/>
          <w:b/>
          <w:color w:val="000000"/>
          <w:sz w:val="24"/>
        </w:rPr>
        <w:t xml:space="preserve">ocultación</w:t>
      </w:r>
      <w:r>
        <w:rPr>
          <w:rFonts w:ascii="Arial" w:hAnsi="Arial" w:eastAsia="Arial" w:cs="Arial"/>
          <w:color w:val="000000"/>
          <w:sz w:val="24"/>
        </w:rPr>
        <w:t xml:space="preserve">. Si el día de mañana decides que, en lugar de coordenadas cartesianas ($x, y$), el punto debe guardar coordenadas polares ($radio, \theta$) para ser más eficiente, podrías hacerlo sin que el resto del programa se entere. Solo tendrías que actualizar el có</w:t>
      </w:r>
      <w:r>
        <w:rPr>
          <w:rFonts w:ascii="Arial" w:hAnsi="Arial" w:eastAsia="Arial" w:cs="Arial"/>
          <w:color w:val="000000"/>
          <w:sz w:val="24"/>
        </w:rPr>
        <w:t xml:space="preserve">digo interno de los métodos públicos para que sigan devolviendo lo que el usuario espera.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6. En Java, ¿A quiénes se pueden aplicar los modificadores `public` o `private`?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Clases (Nivel superior):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* </w:t>
      </w:r>
      <w:r>
        <w:rPr>
          <w:rFonts w:ascii="Courier New" w:hAnsi="Courier New" w:eastAsia="Courier New" w:cs="Courier New"/>
          <w:color w:val="000000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La clase es accesible desde cualquier otra clase.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private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No se puede aplicar a clases de nivel superior (solo a clases internas o anidadas).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Atributos (Variables de instancia o de clase):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Controlan quién puede leer o modificar los datos de un objeto.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Métodos: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Definen si una acción puede ser invocada desde fuera de la clase o si es solo para uso interno (lógica auxiliar).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7. En POO, la visibilidad puede ser pública o privada, pero ¿existen más tipos de visibilidad? ¿Qué ocurre en Java? ¿Y en otros lenguajes?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Sí, existen más niveles intermedios que permiten ajustar quién accede a qué.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En 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Java ofrece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cuatro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niveles de visibilidad: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Acceso total desde cualquier clase.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protected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Acceso desde la misma clase, sus subclases (herencia) y clases del mismo paquete.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default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(sin modificador)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Acceso solo desde clases dentro del mismo paquete (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package-private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private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Acceso restringido únicamente a la propia clase.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En otros lenguajes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enfoque varía según la filosofía del lenguaje: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C++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Similar a Java (</w:t>
      </w:r>
      <w:r>
        <w:rPr>
          <w:rFonts w:ascii="Courier New" w:hAnsi="Courier New" w:eastAsia="Courier New" w:cs="Courier New"/>
          <w:color w:val="000000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private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protected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pero el acceso por defecto en una </w:t>
      </w:r>
      <w:r>
        <w:rPr>
          <w:rFonts w:ascii="Courier New" w:hAnsi="Courier New" w:eastAsia="Courier New" w:cs="Courier New"/>
          <w:color w:val="000000"/>
          <w:sz w:val="20"/>
        </w:rPr>
        <w:t xml:space="preserve">class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privado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Añade </w:t>
      </w:r>
      <w:r>
        <w:rPr>
          <w:rFonts w:ascii="Courier New" w:hAnsi="Courier New" w:eastAsia="Courier New" w:cs="Courier New"/>
          <w:color w:val="000000"/>
          <w:sz w:val="20"/>
        </w:rPr>
        <w:t xml:space="preserve">internal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(acceso limitado al mismo proyecto/ensamblado), combinando la seguridad de paquete con la de herencia.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No tiene modificadores reales. Usa una convención de nombres:</w:t>
      </w:r>
      <w:r/>
    </w:p>
    <w:p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_variable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"Protegida" (por cortesía, no la toques).</w:t>
      </w:r>
      <w:r/>
    </w:p>
    <w:p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__variable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"Privada" (el lenguaje cambia su nombre para dificultar el acceso, llamado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name mangling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Swift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Incluye </w:t>
      </w:r>
      <w:r>
        <w:rPr>
          <w:rFonts w:ascii="Courier New" w:hAnsi="Courier New" w:eastAsia="Courier New" w:cs="Courier New"/>
          <w:color w:val="000000"/>
          <w:sz w:val="20"/>
        </w:rPr>
        <w:t xml:space="preserve">fileprivate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(visible solo en el mismo archivo) y </w:t>
      </w:r>
      <w:r>
        <w:rPr>
          <w:rFonts w:ascii="Courier New" w:hAnsi="Courier New" w:eastAsia="Courier New" w:cs="Courier New"/>
          <w:color w:val="000000"/>
          <w:sz w:val="20"/>
        </w:rPr>
        <w:t xml:space="preserve">open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(el nivel más permisivo para módulos externos).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8. Responde: Los miembros de instancia privados de un objeto están ocultos para (a) otras clases o (b) otras instancias, aunque sean de la misma clase. Pon un ejemplo añadiendo un método `calcularDistanciaAPunto(Punto otro)` y explica la respuesta.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Java (y la mayoría de lenguajes como C++ o C#), la visibilidad </w:t>
      </w:r>
      <w:r>
        <w:rPr>
          <w:rFonts w:ascii="Courier New" w:hAnsi="Courier New" w:eastAsia="Courier New" w:cs="Courier New"/>
          <w:color w:val="000000"/>
          <w:sz w:val="20"/>
        </w:rPr>
        <w:t xml:space="preserve">private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nivel de clase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 de objeto. Esto significa que una instancia de </w:t>
      </w:r>
      <w:r>
        <w:rPr>
          <w:rFonts w:ascii="Courier New" w:hAnsi="Courier New" w:eastAsia="Courier New" w:cs="Courier New"/>
          <w:color w:val="000000"/>
          <w:sz w:val="20"/>
        </w:rPr>
        <w:t xml:space="preserve">Punto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puede acceder a los miembros privados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otra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instancia de </w:t>
      </w:r>
      <w:r>
        <w:rPr>
          <w:rFonts w:ascii="Courier New" w:hAnsi="Courier New" w:eastAsia="Courier New" w:cs="Courier New"/>
          <w:color w:val="000000"/>
          <w:sz w:val="20"/>
        </w:rPr>
        <w:t xml:space="preserve">Punto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Ejemplo: Método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distancia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public class Punto {     private double x, y;      public Punto(double x, double y) {         this.x = x;         this.y = y;     }      public double calcularDistanciaAPunto(Punto otro) {         // Acceso directo a 'otro.x' y 'otro.y' aunque sean private</w:t>
      </w:r>
      <w:r>
        <w:rPr>
          <w:rFonts w:ascii="Courier New" w:hAnsi="Courier New" w:eastAsia="Courier New" w:cs="Courier New"/>
          <w:color w:val="000000"/>
          <w:sz w:val="20"/>
        </w:rPr>
        <w:t xml:space="preserve">         double dx = this.x - otro.x;          double dy = this.y - otro.y;         return Math.sqrt(dx * dx + dy * dy);     } } 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Explicación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¿Por qué funciona?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compilador permite el acceso porque el código está dentro de la definición de la clase </w:t>
      </w:r>
      <w:r>
        <w:rPr>
          <w:rFonts w:ascii="Courier New" w:hAnsi="Courier New" w:eastAsia="Courier New" w:cs="Courier New"/>
          <w:color w:val="000000"/>
          <w:sz w:val="20"/>
        </w:rPr>
        <w:t xml:space="preserve">Punto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La lógica es que si tú escribiste la clase, "conoces" y confías en cómo se manipulan sus datos privados, sin importar de qué instancia vengan.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Ocultación real: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intentaras hacer </w:t>
      </w:r>
      <w:r>
        <w:rPr>
          <w:rFonts w:ascii="Courier New" w:hAnsi="Courier New" w:eastAsia="Courier New" w:cs="Courier New"/>
          <w:color w:val="000000"/>
          <w:sz w:val="20"/>
        </w:rPr>
        <w:t xml:space="preserve">puntoA.x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desde una clase </w:t>
      </w:r>
      <w:r>
        <w:rPr>
          <w:rFonts w:ascii="Courier New" w:hAnsi="Courier New" w:eastAsia="Courier New" w:cs="Courier New"/>
          <w:color w:val="000000"/>
          <w:sz w:val="20"/>
        </w:rPr>
        <w:t xml:space="preserve">Main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Courier New" w:hAnsi="Courier New" w:eastAsia="Courier New" w:cs="Courier New"/>
          <w:color w:val="000000"/>
          <w:sz w:val="20"/>
        </w:rPr>
        <w:t xml:space="preserve">Circulo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el código no compilaría. Ahí es donde la ocultación (opción A) surte efecto.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9. ¿Qué son los métodos "getter" y "setter" en los lenguajes orientados a objetos?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métodos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getter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son métodos públicos que actúan como intermediarios para leer o modificar los atributos privados de una clase. Son la herramienta principal para implementar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ocultación de información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¿Qué hace cada uno?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Getter (Accesor):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Método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devuelve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valor de un atributo. Permite que el mundo exterior consulte el dato sin tocar la variable directamente.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Setter (Mutador):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Método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asigna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nuevo valor a un atributo. Permite validar los datos antes de guardarlos.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¿Por qué se usan? (Ventajas)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Validación: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setter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puede impedir valores absurdos (ej. una edad negativa).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Solo lectura: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solo creas el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getter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el atributo es inmutable para el exterior.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Abstracción: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Puedes cambiar cómo se guarda el dato internamente sin cambiar cómo se pide desde fuera.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Ejemplo rápido en 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private int edad;  public int getEdad() { // Getter     return edad; }  public void setEdad(int nuevaEdad) { // Setter con validación     if (nuevaEdad &gt;= 0) {         this.edad = nuevaEdad;     } }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10. Cuando nos referimos a que la ocultación de información mejora la "seguridad" del programa, ¿nos referimos a que no pueda ser "hackeado"?</w:t>
      </w:r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### Respuesta</w:t>
      </w:r>
      <w:r/>
      <w:r/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No exactamente. En el contexto de POO, la "seguridad" no se refiere a ciberseguridad (ataques externos o malware), sino a la integridad del software y a la robustez del código.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Aquí te resumo a qué nos referimos realmente: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Protección contra errores internos: Evita que un programador (o tú mismo) cambie accidentalmente el estado de un objeto de forma inconsistente desde otra parte del sistema.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Garantía de Invariantes: Asegura que los datos siempre pasen por los filtros de validación (como un setter), impidiendo que el objeto entre en un "estado imposible".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Aislamiento de fallos: Si un dato está mal, sabes exactamente dónde se modificó (en los métodos de esa clase), en lugar de tener que buscar en miles de líneas de código que podrían haber accedido a una variable pública.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Contrato de uso: Obliga a usar el objeto de la forma en que fue diseñado, reduciendo comportamientos imprevistos.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En resumen: No evita que un hacker robe datos, pero sí evita que el programa se "rompa" a sí mismo debido a una manipulación incorrecta de sus entrañas.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11. ¿Qué diferencia hay entre **miembro de instancia** y **miembro de clase**? ¿Los miembros de clase también se pueden ocultar?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Miembro de Instancia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Pertenece al objeto: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Cada vez que creas un objeto (</w:t>
      </w:r>
      <w:r>
        <w:rPr>
          <w:rFonts w:ascii="Courier New" w:hAnsi="Courier New" w:eastAsia="Courier New" w:cs="Courier New"/>
          <w:color w:val="000000"/>
          <w:sz w:val="20"/>
        </w:rPr>
        <w:t xml:space="preserve">new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este recibe su propia copia de los atributos.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datos que varían entre objetos (ej. el </w:t>
      </w:r>
      <w:r>
        <w:rPr>
          <w:rFonts w:ascii="Courier New" w:hAnsi="Courier New" w:eastAsia="Courier New" w:cs="Courier New"/>
          <w:color w:val="000000"/>
          <w:sz w:val="20"/>
        </w:rPr>
        <w:t xml:space="preserve">nombre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cada </w:t>
      </w:r>
      <w:r>
        <w:rPr>
          <w:rFonts w:ascii="Courier New" w:hAnsi="Courier New" w:eastAsia="Courier New" w:cs="Courier New"/>
          <w:color w:val="000000"/>
          <w:sz w:val="20"/>
        </w:rPr>
        <w:t xml:space="preserve">Persona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Acceso: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usa el nombre del objeto: </w:t>
      </w:r>
      <w:r>
        <w:rPr>
          <w:rFonts w:ascii="Courier New" w:hAnsi="Courier New" w:eastAsia="Courier New" w:cs="Courier New"/>
          <w:color w:val="000000"/>
          <w:sz w:val="20"/>
        </w:rPr>
        <w:t xml:space="preserve">miCoche.acelerar()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Miembro de Clase (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static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)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Pertenece a la clase: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Existe una sola copia para todos los objetos. Se define con la palabra clave </w:t>
      </w:r>
      <w:r>
        <w:rPr>
          <w:rFonts w:ascii="Courier New" w:hAnsi="Courier New" w:eastAsia="Courier New" w:cs="Courier New"/>
          <w:color w:val="000000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datos compartidos o constantes (ej. </w:t>
      </w:r>
      <w:r>
        <w:rPr>
          <w:rFonts w:ascii="Courier New" w:hAnsi="Courier New" w:eastAsia="Courier New" w:cs="Courier New"/>
          <w:color w:val="000000"/>
          <w:sz w:val="20"/>
        </w:rPr>
        <w:t xml:space="preserve">PI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un contador de cuántos objetos se han creado).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Acceso: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usa el nombre de la clase: </w:t>
      </w:r>
      <w:r>
        <w:rPr>
          <w:rFonts w:ascii="Courier New" w:hAnsi="Courier New" w:eastAsia="Courier New" w:cs="Courier New"/>
          <w:color w:val="000000"/>
          <w:sz w:val="20"/>
        </w:rPr>
        <w:t xml:space="preserve">Math.sqrt()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Courier New" w:hAnsi="Courier New" w:eastAsia="Courier New" w:cs="Courier New"/>
          <w:color w:val="000000"/>
          <w:sz w:val="20"/>
        </w:rPr>
        <w:t xml:space="preserve">Persona.totalPersonas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¿Se pueden ocultar los miembros de clase?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Sí, totalmente.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Puedes aplicar </w:t>
      </w:r>
      <w:r>
        <w:rPr>
          <w:rFonts w:ascii="Courier New" w:hAnsi="Courier New" w:eastAsia="Courier New" w:cs="Courier New"/>
          <w:color w:val="000000"/>
          <w:sz w:val="20"/>
        </w:rPr>
        <w:t xml:space="preserve">private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protected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Courier New" w:hAnsi="Courier New" w:eastAsia="Courier New" w:cs="Courier New"/>
          <w:color w:val="000000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miembros estáticos exactamente igual que a los de instancia.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Atributo estático oculto: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contador de objetos </w:t>
      </w:r>
      <w:r>
        <w:rPr>
          <w:rFonts w:ascii="Courier New" w:hAnsi="Courier New" w:eastAsia="Courier New" w:cs="Courier New"/>
          <w:color w:val="000000"/>
          <w:sz w:val="20"/>
        </w:rPr>
        <w:t xml:space="preserve">private static int contador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solo se puede consultar mediante un método público.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Método estático oculto: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método de ayuda (</w:t>
      </w:r>
      <w:r>
        <w:rPr>
          <w:rFonts w:ascii="Courier New" w:hAnsi="Courier New" w:eastAsia="Courier New" w:cs="Courier New"/>
          <w:color w:val="000000"/>
          <w:sz w:val="20"/>
        </w:rPr>
        <w:t xml:space="preserve">helper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que realiza cálculos internos para otros métodos estáticos pero que no quieres que el usuario vea.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Regla rápida: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ocultación de información protege el "qué se ve", mientras que </w:t>
      </w:r>
      <w:r>
        <w:rPr>
          <w:rFonts w:ascii="Courier New" w:hAnsi="Courier New" w:eastAsia="Courier New" w:cs="Courier New"/>
          <w:color w:val="000000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define "a quién pertenece".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12. Brevemente: ¿Tiene sentido que los constructores sean privados?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Sí, tiene mucho sentido en patrones de diseño específicos. Aunque lo normal es que sean públicos para crear objetos con new, un constructor privado sirve para: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Impedir la instanciación: Evitas que alguien cree objetos de una clase que solo contiene métodos de utilidad (como la clase Math de Java).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Controlar la creación (Patrón Singleton): Garantizas que solo exista una única instancia de la clase en todo el programa.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Métodos de factoría (Factory Methods): Obligas al usuario a usar métodos estáticos con nombres descriptivos (ej. Punto.crearDesdeCoordenadasPolares(...)) en lugar del constructor directo.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13. ¿Cómo se indican los **miembros de clase** en Java? Pon un ejemplo, en la clase `Punto` definida anteriormente, para que incluya miembros de clase que permitan saber cuáles son los valores `x` e `y` máximos que se han establecido en todos los puntos </w:t>
      </w:r>
      <w:r>
        <w:t xml:space="preserve">que se hayan creado hasta el momento.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indicar que un miembro pertenece a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no a la instancia, se utiliza la palabra clave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Aquí tienes la clase </w:t>
      </w:r>
      <w:r>
        <w:rPr>
          <w:rFonts w:ascii="Courier New" w:hAnsi="Courier New" w:eastAsia="Courier New" w:cs="Courier New"/>
          <w:color w:val="000000"/>
          <w:sz w:val="20"/>
        </w:rPr>
        <w:t xml:space="preserve">Punto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actualizada. He aplicado la ocultación de información a los miembros de clase para proteger la integridad de los valores máximos.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public class Punto {     // Miembros de instancia     private double x, y;      // Miembros de clase (compartidos por todos los objetos)     private static double xMaximo = Double.NEGATIVE_INFINITY;     private static double yMaximo = Double.NEGATIVE_INFIN</w:t>
      </w:r>
      <w:r>
        <w:rPr>
          <w:rFonts w:ascii="Courier New" w:hAnsi="Courier New" w:eastAsia="Courier New" w:cs="Courier New"/>
          <w:color w:val="000000"/>
          <w:sz w:val="20"/>
        </w:rPr>
        <w:t xml:space="preserve">ITY;      public Punto(double x, double y) {         this.x = x;         this.y = y;         actualizarMaximos(x, y);     }      // Método de clase privado (ocultación de lógica interna)     private static void actualizarMaximos(double x, double y) {      </w:t>
      </w:r>
      <w:r>
        <w:rPr>
          <w:rFonts w:ascii="Courier New" w:hAnsi="Courier New" w:eastAsia="Courier New" w:cs="Courier New"/>
          <w:color w:val="000000"/>
          <w:sz w:val="20"/>
        </w:rPr>
        <w:t xml:space="preserve">   if (x &gt; xMaximo) xMaximo = x;         if (y &gt; yMaximo) yMaximo = y;     }      // Getters de clase (interfaz pública para consultar los máximos)     public static double getXMaximo() { return xMaximo; }     public static double getYMaximo() { return yMa</w:t>
      </w:r>
      <w:r>
        <w:rPr>
          <w:rFonts w:ascii="Courier New" w:hAnsi="Courier New" w:eastAsia="Courier New" w:cs="Courier New"/>
          <w:color w:val="000000"/>
          <w:sz w:val="20"/>
        </w:rPr>
        <w:t xml:space="preserve">ximo; } } 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Puntos clave: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Define que </w:t>
      </w:r>
      <w:r>
        <w:rPr>
          <w:rFonts w:ascii="Courier New" w:hAnsi="Courier New" w:eastAsia="Courier New" w:cs="Courier New"/>
          <w:color w:val="000000"/>
          <w:sz w:val="20"/>
        </w:rPr>
        <w:t xml:space="preserve">xMaximo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Courier New" w:hAnsi="Courier New" w:eastAsia="Courier New" w:cs="Courier New"/>
          <w:color w:val="000000"/>
          <w:sz w:val="20"/>
        </w:rPr>
        <w:t xml:space="preserve">yMaximo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son únicos; no importa si creas 1 o 1,000 puntos, solo existen estas dos variables en memoria para toda la clase.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Ocultación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Los máximos son </w:t>
      </w:r>
      <w:r>
        <w:rPr>
          <w:rFonts w:ascii="Courier New" w:hAnsi="Courier New" w:eastAsia="Courier New" w:cs="Courier New"/>
          <w:color w:val="000000"/>
          <w:sz w:val="20"/>
        </w:rPr>
        <w:t xml:space="preserve">private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que nadie pueda resetearlos desde fuera. Solo se actualizan a través del constructor.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Interfaz pública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Se accede a los valores mediante </w:t>
      </w:r>
      <w:r>
        <w:rPr>
          <w:rFonts w:ascii="Courier New" w:hAnsi="Courier New" w:eastAsia="Courier New" w:cs="Courier New"/>
          <w:color w:val="000000"/>
          <w:sz w:val="20"/>
        </w:rPr>
        <w:t xml:space="preserve">Punto.getXMaximo()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usando el nombre de la clase.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14. Como sería un método factoría dentro de la clase `Punto` para construir un `Punto` a partir de dos coordenadas, pero que las redondee al entero más cercano. Escribe sólo el código del método, no toda la clase ¿Has usado `static`?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public static Punto crearPuntoRedondeado(double x, double y) {     // Redondeamos los valores antes de pasarlos al constructor     double xRedondeado = Math.round(x);     double yRedondeado = Math.round(y);          // Retornamos una nueva instancia de la </w:t>
      </w:r>
      <w:r>
        <w:rPr>
          <w:rFonts w:ascii="Courier New" w:hAnsi="Courier New" w:eastAsia="Courier New" w:cs="Courier New"/>
          <w:color w:val="000000"/>
          <w:sz w:val="20"/>
        </w:rPr>
        <w:t xml:space="preserve">clase     return new Punto(xRedondeado, yRedondeado);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 ser </w:t>
      </w:r>
      <w:r>
        <w:rPr>
          <w:rFonts w:ascii="Courier New" w:hAnsi="Courier New" w:eastAsia="Courier New" w:cs="Courier New"/>
          <w:color w:val="000000"/>
          <w:sz w:val="20"/>
        </w:rPr>
        <w:t xml:space="preserve">static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lo usarías así: </w:t>
      </w:r>
      <w:r>
        <w:rPr>
          <w:rFonts w:ascii="Courier New" w:hAnsi="Courier New" w:eastAsia="Courier New" w:cs="Courier New"/>
          <w:color w:val="000000"/>
          <w:sz w:val="20"/>
        </w:rPr>
        <w:t xml:space="preserve">Punto p = Punto.crearPuntoRedondeado(10.7, 5.2);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15. Cambia la implementación de `Punto`. En vez de dos `double`, emplea un array interno de dos posiciones, intentando no modificar la interfaz pública de la clase.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Aquí tienes la nueva implementación. Observa que, aunque los datos ahora se guardan en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array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los métodos que usa el mundo exterior (la interfaz pública) siguen siendo exactamente los mismos.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public class Punto {     // Cambio interno: de dos variables a un array privado     private double[] coordenadas = new double[2];      public Punto(double x, double y) {         this.coordenadas[0] = x;         this.coordenadas[1] = y;     }      // La int</w:t>
      </w:r>
      <w:r>
        <w:rPr>
          <w:rFonts w:ascii="Courier New" w:hAnsi="Courier New" w:eastAsia="Courier New" w:cs="Courier New"/>
          <w:color w:val="000000"/>
          <w:sz w:val="20"/>
        </w:rPr>
        <w:t xml:space="preserve">erfaz pública se mantiene idéntica para no romper el código ajeno     public double getX() {          return coordenadas[0];      }      public void setX(double x) {          this.coordenadas[0] = x;      }      public double getY() {          return coord</w:t>
      </w:r>
      <w:r>
        <w:rPr>
          <w:rFonts w:ascii="Courier New" w:hAnsi="Courier New" w:eastAsia="Courier New" w:cs="Courier New"/>
          <w:color w:val="000000"/>
          <w:sz w:val="20"/>
        </w:rPr>
        <w:t xml:space="preserve">enadas[1];      }      public void setY(double y) {          this.coordenadas[1] = y;      }      public double calcularDistanciaAOrigen() {         return Math.sqrt(Math.pow(coordenadas[0], 2) + Math.pow(coordenadas[1], 2));     } }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16. Si un atributo va a tener un método "getter" y "setter" públicos, ¿no es mejor declararlo público? ¿Cuál es la convención más habitual sobre los atributos, que sean públicos o privados? ¿Tiene esto algo que ver con las "invariantes de clase"?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No, no es mejor declararlo público. Aunque parezca que el resultado es el mismo, el control que pierdes es total.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¿Por qué no hacerlo público?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el atributo es </w:t>
      </w:r>
      <w:r>
        <w:rPr>
          <w:rFonts w:ascii="Courier New" w:hAnsi="Courier New" w:eastAsia="Courier New" w:cs="Courier New"/>
          <w:color w:val="000000"/>
          <w:sz w:val="20"/>
        </w:rPr>
        <w:t xml:space="preserve">public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el objeto pierde su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autonomía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Acceso descontrolado: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Cualquiera puede saltarse las reglas de validación.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Rigidez: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mañana decides cambiar el nombre del atributo o su tipo, romperás todo el código que lo usaba directamente.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Efectos secundarios: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un </w:t>
      </w:r>
      <w:r>
        <w:rPr>
          <w:rFonts w:ascii="Courier New" w:hAnsi="Courier New" w:eastAsia="Courier New" w:cs="Courier New"/>
          <w:color w:val="000000"/>
          <w:sz w:val="20"/>
        </w:rPr>
        <w:t xml:space="preserve">setter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puedes disparar acciones adicionales (como actualizar un log o notificar a otro objeto) cada vez que el valor cambie. Con un atributo público, eso es imposible.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La Convención Habitual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convención estándar en Java (y en la mayoría de lenguajes de POO) es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todos los atributos deben ser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private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La comunicación con el objeto debe hacerse siempre a través de métodos (interfaz pública). Esto es lo que se conoce como el estándar de los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JavaBeans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Relación con las "Invariantes de Clase"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Tiene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ver. La ocultación es la herramienta que protege las invariantes: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Setter como Filtro: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la invariante de </w:t>
      </w:r>
      <w:r>
        <w:rPr>
          <w:rFonts w:ascii="Courier New" w:hAnsi="Courier New" w:eastAsia="Courier New" w:cs="Courier New"/>
          <w:color w:val="000000"/>
          <w:sz w:val="20"/>
        </w:rPr>
        <w:t xml:space="preserve">Punto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que </w:t>
      </w:r>
      <w:r>
        <w:rPr>
          <w:rFonts w:ascii="Courier New" w:hAnsi="Courier New" w:eastAsia="Courier New" w:cs="Courier New"/>
          <w:color w:val="000000"/>
          <w:sz w:val="20"/>
        </w:rPr>
        <w:t xml:space="preserve">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puede ser negativo, el atributo debe ser </w:t>
      </w:r>
      <w:r>
        <w:rPr>
          <w:rFonts w:ascii="Courier New" w:hAnsi="Courier New" w:eastAsia="Courier New" w:cs="Courier New"/>
          <w:color w:val="000000"/>
          <w:sz w:val="20"/>
        </w:rPr>
        <w:t xml:space="preserve">private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Así, el </w:t>
      </w:r>
      <w:r>
        <w:rPr>
          <w:rFonts w:ascii="Courier New" w:hAnsi="Courier New" w:eastAsia="Courier New" w:cs="Courier New"/>
          <w:color w:val="000000"/>
          <w:sz w:val="20"/>
        </w:rPr>
        <w:t xml:space="preserve">setX(double valor)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puede incluir un </w:t>
      </w:r>
      <w:r>
        <w:rPr>
          <w:rFonts w:ascii="Courier New" w:hAnsi="Courier New" w:eastAsia="Courier New" w:cs="Courier New"/>
          <w:color w:val="000000"/>
          <w:sz w:val="20"/>
        </w:rPr>
        <w:t xml:space="preserve">if (valor &gt;= 0)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proteger la regla.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Estado Consistente: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el atributo fuera público, alguien podría poner </w:t>
      </w:r>
      <w:r>
        <w:rPr>
          <w:rFonts w:ascii="Courier New" w:hAnsi="Courier New" w:eastAsia="Courier New" w:cs="Courier New"/>
          <w:color w:val="000000"/>
          <w:sz w:val="20"/>
        </w:rPr>
        <w:t xml:space="preserve">x = -500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saltándose la lógica de la clase y rompiendo la invariante.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Conclusión: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métodos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getters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setters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son los "porteros" que aseguran que las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invariantes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cumplan en todo momento.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17. ¿Qué significa que una clase sea **inmutable**? ¿qué es un método modificador? ¿Un método modificador es siempre un "setter"? ¿Tiene ventajas que una clase sea inmutable?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clase 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inmutable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cuando su estado (sus datos) no puede cambiar una vez que el objeto ha sido creado. Es como una piedra grabada: puedes leerla, pero no modificar lo que dice.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¿Qué es un objeto inmutable?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que una clase sea inmutable, normalmente se deben cumplir estos requisitos: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 los atributos son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privados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existen métodos "setters".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atributos se marcan como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(en Java) para asegurar que solo se asignen una vez en el constructor.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¿Qué es un método modificador?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método modificador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 mutador) es cualquier método que cambia el estado interno de un objeto.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¿Es siempre un "setter"? No.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setter es el ejemplo más simple (</w:t>
      </w:r>
      <w:r>
        <w:rPr>
          <w:rFonts w:ascii="Courier New" w:hAnsi="Courier New" w:eastAsia="Courier New" w:cs="Courier New"/>
          <w:color w:val="000000"/>
          <w:sz w:val="20"/>
        </w:rPr>
        <w:t xml:space="preserve">setX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pero un modificador puede tener cualquier nombre y lógica. Por ejemplo, en una clase </w:t>
      </w:r>
      <w:r>
        <w:rPr>
          <w:rFonts w:ascii="Courier New" w:hAnsi="Courier New" w:eastAsia="Courier New" w:cs="Courier New"/>
          <w:color w:val="000000"/>
          <w:sz w:val="20"/>
        </w:rPr>
        <w:t xml:space="preserve">CuentaBancaria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el método </w:t>
      </w:r>
      <w:r>
        <w:rPr>
          <w:rFonts w:ascii="Courier New" w:hAnsi="Courier New" w:eastAsia="Courier New" w:cs="Courier New"/>
          <w:color w:val="000000"/>
          <w:sz w:val="20"/>
        </w:rPr>
        <w:t xml:space="preserve">retirarEfectivo(monto)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un modificador porque altera el saldo, aunque no se llame "setSaldo".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Ventajas de la Inmutabilidad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Diseñar clases inmutables (como la clase </w:t>
      </w:r>
      <w:r>
        <w:rPr>
          <w:rFonts w:ascii="Courier New" w:hAnsi="Courier New" w:eastAsia="Courier New" w:cs="Courier New"/>
          <w:color w:val="000000"/>
          <w:sz w:val="20"/>
        </w:rPr>
        <w:t xml:space="preserve">String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Java) ofrece beneficios enormes: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Seguridad en hilos (Thread-Safety):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Como el objeto no cambia, varios procesos pueden leerlo al mismo tiempo sin riesgo de que uno lo corrompa mientras otro lo usa.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Simplicidad: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tienes que preocuparte por el estado del objeto en el futuro; siempre será el mismo que cuando nació.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Caché y Reutilización: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Puedes compartir la misma instancia en muchas partes del programa sin miedo, ahorrando memoria.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Protección de Invariantes: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el objeto es válido al crearse, será válido para siempre, ya que nadie puede alterar sus datos.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18. ¿Es recomendable incluir métodos "setter" siempre y como convención?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es recomendable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incluirlos por defecto. Aunque en el pasado se enseñaba como una norma rígida (especialmente por el estándar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JavaBeans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la tendencia actual en el diseño de software profesional es evitarlos a menos que sean estrictamente necesarios.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Aquí te resumo los motivos: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El peligro de los objetos "Anémicos"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a una clase le pones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getters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setters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todo, acabas teniendo una clase que es solo una bolsa de datos. Pierdes la esencia de la POO, donde el objeto debería gestionar su comportamiento, no solo exponer sus entrañas.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Rompen la Encapsulación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setter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indiscriminado permite que cualquier clase externa manipule el estado interno. Esto dificulta enormemente seguir el rastro de quién cambió un valor y por qué (el famoso "quién puso este saldo en negativo").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Dificultan la Inmutabilidad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Como vimos antes, la inmutabilidad es una gran virtud. Si pones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setters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renuncias automáticamente a todas las ventajas de seguridad y simplicidad que ofrecen los objetos inmutables.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¿Cuándo SÍ incluirlos?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el objeto es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Data Transfer Object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cuyo único fin es transportar datos.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trabajas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frameworks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específicos (como Hibernate o interfaces gráficas antiguas) que los requieren por contrato.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el estado del objeto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realmente debe cambiar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durante su vida y tienes validaciones claras para ese cambio.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¿Cuál es la mejor práctica hoy?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Constructor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Pasa todos los datos necesarios al nacer.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Inmutabilidad por defecto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No pongas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setters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menos que el negocio lo exija.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Métodos con significado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En lugar de </w:t>
      </w:r>
      <w:r>
        <w:rPr>
          <w:rFonts w:ascii="Courier New" w:hAnsi="Courier New" w:eastAsia="Courier New" w:cs="Courier New"/>
          <w:color w:val="000000"/>
          <w:sz w:val="20"/>
        </w:rPr>
        <w:t xml:space="preserve">setSaldo(double 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usa </w:t>
      </w:r>
      <w:r>
        <w:rPr>
          <w:rFonts w:ascii="Courier New" w:hAnsi="Courier New" w:eastAsia="Courier New" w:cs="Courier New"/>
          <w:color w:val="000000"/>
          <w:sz w:val="20"/>
        </w:rPr>
        <w:t xml:space="preserve">ingresar(double cantidad)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Courier New" w:hAnsi="Courier New" w:eastAsia="Courier New" w:cs="Courier New"/>
          <w:color w:val="000000"/>
          <w:sz w:val="20"/>
        </w:rPr>
        <w:t xml:space="preserve">retirar(double cantidad)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Son más descriptivos y protegen mejor las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invariantes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19. ¿La clase `String` en Java es mutable o inmutable? ¿Qué ocurre al concatenar dos cadenas? ¿Qué debemos hacer si vamos a hacer una operación que implique concatenar muchas veces para construir paso a paso una cadena muy larga?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### Respuesta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¿Qué ocurre al concatenar dos cadenas?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haces algo como </w:t>
      </w:r>
      <w:r>
        <w:rPr>
          <w:rFonts w:ascii="Courier New" w:hAnsi="Courier New" w:eastAsia="Courier New" w:cs="Courier New"/>
          <w:color w:val="000000"/>
          <w:sz w:val="20"/>
        </w:rPr>
        <w:t xml:space="preserve">String c = a + b;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estás modificando la cadena </w:t>
      </w:r>
      <w:r>
        <w:rPr>
          <w:rFonts w:ascii="Courier New" w:hAnsi="Courier New" w:eastAsia="Courier New" w:cs="Courier New"/>
          <w:color w:val="000000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En su lugar, Java realiza lo siguiente: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nuevo objeto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String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memoria.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Copia el contenido de </w:t>
      </w:r>
      <w:r>
        <w:rPr>
          <w:rFonts w:ascii="Courier New" w:hAnsi="Courier New" w:eastAsia="Courier New" w:cs="Courier New"/>
          <w:color w:val="000000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luego el de </w:t>
      </w:r>
      <w:r>
        <w:rPr>
          <w:rFonts w:ascii="Courier New" w:hAnsi="Courier New" w:eastAsia="Courier New" w:cs="Courier New"/>
          <w:color w:val="000000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ese nuevo espacio.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objetos originales permanecen intactos.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¿Qué ocurre con concatenaciones masivas?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concatenas miles de veces en un bucle (ej. </w:t>
      </w:r>
      <w:r>
        <w:rPr>
          <w:rFonts w:ascii="Courier New" w:hAnsi="Courier New" w:eastAsia="Courier New" w:cs="Courier New"/>
          <w:color w:val="000000"/>
          <w:sz w:val="20"/>
        </w:rPr>
        <w:t xml:space="preserve">s += "dato";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el rendimiento cae drásticamente. Esto sucede porque en cada iteración se crea un objeto nuevo y se descarta el anterior, llenando la memoria de "basura" y obligando al procesador a copiar los datos una y otra vez.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La solución: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StringBuilder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construir cadenas largas paso a paso, debes usar la clase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StringBuilder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 mutable: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Modifica el contenido en un mismo espacio de memoria sin crear objetos nuevos constantemente.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Eficiencia: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órdenes de magnitud más rápido para operaciones repetitivas.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Ejemplo de uso correcto: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StringBuilder sb = new StringBuilder(); for (int i = 0; i &lt; 10000; i++) {     sb.append("dato "); // No crea objetos nuevos } String resultado = sb.toString(); // Se convierte a String al final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20. En POO ¿Cómo se comparan objetos de una misma clase? ¿Por su contenido o por su identidad? ¿Qué es el método equals en Java? ¿Qué hace por defecto? ¿Cómo se deben comparar dos cadenas en Java?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comparación de objetos es uno de los puntos donde más errores se cometen al empezar en POO. Aquí tienes el desglose: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Identidad vs. Contenido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Existen dos formas de comparar: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Por Identidad (Referencia):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Comprueba si dos variables apuntan exactamente al mismo lugar en la memoria (al mismo objeto físico). En Java se usa el operador </w:t>
      </w:r>
      <w:r>
        <w:rPr>
          <w:rFonts w:ascii="Courier New" w:hAnsi="Courier New" w:eastAsia="Courier New" w:cs="Courier New"/>
          <w:color w:val="000000"/>
          <w:sz w:val="20"/>
        </w:rPr>
        <w:t xml:space="preserve">==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Por Contenido (Estado):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Comprueba si dos objetos distintos tienen los mismos valores en sus atributos.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El método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equals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en 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 un método heredado de la clase base </w:t>
      </w:r>
      <w:r>
        <w:rPr>
          <w:rFonts w:ascii="Courier New" w:hAnsi="Courier New" w:eastAsia="Courier New" w:cs="Courier New"/>
          <w:color w:val="000000"/>
          <w:sz w:val="20"/>
        </w:rPr>
        <w:t xml:space="preserve">Object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diseñado para comparar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contenido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dos objetos.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Comportamiento por defecto: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no lo sobrescribes en tu clase, </w:t>
      </w:r>
      <w:r>
        <w:rPr>
          <w:rFonts w:ascii="Courier New" w:hAnsi="Courier New" w:eastAsia="Courier New" w:cs="Courier New"/>
          <w:color w:val="000000"/>
          <w:sz w:val="20"/>
        </w:rPr>
        <w:t xml:space="preserve">equals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hace exactamente lo mismo que </w:t>
      </w:r>
      <w:r>
        <w:rPr>
          <w:rFonts w:ascii="Courier New" w:hAnsi="Courier New" w:eastAsia="Courier New" w:cs="Courier New"/>
          <w:color w:val="000000"/>
          <w:sz w:val="20"/>
        </w:rPr>
        <w:t xml:space="preserve">==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(compara identidades).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Buenas prácticas: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Debes "redefinir" este método en tus clases (como </w:t>
      </w:r>
      <w:r>
        <w:rPr>
          <w:rFonts w:ascii="Courier New" w:hAnsi="Courier New" w:eastAsia="Courier New" w:cs="Courier New"/>
          <w:color w:val="000000"/>
          <w:sz w:val="20"/>
        </w:rPr>
        <w:t xml:space="preserve">Punto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para que compare los atributos (ej: que </w:t>
      </w:r>
      <w:r>
        <w:rPr>
          <w:rFonts w:ascii="Courier New" w:hAnsi="Courier New" w:eastAsia="Courier New" w:cs="Courier New"/>
          <w:color w:val="000000"/>
          <w:sz w:val="20"/>
        </w:rPr>
        <w:t xml:space="preserve">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Courier New" w:hAnsi="Courier New" w:eastAsia="Courier New" w:cs="Courier New"/>
          <w:color w:val="000000"/>
          <w:sz w:val="20"/>
        </w:rPr>
        <w:t xml:space="preserve">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sean iguales) en lugar de las direcciones de memoria.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¿Cómo comparar cadenas (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String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)?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Java, las cadenas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NUNCA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deben compararse con </w:t>
      </w:r>
      <w:r>
        <w:rPr>
          <w:rFonts w:ascii="Courier New" w:hAnsi="Courier New" w:eastAsia="Courier New" w:cs="Courier New"/>
          <w:color w:val="000000"/>
          <w:sz w:val="20"/>
        </w:rPr>
        <w:t xml:space="preserve">==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Forma correcta: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Usar siempre </w:t>
      </w:r>
      <w:r>
        <w:rPr>
          <w:rFonts w:ascii="Courier New" w:hAnsi="Courier New" w:eastAsia="Courier New" w:cs="Courier New"/>
          <w:color w:val="000000"/>
          <w:sz w:val="20"/>
        </w:rPr>
        <w:t xml:space="preserve">cadena1.equals(cadena2)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Por qué: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Debido a la inmutabilidad y al "String Pool" de Java, </w:t>
      </w:r>
      <w:r>
        <w:rPr>
          <w:rFonts w:ascii="Courier New" w:hAnsi="Courier New" w:eastAsia="Courier New" w:cs="Courier New"/>
          <w:color w:val="000000"/>
          <w:sz w:val="20"/>
        </w:rPr>
        <w:t xml:space="preserve">==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podría devolver </w:t>
      </w:r>
      <w:r>
        <w:rPr>
          <w:rFonts w:ascii="Courier New" w:hAnsi="Courier New" w:eastAsia="Courier New" w:cs="Courier New"/>
          <w:color w:val="000000"/>
          <w:sz w:val="20"/>
        </w:rPr>
        <w:t xml:space="preserve">true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veces y </w:t>
      </w:r>
      <w:r>
        <w:rPr>
          <w:rFonts w:ascii="Courier New" w:hAnsi="Courier New" w:eastAsia="Courier New" w:cs="Courier New"/>
          <w:color w:val="000000"/>
          <w:sz w:val="20"/>
        </w:rPr>
        <w:t xml:space="preserve">false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otras, dependiendo de cómo se creó la cadena, lo que genera errores impredecibles. Usar </w:t>
      </w:r>
      <w:r>
        <w:rPr>
          <w:rFonts w:ascii="Courier New" w:hAnsi="Courier New" w:eastAsia="Courier New" w:cs="Courier New"/>
          <w:color w:val="000000"/>
          <w:sz w:val="20"/>
        </w:rPr>
        <w:t xml:space="preserve">equals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garantiza que comparas el texto letra por letra.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Resumen rápido: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==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¿Es el mismo objeto?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.equals()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¿Dicen lo mismo?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21. ¿Qué son las clases "wrapper" en un lenguaje de programación orientado a objetos? ¿Cómo se hace? ¿Es un proceso automático? ¿Qué ventajas tienen? ¿Todos los lenguajes orientados a objetos tienen tipos primitivos y necesitan wrappers?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clases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wrapper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(envoltorios) son clases que "envuelven" un tipo de dato primitivo (como </w:t>
      </w:r>
      <w:r>
        <w:rPr>
          <w:rFonts w:ascii="Courier New" w:hAnsi="Courier New" w:eastAsia="Courier New" w:cs="Courier New"/>
          <w:color w:val="000000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double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Courier New" w:hAnsi="Courier New" w:eastAsia="Courier New" w:cs="Courier New"/>
          <w:color w:val="000000"/>
          <w:sz w:val="20"/>
        </w:rPr>
        <w:t xml:space="preserve">boolean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para tratarlo como si fuera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¿Cómo se hace en Java?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tipo primitivo tiene su clase wrapper correspondiente: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Integer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double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Double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Character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boolean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Boolean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usarlo, simplemente declaras la variable usando el nombre de la clase: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Integer miNumero = 10; // Wrapperint primitivo = 10;    // Primitivo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¿Es un proceso automático?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Sí.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Desde Java 5 existe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Autoboxing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Unboxing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Autoboxing: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compilador convierte automáticamente el primitivo a su wrapper (ej: </w:t>
      </w:r>
      <w:r>
        <w:rPr>
          <w:rFonts w:ascii="Courier New" w:hAnsi="Courier New" w:eastAsia="Courier New" w:cs="Courier New"/>
          <w:color w:val="000000"/>
          <w:sz w:val="20"/>
        </w:rPr>
        <w:t xml:space="preserve">Integer n = 5;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Unboxing: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proceso inverso; extrae el valor del objeto para usarlo como primitivo (ej: </w:t>
      </w:r>
      <w:r>
        <w:rPr>
          <w:rFonts w:ascii="Courier New" w:hAnsi="Courier New" w:eastAsia="Courier New" w:cs="Courier New"/>
          <w:color w:val="000000"/>
          <w:sz w:val="20"/>
        </w:rPr>
        <w:t xml:space="preserve">int x = n;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¿Qué ventajas tienen?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Colecciones: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estructuras de datos como </w:t>
      </w:r>
      <w:r>
        <w:rPr>
          <w:rFonts w:ascii="Courier New" w:hAnsi="Courier New" w:eastAsia="Courier New" w:cs="Courier New"/>
          <w:color w:val="000000"/>
          <w:sz w:val="20"/>
        </w:rPr>
        <w:t xml:space="preserve">ArrayList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Courier New" w:hAnsi="Courier New" w:eastAsia="Courier New" w:cs="Courier New"/>
          <w:color w:val="000000"/>
          <w:sz w:val="20"/>
        </w:rPr>
        <w:t xml:space="preserve">HashMap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solo aceptan objetos, no primitivos. No puedes hacer </w:t>
      </w:r>
      <w:r>
        <w:rPr>
          <w:rFonts w:ascii="Courier New" w:hAnsi="Courier New" w:eastAsia="Courier New" w:cs="Courier New"/>
          <w:color w:val="000000"/>
          <w:sz w:val="20"/>
        </w:rPr>
        <w:t xml:space="preserve">ArrayList&lt;int&gt;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pero sí </w:t>
      </w:r>
      <w:r>
        <w:rPr>
          <w:rFonts w:ascii="Courier New" w:hAnsi="Courier New" w:eastAsia="Courier New" w:cs="Courier New"/>
          <w:color w:val="000000"/>
          <w:sz w:val="20"/>
        </w:rPr>
        <w:t xml:space="preserve">ArrayList&lt;Integer&gt;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Métodos de utilidad: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Proporcionan herramientas útiles, como convertir texto a número (</w:t>
      </w:r>
      <w:r>
        <w:rPr>
          <w:rFonts w:ascii="Courier New" w:hAnsi="Courier New" w:eastAsia="Courier New" w:cs="Courier New"/>
          <w:color w:val="000000"/>
          <w:sz w:val="20"/>
        </w:rPr>
        <w:t xml:space="preserve">Integer.parseInt("123")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Valores nulos: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 </w:t>
      </w:r>
      <w:r>
        <w:rPr>
          <w:rFonts w:ascii="Courier New" w:hAnsi="Courier New" w:eastAsia="Courier New" w:cs="Courier New"/>
          <w:color w:val="000000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siempre tiene un valor (por defecto 0), pero un </w:t>
      </w:r>
      <w:r>
        <w:rPr>
          <w:rFonts w:ascii="Courier New" w:hAnsi="Courier New" w:eastAsia="Courier New" w:cs="Courier New"/>
          <w:color w:val="000000"/>
          <w:sz w:val="20"/>
        </w:rPr>
        <w:t xml:space="preserve">Integer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puede ser 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lo cual es útil para bases de datos donde un campo puede estar vacío.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¿Todos los lenguajes los necesitan?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Depende de la pureza del lenguaje: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Java/C++: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Tienen tipos primitivos por razones de rendimiento (son más rápidos y ocupan menos memoria), por lo que necesitan wrappers para integrarse con la POO pura.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Smalltalk/Ruby/Python: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Son lenguajes "puros". En ellos,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todo es un objeto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(incluso el número 5), por lo que no existen los tipos primitivos como tal y no necesitan wrappers.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22. ¿En POO qué es un **tipo de dato enumerado**? ¿En Java, un tipo de dato enumerado es una clase? ¿Qué ventajas tienen en términos de encapsulación los enumerados en Java?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### Respuesta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tipo de dato enumerado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enum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es un tipo especial que permite definir un conjunto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constantes con nombre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Se utiliza cuando sabemos que una variable solo puede tomar uno de unos pocos valores posibles (ej. días de la semana, puntos cardinales o estados de un pedido).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¿Es una clase en Java?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Sí.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diferencia de otros lenguajes (como C++) donde los </w:t>
      </w:r>
      <w:r>
        <w:rPr>
          <w:rFonts w:ascii="Courier New" w:hAnsi="Courier New" w:eastAsia="Courier New" w:cs="Courier New"/>
          <w:color w:val="000000"/>
          <w:sz w:val="20"/>
        </w:rPr>
        <w:t xml:space="preserve">enum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son simples enteros, en Java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enum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es una clase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significa que: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Puede tener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atributos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métodos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Puede tener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constructores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(siempre privados).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Puede implementar interfaces.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Hereda automáticamente de la clase </w:t>
      </w:r>
      <w:r>
        <w:rPr>
          <w:rFonts w:ascii="Courier New" w:hAnsi="Courier New" w:eastAsia="Courier New" w:cs="Courier New"/>
          <w:color w:val="000000"/>
          <w:sz w:val="20"/>
        </w:rPr>
        <w:t xml:space="preserve">java.lang.Enum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Ventajas para la encapsulación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uso de </w:t>
      </w:r>
      <w:r>
        <w:rPr>
          <w:rFonts w:ascii="Courier New" w:hAnsi="Courier New" w:eastAsia="Courier New" w:cs="Courier New"/>
          <w:color w:val="000000"/>
          <w:sz w:val="20"/>
        </w:rPr>
        <w:t xml:space="preserve">enum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Java potencia enormemente la integridad del código: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Seguridad de tipo (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Type Safety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Evita errores comunes donde se usan enteros o strings mágicos. No puedes asignar un valor que no esté definido en el </w:t>
      </w:r>
      <w:r>
        <w:rPr>
          <w:rFonts w:ascii="Courier New" w:hAnsi="Courier New" w:eastAsia="Courier New" w:cs="Courier New"/>
          <w:color w:val="000000"/>
          <w:sz w:val="20"/>
        </w:rPr>
        <w:t xml:space="preserve">enum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Validación implícita: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 ser una clase con instancias predefinidas, el objeto siempre está en un estado válido. No necesitas un </w:t>
      </w:r>
      <w:r>
        <w:rPr>
          <w:rFonts w:ascii="Courier New" w:hAnsi="Courier New" w:eastAsia="Courier New" w:cs="Courier New"/>
          <w:color w:val="000000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validar si el valor es correcto; el compilador lo garantiza.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Lógica centralizada: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Puedes encapsular comportamiento dentro del propio enumerado. Por ejemplo, un enum </w:t>
      </w:r>
      <w:r>
        <w:rPr>
          <w:rFonts w:ascii="Courier New" w:hAnsi="Courier New" w:eastAsia="Courier New" w:cs="Courier New"/>
          <w:color w:val="000000"/>
          <w:sz w:val="20"/>
        </w:rPr>
        <w:t xml:space="preserve">EstadoPedido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puede tener un método </w:t>
      </w:r>
      <w:r>
        <w:rPr>
          <w:rFonts w:ascii="Courier New" w:hAnsi="Courier New" w:eastAsia="Courier New" w:cs="Courier New"/>
          <w:color w:val="000000"/>
          <w:sz w:val="20"/>
        </w:rPr>
        <w:t xml:space="preserve">canShip()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devuelva un booleano según el estado actual.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Namespace propio: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valores están confinados al nombre del </w:t>
      </w:r>
      <w:r>
        <w:rPr>
          <w:rFonts w:ascii="Courier New" w:hAnsi="Courier New" w:eastAsia="Courier New" w:cs="Courier New"/>
          <w:color w:val="000000"/>
          <w:sz w:val="20"/>
        </w:rPr>
        <w:t xml:space="preserve">enum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(ej. </w:t>
      </w:r>
      <w:r>
        <w:rPr>
          <w:rFonts w:ascii="Courier New" w:hAnsi="Courier New" w:eastAsia="Courier New" w:cs="Courier New"/>
          <w:color w:val="000000"/>
          <w:sz w:val="20"/>
        </w:rPr>
        <w:t xml:space="preserve">Color.ROJO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evitando colisiones de nombres con otras partes del programa.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Ejemplo rápido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public enum Direccion {     NORTE(0), SUR(180), ESTE(90), OESTE(270);      private final int grados; // Atributo encapsulado      private Direccion(int grados) { // Constructor privado         this.grados = grados;     }      public int getGrados() { retur</w:t>
      </w:r>
      <w:r>
        <w:rPr>
          <w:rFonts w:ascii="Courier New" w:hAnsi="Courier New" w:eastAsia="Courier New" w:cs="Courier New"/>
          <w:color w:val="000000"/>
          <w:sz w:val="20"/>
        </w:rPr>
        <w:t xml:space="preserve">n grados; } }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23. Crea un tipo enumerado en Java que se llame `Mes`, con doce posibles instancias y que además proporcione métodos para obtener cuántos días tiene ese mes, el ordinal de ese mes en el año (1-12), empleando atributos privados y constructores del tipo en</w:t>
      </w:r>
      <w:r>
        <w:t xml:space="preserve">umerado. Añade además cuatro métodos para devolver si ese mes tiene algunos días de invierno, primavera, verano u otoño, indicando con un booleano el hemisferio (norte o sur, parámetro `enHemisferioNorte`). Es decir: `esDePrimavera(boolean esHemisferioNorte</w:t>
      </w:r>
      <w:r>
        <w:t xml:space="preserve">)`, `esDeVerano(boolean esHemisferioNorte)`, `esDeOtoño(boolean esHemisferioNorte)`, `esDeInvierno(boolean esHemisferioNorte)`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### Respuesta</w:t>
      </w:r>
      <w:r/>
    </w:p>
    <w:p>
      <w:pPr>
        <w:pBdr/>
        <w:spacing/>
        <w:ind/>
        <w:rPr/>
      </w:pPr>
      <w:r>
        <w:rPr>
          <w:highlight w:val="none"/>
        </w:rPr>
        <w:t xml:space="preserve">public enum Mes {</w:t>
      </w:r>
      <w:r/>
    </w:p>
    <w:p>
      <w:pPr>
        <w:pBdr/>
        <w:spacing/>
        <w:ind/>
        <w:rPr/>
      </w:pPr>
      <w:r>
        <w:rPr>
          <w:highlight w:val="none"/>
        </w:rPr>
        <w:t xml:space="preserve">    ENERO(31, 1), FEBRERO(28, 2), MARZO(31, 3), ABRIL(30, 4),</w:t>
      </w:r>
      <w:r/>
    </w:p>
    <w:p>
      <w:pPr>
        <w:pBdr/>
        <w:spacing/>
        <w:ind/>
        <w:rPr/>
      </w:pPr>
      <w:r>
        <w:rPr>
          <w:highlight w:val="none"/>
        </w:rPr>
        <w:t xml:space="preserve">    MAYO(31, 5), JUNIO(30, 6), JULIO(31, 7), AGOSTO(31, 8),</w:t>
      </w:r>
      <w:r/>
    </w:p>
    <w:p>
      <w:pPr>
        <w:pBdr/>
        <w:spacing/>
        <w:ind/>
        <w:rPr/>
      </w:pPr>
      <w:r>
        <w:rPr>
          <w:highlight w:val="none"/>
        </w:rPr>
        <w:t xml:space="preserve">    SEPTIEMBRE(30, 9), OCTUBRE(31, 10), NOVIEMBRE(30, 11), DICIEMBRE(31, 12);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private final int dias;</w:t>
      </w:r>
      <w:r/>
    </w:p>
    <w:p>
      <w:pPr>
        <w:pBdr/>
        <w:spacing/>
        <w:ind/>
        <w:rPr/>
      </w:pPr>
      <w:r>
        <w:rPr>
          <w:highlight w:val="none"/>
        </w:rPr>
        <w:t xml:space="preserve">    private final int orden;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private Mes(int dias, int orden)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this.dias = dias;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this.orden = orden;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public int getDias() { return dias; }</w:t>
      </w:r>
      <w:r/>
    </w:p>
    <w:p>
      <w:pPr>
        <w:pBdr/>
        <w:spacing/>
        <w:ind/>
        <w:rPr/>
      </w:pPr>
      <w:r>
        <w:rPr>
          <w:highlight w:val="none"/>
        </w:rPr>
        <w:t xml:space="preserve">    public int getOrden() { return orden;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 Métodos de estación</w:t>
      </w:r>
      <w:r/>
    </w:p>
    <w:p>
      <w:pPr>
        <w:pBdr/>
        <w:spacing/>
        <w:ind/>
        <w:rPr/>
      </w:pPr>
      <w:r>
        <w:rPr>
          <w:highlight w:val="none"/>
        </w:rPr>
        <w:t xml:space="preserve">    public boolean esDePrimavera(boolean norte)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norte ? (orden &gt;= 3 &amp;&amp; orden &lt;= 6) : (orden &gt;= 9 &amp;&amp; orden &lt;= 12);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public boolean esDeVerano(boolean norte)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norte ? (orden &gt;= 6 &amp;&amp; orden &lt;= 9) : (orden == 12 || orden &lt;= 3);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public boolean esDeOtoño(boolean norte)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norte ? (orden &gt;= 9 &amp;&amp; orden &lt;= 12) : (orden &gt;= 3 &amp;&amp; orden &lt;= 6);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public boolean esDeInvierno(boolean norte)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norte ? (orden == 12 || orden &lt;= 3) : (orden &gt;= 6 &amp;&amp; orden &lt;= 9);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5C1F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ABB68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C77BC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6D3C1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E98824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56807E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CA8F7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87BA3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6F5D46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60BBBD5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012D93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571D6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872F3D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2578D6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F3E59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0970F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6087E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7448D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BDE9F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92000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2AEFB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26DA85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3FDA459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3">
    <w:nsid w:val="6200DD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29F9D0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24F8B2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23A6A9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0F4F53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32D18E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403B20F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0">
    <w:nsid w:val="6AD81A3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1">
    <w:nsid w:val="1B686A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087F2E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08134D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232698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448718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0635A5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6E6577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33D057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34AAD0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34674C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7FF05C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2026-02-08T11:42:16Z</dcterms:modified>
</cp:coreProperties>
</file>