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18F3" w14:textId="37A06F38" w:rsidR="00E56C54" w:rsidRDefault="00E56C54">
      <w:pPr>
        <w:rPr>
          <w:lang w:eastAsia="ko-KR"/>
        </w:rPr>
      </w:pPr>
      <w:r>
        <w:rPr>
          <w:lang w:eastAsia="ko-KR"/>
        </w:rPr>
        <w:t xml:space="preserve">NCS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주</w:t>
      </w:r>
    </w:p>
    <w:p w14:paraId="07235E2F" w14:textId="389AD726" w:rsidR="00E56C54" w:rsidRDefault="00E56C54" w:rsidP="00E56C54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이해관계자</w:t>
      </w:r>
    </w:p>
    <w:p w14:paraId="5E7E2658" w14:textId="3B6C993F" w:rsidR="00E56C54" w:rsidRDefault="00E56C54" w:rsidP="00E56C54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누구인가</w:t>
      </w:r>
      <w:r>
        <w:rPr>
          <w:rFonts w:hint="eastAsia"/>
          <w:lang w:eastAsia="ko-KR"/>
        </w:rPr>
        <w:t>?</w:t>
      </w:r>
    </w:p>
    <w:p w14:paraId="3D6E14A1" w14:textId="300B201E" w:rsidR="00E56C54" w:rsidRDefault="00E90DCD" w:rsidP="00E90DCD">
      <w:pPr>
        <w:pStyle w:val="a6"/>
        <w:numPr>
          <w:ilvl w:val="0"/>
          <w:numId w:val="1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산경은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무기란다</w:t>
      </w:r>
      <w:proofErr w:type="spellEnd"/>
      <w:r>
        <w:rPr>
          <w:rFonts w:hint="eastAsia"/>
          <w:lang w:eastAsia="ko-KR"/>
        </w:rPr>
        <w:t>.(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)</w:t>
      </w:r>
    </w:p>
    <w:p w14:paraId="00AE56AA" w14:textId="77777777" w:rsidR="00523EA6" w:rsidRDefault="00523EA6" w:rsidP="00523EA6">
      <w:pPr>
        <w:rPr>
          <w:lang w:eastAsia="ko-KR"/>
        </w:rPr>
      </w:pPr>
    </w:p>
    <w:p w14:paraId="1CBC8652" w14:textId="77777777" w:rsidR="00523EA6" w:rsidRPr="00E56C54" w:rsidRDefault="00523EA6" w:rsidP="00523EA6">
      <w:pPr>
        <w:rPr>
          <w:rFonts w:hint="eastAsia"/>
          <w:lang w:eastAsia="ko-KR"/>
        </w:rPr>
      </w:pPr>
    </w:p>
    <w:sectPr w:rsidR="00523EA6" w:rsidRPr="00E56C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91D"/>
    <w:multiLevelType w:val="hybridMultilevel"/>
    <w:tmpl w:val="6E3C6BDA"/>
    <w:lvl w:ilvl="0" w:tplc="41D01DD2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94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54"/>
    <w:rsid w:val="00523EA6"/>
    <w:rsid w:val="00E36A13"/>
    <w:rsid w:val="00E56C54"/>
    <w:rsid w:val="00E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531CB"/>
  <w15:chartTrackingRefBased/>
  <w15:docId w15:val="{A110142B-D788-D14E-ABF6-7A5B6DEF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C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C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C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C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C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C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C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C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6C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6C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6C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6C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6C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C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6C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6C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C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C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6C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정성오</dc:creator>
  <cp:keywords/>
  <dc:description/>
  <cp:lastModifiedBy>정성오</cp:lastModifiedBy>
  <cp:revision>1</cp:revision>
  <dcterms:created xsi:type="dcterms:W3CDTF">2024-03-18T07:06:00Z</dcterms:created>
  <dcterms:modified xsi:type="dcterms:W3CDTF">2024-03-19T02:04:00Z</dcterms:modified>
</cp:coreProperties>
</file>