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CB2339"/>
          <w:kern w:val="0"/>
          <w:szCs w:val="20"/>
        </w:rPr>
        <w:t>from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tkinter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import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*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CB2339"/>
          <w:kern w:val="0"/>
          <w:szCs w:val="20"/>
        </w:rPr>
        <w:t>import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random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CB2339"/>
          <w:kern w:val="0"/>
          <w:szCs w:val="20"/>
        </w:rPr>
        <w:t>import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time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F51975" w:rsidRPr="00950F12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CB2339"/>
          <w:kern w:val="0"/>
          <w:szCs w:val="20"/>
        </w:rPr>
        <w:t>class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5B28B4"/>
          <w:kern w:val="0"/>
          <w:szCs w:val="20"/>
        </w:rPr>
        <w:t>Ball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object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초기화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생성됐을</w:t>
      </w:r>
      <w:proofErr w:type="spellEnd"/>
      <w:r w:rsidR="00950F12"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때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시작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위치와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방향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,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크기를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설정하고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객체에서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</w:p>
    <w:p w:rsidR="00AA44A4" w:rsidRPr="00950F12" w:rsidRDefault="00AA44A4" w:rsidP="00F51975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ball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구별하는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id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Parameters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canvas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생성될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__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init</w:t>
      </w:r>
      <w:proofErr w:type="spellEnd"/>
      <w:r w:rsidRPr="00950F12">
        <w:rPr>
          <w:rFonts w:asciiTheme="minorEastAsia" w:hAnsiTheme="minorEastAsia" w:cs="Menlo"/>
          <w:color w:val="0744B8"/>
          <w:kern w:val="0"/>
          <w:szCs w:val="20"/>
        </w:rPr>
        <w:t>_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_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self, canvas):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canvas</w:t>
      </w:r>
      <w:bookmarkStart w:id="0" w:name="_GoBack"/>
      <w:bookmarkEnd w:id="0"/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.starting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240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.starting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300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.starting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_direction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[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]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.sizeX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1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10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.sizeY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1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10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.sizeX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2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25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.sizeY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2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25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random.shuffle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.starting_direction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F51975" w:rsidRPr="00F51975" w:rsidRDefault="00F51975" w:rsidP="00F51975">
      <w:pPr>
        <w:widowControl/>
        <w:wordWrap/>
        <w:adjustRightInd w:val="0"/>
        <w:spacing w:after="0" w:line="240" w:lineRule="auto"/>
        <w:ind w:left="800"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# </w:t>
      </w:r>
      <w:proofErr w:type="spell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starting_direciton</w:t>
      </w:r>
      <w:proofErr w:type="spell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리스트에서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뽑은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랜덤한</w:t>
      </w:r>
      <w:proofErr w:type="spell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X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방향으로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이동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,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각도를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결정</w:t>
      </w:r>
    </w:p>
    <w:p w:rsid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.posX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.starting_direction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     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#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공을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위쪽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방향으로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이동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lastRenderedPageBreak/>
        <w:t xml:space="preserve">               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.id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.create_oval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.sizeX1,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.sizeY1,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.sizeX2,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.sizeY2, </w:t>
      </w:r>
      <w:r w:rsidRPr="00950F12">
        <w:rPr>
          <w:rFonts w:asciiTheme="minorEastAsia" w:hAnsiTheme="minorEastAsia" w:cs="Menlo"/>
          <w:color w:val="DA4C0C"/>
          <w:kern w:val="0"/>
          <w:szCs w:val="20"/>
        </w:rPr>
        <w:t>fill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6214F"/>
          <w:kern w:val="0"/>
          <w:szCs w:val="20"/>
        </w:rPr>
        <w:t>'red'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Apple SD Gothic Ne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.canvas.move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.id,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.starting_posX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.starting_posY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) </w:t>
      </w:r>
      <w:r w:rsidRPr="00F51975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# (</w:t>
      </w:r>
      <w:proofErr w:type="spellStart"/>
      <w:r w:rsidRPr="00F51975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x</w:t>
      </w:r>
      <w:proofErr w:type="gramStart"/>
      <w:r w:rsidRPr="00F51975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,y</w:t>
      </w:r>
      <w:proofErr w:type="spellEnd"/>
      <w:proofErr w:type="gramEnd"/>
      <w:r w:rsidRPr="00F51975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)</w:t>
      </w:r>
      <w:r w:rsidRPr="00F51975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로</w:t>
      </w:r>
      <w:r w:rsidRPr="00F51975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F51975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공을</w:t>
      </w:r>
      <w:r w:rsidRPr="00F51975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F51975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이동</w:t>
      </w:r>
    </w:p>
    <w:p w:rsidR="00F51975" w:rsidRPr="00950F12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 w:hint="eastAsia"/>
          <w:color w:val="1B1F22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Ball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위치를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조정하는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x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값을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설정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Parameters :</w:t>
      </w:r>
      <w:proofErr w:type="gramEnd"/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x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조정할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x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(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음수면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왼쪽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,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양수면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오른쪽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방향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값을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가짐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set_</w:t>
      </w:r>
      <w:proofErr w:type="gramStart"/>
      <w:r w:rsidRPr="00950F12">
        <w:rPr>
          <w:rFonts w:asciiTheme="minorEastAsia" w:hAnsiTheme="minorEastAsia" w:cs="Menlo"/>
          <w:color w:val="5B28B4"/>
          <w:kern w:val="0"/>
          <w:szCs w:val="20"/>
        </w:rPr>
        <w:t>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self, x):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.posX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x</w:t>
      </w:r>
    </w:p>
    <w:p w:rsid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  <w:r>
        <w:rPr>
          <w:rFonts w:asciiTheme="minorEastAsia" w:hAnsiTheme="minorEastAsia" w:cs="Menlo"/>
          <w:color w:val="15171A"/>
          <w:kern w:val="0"/>
          <w:szCs w:val="20"/>
        </w:rPr>
        <w:br w:type="page"/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Ball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위치를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조정하는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y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값을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설정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Parameters :</w:t>
      </w:r>
      <w:proofErr w:type="gramEnd"/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y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조정할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y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(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음수면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위쪽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,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양수면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아래쪽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방향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값을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가짐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set_</w:t>
      </w:r>
      <w:proofErr w:type="gramStart"/>
      <w:r w:rsidRPr="00950F12">
        <w:rPr>
          <w:rFonts w:asciiTheme="minorEastAsia" w:hAnsiTheme="minorEastAsia" w:cs="Menlo"/>
          <w:color w:val="5B28B4"/>
          <w:kern w:val="0"/>
          <w:szCs w:val="20"/>
        </w:rPr>
        <w:t>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self, y):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.posY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y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현재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(x, y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)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객체에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나타냄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5B28B4"/>
          <w:kern w:val="0"/>
          <w:szCs w:val="20"/>
        </w:rPr>
        <w:t>draw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(self):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.move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.id,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</w:t>
      </w:r>
      <w:r w:rsidR="00AA44A4"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canvas </w:t>
      </w:r>
      <w:r w:rsidR="00AA44A4"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객체에서</w:t>
      </w:r>
      <w:r w:rsidR="00AA44A4"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 </w:t>
      </w:r>
      <w:r w:rsidR="00AA44A4"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="00AA44A4"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id</w:t>
      </w:r>
      <w:r w:rsidR="00AA44A4"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를</w:t>
      </w:r>
      <w:r w:rsidR="00AA44A4"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="00AA44A4"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반환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get_id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(self):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return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.id</w:t>
      </w:r>
    </w:p>
    <w:p w:rsid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950F12" w:rsidRP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CB2339"/>
          <w:kern w:val="0"/>
          <w:szCs w:val="20"/>
        </w:rPr>
        <w:t>class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5B28B4"/>
          <w:kern w:val="0"/>
          <w:szCs w:val="20"/>
        </w:rPr>
        <w:t>Bar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object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lastRenderedPageBreak/>
        <w:t>'''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초기화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생성됐을</w:t>
      </w:r>
      <w:proofErr w:type="spellEnd"/>
      <w:r w:rsid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때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시작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위치와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방향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,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크기를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설정하고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객체에서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</w:p>
    <w:p w:rsidR="00AA44A4" w:rsidRPr="00950F12" w:rsidRDefault="00AA44A4" w:rsidP="00F51975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Bar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구별하는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id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Parameters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canvas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생성될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__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init</w:t>
      </w:r>
      <w:proofErr w:type="spellEnd"/>
      <w:r w:rsidRPr="00950F12">
        <w:rPr>
          <w:rFonts w:asciiTheme="minorEastAsia" w:hAnsiTheme="minorEastAsia" w:cs="Menlo"/>
          <w:color w:val="0744B8"/>
          <w:kern w:val="0"/>
          <w:szCs w:val="20"/>
        </w:rPr>
        <w:t>_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_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self, canvas):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canvas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.starting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205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.starting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325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.sizeX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1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.sizeY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1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.sizeX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2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100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.sizeY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2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5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.id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.create_rectangle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.sizeX1,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.sizeY1,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.sizeX2,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.sizeY2, </w:t>
      </w:r>
      <w:r w:rsidRPr="00950F12">
        <w:rPr>
          <w:rFonts w:asciiTheme="minorEastAsia" w:hAnsiTheme="minorEastAsia" w:cs="Menlo"/>
          <w:color w:val="DA4C0C"/>
          <w:kern w:val="0"/>
          <w:szCs w:val="20"/>
        </w:rPr>
        <w:t>fill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06214F"/>
          <w:kern w:val="0"/>
          <w:szCs w:val="20"/>
        </w:rPr>
        <w:t>'green'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.move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.id,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.starting_posX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.starting_posY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744B8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.posX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</w:p>
    <w:p w:rsidR="00F51975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950F12" w:rsidRP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현재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(x, y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)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객체에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나타냄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5B28B4"/>
          <w:kern w:val="0"/>
          <w:szCs w:val="20"/>
        </w:rPr>
        <w:t>draw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(self):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.move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.id,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Bar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위치를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조정하는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x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값을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설정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Parameters :</w:t>
      </w:r>
      <w:proofErr w:type="gramEnd"/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x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x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(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음수면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왼쪽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,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양수면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오른쪽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방향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값을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가짐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set_</w:t>
      </w:r>
      <w:proofErr w:type="gramStart"/>
      <w:r w:rsidRPr="00950F12">
        <w:rPr>
          <w:rFonts w:asciiTheme="minorEastAsia" w:hAnsiTheme="minorEastAsia" w:cs="Menlo"/>
          <w:color w:val="5B28B4"/>
          <w:kern w:val="0"/>
          <w:szCs w:val="20"/>
        </w:rPr>
        <w:t>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self, x):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.posX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x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Left Key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입력에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따른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이동방향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설정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Parameters :</w:t>
      </w:r>
      <w:proofErr w:type="gramEnd"/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evt</w:t>
      </w:r>
      <w:proofErr w:type="spell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Key-Press event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감지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set_posX_</w:t>
      </w:r>
      <w:proofErr w:type="gramStart"/>
      <w:r w:rsidRPr="00950F12">
        <w:rPr>
          <w:rFonts w:asciiTheme="minorEastAsia" w:hAnsiTheme="minorEastAsia" w:cs="Menlo"/>
          <w:color w:val="5B28B4"/>
          <w:kern w:val="0"/>
          <w:szCs w:val="20"/>
        </w:rPr>
        <w:t>left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self,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evt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):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.posX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</w:p>
    <w:p w:rsidR="00950F12" w:rsidRP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Right Key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입력에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따른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이동방향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설정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Parameters :</w:t>
      </w:r>
      <w:proofErr w:type="gramEnd"/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evt</w:t>
      </w:r>
      <w:proofErr w:type="spell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Key-Press event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감지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set_posX_</w:t>
      </w:r>
      <w:proofErr w:type="gramStart"/>
      <w:r w:rsidRPr="00950F12">
        <w:rPr>
          <w:rFonts w:asciiTheme="minorEastAsia" w:hAnsiTheme="minorEastAsia" w:cs="Menlo"/>
          <w:color w:val="5B28B4"/>
          <w:kern w:val="0"/>
          <w:szCs w:val="20"/>
        </w:rPr>
        <w:t>right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self,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evt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lastRenderedPageBreak/>
        <w:t xml:space="preserve">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.posX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</w:p>
    <w:p w:rsidR="00AA44A4" w:rsidRP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  <w:r>
        <w:rPr>
          <w:rFonts w:asciiTheme="minorEastAsia" w:hAnsiTheme="minorEastAsia" w:cs="Menlo"/>
          <w:color w:val="15171A"/>
          <w:kern w:val="0"/>
          <w:szCs w:val="20"/>
        </w:rPr>
        <w:br w:type="page"/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lastRenderedPageBreak/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canvas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객체에서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id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반환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get_id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(self):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return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.id</w:t>
      </w:r>
    </w:p>
    <w:p w:rsid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F51975" w:rsidRPr="00950F12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CB2339"/>
          <w:kern w:val="0"/>
          <w:szCs w:val="20"/>
        </w:rPr>
        <w:t>class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5B28B4"/>
          <w:kern w:val="0"/>
          <w:szCs w:val="20"/>
        </w:rPr>
        <w:t>Brick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초기화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Brick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생성됐을때</w:t>
      </w:r>
      <w:proofErr w:type="spell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시작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위치와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크기를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설정하고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객체에서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Brick </w:t>
      </w:r>
    </w:p>
    <w:p w:rsidR="00AA44A4" w:rsidRPr="00950F12" w:rsidRDefault="00AA44A4" w:rsidP="00F51975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구별하는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id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Parameters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canvas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생성될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X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Brick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X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위치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Y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Brick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Y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__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init</w:t>
      </w:r>
      <w:proofErr w:type="spellEnd"/>
      <w:r w:rsidRPr="00950F12">
        <w:rPr>
          <w:rFonts w:asciiTheme="minorEastAsia" w:hAnsiTheme="minorEastAsia" w:cs="Menlo"/>
          <w:color w:val="0744B8"/>
          <w:kern w:val="0"/>
          <w:szCs w:val="20"/>
        </w:rPr>
        <w:t>_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_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self, canvas , X , Y 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canvas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.posX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X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.posY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Y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.sizeX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1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.sizeY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1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.sizeX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2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50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.sizeY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2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25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lastRenderedPageBreak/>
        <w:t xml:space="preserve">       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.id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.create_rectangle(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.sizeX1,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.sizeY1,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.sizeX2,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.sizeY2,</w:t>
      </w:r>
      <w:r w:rsidRPr="00950F12">
        <w:rPr>
          <w:rFonts w:asciiTheme="minorEastAsia" w:hAnsiTheme="minorEastAsia" w:cs="Menlo"/>
          <w:color w:val="DA4C0C"/>
          <w:kern w:val="0"/>
          <w:szCs w:val="20"/>
        </w:rPr>
        <w:t>fill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6214F"/>
          <w:kern w:val="0"/>
          <w:szCs w:val="20"/>
        </w:rPr>
        <w:t>'blue'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.move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.id,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 w:hint="eastAsia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canvas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객체에서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Brick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id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반환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get_id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(self):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return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.id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>
        <w:rPr>
          <w:rFonts w:asciiTheme="minorEastAsia" w:hAnsiTheme="minorEastAsia" w:cs="Menlo"/>
          <w:color w:val="1B1F22"/>
          <w:kern w:val="0"/>
          <w:szCs w:val="20"/>
        </w:rPr>
        <w:br w:type="page"/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lastRenderedPageBreak/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Controller Class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정의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. Controller Class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Ball, Bar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Brick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객체들을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제어하는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클래스이다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.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CB2339"/>
          <w:kern w:val="0"/>
          <w:szCs w:val="20"/>
        </w:rPr>
        <w:t>class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5B28B4"/>
          <w:kern w:val="0"/>
          <w:szCs w:val="20"/>
        </w:rPr>
        <w:t>Controller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초기화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tkinter</w:t>
      </w:r>
      <w:proofErr w:type="spellEnd"/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tk</w:t>
      </w:r>
      <w:proofErr w:type="spell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받아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뒤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Ball, Bar, Brick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객체들을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생성한다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.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Brick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객체들은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모두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리스트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bricks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에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저장한다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.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Parameters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tk</w:t>
      </w:r>
      <w:proofErr w:type="spell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:</w:t>
      </w:r>
      <w:proofErr w:type="gram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가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생성될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tk</w:t>
      </w:r>
      <w:proofErr w:type="spellEnd"/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__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init</w:t>
      </w:r>
      <w:proofErr w:type="spellEnd"/>
      <w:r w:rsidRPr="00950F12">
        <w:rPr>
          <w:rFonts w:asciiTheme="minorEastAsia" w:hAnsiTheme="minorEastAsia" w:cs="Menlo"/>
          <w:color w:val="0744B8"/>
          <w:kern w:val="0"/>
          <w:szCs w:val="20"/>
        </w:rPr>
        <w:t>_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_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self,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tk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):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.tk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tk</w:t>
      </w:r>
      <w:proofErr w:type="spellEnd"/>
    </w:p>
    <w:p w:rsidR="00F51975" w:rsidRPr="00950F12" w:rsidRDefault="00F51975" w:rsidP="00F51975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#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게임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화면을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그린다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.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가로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,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세로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사이즈를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지정한다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.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Canvas(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.tk,</w:t>
      </w:r>
      <w:r w:rsidRPr="00950F12">
        <w:rPr>
          <w:rFonts w:asciiTheme="minorEastAsia" w:hAnsiTheme="minorEastAsia" w:cs="Menlo"/>
          <w:color w:val="DA4C0C"/>
          <w:kern w:val="0"/>
          <w:szCs w:val="20"/>
        </w:rPr>
        <w:t>width</w:t>
      </w:r>
      <w:proofErr w:type="spellEnd"/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500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,</w:t>
      </w:r>
      <w:r w:rsidRPr="00950F12">
        <w:rPr>
          <w:rFonts w:asciiTheme="minorEastAsia" w:hAnsiTheme="minorEastAsia" w:cs="Menlo"/>
          <w:color w:val="DA4C0C"/>
          <w:kern w:val="0"/>
          <w:szCs w:val="20"/>
        </w:rPr>
        <w:t>height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400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.canvas.pack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() </w:t>
      </w:r>
      <w:r w:rsidR="00F51975">
        <w:rPr>
          <w:rFonts w:asciiTheme="minorEastAsia" w:hAnsiTheme="minorEastAsia" w:cs="Menlo"/>
          <w:color w:val="1B1F22"/>
          <w:kern w:val="0"/>
          <w:szCs w:val="20"/>
        </w:rPr>
        <w:tab/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#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앞서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설정한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캔버스를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화면에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950F12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추가한다</w:t>
      </w:r>
      <w:r w:rsidRPr="00950F12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.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.tk.update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_height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.canvas.winfo_height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_width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.canvas.winfo_width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Ball(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.ball.get_id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.bar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Bar(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.bar_id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.bar.get_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lastRenderedPageBreak/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.bricks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="00950F12">
        <w:rPr>
          <w:rFonts w:asciiTheme="minorEastAsia" w:hAnsiTheme="minorEastAsia" w:cs="Menlo"/>
          <w:color w:val="1B1F22"/>
          <w:kern w:val="0"/>
          <w:szCs w:val="20"/>
        </w:rPr>
        <w:t xml:space="preserve"> [</w:t>
      </w:r>
      <w:r w:rsidR="00F51975">
        <w:rPr>
          <w:rFonts w:asciiTheme="minorEastAsia" w:hAnsiTheme="minorEastAsia" w:cs="Menlo"/>
          <w:color w:val="1B1F22"/>
          <w:kern w:val="0"/>
          <w:szCs w:val="20"/>
        </w:rPr>
        <w:t>]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744B8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.bias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10</w:t>
      </w:r>
    </w:p>
    <w:p w:rsidR="00950F12" w:rsidRPr="00950F12" w:rsidRDefault="00950F12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for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in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range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4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for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j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in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range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5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):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.bricks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.append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(Brick(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55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*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j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+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120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30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*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))</w:t>
      </w:r>
    </w:p>
    <w:p w:rsidR="00F51975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7242BB" w:rsidRPr="007242BB" w:rsidRDefault="007242BB" w:rsidP="007242BB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#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왼쪽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방향키에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bar.set_posX_left</w:t>
      </w:r>
      <w:proofErr w:type="spellEnd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()</w:t>
      </w:r>
      <w:proofErr w:type="spellStart"/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를</w:t>
      </w:r>
      <w:proofErr w:type="spellEnd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바인딩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ab/>
      </w:r>
    </w:p>
    <w:p w:rsid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.bind_all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6214F"/>
          <w:kern w:val="0"/>
          <w:szCs w:val="20"/>
        </w:rPr>
        <w:t>'&lt;</w:t>
      </w:r>
      <w:proofErr w:type="spellStart"/>
      <w:r w:rsidRPr="00950F12">
        <w:rPr>
          <w:rFonts w:asciiTheme="minorEastAsia" w:hAnsiTheme="minorEastAsia" w:cs="Menlo"/>
          <w:color w:val="06214F"/>
          <w:kern w:val="0"/>
          <w:szCs w:val="20"/>
        </w:rPr>
        <w:t>KeyPress</w:t>
      </w:r>
      <w:proofErr w:type="spellEnd"/>
      <w:r w:rsidRPr="00950F12">
        <w:rPr>
          <w:rFonts w:asciiTheme="minorEastAsia" w:hAnsiTheme="minorEastAsia" w:cs="Menlo"/>
          <w:color w:val="06214F"/>
          <w:kern w:val="0"/>
          <w:szCs w:val="20"/>
        </w:rPr>
        <w:t>-Left&gt;'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="00C25DD3">
        <w:rPr>
          <w:rFonts w:asciiTheme="minorEastAsia" w:hAnsiTheme="minorEastAsia" w:cs="Menlo"/>
          <w:color w:val="1B1F22"/>
          <w:kern w:val="0"/>
          <w:szCs w:val="20"/>
        </w:rPr>
        <w:t>.bar.set_posX_left</w:t>
      </w:r>
      <w:proofErr w:type="spellEnd"/>
      <w:r w:rsidR="00C25DD3">
        <w:rPr>
          <w:rFonts w:asciiTheme="minorEastAsia" w:hAnsiTheme="minorEastAsia" w:cs="Menlo"/>
          <w:color w:val="1B1F22"/>
          <w:kern w:val="0"/>
          <w:szCs w:val="20"/>
        </w:rPr>
        <w:t xml:space="preserve">)  </w:t>
      </w:r>
    </w:p>
    <w:p w:rsidR="007242BB" w:rsidRDefault="007242BB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>
        <w:rPr>
          <w:rFonts w:asciiTheme="minorEastAsia" w:hAnsiTheme="minorEastAsia" w:cs="Menlo"/>
          <w:color w:val="1B1F22"/>
          <w:kern w:val="0"/>
          <w:szCs w:val="20"/>
        </w:rPr>
        <w:tab/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#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오른쪽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방향키에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bar.set_posX_right</w:t>
      </w:r>
      <w:proofErr w:type="spellEnd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()</w:t>
      </w:r>
      <w:proofErr w:type="spellStart"/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를</w:t>
      </w:r>
      <w:proofErr w:type="spellEnd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바인딩</w:t>
      </w:r>
    </w:p>
    <w:p w:rsid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.bind_all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6214F"/>
          <w:kern w:val="0"/>
          <w:szCs w:val="20"/>
        </w:rPr>
        <w:t>'&lt;</w:t>
      </w:r>
      <w:proofErr w:type="spellStart"/>
      <w:r w:rsidRPr="00950F12">
        <w:rPr>
          <w:rFonts w:asciiTheme="minorEastAsia" w:hAnsiTheme="minorEastAsia" w:cs="Menlo"/>
          <w:color w:val="06214F"/>
          <w:kern w:val="0"/>
          <w:szCs w:val="20"/>
        </w:rPr>
        <w:t>KeyPress</w:t>
      </w:r>
      <w:proofErr w:type="spellEnd"/>
      <w:r w:rsidRPr="00950F12">
        <w:rPr>
          <w:rFonts w:asciiTheme="minorEastAsia" w:hAnsiTheme="minorEastAsia" w:cs="Menlo"/>
          <w:color w:val="06214F"/>
          <w:kern w:val="0"/>
          <w:szCs w:val="20"/>
        </w:rPr>
        <w:t>-Right&gt;'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="00C25DD3">
        <w:rPr>
          <w:rFonts w:asciiTheme="minorEastAsia" w:hAnsiTheme="minorEastAsia" w:cs="Menlo"/>
          <w:color w:val="1B1F22"/>
          <w:kern w:val="0"/>
          <w:szCs w:val="20"/>
        </w:rPr>
        <w:t>.bar.set_posX_right</w:t>
      </w:r>
      <w:proofErr w:type="spellEnd"/>
      <w:r w:rsidR="00C25DD3">
        <w:rPr>
          <w:rFonts w:asciiTheme="minorEastAsia" w:hAnsiTheme="minorEastAsia" w:cs="Menlo"/>
          <w:color w:val="1B1F22"/>
          <w:kern w:val="0"/>
          <w:szCs w:val="20"/>
        </w:rPr>
        <w:t xml:space="preserve">) 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950F12" w:rsidRDefault="00C25DD3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  <w:r>
        <w:rPr>
          <w:rFonts w:asciiTheme="minorEastAsia" w:hAnsiTheme="minorEastAsia" w:cs="Menlo"/>
          <w:color w:val="15171A"/>
          <w:kern w:val="0"/>
          <w:szCs w:val="20"/>
        </w:rPr>
        <w:br w:type="page"/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lastRenderedPageBreak/>
        <w:t>'''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ball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객체와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wall(canvas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테두리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)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가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충돌하였을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때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움직임을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제어하는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.</w:t>
      </w:r>
    </w:p>
    <w:p w:rsidR="00AA44A4" w:rsidRPr="00C25DD3" w:rsidRDefault="00AA44A4" w:rsidP="00F51975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canvas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크기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(width, height)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와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(x1</w:t>
      </w:r>
      <w:proofErr w:type="gramStart"/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,y1</w:t>
      </w:r>
      <w:proofErr w:type="gramEnd"/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), (x2,y2)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좌표를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비교하여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판단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collision_ball_wall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(self):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.coords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.ball.set_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.canvas_width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.ball.set_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.ball.set_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.canvas_height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return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False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return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True</w:t>
      </w:r>
    </w:p>
    <w:p w:rsidR="00C25DD3" w:rsidRPr="00C25DD3" w:rsidRDefault="00C25DD3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ball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객체와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객체가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충돌하였을때</w:t>
      </w:r>
      <w:proofErr w:type="spellEnd"/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움직임을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제어하는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. </w:t>
      </w:r>
    </w:p>
    <w:p w:rsidR="00AA44A4" w:rsidRPr="00C25DD3" w:rsidRDefault="00AA44A4" w:rsidP="00F51975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ball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(x1</w:t>
      </w:r>
      <w:proofErr w:type="gramStart"/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,y1</w:t>
      </w:r>
      <w:proofErr w:type="gramEnd"/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), (x2,y2)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좌표와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(x1,y1), (x2,y2)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좌표를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비교하여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판단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collision_ball_bar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(self):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.coords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bar_pos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.coords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.bar_id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bar_pos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+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.bias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lastRenderedPageBreak/>
        <w:t xml:space="preserve">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bar_pos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.bias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bar_pos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]: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bar_pos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]: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.ball.set_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ball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객체와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brick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객체가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충돌하였을때</w:t>
      </w:r>
      <w:proofErr w:type="spellEnd"/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움직임과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brick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상태를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제어하는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. </w:t>
      </w:r>
    </w:p>
    <w:p w:rsidR="00AA44A4" w:rsidRPr="00C25DD3" w:rsidRDefault="00AA44A4" w:rsidP="00F51975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ball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(x1</w:t>
      </w:r>
      <w:proofErr w:type="gramStart"/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,y1</w:t>
      </w:r>
      <w:proofErr w:type="gramEnd"/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), (x2,y2)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좌표와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brick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(x1,y1), (x2,y2)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좌표를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비교하여</w:t>
      </w: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C25DD3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판단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C25DD3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collision_ball_brick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(self):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.coords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for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in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.bricks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.coords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i.get_id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7242BB" w:rsidRDefault="00C25DD3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       </w:t>
      </w:r>
      <w:r w:rsidR="00AA44A4"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#</w:t>
      </w:r>
      <w:r w:rsidR="00AA44A4"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공이</w:t>
      </w:r>
      <w:r w:rsidR="00AA44A4"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="00AA44A4"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벽돌의</w:t>
      </w:r>
      <w:r w:rsidR="00AA44A4"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="00AA44A4"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밑변에</w:t>
      </w:r>
      <w:r w:rsidR="00AA44A4"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="00AA44A4"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맞았을</w:t>
      </w:r>
      <w:r w:rsidR="00AA44A4"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="00AA44A4"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때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</w:p>
    <w:p w:rsidR="00AA44A4" w:rsidRPr="00C25DD3" w:rsidRDefault="00F51975" w:rsidP="00F51975">
      <w:pPr>
        <w:widowControl/>
        <w:wordWrap/>
        <w:adjustRightInd w:val="0"/>
        <w:spacing w:after="0" w:line="240" w:lineRule="auto"/>
        <w:ind w:left="1600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>
        <w:rPr>
          <w:rFonts w:asciiTheme="minorEastAsia" w:hAnsiTheme="minorEastAsia" w:cs="Menlo"/>
          <w:color w:val="1B1F22"/>
          <w:kern w:val="0"/>
          <w:szCs w:val="20"/>
        </w:rPr>
        <w:t xml:space="preserve"> 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+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.bias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+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.bias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.delete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i.get_id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try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.bricks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.remove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except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ValueError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pass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lastRenderedPageBreak/>
        <w:t xml:space="preserve">        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.ball.set_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7242BB" w:rsidRDefault="007242BB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F51975" w:rsidRPr="00950F12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        #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공이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벽돌의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윗변에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맞았을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때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</w:p>
    <w:p w:rsidR="00AA44A4" w:rsidRPr="00C25DD3" w:rsidRDefault="00F51975" w:rsidP="00F51975">
      <w:pPr>
        <w:widowControl/>
        <w:wordWrap/>
        <w:adjustRightInd w:val="0"/>
        <w:spacing w:after="0" w:line="240" w:lineRule="auto"/>
        <w:ind w:left="800" w:firstLine="800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>
        <w:rPr>
          <w:rFonts w:asciiTheme="minorEastAsia" w:hAnsiTheme="minorEastAsia" w:cs="Menlo"/>
          <w:color w:val="1B1F22"/>
          <w:kern w:val="0"/>
          <w:szCs w:val="20"/>
        </w:rPr>
        <w:t xml:space="preserve"> 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+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.bias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+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.bias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.delete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i.get_id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try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.bricks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.remove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except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ValueError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pass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.ball.set_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C25DD3" w:rsidRDefault="00C25DD3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F51975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7242BB" w:rsidRPr="00950F12" w:rsidRDefault="007242BB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        #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공이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벽돌의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왼쪽에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맞았을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때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</w:p>
    <w:p w:rsidR="00AA44A4" w:rsidRPr="00C25DD3" w:rsidRDefault="00F51975" w:rsidP="00F51975">
      <w:pPr>
        <w:widowControl/>
        <w:wordWrap/>
        <w:adjustRightInd w:val="0"/>
        <w:spacing w:after="0" w:line="240" w:lineRule="auto"/>
        <w:ind w:left="1600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>
        <w:rPr>
          <w:rFonts w:asciiTheme="minorEastAsia" w:hAnsiTheme="minorEastAsia" w:cs="Menlo"/>
          <w:color w:val="1B1F22"/>
          <w:kern w:val="0"/>
          <w:szCs w:val="20"/>
        </w:rPr>
        <w:t xml:space="preserve"> 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+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.bias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+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.bias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.delete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i.get_id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try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.bricks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.remove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except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ValueError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pass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.ball.set_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C25DD3" w:rsidRDefault="00C25DD3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7242BB" w:rsidRDefault="007242BB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F51975" w:rsidRPr="00950F12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  <w:r>
        <w:rPr>
          <w:rFonts w:asciiTheme="minorEastAsia" w:hAnsiTheme="minorEastAsia" w:cs="Menlo"/>
          <w:color w:val="15171A"/>
          <w:kern w:val="0"/>
          <w:szCs w:val="20"/>
        </w:rPr>
        <w:br w:type="page"/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</w:t>
      </w:r>
    </w:p>
    <w:p w:rsidR="00AA44A4" w:rsidRPr="007242BB" w:rsidRDefault="00AA44A4" w:rsidP="00F51975">
      <w:pPr>
        <w:widowControl/>
        <w:wordWrap/>
        <w:adjustRightInd w:val="0"/>
        <w:spacing w:after="0" w:line="240" w:lineRule="auto"/>
        <w:ind w:left="800"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#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공이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벽돌의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오른쪽에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맞았을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때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</w:p>
    <w:p w:rsidR="00AA44A4" w:rsidRPr="00C25DD3" w:rsidRDefault="00F51975" w:rsidP="00F51975">
      <w:pPr>
        <w:widowControl/>
        <w:wordWrap/>
        <w:adjustRightInd w:val="0"/>
        <w:spacing w:after="0" w:line="240" w:lineRule="auto"/>
        <w:ind w:left="800" w:firstLine="800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>
        <w:rPr>
          <w:rFonts w:asciiTheme="minorEastAsia" w:hAnsiTheme="minorEastAsia" w:cs="Menlo"/>
          <w:color w:val="1B1F22"/>
          <w:kern w:val="0"/>
          <w:szCs w:val="20"/>
        </w:rPr>
        <w:t xml:space="preserve"> 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ball_</w:t>
      </w:r>
      <w:proofErr w:type="gram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+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.bias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ball_pos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brick_pos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="00AA44A4" w:rsidRPr="00950F12">
        <w:rPr>
          <w:rFonts w:asciiTheme="minorEastAsia" w:hAnsiTheme="minorEastAsia" w:cs="Menlo"/>
          <w:color w:val="CB2339"/>
          <w:kern w:val="0"/>
          <w:szCs w:val="20"/>
        </w:rPr>
        <w:t>+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="00AA44A4"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.bias</w:t>
      </w:r>
      <w:proofErr w:type="spellEnd"/>
      <w:r w:rsidR="00AA44A4"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.delete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i.get_id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())</w:t>
      </w:r>
    </w:p>
    <w:p w:rsidR="00F51975" w:rsidRPr="00F51975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try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.bricks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.remove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except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ValueError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C25DD3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pass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.ball.set_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bar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객체와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wall(canvas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테두리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)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가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충돌하였을때</w:t>
      </w:r>
      <w:proofErr w:type="spellEnd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움직임을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제어하는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. bar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(x1</w:t>
      </w:r>
      <w:proofErr w:type="gramStart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,y1</w:t>
      </w:r>
      <w:proofErr w:type="gramEnd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), </w:t>
      </w:r>
    </w:p>
    <w:p w:rsidR="00AA44A4" w:rsidRPr="007242BB" w:rsidRDefault="00AA44A4" w:rsidP="00F51975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(x2</w:t>
      </w:r>
      <w:proofErr w:type="gramStart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,y2</w:t>
      </w:r>
      <w:proofErr w:type="gramEnd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)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좌표와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크기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(width, height)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를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비교하여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판단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'''                        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collision_bar_wall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(self):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bar_pos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.coords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.bar_id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F51975" w:rsidRPr="007242BB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bar_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&lt;=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.bar.set_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)  </w:t>
      </w:r>
    </w:p>
    <w:p w:rsidR="00F51975" w:rsidRPr="007242BB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bar_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[</w:t>
      </w:r>
      <w:proofErr w:type="gramEnd"/>
      <w:r w:rsidRPr="00950F12">
        <w:rPr>
          <w:rFonts w:asciiTheme="minorEastAsia" w:hAnsiTheme="minorEastAsia" w:cs="Menlo"/>
          <w:color w:val="0744B8"/>
          <w:kern w:val="0"/>
          <w:szCs w:val="20"/>
        </w:rPr>
        <w:t>2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]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&gt;=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.canvas_width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.bar.set_</w:t>
      </w:r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gramEnd"/>
      <w:r w:rsidRPr="00950F12">
        <w:rPr>
          <w:rFonts w:asciiTheme="minorEastAsia" w:hAnsiTheme="minorEastAsia" w:cs="Menlo"/>
          <w:color w:val="CB2339"/>
          <w:kern w:val="0"/>
          <w:szCs w:val="20"/>
        </w:rPr>
        <w:t>-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3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5171A"/>
          <w:kern w:val="0"/>
          <w:szCs w:val="20"/>
        </w:rPr>
      </w:pP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lastRenderedPageBreak/>
        <w:t xml:space="preserve">        brick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객체를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에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그리는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draw_brick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(self):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for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in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.bricks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.canvas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.move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i.get_id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i.posX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,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i.posY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)</w:t>
      </w:r>
    </w:p>
    <w:p w:rsidR="00F51975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>
        <w:rPr>
          <w:rFonts w:asciiTheme="minorEastAsia" w:hAnsiTheme="minorEastAsia" w:cs="Menlo"/>
          <w:color w:val="1B1F22"/>
          <w:kern w:val="0"/>
          <w:szCs w:val="20"/>
        </w:rPr>
        <w:br w:type="page"/>
      </w:r>
    </w:p>
    <w:p w:rsidR="00F51975" w:rsidRPr="007242BB" w:rsidRDefault="00F51975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Apple SD Gothic Ne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ball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객체와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, brick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객체와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테두리의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충돌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여부를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확인하고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객체들을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canvas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에</w:t>
      </w:r>
    </w:p>
    <w:p w:rsidR="00AA44A4" w:rsidRPr="007242BB" w:rsidRDefault="00AA44A4" w:rsidP="00F51975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그리는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AA44A4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def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5B28B4"/>
          <w:kern w:val="0"/>
          <w:szCs w:val="20"/>
        </w:rPr>
        <w:t>draw_all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(self):</w:t>
      </w:r>
    </w:p>
    <w:p w:rsidR="00F51975" w:rsidRPr="00F51975" w:rsidRDefault="00F51975" w:rsidP="00F51975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#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종료조건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.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벽돌이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0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개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남았거나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ball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객체의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위치가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bar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객체보다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아래에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있을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때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while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.collision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_ball_wall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()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and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len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proofErr w:type="spell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.bricks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)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!=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.collision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_bar_wall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.collision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_ball_brick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.collision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_ball_bar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.ball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.draw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.bar.draw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.draw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_brick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</w:t>
      </w:r>
      <w:proofErr w:type="spellStart"/>
      <w:proofErr w:type="gramStart"/>
      <w:r w:rsidRPr="00950F12">
        <w:rPr>
          <w:rFonts w:asciiTheme="minorEastAsia" w:hAnsiTheme="minorEastAsia" w:cs="Menlo"/>
          <w:color w:val="0744B8"/>
          <w:kern w:val="0"/>
          <w:szCs w:val="20"/>
        </w:rPr>
        <w:t>self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.tk.update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p w:rsidR="00AA44A4" w:rsidRPr="00950F12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           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time.sleep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0.005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) 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#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실행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속도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조절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'''</w:t>
      </w:r>
    </w:p>
    <w:p w:rsidR="00F51975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       main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으로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tk</w:t>
      </w:r>
      <w:proofErr w:type="spellEnd"/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객체를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생성하고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초기화한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뒤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Controller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객체를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생성해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proofErr w:type="spellStart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draw_all</w:t>
      </w:r>
      <w:proofErr w:type="spellEnd"/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()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함수를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호출해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</w:p>
    <w:p w:rsidR="00AA44A4" w:rsidRPr="007242BB" w:rsidRDefault="00AA44A4" w:rsidP="00F51975">
      <w:pPr>
        <w:widowControl/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게임을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실행시킨다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.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385623" w:themeColor="accent6" w:themeShade="80"/>
          <w:kern w:val="0"/>
          <w:szCs w:val="20"/>
        </w:rPr>
      </w:pP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lastRenderedPageBreak/>
        <w:t>'''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CB2339"/>
          <w:kern w:val="0"/>
          <w:szCs w:val="20"/>
        </w:rPr>
        <w:t>if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__name__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==</w:t>
      </w:r>
      <w:r w:rsidRPr="00950F12">
        <w:rPr>
          <w:rFonts w:asciiTheme="minorEastAsia" w:hAnsiTheme="minorEastAsia" w:cs="Menlo"/>
          <w:color w:val="06214F"/>
          <w:kern w:val="0"/>
          <w:szCs w:val="20"/>
        </w:rPr>
        <w:t>"__main__"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: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tk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Tk() 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#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창을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생성한다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>.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tk.title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6214F"/>
          <w:kern w:val="0"/>
          <w:szCs w:val="20"/>
        </w:rPr>
        <w:t>"test"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) 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#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제목</w:t>
      </w:r>
      <w:r w:rsidRPr="007242BB">
        <w:rPr>
          <w:rFonts w:asciiTheme="minorEastAsia" w:hAnsiTheme="minorEastAsia" w:cs="Menlo"/>
          <w:color w:val="385623" w:themeColor="accent6" w:themeShade="80"/>
          <w:kern w:val="0"/>
          <w:szCs w:val="20"/>
        </w:rPr>
        <w:t xml:space="preserve"> </w:t>
      </w:r>
      <w:r w:rsidRPr="007242BB">
        <w:rPr>
          <w:rFonts w:asciiTheme="minorEastAsia" w:hAnsiTheme="minorEastAsia" w:cs="Apple SD Gothic Neo" w:hint="eastAsia"/>
          <w:color w:val="385623" w:themeColor="accent6" w:themeShade="80"/>
          <w:kern w:val="0"/>
          <w:szCs w:val="20"/>
        </w:rPr>
        <w:t>설정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tk.resizable</w:t>
      </w:r>
      <w:proofErr w:type="spellEnd"/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,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0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) 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tk.wm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_attributes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</w:t>
      </w:r>
      <w:r w:rsidRPr="00950F12">
        <w:rPr>
          <w:rFonts w:asciiTheme="minorEastAsia" w:hAnsiTheme="minorEastAsia" w:cs="Menlo"/>
          <w:color w:val="06214F"/>
          <w:kern w:val="0"/>
          <w:szCs w:val="20"/>
        </w:rPr>
        <w:t>"-topmost"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>,</w:t>
      </w:r>
      <w:r w:rsidRPr="00950F12">
        <w:rPr>
          <w:rFonts w:asciiTheme="minorEastAsia" w:hAnsiTheme="minorEastAsia" w:cs="Menlo"/>
          <w:color w:val="0744B8"/>
          <w:kern w:val="0"/>
          <w:szCs w:val="20"/>
        </w:rPr>
        <w:t>1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) </w:t>
      </w:r>
    </w:p>
    <w:p w:rsidR="00AA44A4" w:rsidRPr="007242BB" w:rsidRDefault="00AA44A4" w:rsidP="00950F12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cs </w:t>
      </w:r>
      <w:r w:rsidRPr="00950F12">
        <w:rPr>
          <w:rFonts w:asciiTheme="minorEastAsia" w:hAnsiTheme="minorEastAsia" w:cs="Menlo"/>
          <w:color w:val="CB2339"/>
          <w:kern w:val="0"/>
          <w:szCs w:val="20"/>
        </w:rPr>
        <w:t>=</w:t>
      </w: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Controller(</w:t>
      </w:r>
      <w:proofErr w:type="spellStart"/>
      <w:r w:rsidRPr="00950F12">
        <w:rPr>
          <w:rFonts w:asciiTheme="minorEastAsia" w:hAnsiTheme="minorEastAsia" w:cs="Menlo"/>
          <w:color w:val="1B1F22"/>
          <w:kern w:val="0"/>
          <w:szCs w:val="20"/>
        </w:rPr>
        <w:t>tk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) </w:t>
      </w:r>
    </w:p>
    <w:p w:rsidR="00E021E7" w:rsidRPr="007242BB" w:rsidRDefault="00AA44A4" w:rsidP="007242BB">
      <w:pPr>
        <w:widowControl/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1B1F22"/>
          <w:kern w:val="0"/>
          <w:szCs w:val="20"/>
        </w:rPr>
      </w:pPr>
      <w:r w:rsidRPr="00950F12">
        <w:rPr>
          <w:rFonts w:asciiTheme="minorEastAsia" w:hAnsiTheme="minorEastAsia" w:cs="Menlo"/>
          <w:color w:val="1B1F22"/>
          <w:kern w:val="0"/>
          <w:szCs w:val="20"/>
        </w:rPr>
        <w:t xml:space="preserve">        </w:t>
      </w:r>
      <w:proofErr w:type="spellStart"/>
      <w:proofErr w:type="gramStart"/>
      <w:r w:rsidRPr="00950F12">
        <w:rPr>
          <w:rFonts w:asciiTheme="minorEastAsia" w:hAnsiTheme="minorEastAsia" w:cs="Menlo"/>
          <w:color w:val="1B1F22"/>
          <w:kern w:val="0"/>
          <w:szCs w:val="20"/>
        </w:rPr>
        <w:t>cs.draw</w:t>
      </w:r>
      <w:proofErr w:type="gramEnd"/>
      <w:r w:rsidRPr="00950F12">
        <w:rPr>
          <w:rFonts w:asciiTheme="minorEastAsia" w:hAnsiTheme="minorEastAsia" w:cs="Menlo"/>
          <w:color w:val="1B1F22"/>
          <w:kern w:val="0"/>
          <w:szCs w:val="20"/>
        </w:rPr>
        <w:t>_all</w:t>
      </w:r>
      <w:proofErr w:type="spellEnd"/>
      <w:r w:rsidRPr="00950F12">
        <w:rPr>
          <w:rFonts w:asciiTheme="minorEastAsia" w:hAnsiTheme="minorEastAsia" w:cs="Menlo"/>
          <w:color w:val="1B1F22"/>
          <w:kern w:val="0"/>
          <w:szCs w:val="20"/>
        </w:rPr>
        <w:t>()</w:t>
      </w:r>
    </w:p>
    <w:sectPr w:rsidR="00E021E7" w:rsidRPr="007242BB" w:rsidSect="00950F12">
      <w:pgSz w:w="12240" w:h="15840"/>
      <w:pgMar w:top="1008" w:right="1008" w:bottom="1008" w:left="1008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93"/>
    <w:rsid w:val="006A1A93"/>
    <w:rsid w:val="006A69C5"/>
    <w:rsid w:val="007242BB"/>
    <w:rsid w:val="00950F12"/>
    <w:rsid w:val="00AA44A4"/>
    <w:rsid w:val="00C25DD3"/>
    <w:rsid w:val="00E021E7"/>
    <w:rsid w:val="00F5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555A"/>
  <w15:chartTrackingRefBased/>
  <w15:docId w15:val="{7AD43554-88CE-40DE-B0FF-11D72905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A69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pl-k">
    <w:name w:val="pl-k"/>
    <w:basedOn w:val="a0"/>
    <w:rsid w:val="006A69C5"/>
  </w:style>
  <w:style w:type="character" w:customStyle="1" w:styleId="pl-s">
    <w:name w:val="pl-s"/>
    <w:basedOn w:val="a0"/>
    <w:rsid w:val="006A69C5"/>
  </w:style>
  <w:style w:type="character" w:customStyle="1" w:styleId="pl-pds">
    <w:name w:val="pl-pds"/>
    <w:basedOn w:val="a0"/>
    <w:rsid w:val="006A69C5"/>
  </w:style>
  <w:style w:type="character" w:customStyle="1" w:styleId="pl-en">
    <w:name w:val="pl-en"/>
    <w:basedOn w:val="a0"/>
    <w:rsid w:val="006A69C5"/>
  </w:style>
  <w:style w:type="character" w:customStyle="1" w:styleId="pl-c1">
    <w:name w:val="pl-c1"/>
    <w:basedOn w:val="a0"/>
    <w:rsid w:val="006A69C5"/>
  </w:style>
  <w:style w:type="character" w:customStyle="1" w:styleId="pl-smi">
    <w:name w:val="pl-smi"/>
    <w:basedOn w:val="a0"/>
    <w:rsid w:val="006A69C5"/>
  </w:style>
  <w:style w:type="character" w:customStyle="1" w:styleId="pl-c">
    <w:name w:val="pl-c"/>
    <w:basedOn w:val="a0"/>
    <w:rsid w:val="006A69C5"/>
  </w:style>
  <w:style w:type="character" w:customStyle="1" w:styleId="pl-v">
    <w:name w:val="pl-v"/>
    <w:basedOn w:val="a0"/>
    <w:rsid w:val="006A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1431</Words>
  <Characters>8163</Characters>
  <Application>Microsoft Office Word</Application>
  <DocSecurity>0</DocSecurity>
  <Lines>68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이연재</dc:creator>
  <cp:keywords/>
  <dc:description/>
  <cp:lastModifiedBy>이연재</cp:lastModifiedBy>
  <cp:revision>4</cp:revision>
  <dcterms:created xsi:type="dcterms:W3CDTF">2018-05-18T08:51:00Z</dcterms:created>
  <dcterms:modified xsi:type="dcterms:W3CDTF">2018-05-26T10:45:00Z</dcterms:modified>
</cp:coreProperties>
</file>