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9C" w:rsidRDefault="009705EA">
      <w:pPr>
        <w:rPr>
          <w:rFonts w:ascii="微軟正黑體" w:eastAsia="微軟正黑體" w:hAnsi="微軟正黑體"/>
        </w:rPr>
      </w:pPr>
      <w:r w:rsidRPr="009705EA">
        <w:rPr>
          <w:rFonts w:ascii="微軟正黑體" w:eastAsia="微軟正黑體" w:hAnsi="微軟正黑體" w:hint="eastAsia"/>
        </w:rPr>
        <w:t>電腦輔助檢測與診斷作業</w:t>
      </w:r>
      <w:bookmarkStart w:id="0" w:name="_GoBack"/>
      <w:bookmarkEnd w:id="0"/>
    </w:p>
    <w:p w:rsidR="006366C4" w:rsidRDefault="006366C4" w:rsidP="006366C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9705EA">
        <w:rPr>
          <w:rFonts w:ascii="微軟正黑體" w:eastAsia="微軟正黑體" w:hAnsi="微軟正黑體" w:hint="eastAsia"/>
        </w:rPr>
        <w:t>B10521130 宋沂芸</w:t>
      </w:r>
    </w:p>
    <w:p w:rsidR="006366C4" w:rsidRPr="009705EA" w:rsidRDefault="006366C4" w:rsidP="006366C4">
      <w:pPr>
        <w:pStyle w:val="a7"/>
        <w:rPr>
          <w:rFonts w:ascii="微軟正黑體" w:eastAsia="微軟正黑體" w:hAnsi="微軟正黑體"/>
        </w:rPr>
      </w:pPr>
      <w:r w:rsidRPr="009705EA">
        <w:rPr>
          <w:rFonts w:ascii="微軟正黑體" w:eastAsia="微軟正黑體" w:hAnsi="微軟正黑體" w:hint="eastAsia"/>
        </w:rPr>
        <w:t>B10521131 徐梓翔</w:t>
      </w:r>
    </w:p>
    <w:p w:rsidR="006366C4" w:rsidRPr="009705EA" w:rsidRDefault="006366C4" w:rsidP="006366C4">
      <w:pPr>
        <w:pStyle w:val="a7"/>
        <w:rPr>
          <w:rFonts w:ascii="微軟正黑體" w:eastAsia="微軟正黑體" w:hAnsi="微軟正黑體"/>
        </w:rPr>
      </w:pPr>
      <w:r w:rsidRPr="009705EA">
        <w:rPr>
          <w:rFonts w:ascii="微軟正黑體" w:eastAsia="微軟正黑體" w:hAnsi="微軟正黑體" w:hint="eastAsia"/>
        </w:rPr>
        <w:t>B10521138 洪宜君</w:t>
      </w:r>
    </w:p>
    <w:p w:rsidR="006366C4" w:rsidRPr="006366C4" w:rsidRDefault="006366C4" w:rsidP="006366C4">
      <w:pPr>
        <w:pStyle w:val="a7"/>
        <w:ind w:leftChars="0"/>
        <w:rPr>
          <w:rFonts w:ascii="微軟正黑體" w:eastAsia="微軟正黑體" w:hAnsi="微軟正黑體" w:hint="eastAsia"/>
        </w:rPr>
      </w:pPr>
      <w:r w:rsidRPr="009705EA">
        <w:rPr>
          <w:rFonts w:ascii="微軟正黑體" w:eastAsia="微軟正黑體" w:hAnsi="微軟正黑體" w:hint="eastAsia"/>
        </w:rPr>
        <w:t>B10521141 蔡昕頤</w:t>
      </w:r>
    </w:p>
    <w:p w:rsidR="009705EA" w:rsidRPr="006366C4" w:rsidRDefault="009705EA" w:rsidP="006366C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</w:p>
    <w:p w:rsidR="006366C4" w:rsidRPr="006366C4" w:rsidRDefault="006366C4" w:rsidP="006366C4">
      <w:pPr>
        <w:rPr>
          <w:rFonts w:ascii="微軟正黑體" w:eastAsia="微軟正黑體" w:hAnsi="微軟正黑體" w:hint="eastAsia"/>
        </w:rPr>
      </w:pPr>
    </w:p>
    <w:sectPr w:rsidR="006366C4" w:rsidRPr="006366C4" w:rsidSect="00625C97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ACA" w:rsidRDefault="005D3ACA" w:rsidP="009705EA">
      <w:r>
        <w:separator/>
      </w:r>
    </w:p>
  </w:endnote>
  <w:endnote w:type="continuationSeparator" w:id="0">
    <w:p w:rsidR="005D3ACA" w:rsidRDefault="005D3ACA" w:rsidP="0097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ACA" w:rsidRDefault="005D3ACA" w:rsidP="009705EA">
      <w:r>
        <w:separator/>
      </w:r>
    </w:p>
  </w:footnote>
  <w:footnote w:type="continuationSeparator" w:id="0">
    <w:p w:rsidR="005D3ACA" w:rsidRDefault="005D3ACA" w:rsidP="00970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5EA" w:rsidRPr="009705EA" w:rsidRDefault="008C0F40" w:rsidP="009705EA">
    <w:pPr>
      <w:pStyle w:val="a3"/>
      <w:jc w:val="right"/>
      <w:rPr>
        <w:rFonts w:ascii="Times New Roman" w:hAnsi="Times New Roman"/>
        <w:sz w:val="28"/>
      </w:rPr>
    </w:pPr>
    <w:r>
      <w:rPr>
        <w:rFonts w:ascii="Times New Roman" w:hAnsi="Times New Roman" w:hint="eastAsia"/>
        <w:sz w:val="28"/>
      </w:rPr>
      <w:t>2019/12/18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E0CFC"/>
    <w:multiLevelType w:val="hybridMultilevel"/>
    <w:tmpl w:val="AE52F22C"/>
    <w:lvl w:ilvl="0" w:tplc="99A0F79C">
      <w:start w:val="1"/>
      <w:numFmt w:val="lowerLetter"/>
      <w:lvlText w:val="%1."/>
      <w:lvlJc w:val="left"/>
      <w:pPr>
        <w:ind w:left="480" w:hanging="480"/>
      </w:pPr>
      <w:rPr>
        <w:rFonts w:ascii="微軟正黑體" w:hAnsi="微軟正黑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EA"/>
    <w:rsid w:val="00085239"/>
    <w:rsid w:val="000B16F9"/>
    <w:rsid w:val="00120FDC"/>
    <w:rsid w:val="00132FE2"/>
    <w:rsid w:val="00136C8A"/>
    <w:rsid w:val="001624C2"/>
    <w:rsid w:val="00173449"/>
    <w:rsid w:val="00316330"/>
    <w:rsid w:val="003E5762"/>
    <w:rsid w:val="003E5D8A"/>
    <w:rsid w:val="004B662F"/>
    <w:rsid w:val="004C149C"/>
    <w:rsid w:val="005D3ACA"/>
    <w:rsid w:val="00603E69"/>
    <w:rsid w:val="00625C97"/>
    <w:rsid w:val="006366C4"/>
    <w:rsid w:val="00654085"/>
    <w:rsid w:val="007027D9"/>
    <w:rsid w:val="00742E64"/>
    <w:rsid w:val="008132A3"/>
    <w:rsid w:val="008C0F40"/>
    <w:rsid w:val="009419B8"/>
    <w:rsid w:val="009705EA"/>
    <w:rsid w:val="009E5161"/>
    <w:rsid w:val="00A22AFB"/>
    <w:rsid w:val="00B918D5"/>
    <w:rsid w:val="00CB7E29"/>
    <w:rsid w:val="00D0015D"/>
    <w:rsid w:val="00D47F23"/>
    <w:rsid w:val="00DF2250"/>
    <w:rsid w:val="00E150BF"/>
    <w:rsid w:val="00E234B8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7209B6-AC7C-4D52-A97C-B4AFF976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05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0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05EA"/>
    <w:rPr>
      <w:sz w:val="20"/>
      <w:szCs w:val="20"/>
    </w:rPr>
  </w:style>
  <w:style w:type="paragraph" w:styleId="a7">
    <w:name w:val="List Paragraph"/>
    <w:basedOn w:val="a"/>
    <w:uiPriority w:val="34"/>
    <w:qFormat/>
    <w:rsid w:val="009705EA"/>
    <w:pPr>
      <w:ind w:leftChars="200" w:left="480"/>
    </w:pPr>
  </w:style>
  <w:style w:type="table" w:styleId="a8">
    <w:name w:val="Table Grid"/>
    <w:basedOn w:val="a1"/>
    <w:uiPriority w:val="39"/>
    <w:rsid w:val="00625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Tepao_Sung</dc:creator>
  <cp:keywords/>
  <dc:description/>
  <cp:lastModifiedBy>Tepao_Sung</cp:lastModifiedBy>
  <cp:revision>3</cp:revision>
  <dcterms:created xsi:type="dcterms:W3CDTF">2019-12-16T20:19:00Z</dcterms:created>
  <dcterms:modified xsi:type="dcterms:W3CDTF">2019-12-16T20:20:00Z</dcterms:modified>
</cp:coreProperties>
</file>