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9065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时间：5月12日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地点：E2-J09.上海新国际博览中心国际馆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事件：</w:t>
      </w:r>
      <w:bookmarkStart w:id="0" w:name="_GoBack"/>
      <w:bookmarkEnd w:id="0"/>
    </w:p>
    <w:p w14:paraId="60C2E325">
      <w:pPr>
        <w:pStyle w:val="2"/>
        <w:keepNext w:val="0"/>
        <w:keepLines w:val="0"/>
        <w:widowControl/>
        <w:suppressLineNumbers w:val="0"/>
      </w:pPr>
      <w:r>
        <w:t>喜报｜珂莉安斩获第 30 届 CBE 美妆好品牌（进口）殊荣</w:t>
      </w:r>
    </w:p>
    <w:p w14:paraId="72BD2474">
      <w:pPr>
        <w:pStyle w:val="3"/>
        <w:keepNext w:val="0"/>
        <w:keepLines w:val="0"/>
        <w:widowControl/>
        <w:suppressLineNumbers w:val="0"/>
      </w:pPr>
      <w:r>
        <w:t>近日，第 30 届中国美容博览会（CBE）重磅奖项正式揭晓，进口护肤品牌 COORIONARA 珂莉安凭借过硬产品实力与良好市场口碑，荣获</w:t>
      </w:r>
      <w:r>
        <w:rPr>
          <w:rStyle w:val="6"/>
        </w:rPr>
        <w:t>第 30 届 CBE 美妆好品牌（进口）</w:t>
      </w:r>
      <w:r>
        <w:t xml:space="preserve"> 权威认证。</w:t>
      </w:r>
    </w:p>
    <w:p w14:paraId="42A0C4B2">
      <w:pPr>
        <w:pStyle w:val="3"/>
        <w:keepNext w:val="0"/>
        <w:keepLines w:val="0"/>
        <w:widowControl/>
        <w:suppressLineNumbers w:val="0"/>
      </w:pPr>
      <w:r>
        <w:t>本次奖项由 CBE 官方严格评选，是美妆行业极具含金量的荣誉，代表市场、行业对进口护肤品牌专业力、品质力的高度认可。珂莉安深耕院线及</w:t>
      </w:r>
      <w:r>
        <w:rPr>
          <w:rFonts w:hint="eastAsia"/>
          <w:lang w:eastAsia="zh-CN"/>
        </w:rPr>
        <w:t>⌈</w:t>
      </w:r>
      <w:r>
        <w:rPr>
          <w:rFonts w:hint="eastAsia"/>
          <w:lang w:val="en-US" w:eastAsia="zh-CN"/>
        </w:rPr>
        <w:t>减</w:t>
      </w:r>
      <w:r>
        <w:rPr>
          <w:rFonts w:hint="eastAsia"/>
          <w:lang w:eastAsia="zh-CN"/>
        </w:rPr>
        <w:t>⌋</w:t>
      </w:r>
      <w:r>
        <w:rPr>
          <w:rFonts w:hint="eastAsia"/>
          <w:lang w:val="en-US" w:eastAsia="zh-CN"/>
        </w:rPr>
        <w:t>美</w:t>
      </w:r>
      <w:r>
        <w:t>护肤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科学理肤</w:t>
      </w:r>
      <w:r>
        <w:t>赛道，以温和有效的护肤配方收获万千消费者信赖。</w:t>
      </w:r>
    </w:p>
    <w:p w14:paraId="0E23582B">
      <w:pPr>
        <w:pStyle w:val="3"/>
        <w:keepNext w:val="0"/>
        <w:keepLines w:val="0"/>
        <w:widowControl/>
        <w:suppressLineNumbers w:val="0"/>
      </w:pPr>
      <w:r>
        <w:t>三十载 CBE 见证美妆行业迭代，珂莉安此次获奖，既是品牌过往深耕市场的成果印证，也是未来持续精进的全新起点。品牌将坚守护肤初心，持续引进优质进口护肤系列，为消费者带来更安心、专业的护肤解决方案。</w:t>
      </w:r>
    </w:p>
    <w:p w14:paraId="07D57A4E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850EB8"/>
    <w:rsid w:val="11850EB8"/>
    <w:rsid w:val="1E312973"/>
    <w:rsid w:val="1EA8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2026-07-14T03:51:00Z</dcterms:created>
  <dc:creator>WPS_1654652767</dc:creator>
  <cp:lastModifiedBy>WPS_1654652767</cp:lastModifiedBy>
  <dcterms:modified xsi:type="dcterms:W3CDTF">2026-07-14T04:23:02Z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BB68146DA89345AD97AF7DF4B529BFFB_11</vt:lpwstr>
  </property>
  <property fmtid="{D5CDD505-2E9C-101B-9397-08002B2CF9AE}" pid="4" name="KSOTemplateDocerSaveRecord">
    <vt:lpwstr>eyJoZGlkIjoiOTMzZmRlNmZhMzU0YTgyODNiMjE5MWIxYzFhZjI4MWEiLCJ1c2VySWQiOiIxMzc1ODM0OTUyIn0=</vt:lpwstr>
  </property>
</Properties>
</file>