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1A02C5">
      <w:pPr>
        <w:pStyle w:val="3"/>
        <w:bidi w:val="0"/>
      </w:pPr>
      <w:r>
        <w:t>珂莉安亮相第 30 届 CBE 中国美容博览会</w:t>
      </w:r>
      <w:r>
        <w:rPr>
          <w:rFonts w:hint="eastAsia"/>
          <w:lang w:val="en-US" w:eastAsia="zh-CN"/>
        </w:rPr>
        <w:t>·</w:t>
      </w:r>
      <w:r>
        <w:t>以「减美护肤・科学理肤」开启美业新征程</w:t>
      </w:r>
    </w:p>
    <w:p w14:paraId="4DD5629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firstLine="320" w:firstLineChars="200"/>
        <w:jc w:val="left"/>
        <w:rPr>
          <w:rFonts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>2026 年 5 月 12 日 - 14 日，第 30 届 CBE 中国美容博览会于上海新国际博览中心盛大启幕。专业护肤品牌珂莉安携全新品牌理念与全线护肤产品登陆展会，坐落 E2 馆黄金主通道 E2-J09 展位，面向全国美业同仁、渠道客商、护肤爱好者，带来科学</w:t>
      </w:r>
      <w:r>
        <w:rPr>
          <w:rFonts w:hint="eastAsia"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>理肤</w:t>
      </w:r>
      <w:r>
        <w:rPr>
          <w:rFonts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>方案。</w:t>
      </w:r>
    </w:p>
    <w:p w14:paraId="14E9B4A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</w:pPr>
    </w:p>
    <w:p w14:paraId="1380BE0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firstLine="320" w:firstLineChars="200"/>
        <w:jc w:val="left"/>
        <w:rPr>
          <w:rFonts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>本届 CBE 美博会作为亚洲极具规模与影响力的美容产业盛会，汇聚全球美妆护肤品牌、线下门店经营者、美业代理商、专业美容师等万千行业从业者。珂莉安本次展馆以柔和奶油粉白为主色调，弧形拱门、通透展示柜打造简约治愈的沉浸式护肤体验空间，将品牌「减美护肤 科学理肤」核心主张融入空间设计，到场访客可近距离体验品牌全系护肤单品，现场洽谈、产品试用、政策咨询同步开放，洽谈咨询客流络绎不绝，展会现场氛围热烈。</w:t>
      </w:r>
    </w:p>
    <w:p w14:paraId="1381109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</w:pPr>
    </w:p>
    <w:p w14:paraId="6DB9543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firstLine="320" w:firstLineChars="200"/>
        <w:jc w:val="left"/>
        <w:rPr>
          <w:rFonts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>本次参展，珂莉安聚焦当下消费者轻量化、温和化护肤需求，深度诠释「减美护肤」内核：精简护肤步骤、减负肌肤负担，依托专业护肤研发实力实现科学分层理肤。展会现场，品牌研发团队、招商负责人全程驻场，为到场客商细致讲解产品配方、院线落地方案、全新渠道扶持政策，针对实体店、美容院、线上分销等不同渠道定制专属合作模式，全方位赋能美业从业者高效拓客、稳定经营。众多到场代理商、美容院店主对珂莉安温和有效的护肤产品线、完善的扶持体系表示高度认可，现场达成多组初步合作意向。</w:t>
      </w:r>
    </w:p>
    <w:p w14:paraId="442C6DA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</w:pPr>
    </w:p>
    <w:p w14:paraId="31C9159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firstLine="320" w:firstLineChars="200"/>
        <w:jc w:val="left"/>
        <w:rPr>
          <w:rFonts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>珂莉安品牌负责人表示，CBE 美博会是链接品牌与全国美业市场的重要桥梁。未来品牌将持续深耕科学护肤赛道，坚守温和精简的产品研发思路，不断迭代适配院线、居家双场景的护肤产品，同时持续优化渠道帮扶体系，携手全国合作伙伴，为更多消费者带来低负担、高适配的专业护肤选择，共同助推美业健康可持续发展。</w:t>
      </w:r>
    </w:p>
    <w:p w14:paraId="6EFC00F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</w:pPr>
    </w:p>
    <w:p w14:paraId="69E3736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firstLine="320" w:firstLineChars="200"/>
        <w:jc w:val="left"/>
        <w:rPr>
          <w:rFonts w:hint="eastAsia"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>此次上海 CBE 之行，珂莉安以展馆为窗口，充分展现品牌产品实力与渠道发展布局，完成一次高效的行业交流与品牌展示。后续珂莉安也将持续开展线下行业交流活动，深耕线下护肤市场，传递科学减</w:t>
      </w:r>
      <w:r>
        <w:rPr>
          <w:rFonts w:hint="eastAsia"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>美理</w:t>
      </w:r>
      <w:r>
        <w:rPr>
          <w:rFonts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>肤新理念。</w:t>
      </w:r>
      <w:r>
        <w:rPr>
          <w:rFonts w:hint="eastAsia"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 xml:space="preserve"> </w:t>
      </w:r>
    </w:p>
    <w:p w14:paraId="54983CA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</w:pPr>
      <w:bookmarkStart w:id="0" w:name="_GoBack"/>
      <w:bookmarkEnd w:id="0"/>
    </w:p>
    <w:p w14:paraId="7B4F2A5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</w:pPr>
    </w:p>
    <w:p w14:paraId="67F4098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</w:pPr>
    </w:p>
    <w:p w14:paraId="1D3E7CC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</w:pPr>
    </w:p>
    <w:p w14:paraId="4148D9E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firstLine="3360" w:firstLineChars="2100"/>
        <w:jc w:val="right"/>
        <w:rPr>
          <w:rFonts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>珂莉安（COORIONARA）</w:t>
      </w:r>
    </w:p>
    <w:p w14:paraId="5B4C2A1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firstLine="3360" w:firstLineChars="2100"/>
        <w:jc w:val="right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>2026 年 5 月 15 日</w:t>
      </w:r>
    </w:p>
    <w:p w14:paraId="20A0D34E">
      <w:pPr>
        <w:jc w:val="right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7A24950"/>
    <w:rsid w:val="17A249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2026-06-22T02:04:00Z</dcterms:created>
  <dc:creator>WPS_1654652767</dc:creator>
  <cp:lastModifiedBy>WPS_1654652767</cp:lastModifiedBy>
  <dcterms:modified xsi:type="dcterms:W3CDTF">2026-06-22T02:06:08Z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433CFDD9416A4DB1A4DBB9BCA5B3B2D3_11</vt:lpwstr>
  </property>
  <property fmtid="{D5CDD505-2E9C-101B-9397-08002B2CF9AE}" pid="4" name="KSOTemplateDocerSaveRecord">
    <vt:lpwstr>eyJoZGlkIjoiOTMzZmRlNmZhMzU0YTgyODNiMjE5MWIxYzFhZjI4MWEiLCJ1c2VySWQiOiIxMzc1ODM0OTUyIn0=</vt:lpwstr>
  </property>
</Properties>
</file>