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9596" w14:textId="77777777" w:rsidR="002B321C" w:rsidRPr="002B321C" w:rsidRDefault="002B321C" w:rsidP="002B32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Quinton Lopez</w:t>
      </w:r>
    </w:p>
    <w:p w14:paraId="7E1E5F73" w14:textId="77777777" w:rsidR="002B321C" w:rsidRPr="002B321C" w:rsidRDefault="002B321C" w:rsidP="002B32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Sung Keum</w:t>
      </w:r>
    </w:p>
    <w:p w14:paraId="6E40CC4E" w14:textId="77777777" w:rsidR="002B321C" w:rsidRPr="002B321C" w:rsidRDefault="002B321C" w:rsidP="002B32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Nikita Sarda</w:t>
      </w:r>
    </w:p>
    <w:p w14:paraId="46EAC1E6" w14:textId="77777777" w:rsidR="002B321C" w:rsidRPr="002B321C" w:rsidRDefault="002B321C" w:rsidP="002B32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David Smarsh</w:t>
      </w:r>
    </w:p>
    <w:p w14:paraId="371D6E3F" w14:textId="77777777" w:rsidR="002B321C" w:rsidRPr="002B321C" w:rsidRDefault="002B321C" w:rsidP="002B32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B2A9E" w14:textId="77777777" w:rsidR="002B321C" w:rsidRPr="002B321C" w:rsidRDefault="002B321C" w:rsidP="002B32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Analytical Questions for ITM 304 Group Project</w:t>
      </w:r>
    </w:p>
    <w:p w14:paraId="503EF765" w14:textId="50E576CD" w:rsidR="002B321C" w:rsidRPr="002B321C" w:rsidRDefault="002B321C" w:rsidP="002B32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2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63B8D5" w14:textId="65D3929D" w:rsidR="00101849" w:rsidRPr="007C327D" w:rsidRDefault="002B321C" w:rsidP="001018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321C">
        <w:rPr>
          <w:rFonts w:ascii="Arial" w:eastAsia="Times New Roman" w:hAnsi="Arial" w:cs="Arial"/>
          <w:color w:val="000000"/>
          <w:kern w:val="0"/>
          <w14:ligatures w14:val="none"/>
        </w:rPr>
        <w:t xml:space="preserve">Total sales </w:t>
      </w:r>
      <w:r w:rsidR="00101849">
        <w:rPr>
          <w:rFonts w:ascii="Arial" w:eastAsia="Times New Roman" w:hAnsi="Arial" w:cs="Arial"/>
          <w:color w:val="000000"/>
          <w:kern w:val="0"/>
          <w14:ligatures w14:val="none"/>
        </w:rPr>
        <w:t>by year by age group</w:t>
      </w:r>
    </w:p>
    <w:p w14:paraId="2A6EE125" w14:textId="04EAC2F5" w:rsidR="007C327D" w:rsidRPr="005126A2" w:rsidRDefault="002B321C" w:rsidP="007C32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321C">
        <w:rPr>
          <w:rFonts w:ascii="Arial" w:eastAsia="Times New Roman" w:hAnsi="Arial" w:cs="Arial"/>
          <w:color w:val="000000"/>
          <w:kern w:val="0"/>
          <w14:ligatures w14:val="none"/>
        </w:rPr>
        <w:t>Total sales by month</w:t>
      </w:r>
      <w:r w:rsidR="00AE0C15">
        <w:rPr>
          <w:rFonts w:ascii="Arial" w:eastAsia="Times New Roman" w:hAnsi="Arial" w:cs="Arial"/>
          <w:color w:val="000000"/>
          <w:kern w:val="0"/>
          <w14:ligatures w14:val="none"/>
        </w:rPr>
        <w:t xml:space="preserve"> and</w:t>
      </w:r>
      <w:r w:rsidRPr="002B321C">
        <w:rPr>
          <w:rFonts w:ascii="Arial" w:eastAsia="Times New Roman" w:hAnsi="Arial" w:cs="Arial"/>
          <w:color w:val="000000"/>
          <w:kern w:val="0"/>
          <w14:ligatures w14:val="none"/>
        </w:rPr>
        <w:t xml:space="preserve"> year</w:t>
      </w:r>
    </w:p>
    <w:p w14:paraId="51C7A2E6" w14:textId="1FDB45C3" w:rsidR="005126A2" w:rsidRDefault="002B321C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321C">
        <w:rPr>
          <w:rFonts w:ascii="Arial" w:eastAsia="Times New Roman" w:hAnsi="Arial" w:cs="Arial"/>
          <w:color w:val="000000"/>
          <w:kern w:val="0"/>
          <w14:ligatures w14:val="none"/>
        </w:rPr>
        <w:t xml:space="preserve">Total sales </w:t>
      </w:r>
      <w:r w:rsidR="005126A2">
        <w:rPr>
          <w:rFonts w:ascii="Arial" w:eastAsia="Times New Roman" w:hAnsi="Arial" w:cs="Arial"/>
          <w:color w:val="000000"/>
          <w:kern w:val="0"/>
          <w14:ligatures w14:val="none"/>
        </w:rPr>
        <w:t>by year by membership type</w:t>
      </w:r>
    </w:p>
    <w:p w14:paraId="432357E5" w14:textId="1E62BE15" w:rsidR="005126A2" w:rsidRDefault="00694E5B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Number of late deliveries for each shipper by year</w:t>
      </w:r>
    </w:p>
    <w:p w14:paraId="4D22E493" w14:textId="086C1530" w:rsidR="00694E5B" w:rsidRDefault="005E2C01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sales by year by different payment type</w:t>
      </w:r>
    </w:p>
    <w:p w14:paraId="357585EA" w14:textId="43C5EBE5" w:rsidR="009A3615" w:rsidRDefault="009A3615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Number of deliveries by each shipper by year</w:t>
      </w:r>
    </w:p>
    <w:p w14:paraId="1AF798DE" w14:textId="71E3DFA9" w:rsidR="001D1664" w:rsidRDefault="001D1664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Total </w:t>
      </w:r>
      <w:r w:rsidR="001C1CD9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rofit by month and year</w:t>
      </w:r>
    </w:p>
    <w:p w14:paraId="06ED636E" w14:textId="4F6974EB" w:rsidR="001D1664" w:rsidRDefault="001C1CD9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sales by category by year</w:t>
      </w:r>
    </w:p>
    <w:p w14:paraId="1BB74E2A" w14:textId="0B1CD00B" w:rsidR="001C1CD9" w:rsidRDefault="001C1CD9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profit by category by year</w:t>
      </w:r>
    </w:p>
    <w:p w14:paraId="510B05A9" w14:textId="6B22AA17" w:rsidR="00DF0E24" w:rsidRDefault="00DF0E24" w:rsidP="00DF0E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321C">
        <w:rPr>
          <w:rFonts w:ascii="Arial" w:eastAsia="Times New Roman" w:hAnsi="Arial" w:cs="Arial"/>
          <w:color w:val="000000"/>
          <w:kern w:val="0"/>
          <w14:ligatures w14:val="none"/>
        </w:rPr>
        <w:t>Average number of products per basket by month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year</w:t>
      </w:r>
    </w:p>
    <w:p w14:paraId="5400E8FA" w14:textId="3266F171" w:rsidR="00814E52" w:rsidRDefault="00814E52" w:rsidP="00DF0E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Average ticket per basket by month and year</w:t>
      </w:r>
    </w:p>
    <w:p w14:paraId="594D721C" w14:textId="7C7E24C0" w:rsidR="005126A2" w:rsidRPr="008E511E" w:rsidRDefault="00EC5B6F" w:rsidP="005126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discounts received by our customers by month and year</w:t>
      </w:r>
    </w:p>
    <w:p w14:paraId="23206C2D" w14:textId="2DC5A85F" w:rsidR="002B321C" w:rsidRDefault="00455D74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Number of</w:t>
      </w:r>
      <w:r w:rsidR="002B321C" w:rsidRPr="002B321C">
        <w:rPr>
          <w:rFonts w:ascii="Arial" w:eastAsia="Times New Roman" w:hAnsi="Arial" w:cs="Arial"/>
          <w:color w:val="000000"/>
          <w:kern w:val="0"/>
          <w14:ligatures w14:val="none"/>
        </w:rPr>
        <w:t xml:space="preserve"> products</w:t>
      </w:r>
      <w:r w:rsidR="008E511E">
        <w:rPr>
          <w:rFonts w:ascii="Arial" w:eastAsia="Times New Roman" w:hAnsi="Arial" w:cs="Arial"/>
          <w:color w:val="000000"/>
          <w:kern w:val="0"/>
          <w14:ligatures w14:val="none"/>
        </w:rPr>
        <w:t xml:space="preserve"> sold</w:t>
      </w:r>
      <w:r w:rsidR="002B321C" w:rsidRPr="002B321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E0C15">
        <w:rPr>
          <w:rFonts w:ascii="Arial" w:eastAsia="Times New Roman" w:hAnsi="Arial" w:cs="Arial"/>
          <w:color w:val="000000"/>
          <w:kern w:val="0"/>
          <w14:ligatures w14:val="none"/>
        </w:rPr>
        <w:t>by year</w:t>
      </w:r>
    </w:p>
    <w:p w14:paraId="12D91104" w14:textId="24FCD006" w:rsidR="008E511E" w:rsidRDefault="008E511E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Number of products sold by category by year</w:t>
      </w:r>
    </w:p>
    <w:p w14:paraId="11C530A0" w14:textId="363677BF" w:rsidR="002A1D61" w:rsidRDefault="002A1D61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Payment to each supplier by year</w:t>
      </w:r>
    </w:p>
    <w:p w14:paraId="629CB712" w14:textId="412E25D5" w:rsidR="002A1D61" w:rsidRDefault="002A1D61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number of products provided by each supplier by year</w:t>
      </w:r>
    </w:p>
    <w:p w14:paraId="226E3A91" w14:textId="6D79C028" w:rsidR="007259A0" w:rsidRDefault="007259A0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payment to suppliers by country by year</w:t>
      </w:r>
    </w:p>
    <w:p w14:paraId="72CDA69B" w14:textId="4DCB3CED" w:rsidR="008C1E3A" w:rsidRDefault="008C1E3A" w:rsidP="002B3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Total discounts received by membership type by year</w:t>
      </w:r>
    </w:p>
    <w:p w14:paraId="2C5445CE" w14:textId="77777777" w:rsidR="007259A0" w:rsidRDefault="007259A0" w:rsidP="007259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C1FF6C" w14:textId="0170C0FC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DA8227E" w14:textId="1640164A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3A3E402" w14:textId="316EF360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87B6AC4" w14:textId="01BBA039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5FE54F8" w14:textId="590E72A7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51693B" w14:textId="403EB9E0" w:rsidR="008E511E" w:rsidRDefault="008E511E" w:rsidP="008E51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33DA0D" w14:textId="1C347BD7" w:rsidR="002B321C" w:rsidRPr="002B321C" w:rsidRDefault="002B321C" w:rsidP="00DF0E2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1BC0E4" w14:textId="77777777" w:rsidR="00B41798" w:rsidRDefault="00B41798"/>
    <w:sectPr w:rsidR="00B4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2984"/>
    <w:multiLevelType w:val="multilevel"/>
    <w:tmpl w:val="C4FA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60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C"/>
    <w:rsid w:val="00101849"/>
    <w:rsid w:val="001C1CD9"/>
    <w:rsid w:val="001D1664"/>
    <w:rsid w:val="00266F8F"/>
    <w:rsid w:val="002A1D61"/>
    <w:rsid w:val="002B321C"/>
    <w:rsid w:val="00455D74"/>
    <w:rsid w:val="005126A2"/>
    <w:rsid w:val="005851AD"/>
    <w:rsid w:val="005E2C01"/>
    <w:rsid w:val="00694E5B"/>
    <w:rsid w:val="006C3C2C"/>
    <w:rsid w:val="007259A0"/>
    <w:rsid w:val="007C327D"/>
    <w:rsid w:val="00814E52"/>
    <w:rsid w:val="008C1E3A"/>
    <w:rsid w:val="008E511E"/>
    <w:rsid w:val="009A3615"/>
    <w:rsid w:val="009B6820"/>
    <w:rsid w:val="00A2740E"/>
    <w:rsid w:val="00AE0C15"/>
    <w:rsid w:val="00B41798"/>
    <w:rsid w:val="00DF0E24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C4B8"/>
  <w15:chartTrackingRefBased/>
  <w15:docId w15:val="{E5C1DA3C-01B9-4337-A2A3-4A86A86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Keum</dc:creator>
  <cp:keywords/>
  <dc:description/>
  <cp:lastModifiedBy>Sung Keum</cp:lastModifiedBy>
  <cp:revision>5</cp:revision>
  <cp:lastPrinted>2023-03-09T17:42:00Z</cp:lastPrinted>
  <dcterms:created xsi:type="dcterms:W3CDTF">2023-03-09T17:38:00Z</dcterms:created>
  <dcterms:modified xsi:type="dcterms:W3CDTF">2023-03-29T18:44:00Z</dcterms:modified>
</cp:coreProperties>
</file>