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C18" w14:textId="77A53F7F" w:rsidR="00636584" w:rsidRDefault="00636584" w:rsidP="006365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QSN Retail</w:t>
      </w:r>
    </w:p>
    <w:p w14:paraId="748FFBD1" w14:textId="2125C205" w:rsidR="00636584" w:rsidRDefault="00636584" w:rsidP="006365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Quinton Lopez, Sung Keum, Nikita Sarda, David Smarsh</w:t>
      </w:r>
    </w:p>
    <w:p w14:paraId="52BC700B" w14:textId="77777777" w:rsidR="00636584" w:rsidRDefault="00636584" w:rsidP="006365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ITM 304</w:t>
      </w:r>
    </w:p>
    <w:p w14:paraId="28259AAB" w14:textId="46779045" w:rsidR="00636584" w:rsidRDefault="00636584" w:rsidP="005A43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draft of group project</w:t>
      </w:r>
    </w:p>
    <w:p w14:paraId="73E678CF" w14:textId="77777777" w:rsidR="005A436B" w:rsidRPr="005A436B" w:rsidRDefault="005A436B" w:rsidP="005A436B">
      <w:pPr>
        <w:jc w:val="center"/>
        <w:rPr>
          <w:b/>
          <w:bCs/>
          <w:sz w:val="24"/>
          <w:szCs w:val="24"/>
        </w:rPr>
      </w:pPr>
    </w:p>
    <w:p w14:paraId="3BD168D7" w14:textId="1D179CCA" w:rsidR="00636584" w:rsidRPr="007E2669" w:rsidRDefault="00636584" w:rsidP="00636584">
      <w:pPr>
        <w:spacing w:after="0" w:line="240" w:lineRule="auto"/>
      </w:pPr>
      <w:r w:rsidRPr="005A436B">
        <w:rPr>
          <w:b/>
          <w:bCs/>
          <w:i/>
          <w:iCs/>
          <w:sz w:val="26"/>
          <w:szCs w:val="26"/>
        </w:rPr>
        <w:t>Question 1:</w:t>
      </w:r>
      <w:r w:rsidR="005A436B" w:rsidRPr="005A436B">
        <w:rPr>
          <w:b/>
          <w:bCs/>
          <w:i/>
          <w:iCs/>
          <w:sz w:val="26"/>
          <w:szCs w:val="26"/>
        </w:rPr>
        <w:t xml:space="preserve"> </w:t>
      </w:r>
      <w:r w:rsidRPr="00636584">
        <w:rPr>
          <w:b/>
          <w:bCs/>
          <w:i/>
          <w:iCs/>
          <w:sz w:val="26"/>
          <w:szCs w:val="26"/>
        </w:rPr>
        <w:t>Total sales</w:t>
      </w:r>
      <w:r w:rsidR="005A0BEA">
        <w:rPr>
          <w:b/>
          <w:bCs/>
          <w:i/>
          <w:iCs/>
          <w:sz w:val="26"/>
          <w:szCs w:val="26"/>
        </w:rPr>
        <w:t xml:space="preserve"> </w:t>
      </w:r>
      <w:r w:rsidRPr="00636584">
        <w:rPr>
          <w:b/>
          <w:bCs/>
          <w:i/>
          <w:iCs/>
          <w:sz w:val="26"/>
          <w:szCs w:val="26"/>
        </w:rPr>
        <w:t>by year by age group</w:t>
      </w:r>
    </w:p>
    <w:p w14:paraId="2B1068BF" w14:textId="77777777" w:rsidR="00636584" w:rsidRPr="00BE205E" w:rsidRDefault="00636584" w:rsidP="00636584">
      <w:pPr>
        <w:spacing w:after="0" w:line="240" w:lineRule="auto"/>
      </w:pPr>
    </w:p>
    <w:p w14:paraId="2AEF17B8" w14:textId="77777777" w:rsidR="00636584" w:rsidRDefault="00636584" w:rsidP="00636584">
      <w:pPr>
        <w:spacing w:after="0" w:line="240" w:lineRule="auto"/>
      </w:pPr>
      <w:r>
        <w:t xml:space="preserve">SELECT AgeGroup, </w:t>
      </w:r>
    </w:p>
    <w:p w14:paraId="572E68D0" w14:textId="62091D4A" w:rsidR="00636584" w:rsidRDefault="00636584" w:rsidP="00636584">
      <w:pPr>
        <w:spacing w:after="0" w:line="240" w:lineRule="auto"/>
      </w:pPr>
      <w:r>
        <w:t xml:space="preserve">  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2A77CD07" w14:textId="491DE4C7" w:rsidR="00636584" w:rsidRDefault="00636584" w:rsidP="00636584">
      <w:pPr>
        <w:spacing w:after="0" w:line="240" w:lineRule="auto"/>
      </w:pPr>
      <w:r>
        <w:t xml:space="preserve">  </w:t>
      </w:r>
      <w:r w:rsidR="00F41388">
        <w:t xml:space="preserve">           </w:t>
      </w:r>
      <w:r>
        <w:t xml:space="preserve"> </w:t>
      </w:r>
      <w:proofErr w:type="gramStart"/>
      <w:r>
        <w:t>SUM(</w:t>
      </w:r>
      <w:proofErr w:type="gramEnd"/>
      <w:r>
        <w:t>ROUND((Quantity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</w:t>
      </w:r>
      <w:r w:rsidR="00F41388">
        <w:t xml:space="preserve"> </w:t>
      </w:r>
      <w:proofErr w:type="spellStart"/>
      <w:r>
        <w:t>MemberDiscountPercent</w:t>
      </w:r>
      <w:proofErr w:type="spellEnd"/>
      <w:r>
        <w:t xml:space="preserve">) / 100), 2)) as </w:t>
      </w:r>
      <w:proofErr w:type="spellStart"/>
      <w:r>
        <w:t>Tota</w:t>
      </w:r>
      <w:r w:rsidR="00F41388">
        <w:t>l_sale</w:t>
      </w:r>
      <w:proofErr w:type="spellEnd"/>
    </w:p>
    <w:p w14:paraId="5FF5C032" w14:textId="77777777" w:rsidR="005A0BEA" w:rsidRDefault="005A0BEA" w:rsidP="00636584">
      <w:pPr>
        <w:spacing w:after="0" w:line="240" w:lineRule="auto"/>
      </w:pPr>
    </w:p>
    <w:p w14:paraId="51015ABC" w14:textId="71803ECA" w:rsidR="00636584" w:rsidRDefault="00636584" w:rsidP="00636584">
      <w:pPr>
        <w:spacing w:after="0" w:line="240" w:lineRule="auto"/>
      </w:pPr>
      <w:r>
        <w:t>FROM denormalized</w:t>
      </w:r>
    </w:p>
    <w:p w14:paraId="3C02CC4B" w14:textId="0E7515EC" w:rsidR="00636584" w:rsidRDefault="00636584" w:rsidP="00636584">
      <w:pPr>
        <w:spacing w:after="0" w:line="240" w:lineRule="auto"/>
      </w:pPr>
      <w:r>
        <w:t xml:space="preserve">GROUP BY </w:t>
      </w:r>
      <w:proofErr w:type="spellStart"/>
      <w:r>
        <w:t>AgeGroup</w:t>
      </w:r>
      <w:proofErr w:type="spellEnd"/>
      <w:r>
        <w:t>, Year</w:t>
      </w:r>
    </w:p>
    <w:p w14:paraId="3CD6B535" w14:textId="13F28E1E" w:rsidR="008B3081" w:rsidRDefault="008B3081" w:rsidP="00636584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66"/>
        <w:gridCol w:w="1281"/>
      </w:tblGrid>
      <w:tr w:rsidR="008B3081" w:rsidRPr="008B3081" w14:paraId="6FE3110D" w14:textId="77777777" w:rsidTr="008B308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E5212" w14:textId="77777777" w:rsidR="008B3081" w:rsidRPr="008B3081" w:rsidRDefault="008B3081" w:rsidP="008B3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B30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AgeGroup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F3FC0" w14:textId="77777777" w:rsidR="008B3081" w:rsidRPr="008B3081" w:rsidRDefault="008B3081" w:rsidP="008B3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D7FF8" w14:textId="77777777" w:rsidR="008B3081" w:rsidRPr="008B3081" w:rsidRDefault="008B3081" w:rsidP="008B3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B30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Total_sale</w:t>
            </w:r>
            <w:proofErr w:type="spellEnd"/>
          </w:p>
        </w:tc>
      </w:tr>
      <w:tr w:rsidR="008B3081" w:rsidRPr="008B3081" w14:paraId="67EB4CB9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21642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18-24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ECC99A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FEFAE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109076.01</w:t>
            </w:r>
          </w:p>
        </w:tc>
      </w:tr>
      <w:tr w:rsidR="008B3081" w:rsidRPr="008B3081" w14:paraId="63708EFB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B3DE2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18-24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1D76E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23FA5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121459.06</w:t>
            </w:r>
          </w:p>
        </w:tc>
      </w:tr>
      <w:tr w:rsidR="008B3081" w:rsidRPr="008B3081" w14:paraId="68DF7C2A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A1E8E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25-44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31298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4CFF0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120507.56</w:t>
            </w:r>
          </w:p>
        </w:tc>
      </w:tr>
      <w:tr w:rsidR="008B3081" w:rsidRPr="008B3081" w14:paraId="1CBC28E8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B36F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25-44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793AB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8D1F9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107568.51</w:t>
            </w:r>
          </w:p>
        </w:tc>
      </w:tr>
      <w:tr w:rsidR="008B3081" w:rsidRPr="008B3081" w14:paraId="08689B76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A11E3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45-64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D27DA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EAFBD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101967.55</w:t>
            </w:r>
          </w:p>
        </w:tc>
      </w:tr>
      <w:tr w:rsidR="008B3081" w:rsidRPr="008B3081" w14:paraId="5EB07DC9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20C16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45-64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772F6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2479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135200.37</w:t>
            </w:r>
          </w:p>
        </w:tc>
      </w:tr>
      <w:tr w:rsidR="008B3081" w:rsidRPr="008B3081" w14:paraId="706096BD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D66874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65+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1FB37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BF34FE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126496.39</w:t>
            </w:r>
          </w:p>
        </w:tc>
      </w:tr>
      <w:tr w:rsidR="008B3081" w:rsidRPr="008B3081" w14:paraId="2862F394" w14:textId="77777777" w:rsidTr="008B308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83BFC7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65+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11D86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64431" w14:textId="77777777" w:rsidR="008B3081" w:rsidRPr="008B3081" w:rsidRDefault="008B3081" w:rsidP="008B3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8B308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115623.82</w:t>
            </w:r>
          </w:p>
        </w:tc>
      </w:tr>
    </w:tbl>
    <w:p w14:paraId="5B42E2E6" w14:textId="77777777" w:rsidR="008B3081" w:rsidRDefault="008B3081" w:rsidP="00636584">
      <w:pPr>
        <w:spacing w:after="0" w:line="240" w:lineRule="auto"/>
      </w:pPr>
    </w:p>
    <w:p w14:paraId="17EBDAFE" w14:textId="77777777" w:rsidR="005A0BEA" w:rsidRDefault="005A0BEA" w:rsidP="00636584">
      <w:pPr>
        <w:spacing w:after="0" w:line="240" w:lineRule="auto"/>
      </w:pPr>
    </w:p>
    <w:p w14:paraId="08B16B5E" w14:textId="5C295B96" w:rsidR="00565913" w:rsidRDefault="005A0BEA" w:rsidP="00636584">
      <w:r>
        <w:rPr>
          <w:noProof/>
        </w:rPr>
        <w:drawing>
          <wp:inline distT="0" distB="0" distL="0" distR="0" wp14:anchorId="27A3D63D" wp14:editId="7B16EDF2">
            <wp:extent cx="5308600" cy="27622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6C55A7-3F6B-4C5E-09C7-5DFE2B756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1F67BE" w14:textId="0670C1ED" w:rsidR="005A0BEA" w:rsidRPr="005A436B" w:rsidRDefault="00585C15" w:rsidP="00565913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5A436B">
        <w:rPr>
          <w:b/>
          <w:bCs/>
          <w:i/>
          <w:iCs/>
          <w:sz w:val="26"/>
          <w:szCs w:val="26"/>
        </w:rPr>
        <w:lastRenderedPageBreak/>
        <w:t>Q</w:t>
      </w:r>
      <w:r w:rsidR="00636584" w:rsidRPr="005A436B">
        <w:rPr>
          <w:b/>
          <w:bCs/>
          <w:i/>
          <w:iCs/>
          <w:sz w:val="26"/>
          <w:szCs w:val="26"/>
        </w:rPr>
        <w:t>uestion 2:</w:t>
      </w:r>
      <w:r w:rsidR="005A436B" w:rsidRPr="005A436B">
        <w:rPr>
          <w:b/>
          <w:bCs/>
          <w:i/>
          <w:iCs/>
          <w:sz w:val="26"/>
          <w:szCs w:val="26"/>
        </w:rPr>
        <w:t xml:space="preserve"> </w:t>
      </w:r>
      <w:r w:rsidR="005A0BEA" w:rsidRPr="005A436B">
        <w:rPr>
          <w:b/>
          <w:bCs/>
          <w:i/>
          <w:iCs/>
          <w:sz w:val="26"/>
          <w:szCs w:val="26"/>
        </w:rPr>
        <w:t>Total sales by month and year</w:t>
      </w:r>
    </w:p>
    <w:p w14:paraId="38240EA7" w14:textId="77777777" w:rsidR="00565913" w:rsidRPr="00565913" w:rsidRDefault="00565913" w:rsidP="00565913">
      <w:pPr>
        <w:spacing w:after="0" w:line="240" w:lineRule="auto"/>
      </w:pPr>
    </w:p>
    <w:p w14:paraId="7B7F7203" w14:textId="77777777" w:rsidR="00104D8D" w:rsidRDefault="00104D8D" w:rsidP="00104D8D">
      <w:pPr>
        <w:spacing w:after="0" w:line="240" w:lineRule="auto"/>
      </w:pPr>
      <w:r>
        <w:t xml:space="preserve">SELECT  </w:t>
      </w:r>
    </w:p>
    <w:p w14:paraId="6345D53C" w14:textId="77777777" w:rsidR="00104D8D" w:rsidRDefault="00104D8D" w:rsidP="00104D8D">
      <w:pPr>
        <w:spacing w:after="0" w:line="240" w:lineRule="auto"/>
      </w:pPr>
      <w:r>
        <w:t xml:space="preserve">           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 as Month,</w:t>
      </w:r>
    </w:p>
    <w:p w14:paraId="091255DD" w14:textId="77777777" w:rsidR="00104D8D" w:rsidRDefault="00104D8D" w:rsidP="00104D8D">
      <w:pPr>
        <w:spacing w:after="0" w:line="240" w:lineRule="auto"/>
      </w:pPr>
      <w:r>
        <w:t xml:space="preserve">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 </w:t>
      </w:r>
    </w:p>
    <w:p w14:paraId="1F74A474" w14:textId="77777777" w:rsidR="00104D8D" w:rsidRDefault="00104D8D" w:rsidP="00104D8D">
      <w:pPr>
        <w:spacing w:after="0" w:line="240" w:lineRule="auto"/>
      </w:pPr>
      <w:r>
        <w:t xml:space="preserve">            </w:t>
      </w:r>
      <w:proofErr w:type="gramStart"/>
      <w:r>
        <w:t>CONCAT(</w:t>
      </w:r>
      <w:proofErr w:type="gramEnd"/>
      <w:r>
        <w:t>"$", FORMAT(SUM((Quantity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 </w:t>
      </w:r>
      <w:proofErr w:type="spellStart"/>
      <w:r>
        <w:t>MemberDiscountPercent</w:t>
      </w:r>
      <w:proofErr w:type="spellEnd"/>
      <w:r>
        <w:t xml:space="preserve">) / 100)), 2)) as </w:t>
      </w:r>
      <w:proofErr w:type="spellStart"/>
      <w:r>
        <w:t>Total_sale</w:t>
      </w:r>
      <w:proofErr w:type="spellEnd"/>
      <w:r>
        <w:t xml:space="preserve"> </w:t>
      </w:r>
    </w:p>
    <w:p w14:paraId="58D5AD36" w14:textId="77777777" w:rsidR="00104D8D" w:rsidRDefault="00104D8D" w:rsidP="00104D8D">
      <w:pPr>
        <w:spacing w:after="0" w:line="240" w:lineRule="auto"/>
      </w:pPr>
    </w:p>
    <w:p w14:paraId="1862DDDE" w14:textId="77777777" w:rsidR="00104D8D" w:rsidRDefault="00104D8D" w:rsidP="00104D8D">
      <w:pPr>
        <w:spacing w:after="0" w:line="240" w:lineRule="auto"/>
      </w:pPr>
      <w:r>
        <w:t>FROM denormalized</w:t>
      </w:r>
    </w:p>
    <w:p w14:paraId="24C3F125" w14:textId="23E63AAF" w:rsidR="005A0BEA" w:rsidRDefault="00104D8D" w:rsidP="00104D8D">
      <w:pPr>
        <w:spacing w:after="0" w:line="240" w:lineRule="auto"/>
      </w:pPr>
      <w:r>
        <w:t>GROUP BY Month, Year</w:t>
      </w:r>
    </w:p>
    <w:p w14:paraId="64A23726" w14:textId="77777777" w:rsidR="00104D8D" w:rsidRDefault="00104D8D" w:rsidP="00636584">
      <w:pPr>
        <w:spacing w:after="0" w:line="240" w:lineRule="auto"/>
      </w:pPr>
    </w:p>
    <w:tbl>
      <w:tblPr>
        <w:tblW w:w="50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67"/>
        <w:gridCol w:w="2298"/>
      </w:tblGrid>
      <w:tr w:rsidR="00940B92" w:rsidRPr="00104D8D" w14:paraId="22A4A721" w14:textId="77777777" w:rsidTr="00940B92">
        <w:trPr>
          <w:trHeight w:val="30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117285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339CD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D2D04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Total_sale</w:t>
            </w:r>
            <w:proofErr w:type="spellEnd"/>
          </w:p>
        </w:tc>
      </w:tr>
      <w:tr w:rsidR="00940B92" w:rsidRPr="00104D8D" w14:paraId="164FFDE9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C6B1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9428F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56C7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$23,256.74</w:t>
            </w:r>
          </w:p>
        </w:tc>
      </w:tr>
      <w:tr w:rsidR="00940B92" w:rsidRPr="00104D8D" w14:paraId="2B244BDF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C88D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A9EF5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10AB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$52,902.80</w:t>
            </w:r>
          </w:p>
        </w:tc>
      </w:tr>
      <w:tr w:rsidR="00940B92" w:rsidRPr="00104D8D" w14:paraId="06525D2F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7F717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1D38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DADD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$37,698.08</w:t>
            </w:r>
          </w:p>
        </w:tc>
      </w:tr>
      <w:tr w:rsidR="00940B92" w:rsidRPr="00104D8D" w14:paraId="34621655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CD8C5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DF59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48C95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$37,372.53</w:t>
            </w:r>
          </w:p>
        </w:tc>
      </w:tr>
      <w:tr w:rsidR="00940B92" w:rsidRPr="00104D8D" w14:paraId="170C0A0E" w14:textId="77777777" w:rsidTr="00940B92">
        <w:trPr>
          <w:trHeight w:val="32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F8B6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4B88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78DEE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$29,194.48</w:t>
            </w:r>
          </w:p>
        </w:tc>
      </w:tr>
      <w:tr w:rsidR="00940B92" w:rsidRPr="00104D8D" w14:paraId="4B346609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A6F2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75AF4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8FB0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$46,809.60</w:t>
            </w:r>
          </w:p>
        </w:tc>
      </w:tr>
      <w:tr w:rsidR="00940B92" w:rsidRPr="00104D8D" w14:paraId="74C7169A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B3D3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8279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2D58B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$47,863.24</w:t>
            </w:r>
          </w:p>
        </w:tc>
      </w:tr>
      <w:tr w:rsidR="00940B92" w:rsidRPr="00104D8D" w14:paraId="24FB7298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AFB5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A34D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AFBD2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$33,409.97</w:t>
            </w:r>
          </w:p>
        </w:tc>
      </w:tr>
      <w:tr w:rsidR="00940B92" w:rsidRPr="00104D8D" w14:paraId="4959CC34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7F9B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50DF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56C1E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$38,483.62</w:t>
            </w:r>
          </w:p>
        </w:tc>
      </w:tr>
      <w:tr w:rsidR="00940B92" w:rsidRPr="00104D8D" w14:paraId="5F7F5C23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BC87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5AA4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A2896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$50,765.88</w:t>
            </w:r>
          </w:p>
        </w:tc>
      </w:tr>
      <w:tr w:rsidR="00940B92" w:rsidRPr="00104D8D" w14:paraId="4A2B9507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FE8B7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8815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7844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$40,500.17</w:t>
            </w:r>
          </w:p>
        </w:tc>
      </w:tr>
      <w:tr w:rsidR="00940B92" w:rsidRPr="00104D8D" w14:paraId="275B03FB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10E94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8FFD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C685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$30,130.27</w:t>
            </w:r>
          </w:p>
        </w:tc>
      </w:tr>
      <w:tr w:rsidR="00940B92" w:rsidRPr="00104D8D" w14:paraId="1D2DDF11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B4872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0D9C0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E6FA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$32,674.07</w:t>
            </w:r>
          </w:p>
        </w:tc>
      </w:tr>
      <w:tr w:rsidR="00940B92" w:rsidRPr="00104D8D" w14:paraId="3CF188F9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345A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23CD2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2B8A0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$46,989.64</w:t>
            </w:r>
          </w:p>
        </w:tc>
      </w:tr>
      <w:tr w:rsidR="00940B92" w:rsidRPr="00104D8D" w14:paraId="28C93308" w14:textId="77777777" w:rsidTr="00940B92">
        <w:trPr>
          <w:trHeight w:val="32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090C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FC1D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D40B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$43,206.05</w:t>
            </w:r>
          </w:p>
        </w:tc>
      </w:tr>
      <w:tr w:rsidR="00940B92" w:rsidRPr="00104D8D" w14:paraId="6B881F2D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77F5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DFB3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C0E95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$27,069.61</w:t>
            </w:r>
          </w:p>
        </w:tc>
      </w:tr>
      <w:tr w:rsidR="00940B92" w:rsidRPr="00104D8D" w14:paraId="30B5EC08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0F24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AEA5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D5BC2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$34,826.30</w:t>
            </w:r>
          </w:p>
        </w:tc>
      </w:tr>
      <w:tr w:rsidR="00940B92" w:rsidRPr="00104D8D" w14:paraId="7F78738C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CBE7B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44AC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582D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$42,227.26</w:t>
            </w:r>
          </w:p>
        </w:tc>
      </w:tr>
      <w:tr w:rsidR="00940B92" w:rsidRPr="00104D8D" w14:paraId="3D38DF64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5CA14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643C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3BD7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$43,135.49</w:t>
            </w:r>
          </w:p>
        </w:tc>
      </w:tr>
      <w:tr w:rsidR="00940B92" w:rsidRPr="00104D8D" w14:paraId="44B2CFCD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ED2A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4038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8D22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$27,041.11</w:t>
            </w:r>
          </w:p>
        </w:tc>
      </w:tr>
      <w:tr w:rsidR="00940B92" w:rsidRPr="00104D8D" w14:paraId="24687EA0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DAB6B4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FD8F4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2E002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$62,057.86</w:t>
            </w:r>
          </w:p>
        </w:tc>
      </w:tr>
      <w:tr w:rsidR="00940B92" w:rsidRPr="00104D8D" w14:paraId="5BD554F6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E880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66950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42EEF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$43,937.86</w:t>
            </w:r>
          </w:p>
        </w:tc>
      </w:tr>
      <w:tr w:rsidR="00940B92" w:rsidRPr="00104D8D" w14:paraId="4643970C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9512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1B6C09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C5C75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$25,150.87</w:t>
            </w:r>
          </w:p>
        </w:tc>
      </w:tr>
      <w:tr w:rsidR="00940B92" w:rsidRPr="00104D8D" w14:paraId="61084E39" w14:textId="77777777" w:rsidTr="00940B92">
        <w:trPr>
          <w:trHeight w:val="30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6771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344A8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DCDA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$41,194.84</w:t>
            </w:r>
          </w:p>
        </w:tc>
      </w:tr>
    </w:tbl>
    <w:p w14:paraId="72A6DC9C" w14:textId="4A949F44" w:rsidR="005A436B" w:rsidRDefault="005A436B" w:rsidP="00636584">
      <w:pPr>
        <w:spacing w:after="0" w:line="240" w:lineRule="auto"/>
      </w:pPr>
    </w:p>
    <w:p w14:paraId="42AEDE07" w14:textId="6169B682" w:rsidR="00876E20" w:rsidRDefault="00876E20" w:rsidP="0063658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8B8ABF" wp14:editId="3CEADA40">
            <wp:extent cx="6858000" cy="4527550"/>
            <wp:effectExtent l="0" t="0" r="0" b="635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DC5DB9F-F9EE-3241-B817-75BFD652B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4AFF5B" w14:textId="77777777" w:rsidR="00876E20" w:rsidRDefault="00876E20" w:rsidP="00636584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09882978" w14:textId="6561C838" w:rsidR="00952795" w:rsidRPr="005A436B" w:rsidRDefault="00952795" w:rsidP="00636584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5A436B">
        <w:rPr>
          <w:b/>
          <w:bCs/>
          <w:i/>
          <w:iCs/>
          <w:sz w:val="26"/>
          <w:szCs w:val="26"/>
        </w:rPr>
        <w:t>Question 3:</w:t>
      </w:r>
      <w:r w:rsidR="005A436B" w:rsidRPr="005A436B">
        <w:rPr>
          <w:b/>
          <w:bCs/>
          <w:i/>
          <w:iCs/>
          <w:sz w:val="26"/>
          <w:szCs w:val="26"/>
        </w:rPr>
        <w:t xml:space="preserve"> </w:t>
      </w:r>
      <w:r w:rsidRPr="005A436B">
        <w:rPr>
          <w:b/>
          <w:bCs/>
          <w:i/>
          <w:iCs/>
          <w:sz w:val="26"/>
          <w:szCs w:val="26"/>
        </w:rPr>
        <w:t>Total sales by year by membership type</w:t>
      </w:r>
    </w:p>
    <w:p w14:paraId="678BFA09" w14:textId="000428EE" w:rsidR="00952795" w:rsidRDefault="00952795" w:rsidP="00636584">
      <w:pPr>
        <w:spacing w:after="0" w:line="240" w:lineRule="auto"/>
      </w:pPr>
    </w:p>
    <w:p w14:paraId="58B09157" w14:textId="77777777" w:rsidR="00565913" w:rsidRDefault="00565913" w:rsidP="00565913">
      <w:pPr>
        <w:spacing w:after="0" w:line="240" w:lineRule="auto"/>
      </w:pPr>
      <w:r>
        <w:t xml:space="preserve">SELECT  </w:t>
      </w:r>
    </w:p>
    <w:p w14:paraId="08C4892E" w14:textId="77777777" w:rsidR="00565913" w:rsidRDefault="00565913" w:rsidP="00565913">
      <w:pPr>
        <w:spacing w:after="0" w:line="240" w:lineRule="auto"/>
      </w:pPr>
      <w:r>
        <w:t xml:space="preserve">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76CF63A1" w14:textId="77777777" w:rsidR="00565913" w:rsidRDefault="00565913" w:rsidP="00565913">
      <w:pPr>
        <w:spacing w:after="0" w:line="240" w:lineRule="auto"/>
      </w:pPr>
      <w:r>
        <w:t xml:space="preserve">      </w:t>
      </w:r>
      <w:proofErr w:type="spellStart"/>
      <w:r>
        <w:t>MembershipType</w:t>
      </w:r>
      <w:proofErr w:type="spellEnd"/>
      <w:r>
        <w:t>,</w:t>
      </w:r>
    </w:p>
    <w:p w14:paraId="0D2E00FE" w14:textId="44B2AF37" w:rsidR="00565913" w:rsidRDefault="00565913" w:rsidP="00565913">
      <w:pPr>
        <w:spacing w:after="0" w:line="240" w:lineRule="auto"/>
      </w:pPr>
      <w:r>
        <w:t xml:space="preserve">      </w:t>
      </w:r>
      <w:proofErr w:type="gramStart"/>
      <w:r>
        <w:t>CONCAT(</w:t>
      </w:r>
      <w:proofErr w:type="gramEnd"/>
      <w:r>
        <w:t>"$", FORMAT(SUM((Quantity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</w:t>
      </w:r>
      <w:proofErr w:type="spellStart"/>
      <w:r>
        <w:t>MemberDiscountPercent</w:t>
      </w:r>
      <w:proofErr w:type="spellEnd"/>
      <w:r>
        <w:t xml:space="preserve">) / 100)), 2)) as </w:t>
      </w:r>
      <w:proofErr w:type="spellStart"/>
      <w:r>
        <w:t>Total_sale</w:t>
      </w:r>
      <w:proofErr w:type="spellEnd"/>
      <w:r>
        <w:t xml:space="preserve"> </w:t>
      </w:r>
    </w:p>
    <w:p w14:paraId="38E8BA29" w14:textId="77777777" w:rsidR="00565913" w:rsidRDefault="00565913" w:rsidP="00565913">
      <w:pPr>
        <w:spacing w:after="0" w:line="240" w:lineRule="auto"/>
      </w:pPr>
    </w:p>
    <w:p w14:paraId="533A7EFA" w14:textId="77777777" w:rsidR="00565913" w:rsidRDefault="00565913" w:rsidP="00565913">
      <w:pPr>
        <w:spacing w:after="0" w:line="240" w:lineRule="auto"/>
      </w:pPr>
      <w:r>
        <w:t>FROM denormalized</w:t>
      </w:r>
    </w:p>
    <w:p w14:paraId="06260C9F" w14:textId="77777777" w:rsidR="00565913" w:rsidRDefault="00565913" w:rsidP="00565913">
      <w:pPr>
        <w:spacing w:after="0" w:line="240" w:lineRule="auto"/>
      </w:pPr>
      <w:r>
        <w:t xml:space="preserve">GROUP BY Year, </w:t>
      </w:r>
      <w:proofErr w:type="spellStart"/>
      <w:r>
        <w:t>MembershipType</w:t>
      </w:r>
      <w:proofErr w:type="spellEnd"/>
    </w:p>
    <w:p w14:paraId="48022563" w14:textId="3DFA9AF2" w:rsidR="00A626A1" w:rsidRDefault="00565913" w:rsidP="00565913">
      <w:pPr>
        <w:spacing w:after="0" w:line="240" w:lineRule="auto"/>
      </w:pPr>
      <w:r>
        <w:t xml:space="preserve">ORDER BY </w:t>
      </w:r>
      <w:proofErr w:type="spellStart"/>
      <w:r>
        <w:t>MembershipType</w:t>
      </w:r>
      <w:proofErr w:type="spellEnd"/>
      <w:r>
        <w:t>, Year</w:t>
      </w:r>
    </w:p>
    <w:p w14:paraId="52170F01" w14:textId="59A77214" w:rsidR="00565913" w:rsidRDefault="00565913" w:rsidP="00565913">
      <w:pPr>
        <w:spacing w:after="0" w:line="240" w:lineRule="auto"/>
      </w:pPr>
    </w:p>
    <w:tbl>
      <w:tblPr>
        <w:tblW w:w="5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63"/>
        <w:gridCol w:w="1925"/>
      </w:tblGrid>
      <w:tr w:rsidR="00565913" w:rsidRPr="00565913" w14:paraId="0E47B653" w14:textId="77777777" w:rsidTr="00565913">
        <w:trPr>
          <w:trHeight w:val="31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C1C594" w14:textId="77777777" w:rsidR="00565913" w:rsidRPr="00565913" w:rsidRDefault="00565913" w:rsidP="00565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5929C" w14:textId="77777777" w:rsidR="00565913" w:rsidRPr="00565913" w:rsidRDefault="00565913" w:rsidP="00565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5659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MembershipType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64E53" w14:textId="77777777" w:rsidR="00565913" w:rsidRPr="00565913" w:rsidRDefault="00565913" w:rsidP="00565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5659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Total_sale</w:t>
            </w:r>
            <w:proofErr w:type="spellEnd"/>
          </w:p>
        </w:tc>
      </w:tr>
      <w:tr w:rsidR="00565913" w:rsidRPr="00565913" w14:paraId="202AB2E6" w14:textId="77777777" w:rsidTr="00565913">
        <w:trPr>
          <w:trHeight w:val="3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A3E67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8F4B9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12810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$146,425.28</w:t>
            </w:r>
          </w:p>
        </w:tc>
      </w:tr>
      <w:tr w:rsidR="00565913" w:rsidRPr="00565913" w14:paraId="5DEC75D3" w14:textId="77777777" w:rsidTr="00565913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DE72A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A0649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FD1B2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$150,826.86</w:t>
            </w:r>
          </w:p>
        </w:tc>
      </w:tr>
      <w:tr w:rsidR="00565913" w:rsidRPr="00565913" w14:paraId="06F19675" w14:textId="77777777" w:rsidTr="00565913">
        <w:trPr>
          <w:trHeight w:val="3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710986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74CC5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98FB69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$177,532.58</w:t>
            </w:r>
          </w:p>
        </w:tc>
      </w:tr>
      <w:tr w:rsidR="00565913" w:rsidRPr="00565913" w14:paraId="3B4D1449" w14:textId="77777777" w:rsidTr="00565913">
        <w:trPr>
          <w:trHeight w:val="3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5B987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B64A2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0669C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$186,815.71</w:t>
            </w:r>
          </w:p>
        </w:tc>
      </w:tr>
      <w:tr w:rsidR="00565913" w:rsidRPr="00565913" w14:paraId="308ED675" w14:textId="77777777" w:rsidTr="00565913">
        <w:trPr>
          <w:trHeight w:val="3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01568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11E4EF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Loyal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88A0D5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$134,089.14</w:t>
            </w:r>
          </w:p>
        </w:tc>
      </w:tr>
      <w:tr w:rsidR="00565913" w:rsidRPr="00565913" w14:paraId="2C713DBA" w14:textId="77777777" w:rsidTr="00565913">
        <w:trPr>
          <w:trHeight w:val="31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6207D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96162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Loyal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9BDBF" w14:textId="77777777" w:rsidR="00565913" w:rsidRPr="00565913" w:rsidRDefault="00565913" w:rsidP="00565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659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$142,208.82</w:t>
            </w:r>
          </w:p>
        </w:tc>
      </w:tr>
    </w:tbl>
    <w:p w14:paraId="062E337A" w14:textId="18C397DA" w:rsidR="00AA7F16" w:rsidRDefault="00AA7F16" w:rsidP="00952795">
      <w:pPr>
        <w:spacing w:after="0" w:line="240" w:lineRule="auto"/>
      </w:pPr>
    </w:p>
    <w:p w14:paraId="22A54E6E" w14:textId="34D2F334" w:rsidR="00876E20" w:rsidRDefault="00876E20" w:rsidP="0095279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C8E60A" wp14:editId="052DC070">
            <wp:extent cx="6734810" cy="3696335"/>
            <wp:effectExtent l="0" t="0" r="889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E2401E1-0784-1906-4D56-85C0D885BF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494C7C" w14:textId="77777777" w:rsidR="00876E20" w:rsidRDefault="00876E20" w:rsidP="00952795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520C1437" w14:textId="13FAD1A4" w:rsidR="00A626A1" w:rsidRPr="005A436B" w:rsidRDefault="00A626A1" w:rsidP="00952795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5A436B">
        <w:rPr>
          <w:b/>
          <w:bCs/>
          <w:i/>
          <w:iCs/>
          <w:sz w:val="26"/>
          <w:szCs w:val="26"/>
        </w:rPr>
        <w:t>Question 4:</w:t>
      </w:r>
      <w:r w:rsidR="005A436B" w:rsidRPr="005A436B">
        <w:rPr>
          <w:b/>
          <w:bCs/>
          <w:i/>
          <w:iCs/>
          <w:sz w:val="26"/>
          <w:szCs w:val="26"/>
        </w:rPr>
        <w:t xml:space="preserve"> </w:t>
      </w:r>
      <w:r w:rsidR="00AA7F16" w:rsidRPr="005A436B">
        <w:rPr>
          <w:b/>
          <w:bCs/>
          <w:i/>
          <w:iCs/>
          <w:sz w:val="26"/>
          <w:szCs w:val="26"/>
        </w:rPr>
        <w:t xml:space="preserve">Number of late deliveries </w:t>
      </w:r>
      <w:r w:rsidR="00565913" w:rsidRPr="005A436B">
        <w:rPr>
          <w:b/>
          <w:bCs/>
          <w:i/>
          <w:iCs/>
          <w:sz w:val="26"/>
          <w:szCs w:val="26"/>
        </w:rPr>
        <w:t>by</w:t>
      </w:r>
      <w:r w:rsidR="00AA7F16" w:rsidRPr="005A436B">
        <w:rPr>
          <w:b/>
          <w:bCs/>
          <w:i/>
          <w:iCs/>
          <w:sz w:val="26"/>
          <w:szCs w:val="26"/>
        </w:rPr>
        <w:t xml:space="preserve"> shipper by year</w:t>
      </w:r>
    </w:p>
    <w:p w14:paraId="7D1A8DF3" w14:textId="7EC4B16A" w:rsidR="00AA7F16" w:rsidRDefault="00AA7F16" w:rsidP="00952795">
      <w:pPr>
        <w:spacing w:after="0" w:line="240" w:lineRule="auto"/>
      </w:pPr>
    </w:p>
    <w:p w14:paraId="32C8E3B2" w14:textId="77777777" w:rsidR="00DF2D87" w:rsidRDefault="00DF2D87" w:rsidP="00DF2D87">
      <w:pPr>
        <w:spacing w:after="0" w:line="240" w:lineRule="auto"/>
      </w:pPr>
      <w:r>
        <w:t xml:space="preserve">SELECT </w:t>
      </w:r>
    </w:p>
    <w:p w14:paraId="5FD3E586" w14:textId="77777777" w:rsidR="00DF2D87" w:rsidRDefault="00DF2D87" w:rsidP="00DF2D87">
      <w:pPr>
        <w:spacing w:after="0" w:line="240" w:lineRule="auto"/>
      </w:pPr>
      <w:r>
        <w:tab/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5F1938EB" w14:textId="77777777" w:rsidR="00DF2D87" w:rsidRDefault="00DF2D87" w:rsidP="00DF2D87">
      <w:pPr>
        <w:spacing w:after="0" w:line="240" w:lineRule="auto"/>
      </w:pPr>
      <w:r>
        <w:tab/>
      </w:r>
      <w:proofErr w:type="spellStart"/>
      <w:r>
        <w:t>ShipperName</w:t>
      </w:r>
      <w:proofErr w:type="spellEnd"/>
      <w:r>
        <w:t xml:space="preserve">, </w:t>
      </w:r>
    </w:p>
    <w:p w14:paraId="65A97725" w14:textId="77777777" w:rsidR="00DF2D87" w:rsidRDefault="00DF2D87" w:rsidP="00DF2D87">
      <w:pPr>
        <w:spacing w:after="0" w:line="240" w:lineRule="auto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Number_of_late_delivery</w:t>
      </w:r>
      <w:proofErr w:type="spellEnd"/>
      <w:r>
        <w:t xml:space="preserve"> </w:t>
      </w:r>
    </w:p>
    <w:p w14:paraId="314CB63C" w14:textId="77777777" w:rsidR="00DF2D87" w:rsidRDefault="00DF2D87" w:rsidP="00DF2D87">
      <w:pPr>
        <w:spacing w:after="0" w:line="240" w:lineRule="auto"/>
      </w:pPr>
      <w:r>
        <w:t xml:space="preserve">FROM </w:t>
      </w:r>
    </w:p>
    <w:p w14:paraId="66F7F5EF" w14:textId="77777777" w:rsidR="00DF2D87" w:rsidRDefault="00DF2D87" w:rsidP="00DF2D87">
      <w:pPr>
        <w:spacing w:after="0" w:line="240" w:lineRule="auto"/>
      </w:pPr>
      <w:r>
        <w:tab/>
        <w:t xml:space="preserve">denormalized </w:t>
      </w:r>
    </w:p>
    <w:p w14:paraId="51A2BF5E" w14:textId="77777777" w:rsidR="00DF2D87" w:rsidRDefault="00DF2D87" w:rsidP="00DF2D87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</w:p>
    <w:p w14:paraId="6B94686A" w14:textId="77777777" w:rsidR="00DF2D87" w:rsidRDefault="00DF2D87" w:rsidP="00DF2D87">
      <w:pPr>
        <w:spacing w:after="0" w:line="240" w:lineRule="auto"/>
      </w:pPr>
      <w:r>
        <w:tab/>
      </w:r>
      <w:proofErr w:type="spellStart"/>
      <w:r>
        <w:t>DeliveryDate</w:t>
      </w:r>
      <w:proofErr w:type="spellEnd"/>
      <w:r>
        <w:t xml:space="preserve"> &gt; </w:t>
      </w:r>
      <w:proofErr w:type="spellStart"/>
      <w:r>
        <w:t>OrderPromiseDate</w:t>
      </w:r>
      <w:proofErr w:type="spellEnd"/>
      <w:r>
        <w:t xml:space="preserve"> </w:t>
      </w:r>
    </w:p>
    <w:p w14:paraId="3776A098" w14:textId="77777777" w:rsidR="00DF2D87" w:rsidRDefault="00DF2D87" w:rsidP="00DF2D87">
      <w:pPr>
        <w:spacing w:after="0" w:line="240" w:lineRule="auto"/>
      </w:pPr>
      <w:r>
        <w:t xml:space="preserve">Group by </w:t>
      </w:r>
    </w:p>
    <w:p w14:paraId="5CFBCB3F" w14:textId="77777777" w:rsidR="00DF2D87" w:rsidRDefault="00DF2D87" w:rsidP="00DF2D87">
      <w:pPr>
        <w:spacing w:after="0" w:line="240" w:lineRule="auto"/>
      </w:pPr>
      <w:r>
        <w:tab/>
      </w:r>
      <w:proofErr w:type="spellStart"/>
      <w:r>
        <w:t>ShipperName</w:t>
      </w:r>
      <w:proofErr w:type="spellEnd"/>
      <w:r>
        <w:t xml:space="preserve">, </w:t>
      </w:r>
    </w:p>
    <w:p w14:paraId="42B11C88" w14:textId="77777777" w:rsidR="00DF2D87" w:rsidRDefault="00DF2D87" w:rsidP="00DF2D87">
      <w:pPr>
        <w:spacing w:after="0" w:line="240" w:lineRule="auto"/>
      </w:pPr>
      <w:r>
        <w:tab/>
        <w:t xml:space="preserve">Year </w:t>
      </w:r>
    </w:p>
    <w:p w14:paraId="1FA075C9" w14:textId="77777777" w:rsidR="00DF2D87" w:rsidRDefault="00DF2D87" w:rsidP="00DF2D87">
      <w:pPr>
        <w:spacing w:after="0" w:line="240" w:lineRule="auto"/>
      </w:pPr>
      <w:r>
        <w:t xml:space="preserve">Order by </w:t>
      </w:r>
    </w:p>
    <w:p w14:paraId="69D35478" w14:textId="77777777" w:rsidR="00DF2D87" w:rsidRDefault="00DF2D87" w:rsidP="00DF2D87">
      <w:pPr>
        <w:spacing w:after="0" w:line="240" w:lineRule="auto"/>
      </w:pPr>
      <w:r>
        <w:tab/>
        <w:t xml:space="preserve">Year, </w:t>
      </w:r>
    </w:p>
    <w:p w14:paraId="5F885967" w14:textId="51BA3F2B" w:rsidR="00AA7F16" w:rsidRDefault="00DF2D87" w:rsidP="00DF2D87">
      <w:pPr>
        <w:spacing w:after="0" w:line="240" w:lineRule="auto"/>
      </w:pPr>
      <w:r>
        <w:tab/>
      </w:r>
      <w:proofErr w:type="spellStart"/>
      <w:r>
        <w:t>Number_of_late_delivery</w:t>
      </w:r>
      <w:proofErr w:type="spellEnd"/>
      <w:r>
        <w:t xml:space="preserve"> DESC</w:t>
      </w:r>
    </w:p>
    <w:p w14:paraId="711627DD" w14:textId="7A0441EB" w:rsidR="00DF2D87" w:rsidRDefault="00DF2D87" w:rsidP="00DF2D87">
      <w:pPr>
        <w:spacing w:after="0" w:line="240" w:lineRule="auto"/>
      </w:pPr>
    </w:p>
    <w:tbl>
      <w:tblPr>
        <w:tblW w:w="5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687"/>
        <w:gridCol w:w="3036"/>
      </w:tblGrid>
      <w:tr w:rsidR="00DF2D87" w:rsidRPr="00DF2D87" w14:paraId="20D209AF" w14:textId="77777777" w:rsidTr="00565913">
        <w:trPr>
          <w:trHeight w:val="18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B4024F" w14:textId="77777777" w:rsidR="00DF2D87" w:rsidRPr="00DF2D87" w:rsidRDefault="00DF2D87" w:rsidP="00DF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C94ED0" w14:textId="77777777" w:rsidR="00DF2D87" w:rsidRPr="00DF2D87" w:rsidRDefault="00DF2D87" w:rsidP="00DF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F2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ShipperName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171A7" w14:textId="77777777" w:rsidR="00DF2D87" w:rsidRPr="00DF2D87" w:rsidRDefault="00DF2D87" w:rsidP="00DF2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F2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Number_of_late_delivery</w:t>
            </w:r>
            <w:proofErr w:type="spellEnd"/>
          </w:p>
        </w:tc>
      </w:tr>
      <w:tr w:rsidR="00DF2D87" w:rsidRPr="00DF2D87" w14:paraId="3FC2D693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A3546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A88D5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XPO Logistics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03B61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22</w:t>
            </w:r>
          </w:p>
        </w:tc>
      </w:tr>
      <w:tr w:rsidR="00DF2D87" w:rsidRPr="00DF2D87" w14:paraId="4B1A572A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E932E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11405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9C229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</w:tr>
      <w:tr w:rsidR="00DF2D87" w:rsidRPr="00DF2D87" w14:paraId="138B9EE0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8ECFE8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AD578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C1C70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</w:tr>
      <w:tr w:rsidR="00DF2D87" w:rsidRPr="00DF2D87" w14:paraId="1A5C0D1B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AB4F7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D4D69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FedEx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F7B5A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</w:tr>
      <w:tr w:rsidR="00DF2D87" w:rsidRPr="00DF2D87" w14:paraId="16C3EAD1" w14:textId="77777777" w:rsidTr="00565913">
        <w:trPr>
          <w:trHeight w:val="19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F7D61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29D166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XPO Logistics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5303C2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</w:t>
            </w:r>
          </w:p>
        </w:tc>
      </w:tr>
      <w:tr w:rsidR="00DF2D87" w:rsidRPr="00DF2D87" w14:paraId="46E340E8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41662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BB23A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12207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</w:tr>
      <w:tr w:rsidR="00DF2D87" w:rsidRPr="00DF2D87" w14:paraId="0A69304B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DE05F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5590E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63EF0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</w:tr>
      <w:tr w:rsidR="00DF2D87" w:rsidRPr="00DF2D87" w14:paraId="5C8D7559" w14:textId="77777777" w:rsidTr="00565913">
        <w:trPr>
          <w:trHeight w:val="18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E5C15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F49E5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FedEx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28A39" w14:textId="77777777" w:rsidR="00DF2D87" w:rsidRPr="00DF2D87" w:rsidRDefault="00DF2D87" w:rsidP="00DF2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F2D87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</w:tr>
    </w:tbl>
    <w:p w14:paraId="499F76C5" w14:textId="4F07E499" w:rsidR="00DF2D87" w:rsidRDefault="00DF2D87" w:rsidP="00DF2D87">
      <w:pPr>
        <w:spacing w:after="0" w:line="240" w:lineRule="auto"/>
      </w:pPr>
    </w:p>
    <w:p w14:paraId="7CD99A38" w14:textId="71E69EB5" w:rsidR="00876E20" w:rsidRDefault="00876E20" w:rsidP="00DF2D87">
      <w:pPr>
        <w:spacing w:after="0" w:line="240" w:lineRule="auto"/>
      </w:pPr>
      <w:r>
        <w:rPr>
          <w:noProof/>
        </w:rPr>
        <w:drawing>
          <wp:inline distT="0" distB="0" distL="0" distR="0" wp14:anchorId="37638A87" wp14:editId="28ED9BB1">
            <wp:extent cx="6858000" cy="3683635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297F9A01-8E6E-83F5-501F-9E5FEF665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1853C1" w14:textId="77777777" w:rsidR="00876E20" w:rsidRDefault="00876E20" w:rsidP="00DF2D87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14BC703D" w14:textId="296404C9" w:rsidR="00DF2D87" w:rsidRPr="0065094F" w:rsidRDefault="00DF2D87" w:rsidP="00DF2D87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5: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Pr="0065094F">
        <w:rPr>
          <w:b/>
          <w:bCs/>
          <w:i/>
          <w:iCs/>
          <w:sz w:val="26"/>
          <w:szCs w:val="26"/>
        </w:rPr>
        <w:t>Total sales by year by payment type</w:t>
      </w:r>
    </w:p>
    <w:p w14:paraId="6DEB7ED2" w14:textId="7E6D2F81" w:rsidR="0045074B" w:rsidRDefault="0045074B" w:rsidP="00DF2D87">
      <w:pPr>
        <w:spacing w:after="0" w:line="240" w:lineRule="auto"/>
      </w:pPr>
    </w:p>
    <w:p w14:paraId="51E38FF3" w14:textId="1D5ABC10" w:rsidR="00104D8D" w:rsidRDefault="00104D8D" w:rsidP="00104D8D">
      <w:pPr>
        <w:spacing w:after="0" w:line="240" w:lineRule="auto"/>
      </w:pPr>
      <w:r>
        <w:t xml:space="preserve">SELECT  </w:t>
      </w:r>
    </w:p>
    <w:p w14:paraId="22163818" w14:textId="77777777" w:rsidR="00104D8D" w:rsidRDefault="00104D8D" w:rsidP="00104D8D">
      <w:pPr>
        <w:spacing w:after="0" w:line="240" w:lineRule="auto"/>
      </w:pPr>
      <w:r>
        <w:t xml:space="preserve">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4972A9E4" w14:textId="77777777" w:rsidR="00104D8D" w:rsidRDefault="00104D8D" w:rsidP="00104D8D">
      <w:pPr>
        <w:spacing w:after="0" w:line="240" w:lineRule="auto"/>
      </w:pPr>
      <w:r>
        <w:t xml:space="preserve">            </w:t>
      </w:r>
      <w:proofErr w:type="spellStart"/>
      <w:r>
        <w:t>PaymentType</w:t>
      </w:r>
      <w:proofErr w:type="spellEnd"/>
      <w:r>
        <w:t>,</w:t>
      </w:r>
    </w:p>
    <w:p w14:paraId="4EEC5A02" w14:textId="1937FC52" w:rsidR="00104D8D" w:rsidRDefault="00104D8D" w:rsidP="00104D8D">
      <w:pPr>
        <w:spacing w:after="0" w:line="240" w:lineRule="auto"/>
      </w:pPr>
      <w:r>
        <w:t xml:space="preserve">            </w:t>
      </w:r>
      <w:proofErr w:type="gramStart"/>
      <w:r>
        <w:t>CONCAT(</w:t>
      </w:r>
      <w:proofErr w:type="gramEnd"/>
      <w:r>
        <w:t>"$", FORMAT(SUM((Quantity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 </w:t>
      </w:r>
      <w:proofErr w:type="spellStart"/>
      <w:r>
        <w:t>MemberDiscountPercent</w:t>
      </w:r>
      <w:proofErr w:type="spellEnd"/>
      <w:r>
        <w:t xml:space="preserve">) / 100)), 2)) as </w:t>
      </w:r>
      <w:proofErr w:type="spellStart"/>
      <w:r>
        <w:t>Total_sale</w:t>
      </w:r>
      <w:proofErr w:type="spellEnd"/>
      <w:r>
        <w:t xml:space="preserve"> </w:t>
      </w:r>
    </w:p>
    <w:p w14:paraId="5C45D1D2" w14:textId="77777777" w:rsidR="00104D8D" w:rsidRDefault="00104D8D" w:rsidP="00104D8D">
      <w:pPr>
        <w:spacing w:after="0" w:line="240" w:lineRule="auto"/>
      </w:pPr>
    </w:p>
    <w:p w14:paraId="7D8F4FFC" w14:textId="77777777" w:rsidR="00104D8D" w:rsidRDefault="00104D8D" w:rsidP="00104D8D">
      <w:pPr>
        <w:spacing w:after="0" w:line="240" w:lineRule="auto"/>
      </w:pPr>
      <w:r>
        <w:t>FROM denormalized</w:t>
      </w:r>
    </w:p>
    <w:p w14:paraId="3DC45363" w14:textId="4B0CB1E2" w:rsidR="0045074B" w:rsidRDefault="00104D8D" w:rsidP="00104D8D">
      <w:pPr>
        <w:spacing w:after="0" w:line="240" w:lineRule="auto"/>
      </w:pPr>
      <w:r>
        <w:t xml:space="preserve">GROUP BY Year, </w:t>
      </w:r>
      <w:proofErr w:type="spellStart"/>
      <w:r>
        <w:t>PaymentType</w:t>
      </w:r>
      <w:proofErr w:type="spellEnd"/>
    </w:p>
    <w:p w14:paraId="411108FD" w14:textId="45929C3D" w:rsidR="00104D8D" w:rsidRDefault="00104D8D" w:rsidP="00104D8D">
      <w:pPr>
        <w:spacing w:after="0" w:line="240" w:lineRule="auto"/>
      </w:pPr>
    </w:p>
    <w:tbl>
      <w:tblPr>
        <w:tblW w:w="4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074"/>
        <w:gridCol w:w="1763"/>
      </w:tblGrid>
      <w:tr w:rsidR="00104D8D" w:rsidRPr="00104D8D" w14:paraId="2A5B4F42" w14:textId="77777777" w:rsidTr="00104D8D">
        <w:trPr>
          <w:trHeight w:val="34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D3097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DE8E6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PaymentType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C8370" w14:textId="77777777" w:rsidR="00104D8D" w:rsidRPr="00104D8D" w:rsidRDefault="00104D8D" w:rsidP="0010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04D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Total_sale</w:t>
            </w:r>
            <w:proofErr w:type="spellEnd"/>
          </w:p>
        </w:tc>
      </w:tr>
      <w:tr w:rsidR="00104D8D" w:rsidRPr="00104D8D" w14:paraId="0AD3E034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C5C4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6D3708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BNPL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517EE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$126,513.71</w:t>
            </w:r>
          </w:p>
        </w:tc>
      </w:tr>
      <w:tr w:rsidR="00104D8D" w:rsidRPr="00104D8D" w14:paraId="4DD28FDC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CDD1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AB00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F829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$97,625.59</w:t>
            </w:r>
          </w:p>
        </w:tc>
      </w:tr>
      <w:tr w:rsidR="00104D8D" w:rsidRPr="00104D8D" w14:paraId="63393454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5C80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8B8D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Debit 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17342C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$110,906.36</w:t>
            </w:r>
          </w:p>
        </w:tc>
      </w:tr>
      <w:tr w:rsidR="00104D8D" w:rsidRPr="00104D8D" w14:paraId="0CB33706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96B2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FD16B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Prepaid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1B615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$123,001.34</w:t>
            </w:r>
          </w:p>
        </w:tc>
      </w:tr>
      <w:tr w:rsidR="00104D8D" w:rsidRPr="00104D8D" w14:paraId="0EA9867F" w14:textId="77777777" w:rsidTr="00104D8D">
        <w:trPr>
          <w:trHeight w:val="3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28A2A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B54CF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BNPL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16416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$108,382.86</w:t>
            </w:r>
          </w:p>
        </w:tc>
      </w:tr>
      <w:tr w:rsidR="00104D8D" w:rsidRPr="00104D8D" w14:paraId="4603A5F4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97C3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E5DA2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Credit 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9AF708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$120,031.17</w:t>
            </w:r>
          </w:p>
        </w:tc>
      </w:tr>
      <w:tr w:rsidR="00104D8D" w:rsidRPr="00104D8D" w14:paraId="60CCCF36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25663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8D82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Debit 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90EE1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$137,298.51</w:t>
            </w:r>
          </w:p>
        </w:tc>
      </w:tr>
      <w:tr w:rsidR="00104D8D" w:rsidRPr="00104D8D" w14:paraId="4DB2B4B9" w14:textId="77777777" w:rsidTr="00104D8D">
        <w:trPr>
          <w:trHeight w:val="34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64607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29343D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Prepaid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5DCC0" w14:textId="77777777" w:rsidR="00104D8D" w:rsidRPr="00104D8D" w:rsidRDefault="00104D8D" w:rsidP="00104D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104D8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$114,138.84</w:t>
            </w:r>
          </w:p>
        </w:tc>
      </w:tr>
    </w:tbl>
    <w:p w14:paraId="2F111034" w14:textId="61072C9D" w:rsidR="00876E20" w:rsidRDefault="00876E20" w:rsidP="00104D8D">
      <w:pPr>
        <w:spacing w:after="0" w:line="240" w:lineRule="auto"/>
      </w:pPr>
    </w:p>
    <w:p w14:paraId="6B477526" w14:textId="3242926D" w:rsidR="00876E20" w:rsidRDefault="00876E20" w:rsidP="00104D8D">
      <w:pPr>
        <w:spacing w:after="0" w:line="240" w:lineRule="auto"/>
      </w:pPr>
      <w:r>
        <w:rPr>
          <w:noProof/>
        </w:rPr>
        <w:drawing>
          <wp:inline distT="0" distB="0" distL="0" distR="0" wp14:anchorId="3EF8250E" wp14:editId="6AA204FB">
            <wp:extent cx="6692900" cy="38354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52B5A3A-485C-44D0-155A-ADA8CA204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FCA9B3" w14:textId="77777777" w:rsidR="00876E20" w:rsidRDefault="00876E20" w:rsidP="00104D8D">
      <w:pPr>
        <w:spacing w:after="0" w:line="240" w:lineRule="auto"/>
      </w:pPr>
    </w:p>
    <w:p w14:paraId="4DB6CA0D" w14:textId="3CA76C90" w:rsidR="00055B72" w:rsidRPr="0065094F" w:rsidRDefault="00104D8D" w:rsidP="00104D8D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6: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="00055B72" w:rsidRPr="0065094F">
        <w:rPr>
          <w:b/>
          <w:bCs/>
          <w:i/>
          <w:iCs/>
          <w:sz w:val="26"/>
          <w:szCs w:val="26"/>
        </w:rPr>
        <w:t xml:space="preserve">Number of deliveries </w:t>
      </w:r>
      <w:r w:rsidR="00940B92" w:rsidRPr="0065094F">
        <w:rPr>
          <w:b/>
          <w:bCs/>
          <w:i/>
          <w:iCs/>
          <w:sz w:val="26"/>
          <w:szCs w:val="26"/>
        </w:rPr>
        <w:t>by</w:t>
      </w:r>
      <w:r w:rsidR="00055B72" w:rsidRPr="0065094F">
        <w:rPr>
          <w:b/>
          <w:bCs/>
          <w:i/>
          <w:iCs/>
          <w:sz w:val="26"/>
          <w:szCs w:val="26"/>
        </w:rPr>
        <w:t xml:space="preserve"> shipper by year </w:t>
      </w:r>
    </w:p>
    <w:p w14:paraId="538E6846" w14:textId="77777777" w:rsidR="00055B72" w:rsidRPr="00BE205E" w:rsidRDefault="00055B72" w:rsidP="00104D8D">
      <w:pPr>
        <w:spacing w:after="0" w:line="240" w:lineRule="auto"/>
      </w:pPr>
    </w:p>
    <w:p w14:paraId="0DBA3D4C" w14:textId="77777777" w:rsidR="00055B72" w:rsidRDefault="00055B72" w:rsidP="00055B72">
      <w:pPr>
        <w:spacing w:after="0" w:line="240" w:lineRule="auto"/>
      </w:pPr>
      <w:r>
        <w:t xml:space="preserve">SELECT </w:t>
      </w:r>
    </w:p>
    <w:p w14:paraId="3CCE3DC3" w14:textId="77777777" w:rsidR="00055B72" w:rsidRDefault="00055B72" w:rsidP="00055B72">
      <w:pPr>
        <w:spacing w:after="0" w:line="240" w:lineRule="auto"/>
      </w:pPr>
      <w:r>
        <w:tab/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4F2441AC" w14:textId="77777777" w:rsidR="00055B72" w:rsidRDefault="00055B72" w:rsidP="00055B72">
      <w:pPr>
        <w:spacing w:after="0" w:line="240" w:lineRule="auto"/>
      </w:pPr>
      <w:r>
        <w:tab/>
      </w:r>
      <w:proofErr w:type="spellStart"/>
      <w:r>
        <w:t>ShipperName</w:t>
      </w:r>
      <w:proofErr w:type="spellEnd"/>
      <w:r>
        <w:t xml:space="preserve">, </w:t>
      </w:r>
    </w:p>
    <w:p w14:paraId="3CF8498A" w14:textId="77777777" w:rsidR="00055B72" w:rsidRDefault="00055B72" w:rsidP="00055B72">
      <w:pPr>
        <w:spacing w:after="0" w:line="240" w:lineRule="auto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Number_of_delivery</w:t>
      </w:r>
      <w:proofErr w:type="spellEnd"/>
      <w:r>
        <w:t xml:space="preserve"> </w:t>
      </w:r>
    </w:p>
    <w:p w14:paraId="1C29F5BF" w14:textId="77777777" w:rsidR="00055B72" w:rsidRDefault="00055B72" w:rsidP="00055B72">
      <w:pPr>
        <w:spacing w:after="0" w:line="240" w:lineRule="auto"/>
      </w:pPr>
      <w:r>
        <w:t xml:space="preserve">FROM </w:t>
      </w:r>
    </w:p>
    <w:p w14:paraId="10C56639" w14:textId="77777777" w:rsidR="00055B72" w:rsidRDefault="00055B72" w:rsidP="00055B72">
      <w:pPr>
        <w:spacing w:after="0" w:line="240" w:lineRule="auto"/>
      </w:pPr>
      <w:r>
        <w:tab/>
        <w:t xml:space="preserve">denormalized </w:t>
      </w:r>
    </w:p>
    <w:p w14:paraId="7FEF5745" w14:textId="77777777" w:rsidR="00055B72" w:rsidRDefault="00055B72" w:rsidP="00055B72">
      <w:pPr>
        <w:spacing w:after="0" w:line="240" w:lineRule="auto"/>
      </w:pPr>
      <w:r>
        <w:t xml:space="preserve">Group by </w:t>
      </w:r>
    </w:p>
    <w:p w14:paraId="1BF3E59C" w14:textId="77777777" w:rsidR="00055B72" w:rsidRDefault="00055B72" w:rsidP="00055B72">
      <w:pPr>
        <w:spacing w:after="0" w:line="240" w:lineRule="auto"/>
      </w:pPr>
      <w:r>
        <w:tab/>
      </w:r>
      <w:proofErr w:type="spellStart"/>
      <w:r>
        <w:t>ShipperName</w:t>
      </w:r>
      <w:proofErr w:type="spellEnd"/>
      <w:r>
        <w:t xml:space="preserve">, </w:t>
      </w:r>
    </w:p>
    <w:p w14:paraId="76BC48BE" w14:textId="77777777" w:rsidR="00055B72" w:rsidRDefault="00055B72" w:rsidP="00055B72">
      <w:pPr>
        <w:spacing w:after="0" w:line="240" w:lineRule="auto"/>
      </w:pPr>
      <w:r>
        <w:tab/>
        <w:t xml:space="preserve">Year </w:t>
      </w:r>
    </w:p>
    <w:p w14:paraId="303F8E45" w14:textId="77777777" w:rsidR="00055B72" w:rsidRDefault="00055B72" w:rsidP="00055B72">
      <w:pPr>
        <w:spacing w:after="0" w:line="240" w:lineRule="auto"/>
      </w:pPr>
      <w:r>
        <w:t xml:space="preserve">Order by </w:t>
      </w:r>
    </w:p>
    <w:p w14:paraId="1141C09D" w14:textId="77777777" w:rsidR="00055B72" w:rsidRDefault="00055B72" w:rsidP="00055B72">
      <w:pPr>
        <w:spacing w:after="0" w:line="240" w:lineRule="auto"/>
      </w:pPr>
      <w:r>
        <w:tab/>
        <w:t xml:space="preserve">Year, </w:t>
      </w:r>
    </w:p>
    <w:p w14:paraId="71D8EE83" w14:textId="006315A6" w:rsidR="00055B72" w:rsidRDefault="00055B72" w:rsidP="00055B72">
      <w:pPr>
        <w:spacing w:after="0" w:line="240" w:lineRule="auto"/>
      </w:pPr>
      <w:r>
        <w:tab/>
      </w:r>
      <w:proofErr w:type="spellStart"/>
      <w:r>
        <w:t>Number_of_delivery</w:t>
      </w:r>
      <w:proofErr w:type="spellEnd"/>
      <w:r>
        <w:t xml:space="preserve"> DESC</w:t>
      </w:r>
    </w:p>
    <w:p w14:paraId="428E83A6" w14:textId="705D4527" w:rsidR="00055B72" w:rsidRDefault="00055B72" w:rsidP="00055B72">
      <w:pPr>
        <w:spacing w:after="0" w:line="240" w:lineRule="auto"/>
      </w:pPr>
    </w:p>
    <w:tbl>
      <w:tblPr>
        <w:tblW w:w="6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2117"/>
        <w:gridCol w:w="3101"/>
      </w:tblGrid>
      <w:tr w:rsidR="00055B72" w:rsidRPr="00055B72" w14:paraId="42EDC492" w14:textId="77777777" w:rsidTr="00055B72">
        <w:trPr>
          <w:trHeight w:val="33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3C118" w14:textId="77777777" w:rsidR="00055B72" w:rsidRPr="00055B72" w:rsidRDefault="00055B72" w:rsidP="00055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3B252" w14:textId="77777777" w:rsidR="00055B72" w:rsidRPr="00055B72" w:rsidRDefault="00055B72" w:rsidP="00055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055B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ShipperName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CF69E" w14:textId="77777777" w:rsidR="00055B72" w:rsidRPr="00055B72" w:rsidRDefault="00055B72" w:rsidP="00055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055B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Number_of_delivery</w:t>
            </w:r>
            <w:proofErr w:type="spellEnd"/>
          </w:p>
        </w:tc>
      </w:tr>
      <w:tr w:rsidR="00055B72" w:rsidRPr="00055B72" w14:paraId="2FF9339E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ADF38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23A70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8C563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87</w:t>
            </w:r>
          </w:p>
        </w:tc>
      </w:tr>
      <w:tr w:rsidR="00055B72" w:rsidRPr="00055B72" w14:paraId="561107EF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E0746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9B7DD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XPO Logistics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F4BF0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86</w:t>
            </w:r>
          </w:p>
        </w:tc>
      </w:tr>
      <w:tr w:rsidR="00055B72" w:rsidRPr="00055B72" w14:paraId="223A5990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6A3C2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3A12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FedEx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B2DD6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81</w:t>
            </w:r>
          </w:p>
        </w:tc>
      </w:tr>
      <w:tr w:rsidR="00055B72" w:rsidRPr="00055B72" w14:paraId="1BD61EF1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8AB5AA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68181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21D2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80</w:t>
            </w:r>
          </w:p>
        </w:tc>
      </w:tr>
      <w:tr w:rsidR="00055B72" w:rsidRPr="00055B72" w14:paraId="78A68550" w14:textId="77777777" w:rsidTr="00055B72">
        <w:trPr>
          <w:trHeight w:val="35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DC3F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4A2D8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XPO Logistics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7FB74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101</w:t>
            </w:r>
          </w:p>
        </w:tc>
      </w:tr>
      <w:tr w:rsidR="00055B72" w:rsidRPr="00055B72" w14:paraId="559A80EB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55370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6EAF74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FedEx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DBEB9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91</w:t>
            </w:r>
          </w:p>
        </w:tc>
      </w:tr>
      <w:tr w:rsidR="00055B72" w:rsidRPr="00055B72" w14:paraId="285030AE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509CAD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76280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AB78B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88</w:t>
            </w:r>
          </w:p>
        </w:tc>
      </w:tr>
      <w:tr w:rsidR="00055B72" w:rsidRPr="00055B72" w14:paraId="39BA1A12" w14:textId="77777777" w:rsidTr="00055B72">
        <w:trPr>
          <w:trHeight w:val="33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84D3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808AE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1EE27" w14:textId="77777777" w:rsidR="00055B72" w:rsidRPr="00055B72" w:rsidRDefault="00055B72" w:rsidP="00055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55B7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86</w:t>
            </w:r>
          </w:p>
        </w:tc>
      </w:tr>
    </w:tbl>
    <w:p w14:paraId="4532DECE" w14:textId="7813CA96" w:rsidR="00055B72" w:rsidRDefault="00055B72" w:rsidP="00055B72">
      <w:pPr>
        <w:spacing w:after="0" w:line="240" w:lineRule="auto"/>
      </w:pPr>
    </w:p>
    <w:p w14:paraId="2A4FD846" w14:textId="5428D1F7" w:rsidR="00876E20" w:rsidRDefault="00876E20" w:rsidP="00055B72">
      <w:pPr>
        <w:spacing w:after="0" w:line="240" w:lineRule="auto"/>
      </w:pPr>
      <w:r>
        <w:rPr>
          <w:noProof/>
        </w:rPr>
        <w:drawing>
          <wp:inline distT="0" distB="0" distL="0" distR="0" wp14:anchorId="3D0BD715" wp14:editId="53A1EC84">
            <wp:extent cx="6858000" cy="3515325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1425D1F5-0B08-7E91-6699-195B5E56F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2A405E" w14:textId="77777777" w:rsidR="00876E20" w:rsidRDefault="00876E20" w:rsidP="00055B72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70930DFA" w14:textId="0F9C9C70" w:rsidR="00940B92" w:rsidRPr="0065094F" w:rsidRDefault="00055B72" w:rsidP="00055B72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7: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="00940B92" w:rsidRPr="0065094F">
        <w:rPr>
          <w:b/>
          <w:bCs/>
          <w:i/>
          <w:iCs/>
          <w:sz w:val="26"/>
          <w:szCs w:val="26"/>
        </w:rPr>
        <w:t>Total profit by month and year</w:t>
      </w:r>
    </w:p>
    <w:p w14:paraId="0836F77D" w14:textId="77777777" w:rsidR="00940B92" w:rsidRDefault="00940B92" w:rsidP="00055B72">
      <w:pPr>
        <w:spacing w:after="0" w:line="240" w:lineRule="auto"/>
      </w:pPr>
    </w:p>
    <w:p w14:paraId="340B30B7" w14:textId="77777777" w:rsidR="00940B92" w:rsidRDefault="00940B92" w:rsidP="00940B92">
      <w:pPr>
        <w:spacing w:after="0" w:line="240" w:lineRule="auto"/>
      </w:pPr>
      <w:r>
        <w:t xml:space="preserve">SELECT </w:t>
      </w:r>
    </w:p>
    <w:p w14:paraId="2C58A024" w14:textId="77777777" w:rsidR="00940B92" w:rsidRDefault="00940B92" w:rsidP="00940B92">
      <w:pPr>
        <w:spacing w:after="0" w:line="240" w:lineRule="auto"/>
      </w:pPr>
      <w:r>
        <w:t xml:space="preserve">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5F045FBD" w14:textId="77777777" w:rsidR="00940B92" w:rsidRDefault="00940B92" w:rsidP="00940B92">
      <w:pPr>
        <w:spacing w:after="0" w:line="240" w:lineRule="auto"/>
      </w:pPr>
      <w:r>
        <w:t xml:space="preserve">       MONTH(</w:t>
      </w:r>
      <w:proofErr w:type="spellStart"/>
      <w:r>
        <w:t>OrderDate</w:t>
      </w:r>
      <w:proofErr w:type="spellEnd"/>
      <w:r>
        <w:t>) as Month,</w:t>
      </w:r>
    </w:p>
    <w:p w14:paraId="4FB21F2F" w14:textId="7BB64B28" w:rsidR="00940B92" w:rsidRDefault="00940B92" w:rsidP="00940B92">
      <w:pPr>
        <w:spacing w:after="0" w:line="240" w:lineRule="auto"/>
      </w:pPr>
      <w:r>
        <w:t xml:space="preserve">       </w:t>
      </w:r>
      <w:proofErr w:type="gramStart"/>
      <w:r>
        <w:t>CONCAT(</w:t>
      </w:r>
      <w:proofErr w:type="gramEnd"/>
      <w:r>
        <w:t>"$", FORMAT(SUM(ROUND((Quantity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 </w:t>
      </w:r>
      <w:proofErr w:type="spellStart"/>
      <w:r>
        <w:t>MemberDiscountPercent</w:t>
      </w:r>
      <w:proofErr w:type="spellEnd"/>
      <w:r>
        <w:t>) / 100), 2)) -</w:t>
      </w:r>
      <w:r w:rsidR="00565913">
        <w:t xml:space="preserve"> </w:t>
      </w:r>
      <w:r>
        <w:t xml:space="preserve">SUM(ROUND((Quantity * </w:t>
      </w:r>
      <w:proofErr w:type="spellStart"/>
      <w:r>
        <w:t>UnitCost</w:t>
      </w:r>
      <w:proofErr w:type="spellEnd"/>
      <w:r>
        <w:t xml:space="preserve">))), 2)) as </w:t>
      </w:r>
      <w:proofErr w:type="spellStart"/>
      <w:r>
        <w:t>Total_profit</w:t>
      </w:r>
      <w:proofErr w:type="spellEnd"/>
    </w:p>
    <w:p w14:paraId="7F63206B" w14:textId="77777777" w:rsidR="00940B92" w:rsidRDefault="00940B92" w:rsidP="00940B92">
      <w:pPr>
        <w:spacing w:after="0" w:line="240" w:lineRule="auto"/>
      </w:pPr>
      <w:r>
        <w:t xml:space="preserve">       </w:t>
      </w:r>
    </w:p>
    <w:p w14:paraId="18DF9A9D" w14:textId="77777777" w:rsidR="00940B92" w:rsidRDefault="00940B92" w:rsidP="00940B92">
      <w:pPr>
        <w:spacing w:after="0" w:line="240" w:lineRule="auto"/>
      </w:pPr>
      <w:r>
        <w:t>FROM denormalized</w:t>
      </w:r>
    </w:p>
    <w:p w14:paraId="1DB73B2A" w14:textId="553B48AF" w:rsidR="00940B92" w:rsidRDefault="00940B92" w:rsidP="00940B92">
      <w:pPr>
        <w:spacing w:after="0" w:line="240" w:lineRule="auto"/>
      </w:pPr>
      <w:r>
        <w:t>GROUP BY Year, Month</w:t>
      </w:r>
    </w:p>
    <w:p w14:paraId="4D7E4BE0" w14:textId="0131C172" w:rsidR="00940B92" w:rsidRDefault="00940B92" w:rsidP="00940B92">
      <w:pPr>
        <w:spacing w:after="0" w:line="240" w:lineRule="auto"/>
      </w:pPr>
    </w:p>
    <w:tbl>
      <w:tblPr>
        <w:tblW w:w="36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041"/>
        <w:gridCol w:w="1787"/>
      </w:tblGrid>
      <w:tr w:rsidR="00F41388" w:rsidRPr="00F41388" w14:paraId="5191C525" w14:textId="77777777" w:rsidTr="00F41388">
        <w:trPr>
          <w:trHeight w:val="78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B358F" w14:textId="77777777" w:rsidR="00F41388" w:rsidRPr="00F41388" w:rsidRDefault="00F41388" w:rsidP="00F41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2AB54" w14:textId="77777777" w:rsidR="00F41388" w:rsidRPr="00F41388" w:rsidRDefault="00F41388" w:rsidP="00F41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3A36F" w14:textId="77777777" w:rsidR="00F41388" w:rsidRPr="00F41388" w:rsidRDefault="00F41388" w:rsidP="00F41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F413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Total_profit</w:t>
            </w:r>
            <w:proofErr w:type="spellEnd"/>
          </w:p>
        </w:tc>
      </w:tr>
      <w:tr w:rsidR="00F41388" w:rsidRPr="00F41388" w14:paraId="7867628B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4504E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9809C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7BC15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$1,872.79</w:t>
            </w:r>
          </w:p>
        </w:tc>
      </w:tr>
      <w:tr w:rsidR="00F41388" w:rsidRPr="00F41388" w14:paraId="521C0B8F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C648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8AC5C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93D29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$3,176.16</w:t>
            </w:r>
          </w:p>
        </w:tc>
      </w:tr>
      <w:tr w:rsidR="00F41388" w:rsidRPr="00F41388" w14:paraId="36911071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F45999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E0497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31609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$2,744.56</w:t>
            </w:r>
          </w:p>
        </w:tc>
      </w:tr>
      <w:tr w:rsidR="00F41388" w:rsidRPr="00F41388" w14:paraId="1F33BD8C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0893A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0D6F8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C78D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$4,314.33</w:t>
            </w:r>
          </w:p>
        </w:tc>
      </w:tr>
      <w:tr w:rsidR="00F41388" w:rsidRPr="00F41388" w14:paraId="20EDA84E" w14:textId="77777777" w:rsidTr="00F41388">
        <w:trPr>
          <w:trHeight w:val="8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B729D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8AC5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869B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$3,005.65</w:t>
            </w:r>
          </w:p>
        </w:tc>
      </w:tr>
      <w:tr w:rsidR="00F41388" w:rsidRPr="00F41388" w14:paraId="2B16D114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E874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9CCC6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19110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$2,781.22</w:t>
            </w:r>
          </w:p>
        </w:tc>
      </w:tr>
      <w:tr w:rsidR="00F41388" w:rsidRPr="00F41388" w14:paraId="106D1C40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FC3E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C6F3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74083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$2,619.11</w:t>
            </w:r>
          </w:p>
        </w:tc>
      </w:tr>
      <w:tr w:rsidR="00F41388" w:rsidRPr="00F41388" w14:paraId="58A72BD9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1820A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69BB7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08C6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$3,499.05</w:t>
            </w:r>
          </w:p>
        </w:tc>
      </w:tr>
      <w:tr w:rsidR="00F41388" w:rsidRPr="00F41388" w14:paraId="0151500E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4A1B45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4EE1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2E17BC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$3,199.31</w:t>
            </w:r>
          </w:p>
        </w:tc>
      </w:tr>
      <w:tr w:rsidR="00F41388" w:rsidRPr="00F41388" w14:paraId="0A331D41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78EAE0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D7594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9168E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$3,522.50</w:t>
            </w:r>
          </w:p>
        </w:tc>
      </w:tr>
      <w:tr w:rsidR="00F41388" w:rsidRPr="00F41388" w14:paraId="219D6BFD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60E05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4B3A1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BEADA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$4,381.93</w:t>
            </w:r>
          </w:p>
        </w:tc>
      </w:tr>
      <w:tr w:rsidR="00F41388" w:rsidRPr="00F41388" w14:paraId="581477E9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484A1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0E56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DCD9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$2,090.90</w:t>
            </w:r>
          </w:p>
        </w:tc>
      </w:tr>
      <w:tr w:rsidR="00F41388" w:rsidRPr="00F41388" w14:paraId="30CE1370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91AFC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9CFA4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97F1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$4,178.82</w:t>
            </w:r>
          </w:p>
        </w:tc>
      </w:tr>
      <w:tr w:rsidR="00F41388" w:rsidRPr="00F41388" w14:paraId="10402D4E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C875A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17576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4341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$2,890.57</w:t>
            </w:r>
          </w:p>
        </w:tc>
      </w:tr>
      <w:tr w:rsidR="00F41388" w:rsidRPr="00F41388" w14:paraId="15E8A1FD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6CAFA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7590C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08986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$3,496.61</w:t>
            </w:r>
          </w:p>
        </w:tc>
      </w:tr>
      <w:tr w:rsidR="00F41388" w:rsidRPr="00F41388" w14:paraId="3FA484EF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B2541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0E6E3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D655C0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$2,084.99</w:t>
            </w:r>
          </w:p>
        </w:tc>
      </w:tr>
      <w:tr w:rsidR="00F41388" w:rsidRPr="00F41388" w14:paraId="4C2ED660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CAB07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9FC18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8E24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$4,811.94</w:t>
            </w:r>
          </w:p>
        </w:tc>
      </w:tr>
      <w:tr w:rsidR="00F41388" w:rsidRPr="00F41388" w14:paraId="438A1BAA" w14:textId="77777777" w:rsidTr="00F41388">
        <w:trPr>
          <w:trHeight w:val="8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30D5F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4CFF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A8055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$2,325.30</w:t>
            </w:r>
          </w:p>
        </w:tc>
      </w:tr>
      <w:tr w:rsidR="00F41388" w:rsidRPr="00F41388" w14:paraId="7BAC6944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419F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58820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F41A9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$3,584.66</w:t>
            </w:r>
          </w:p>
        </w:tc>
      </w:tr>
      <w:tr w:rsidR="00F41388" w:rsidRPr="00F41388" w14:paraId="60F98CCC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4F5D2D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64A69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1676D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$2,545.62</w:t>
            </w:r>
          </w:p>
        </w:tc>
      </w:tr>
      <w:tr w:rsidR="00F41388" w:rsidRPr="00F41388" w14:paraId="08E556FB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B63E5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436B6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3BAE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$3,260.33</w:t>
            </w:r>
          </w:p>
        </w:tc>
      </w:tr>
      <w:tr w:rsidR="00F41388" w:rsidRPr="00F41388" w14:paraId="778455EE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69DC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060F1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3E27C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$2,398.16</w:t>
            </w:r>
          </w:p>
        </w:tc>
      </w:tr>
      <w:tr w:rsidR="00F41388" w:rsidRPr="00F41388" w14:paraId="1DCC25E4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1961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7589B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EF5E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$3,297.89</w:t>
            </w:r>
          </w:p>
        </w:tc>
      </w:tr>
      <w:tr w:rsidR="00F41388" w:rsidRPr="00F41388" w14:paraId="4282CD2D" w14:textId="77777777" w:rsidTr="00F41388">
        <w:trPr>
          <w:trHeight w:val="7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64B42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11FBFE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D1104" w14:textId="77777777" w:rsidR="00F41388" w:rsidRPr="00F41388" w:rsidRDefault="00F41388" w:rsidP="00F41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41388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$3,084.87</w:t>
            </w:r>
          </w:p>
        </w:tc>
      </w:tr>
    </w:tbl>
    <w:p w14:paraId="6CD6E98F" w14:textId="36CD78E6" w:rsidR="00940B92" w:rsidRDefault="00940B92" w:rsidP="00940B92">
      <w:pPr>
        <w:spacing w:after="0" w:line="240" w:lineRule="auto"/>
      </w:pPr>
    </w:p>
    <w:p w14:paraId="22254544" w14:textId="77777777" w:rsidR="00876E20" w:rsidRDefault="00876E20" w:rsidP="00940B92">
      <w:pPr>
        <w:spacing w:after="0" w:line="240" w:lineRule="auto"/>
      </w:pPr>
      <w:r>
        <w:rPr>
          <w:noProof/>
        </w:rPr>
        <w:drawing>
          <wp:inline distT="0" distB="0" distL="0" distR="0" wp14:anchorId="2AB830C9" wp14:editId="296217F5">
            <wp:extent cx="6096000" cy="28448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5FF85DF-22C7-F56A-3E06-5C100318B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B7AABE" w14:textId="68F535FE" w:rsidR="00432C3B" w:rsidRPr="00876E20" w:rsidRDefault="00940B92" w:rsidP="00940B92">
      <w:pPr>
        <w:spacing w:after="0" w:line="240" w:lineRule="auto"/>
      </w:pPr>
      <w:r w:rsidRPr="0065094F">
        <w:rPr>
          <w:b/>
          <w:bCs/>
          <w:i/>
          <w:iCs/>
          <w:sz w:val="26"/>
          <w:szCs w:val="26"/>
        </w:rPr>
        <w:lastRenderedPageBreak/>
        <w:t>Question 8: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="00432C3B" w:rsidRPr="0065094F">
        <w:rPr>
          <w:b/>
          <w:bCs/>
          <w:i/>
          <w:iCs/>
          <w:sz w:val="26"/>
          <w:szCs w:val="26"/>
        </w:rPr>
        <w:t>Total sales by category by year</w:t>
      </w:r>
    </w:p>
    <w:p w14:paraId="64FB2279" w14:textId="77777777" w:rsidR="00432C3B" w:rsidRDefault="00432C3B" w:rsidP="00940B92">
      <w:pPr>
        <w:spacing w:after="0" w:line="240" w:lineRule="auto"/>
      </w:pPr>
    </w:p>
    <w:p w14:paraId="70295E05" w14:textId="77777777" w:rsidR="00432C3B" w:rsidRDefault="00432C3B" w:rsidP="00432C3B">
      <w:pPr>
        <w:spacing w:after="0" w:line="240" w:lineRule="auto"/>
      </w:pPr>
      <w:r>
        <w:t>SELECT Category,</w:t>
      </w:r>
    </w:p>
    <w:p w14:paraId="7E08D408" w14:textId="77777777" w:rsidR="00432C3B" w:rsidRDefault="00432C3B" w:rsidP="00432C3B">
      <w:pPr>
        <w:spacing w:after="0" w:line="240" w:lineRule="auto"/>
      </w:pPr>
      <w:r>
        <w:t xml:space="preserve">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33BB3E9A" w14:textId="45C8CD03" w:rsidR="00432C3B" w:rsidRDefault="00432C3B" w:rsidP="00432C3B">
      <w:pPr>
        <w:spacing w:after="0" w:line="240" w:lineRule="auto"/>
      </w:pPr>
      <w:r>
        <w:t xml:space="preserve">       </w:t>
      </w:r>
      <w:proofErr w:type="gramStart"/>
      <w:r>
        <w:t>CONCAT(</w:t>
      </w:r>
      <w:proofErr w:type="gramEnd"/>
      <w:r>
        <w:t>"$", FORMAT(SUM((Quantity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</w:t>
      </w:r>
      <w:proofErr w:type="spellStart"/>
      <w:r>
        <w:t>MemberDiscountPercent</w:t>
      </w:r>
      <w:proofErr w:type="spellEnd"/>
      <w:r>
        <w:t xml:space="preserve">) / 100)), 2)) as </w:t>
      </w:r>
      <w:proofErr w:type="spellStart"/>
      <w:r>
        <w:t>Total_sale</w:t>
      </w:r>
      <w:proofErr w:type="spellEnd"/>
      <w:r>
        <w:t xml:space="preserve"> </w:t>
      </w:r>
    </w:p>
    <w:p w14:paraId="436DC5EE" w14:textId="77777777" w:rsidR="00432C3B" w:rsidRDefault="00432C3B" w:rsidP="00432C3B">
      <w:pPr>
        <w:spacing w:after="0" w:line="240" w:lineRule="auto"/>
      </w:pPr>
    </w:p>
    <w:p w14:paraId="315D71FD" w14:textId="77777777" w:rsidR="00432C3B" w:rsidRDefault="00432C3B" w:rsidP="00432C3B">
      <w:pPr>
        <w:spacing w:after="0" w:line="240" w:lineRule="auto"/>
      </w:pPr>
      <w:r>
        <w:t>From denormalized</w:t>
      </w:r>
    </w:p>
    <w:p w14:paraId="3B47E75D" w14:textId="68EABACB" w:rsidR="00F41388" w:rsidRDefault="00432C3B" w:rsidP="00432C3B">
      <w:pPr>
        <w:spacing w:after="0" w:line="240" w:lineRule="auto"/>
      </w:pPr>
      <w:r>
        <w:t>Group by Category, Year</w:t>
      </w:r>
    </w:p>
    <w:p w14:paraId="7CFB6D51" w14:textId="231DA96C" w:rsidR="00940B92" w:rsidRDefault="00940B92" w:rsidP="00940B9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66"/>
        <w:gridCol w:w="1446"/>
      </w:tblGrid>
      <w:tr w:rsidR="00432C3B" w:rsidRPr="00432C3B" w14:paraId="34EA347F" w14:textId="77777777" w:rsidTr="00432C3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F57A5" w14:textId="77777777" w:rsidR="00432C3B" w:rsidRPr="00432C3B" w:rsidRDefault="00432C3B" w:rsidP="00432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242EF" w14:textId="77777777" w:rsidR="00432C3B" w:rsidRPr="00432C3B" w:rsidRDefault="00432C3B" w:rsidP="00432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EBD89" w14:textId="77777777" w:rsidR="00432C3B" w:rsidRPr="00432C3B" w:rsidRDefault="00432C3B" w:rsidP="00432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32C3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Total_sale</w:t>
            </w:r>
            <w:proofErr w:type="spellEnd"/>
          </w:p>
        </w:tc>
      </w:tr>
      <w:tr w:rsidR="00432C3B" w:rsidRPr="00432C3B" w14:paraId="3EFAA3CE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ECAC34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705F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D45C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$6,656.35</w:t>
            </w:r>
          </w:p>
        </w:tc>
      </w:tr>
      <w:tr w:rsidR="00432C3B" w:rsidRPr="00432C3B" w14:paraId="12050ABD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AFEBD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B5787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998BB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$6,935.46</w:t>
            </w:r>
          </w:p>
        </w:tc>
      </w:tr>
      <w:tr w:rsidR="00432C3B" w:rsidRPr="00432C3B" w14:paraId="4D7AFF24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9AF1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F6C5C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CDF2F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$3,562.36</w:t>
            </w:r>
          </w:p>
        </w:tc>
      </w:tr>
      <w:tr w:rsidR="00432C3B" w:rsidRPr="00432C3B" w14:paraId="3DFFAE1F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AE598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69FB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9B207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$2,860.31</w:t>
            </w:r>
          </w:p>
        </w:tc>
      </w:tr>
      <w:tr w:rsidR="00432C3B" w:rsidRPr="00432C3B" w14:paraId="7A46819A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C7A212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158F7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EE00F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$20,093.36</w:t>
            </w:r>
          </w:p>
        </w:tc>
      </w:tr>
      <w:tr w:rsidR="00432C3B" w:rsidRPr="00432C3B" w14:paraId="5AF0C5D5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6EF32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353EB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671080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$17,867.59</w:t>
            </w:r>
          </w:p>
        </w:tc>
      </w:tr>
      <w:tr w:rsidR="00432C3B" w:rsidRPr="00432C3B" w14:paraId="3F302295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25338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F7930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F90B3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$212,773.48</w:t>
            </w:r>
          </w:p>
        </w:tc>
      </w:tr>
      <w:tr w:rsidR="00432C3B" w:rsidRPr="00432C3B" w14:paraId="13A98314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B93A8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4C7297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4ED89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$217,475.09</w:t>
            </w:r>
          </w:p>
        </w:tc>
      </w:tr>
      <w:tr w:rsidR="00432C3B" w:rsidRPr="00432C3B" w14:paraId="0C853CC2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655B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3BB01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9E78F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$21,915.81</w:t>
            </w:r>
          </w:p>
        </w:tc>
      </w:tr>
      <w:tr w:rsidR="00432C3B" w:rsidRPr="00432C3B" w14:paraId="1057AF6F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88FD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392F0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8B4A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$18,624.46</w:t>
            </w:r>
          </w:p>
        </w:tc>
      </w:tr>
      <w:tr w:rsidR="00432C3B" w:rsidRPr="00432C3B" w14:paraId="07F40E77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1E85B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B92EB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0337D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$87,358.76</w:t>
            </w:r>
          </w:p>
        </w:tc>
      </w:tr>
      <w:tr w:rsidR="00432C3B" w:rsidRPr="00432C3B" w14:paraId="3A62530E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DBACB8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DDF3E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A238B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$87,842.52</w:t>
            </w:r>
          </w:p>
        </w:tc>
      </w:tr>
      <w:tr w:rsidR="00432C3B" w:rsidRPr="00432C3B" w14:paraId="75E15DDF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90578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3AE12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69F4CE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$2,771.05</w:t>
            </w:r>
          </w:p>
        </w:tc>
      </w:tr>
      <w:tr w:rsidR="00432C3B" w:rsidRPr="00432C3B" w14:paraId="7454DC9E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B2873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BA81C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CF5F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$2,808.70</w:t>
            </w:r>
          </w:p>
        </w:tc>
      </w:tr>
      <w:tr w:rsidR="00432C3B" w:rsidRPr="00432C3B" w14:paraId="5E17C22B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09C12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0565A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D7F41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$36,432.01</w:t>
            </w:r>
          </w:p>
        </w:tc>
      </w:tr>
      <w:tr w:rsidR="00432C3B" w:rsidRPr="00432C3B" w14:paraId="10EEDA7C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0D87E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E30B0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EC4C1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$50,811.00</w:t>
            </w:r>
          </w:p>
        </w:tc>
      </w:tr>
      <w:tr w:rsidR="00432C3B" w:rsidRPr="00432C3B" w14:paraId="529E33EC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08DA1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6375F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72834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$59,387.07</w:t>
            </w:r>
          </w:p>
        </w:tc>
      </w:tr>
      <w:tr w:rsidR="00432C3B" w:rsidRPr="00432C3B" w14:paraId="30A6D3CA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AC731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87033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F546B7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$66,843.00</w:t>
            </w:r>
          </w:p>
        </w:tc>
      </w:tr>
      <w:tr w:rsidR="00432C3B" w:rsidRPr="00432C3B" w14:paraId="2E1BDA9F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7C92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C6556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665D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$7,096.75</w:t>
            </w:r>
          </w:p>
        </w:tc>
      </w:tr>
      <w:tr w:rsidR="00432C3B" w:rsidRPr="00432C3B" w14:paraId="45F53EF4" w14:textId="77777777" w:rsidTr="00432C3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EE19F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28520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9F9E9" w14:textId="77777777" w:rsidR="00432C3B" w:rsidRPr="00432C3B" w:rsidRDefault="00432C3B" w:rsidP="0043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32C3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$7,783.24</w:t>
            </w:r>
          </w:p>
        </w:tc>
      </w:tr>
    </w:tbl>
    <w:p w14:paraId="1B9B970A" w14:textId="77777777" w:rsidR="007E2669" w:rsidRDefault="007E2669" w:rsidP="007E2669">
      <w:pPr>
        <w:spacing w:after="0" w:line="240" w:lineRule="auto"/>
        <w:jc w:val="center"/>
      </w:pPr>
    </w:p>
    <w:p w14:paraId="43F961DC" w14:textId="3AFE1BD2" w:rsidR="00432C3B" w:rsidRDefault="007E2669" w:rsidP="007E266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490DF5" wp14:editId="27E39BD7">
            <wp:extent cx="5905500" cy="327025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3928D7-8750-B70C-9346-C3851C6E8D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7E222D" w14:textId="77777777" w:rsidR="007E2669" w:rsidRDefault="007E2669" w:rsidP="007E2669">
      <w:pPr>
        <w:spacing w:after="0" w:line="240" w:lineRule="auto"/>
        <w:jc w:val="center"/>
      </w:pPr>
    </w:p>
    <w:p w14:paraId="1DBF92A2" w14:textId="1C72EF67" w:rsidR="00432C3B" w:rsidRPr="0065094F" w:rsidRDefault="00432C3B" w:rsidP="00940B92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9: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Pr="0065094F">
        <w:rPr>
          <w:b/>
          <w:bCs/>
          <w:i/>
          <w:iCs/>
          <w:sz w:val="26"/>
          <w:szCs w:val="26"/>
        </w:rPr>
        <w:t>Total profit by category by year</w:t>
      </w:r>
    </w:p>
    <w:p w14:paraId="1E9A3BF9" w14:textId="15025BFC" w:rsidR="00432C3B" w:rsidRDefault="00432C3B" w:rsidP="00940B92">
      <w:pPr>
        <w:spacing w:after="0" w:line="240" w:lineRule="auto"/>
      </w:pPr>
    </w:p>
    <w:p w14:paraId="5608B7BB" w14:textId="77777777" w:rsidR="00432C3B" w:rsidRDefault="00432C3B" w:rsidP="00432C3B">
      <w:pPr>
        <w:spacing w:after="0" w:line="240" w:lineRule="auto"/>
      </w:pPr>
      <w:r>
        <w:t xml:space="preserve">SELECT </w:t>
      </w:r>
    </w:p>
    <w:p w14:paraId="277D6D95" w14:textId="77777777" w:rsidR="00432C3B" w:rsidRDefault="00432C3B" w:rsidP="00432C3B">
      <w:pPr>
        <w:spacing w:after="0" w:line="240" w:lineRule="auto"/>
      </w:pPr>
      <w:r>
        <w:t xml:space="preserve">       Category,</w:t>
      </w:r>
    </w:p>
    <w:p w14:paraId="11E1AF25" w14:textId="77777777" w:rsidR="00432C3B" w:rsidRDefault="00432C3B" w:rsidP="00432C3B">
      <w:pPr>
        <w:spacing w:after="0" w:line="240" w:lineRule="auto"/>
      </w:pPr>
      <w:r>
        <w:t xml:space="preserve">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</w:t>
      </w:r>
    </w:p>
    <w:p w14:paraId="1A08D2E5" w14:textId="77777777" w:rsidR="00432C3B" w:rsidRDefault="00432C3B" w:rsidP="00432C3B">
      <w:pPr>
        <w:spacing w:after="0" w:line="240" w:lineRule="auto"/>
      </w:pPr>
      <w:r>
        <w:t xml:space="preserve">       </w:t>
      </w:r>
      <w:proofErr w:type="gramStart"/>
      <w:r>
        <w:t>CONCAT(</w:t>
      </w:r>
      <w:proofErr w:type="gramEnd"/>
      <w:r>
        <w:t>"$", FORMAT(SUM(ROUND((Quantity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 </w:t>
      </w:r>
      <w:proofErr w:type="spellStart"/>
      <w:r>
        <w:t>MemberDiscountPercent</w:t>
      </w:r>
      <w:proofErr w:type="spellEnd"/>
      <w:r>
        <w:t xml:space="preserve">) / 100), 2)) - </w:t>
      </w:r>
    </w:p>
    <w:p w14:paraId="5F8F545C" w14:textId="77777777" w:rsidR="00432C3B" w:rsidRDefault="00432C3B" w:rsidP="00432C3B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ROUND((Quantity * </w:t>
      </w:r>
      <w:proofErr w:type="spellStart"/>
      <w:r>
        <w:t>UnitCost</w:t>
      </w:r>
      <w:proofErr w:type="spellEnd"/>
      <w:r>
        <w:t xml:space="preserve">))), 2)) as </w:t>
      </w:r>
      <w:proofErr w:type="spellStart"/>
      <w:r>
        <w:t>Total_profit</w:t>
      </w:r>
      <w:proofErr w:type="spellEnd"/>
    </w:p>
    <w:p w14:paraId="18A43DF8" w14:textId="77777777" w:rsidR="00432C3B" w:rsidRDefault="00432C3B" w:rsidP="00432C3B">
      <w:pPr>
        <w:spacing w:after="0" w:line="240" w:lineRule="auto"/>
      </w:pPr>
      <w:r>
        <w:t xml:space="preserve">       </w:t>
      </w:r>
    </w:p>
    <w:p w14:paraId="6FE9FFD3" w14:textId="77777777" w:rsidR="00432C3B" w:rsidRDefault="00432C3B" w:rsidP="00432C3B">
      <w:pPr>
        <w:spacing w:after="0" w:line="240" w:lineRule="auto"/>
      </w:pPr>
      <w:r>
        <w:t>FROM denormalized</w:t>
      </w:r>
    </w:p>
    <w:p w14:paraId="7F082C59" w14:textId="77777777" w:rsidR="00432C3B" w:rsidRDefault="00432C3B" w:rsidP="00432C3B">
      <w:pPr>
        <w:spacing w:after="0" w:line="240" w:lineRule="auto"/>
      </w:pPr>
      <w:r>
        <w:t>GROUP BY Year, Category</w:t>
      </w:r>
    </w:p>
    <w:p w14:paraId="168F96F6" w14:textId="721ED52A" w:rsidR="00432C3B" w:rsidRDefault="00432C3B" w:rsidP="00432C3B">
      <w:pPr>
        <w:spacing w:after="0" w:line="240" w:lineRule="auto"/>
      </w:pPr>
      <w:r>
        <w:t>ORDER BY Category</w:t>
      </w:r>
    </w:p>
    <w:p w14:paraId="23E48EDE" w14:textId="12498FA0" w:rsidR="00432C3B" w:rsidRDefault="00432C3B" w:rsidP="00432C3B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66"/>
        <w:gridCol w:w="1506"/>
      </w:tblGrid>
      <w:tr w:rsidR="00FB6521" w:rsidRPr="00FB6521" w14:paraId="659828BB" w14:textId="77777777" w:rsidTr="00FB652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2BF49" w14:textId="77777777" w:rsidR="00FB6521" w:rsidRPr="00FB6521" w:rsidRDefault="00FB6521" w:rsidP="00FB6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12B90" w14:textId="77777777" w:rsidR="00FB6521" w:rsidRPr="00FB6521" w:rsidRDefault="00FB6521" w:rsidP="00FB6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0F732" w14:textId="77777777" w:rsidR="00FB6521" w:rsidRPr="00FB6521" w:rsidRDefault="00FB6521" w:rsidP="00FB6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FB65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Total_profit</w:t>
            </w:r>
            <w:proofErr w:type="spellEnd"/>
          </w:p>
        </w:tc>
      </w:tr>
      <w:tr w:rsidR="00FB6521" w:rsidRPr="00FB6521" w14:paraId="3BF532AC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F7989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629F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443D6D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$1,372.37</w:t>
            </w:r>
          </w:p>
        </w:tc>
      </w:tr>
      <w:tr w:rsidR="00FB6521" w:rsidRPr="00FB6521" w14:paraId="038E902A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5D38A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133EB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18F98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$1,466.51</w:t>
            </w:r>
          </w:p>
        </w:tc>
      </w:tr>
      <w:tr w:rsidR="00FB6521" w:rsidRPr="00FB6521" w14:paraId="7E0178C1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D5BD9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95D56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E8D59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$199.33</w:t>
            </w:r>
          </w:p>
        </w:tc>
      </w:tr>
      <w:tr w:rsidR="00FB6521" w:rsidRPr="00FB6521" w14:paraId="2B87B027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273C2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FA5D4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A99360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$159.25</w:t>
            </w:r>
          </w:p>
        </w:tc>
      </w:tr>
      <w:tr w:rsidR="00FB6521" w:rsidRPr="00FB6521" w14:paraId="039B3F5C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D9FB0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3DC68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B67D5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$3,192.59</w:t>
            </w:r>
          </w:p>
        </w:tc>
      </w:tr>
      <w:tr w:rsidR="00FB6521" w:rsidRPr="00FB6521" w14:paraId="205A04D4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A4BE4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E4EC1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035BB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$3,653.46</w:t>
            </w:r>
          </w:p>
        </w:tc>
      </w:tr>
      <w:tr w:rsidR="00FB6521" w:rsidRPr="00FB6521" w14:paraId="307EEDC9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77EDD7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EC2D1D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BB3D5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$15,773.53</w:t>
            </w:r>
          </w:p>
        </w:tc>
      </w:tr>
      <w:tr w:rsidR="00FB6521" w:rsidRPr="00FB6521" w14:paraId="387C75BA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51815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98BDB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75389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$15,625.15</w:t>
            </w:r>
          </w:p>
        </w:tc>
      </w:tr>
      <w:tr w:rsidR="00FB6521" w:rsidRPr="00FB6521" w14:paraId="54229912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D3AF0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ABEEA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AD38C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$3,310.96</w:t>
            </w:r>
          </w:p>
        </w:tc>
      </w:tr>
      <w:tr w:rsidR="00FB6521" w:rsidRPr="00FB6521" w14:paraId="6E6A197A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72101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9F88E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14D94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$2,829.51</w:t>
            </w:r>
          </w:p>
        </w:tc>
      </w:tr>
      <w:tr w:rsidR="00FB6521" w:rsidRPr="00FB6521" w14:paraId="49242C66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0610B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7C96C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719C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$2,942.57</w:t>
            </w:r>
          </w:p>
        </w:tc>
      </w:tr>
      <w:tr w:rsidR="00FB6521" w:rsidRPr="00FB6521" w14:paraId="2124B600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827BD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9399B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3AEC6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$2,938.81</w:t>
            </w:r>
          </w:p>
        </w:tc>
      </w:tr>
      <w:tr w:rsidR="00FB6521" w:rsidRPr="00FB6521" w14:paraId="4B9D161E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6F03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991F8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1AED6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$679.71</w:t>
            </w:r>
          </w:p>
        </w:tc>
      </w:tr>
      <w:tr w:rsidR="00FB6521" w:rsidRPr="00FB6521" w14:paraId="131EF4E4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65696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4A297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E5C7D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$665.04</w:t>
            </w:r>
          </w:p>
        </w:tc>
      </w:tr>
      <w:tr w:rsidR="00FB6521" w:rsidRPr="00FB6521" w14:paraId="387A4410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57B4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76882A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29065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$3,753.08</w:t>
            </w:r>
          </w:p>
        </w:tc>
      </w:tr>
      <w:tr w:rsidR="00FB6521" w:rsidRPr="00FB6521" w14:paraId="18F87109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1FDB1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E4E0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C39357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$2,645.10</w:t>
            </w:r>
          </w:p>
        </w:tc>
      </w:tr>
      <w:tr w:rsidR="00FB6521" w:rsidRPr="00FB6521" w14:paraId="7C66D734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526A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7EFD0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7EC09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$5,297.13</w:t>
            </w:r>
          </w:p>
        </w:tc>
      </w:tr>
      <w:tr w:rsidR="00FB6521" w:rsidRPr="00FB6521" w14:paraId="0CBB3EC0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AE01A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41134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49D80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$5,843.17</w:t>
            </w:r>
          </w:p>
        </w:tc>
      </w:tr>
      <w:tr w:rsidR="00FB6521" w:rsidRPr="00FB6521" w14:paraId="7B719989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2F9FC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1CEECC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1CF11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$1,468.22</w:t>
            </w:r>
          </w:p>
        </w:tc>
      </w:tr>
      <w:tr w:rsidR="00FB6521" w:rsidRPr="00FB6521" w14:paraId="3BCF2470" w14:textId="77777777" w:rsidTr="00FB652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C1F38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68A53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569F7" w14:textId="77777777" w:rsidR="00FB6521" w:rsidRPr="00FB6521" w:rsidRDefault="00FB6521" w:rsidP="00FB6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FB652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$1,351.78</w:t>
            </w:r>
          </w:p>
        </w:tc>
      </w:tr>
    </w:tbl>
    <w:p w14:paraId="2B17B0B6" w14:textId="1EF1FEDA" w:rsidR="00432C3B" w:rsidRDefault="00432C3B" w:rsidP="00432C3B">
      <w:pPr>
        <w:spacing w:after="0" w:line="240" w:lineRule="auto"/>
      </w:pPr>
    </w:p>
    <w:p w14:paraId="44CAB741" w14:textId="0A3C80B5" w:rsidR="007E2669" w:rsidRDefault="007E2669" w:rsidP="007E2669">
      <w:pPr>
        <w:spacing w:after="0" w:line="240" w:lineRule="auto"/>
      </w:pPr>
      <w:r>
        <w:rPr>
          <w:noProof/>
        </w:rPr>
        <w:drawing>
          <wp:inline distT="0" distB="0" distL="0" distR="0" wp14:anchorId="378B58C2" wp14:editId="48D9B5D3">
            <wp:extent cx="6115050" cy="345440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CD9E578-7BC7-ABB4-6ACC-344844BD1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224B49" w14:textId="77777777" w:rsidR="007E2669" w:rsidRDefault="007E2669" w:rsidP="007E2669">
      <w:pPr>
        <w:spacing w:after="0" w:line="240" w:lineRule="auto"/>
        <w:jc w:val="center"/>
      </w:pPr>
    </w:p>
    <w:p w14:paraId="2917CE29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4814A9CD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6203C4D1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067677DF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26079884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2793D20C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7E38F0CD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2A12140C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6537C3C8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76B01243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770926E5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3C414DE2" w14:textId="77777777" w:rsidR="00876E20" w:rsidRDefault="00876E20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49A25A92" w14:textId="5A3EF4C7" w:rsidR="00FB6521" w:rsidRPr="0065094F" w:rsidRDefault="00FB6521" w:rsidP="00432C3B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lastRenderedPageBreak/>
        <w:t>Question 10: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Pr="0065094F">
        <w:rPr>
          <w:b/>
          <w:bCs/>
          <w:i/>
          <w:iCs/>
          <w:sz w:val="26"/>
          <w:szCs w:val="26"/>
        </w:rPr>
        <w:t>Average number of products per basket by month and year</w:t>
      </w:r>
    </w:p>
    <w:p w14:paraId="6FA9588C" w14:textId="77777777" w:rsidR="00FB6521" w:rsidRDefault="00FB6521" w:rsidP="00432C3B">
      <w:pPr>
        <w:spacing w:after="0" w:line="240" w:lineRule="auto"/>
      </w:pPr>
    </w:p>
    <w:p w14:paraId="59759809" w14:textId="77777777" w:rsidR="00FB6521" w:rsidRDefault="00FB6521" w:rsidP="00FB6521">
      <w:pPr>
        <w:spacing w:after="0" w:line="240" w:lineRule="auto"/>
      </w:pPr>
      <w:r>
        <w:t xml:space="preserve">SELECT </w:t>
      </w:r>
    </w:p>
    <w:p w14:paraId="0F568496" w14:textId="77777777" w:rsidR="00FB6521" w:rsidRDefault="00FB6521" w:rsidP="00FB6521">
      <w:pPr>
        <w:spacing w:after="0" w:line="240" w:lineRule="auto"/>
      </w:pPr>
      <w:r>
        <w:tab/>
        <w:t xml:space="preserve">Year, </w:t>
      </w:r>
    </w:p>
    <w:p w14:paraId="052936E0" w14:textId="77777777" w:rsidR="00FB6521" w:rsidRDefault="00FB6521" w:rsidP="00FB6521">
      <w:pPr>
        <w:spacing w:after="0" w:line="240" w:lineRule="auto"/>
      </w:pPr>
      <w:r>
        <w:tab/>
        <w:t xml:space="preserve">Month, </w:t>
      </w:r>
    </w:p>
    <w:p w14:paraId="192AF4B0" w14:textId="77777777" w:rsidR="00FB6521" w:rsidRDefault="00FB6521" w:rsidP="00FB6521">
      <w:pPr>
        <w:spacing w:after="0" w:line="240" w:lineRule="auto"/>
      </w:pPr>
      <w:r>
        <w:tab/>
      </w:r>
      <w:proofErr w:type="gramStart"/>
      <w:r>
        <w:t>AVG(</w:t>
      </w:r>
      <w:proofErr w:type="spellStart"/>
      <w:proofErr w:type="gramEnd"/>
      <w:r>
        <w:t>number_of_products</w:t>
      </w:r>
      <w:proofErr w:type="spellEnd"/>
      <w:r>
        <w:t xml:space="preserve">) as </w:t>
      </w:r>
      <w:proofErr w:type="spellStart"/>
      <w:r>
        <w:t>avg_no_products_per_basket</w:t>
      </w:r>
      <w:proofErr w:type="spellEnd"/>
      <w:r>
        <w:t xml:space="preserve"> </w:t>
      </w:r>
    </w:p>
    <w:p w14:paraId="1FF9B817" w14:textId="77777777" w:rsidR="00FB6521" w:rsidRDefault="00FB6521" w:rsidP="00FB6521">
      <w:pPr>
        <w:spacing w:after="0" w:line="240" w:lineRule="auto"/>
      </w:pPr>
      <w:r>
        <w:t xml:space="preserve">FROM </w:t>
      </w:r>
    </w:p>
    <w:p w14:paraId="4A180E04" w14:textId="77777777" w:rsidR="00FB6521" w:rsidRDefault="00FB6521" w:rsidP="00FB6521">
      <w:pPr>
        <w:spacing w:after="0" w:line="240" w:lineRule="auto"/>
      </w:pPr>
      <w:r>
        <w:tab/>
        <w:t>(</w:t>
      </w:r>
    </w:p>
    <w:p w14:paraId="17DE8A1E" w14:textId="77777777" w:rsidR="00FB6521" w:rsidRDefault="00FB6521" w:rsidP="00FB6521">
      <w:pPr>
        <w:spacing w:after="0" w:line="240" w:lineRule="auto"/>
      </w:pPr>
      <w:r>
        <w:tab/>
      </w:r>
      <w:r>
        <w:tab/>
        <w:t xml:space="preserve">SELECT </w:t>
      </w:r>
    </w:p>
    <w:p w14:paraId="4F65727F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o.OrderID</w:t>
      </w:r>
      <w:proofErr w:type="gramEnd"/>
      <w:r>
        <w:t xml:space="preserve">, </w:t>
      </w:r>
    </w:p>
    <w:p w14:paraId="01E64490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 xml:space="preserve">SUM(QTY) as </w:t>
      </w:r>
      <w:proofErr w:type="spellStart"/>
      <w:r>
        <w:t>number_of_products</w:t>
      </w:r>
      <w:proofErr w:type="spellEnd"/>
      <w:r>
        <w:t xml:space="preserve">, </w:t>
      </w:r>
    </w:p>
    <w:p w14:paraId="79E0F44B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>MONTH(</w:t>
      </w:r>
      <w:proofErr w:type="spellStart"/>
      <w:r>
        <w:t>OrderDate</w:t>
      </w:r>
      <w:proofErr w:type="spellEnd"/>
      <w:r>
        <w:t xml:space="preserve">) as Month, </w:t>
      </w:r>
    </w:p>
    <w:p w14:paraId="4608D2FD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 </w:t>
      </w:r>
    </w:p>
    <w:p w14:paraId="5B931A7C" w14:textId="77777777" w:rsidR="00FB6521" w:rsidRDefault="00FB6521" w:rsidP="00FB6521">
      <w:pPr>
        <w:spacing w:after="0" w:line="240" w:lineRule="auto"/>
      </w:pPr>
      <w:r>
        <w:tab/>
      </w:r>
      <w:r>
        <w:tab/>
        <w:t xml:space="preserve">FROM </w:t>
      </w:r>
    </w:p>
    <w:p w14:paraId="356BFA70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 xml:space="preserve">Order_Detail od, </w:t>
      </w:r>
    </w:p>
    <w:p w14:paraId="0A736A0A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 xml:space="preserve">`Order` o </w:t>
      </w:r>
    </w:p>
    <w:p w14:paraId="08B7C2D3" w14:textId="77777777" w:rsidR="00FB6521" w:rsidRDefault="00FB6521" w:rsidP="00FB6521">
      <w:pPr>
        <w:spacing w:after="0" w:line="240" w:lineRule="auto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0CB9CD2E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o.OrderID</w:t>
      </w:r>
      <w:proofErr w:type="gramEnd"/>
      <w:r>
        <w:t xml:space="preserve"> = od.OrderID </w:t>
      </w:r>
    </w:p>
    <w:p w14:paraId="4F011DD9" w14:textId="77777777" w:rsidR="00FB6521" w:rsidRDefault="00FB6521" w:rsidP="00FB6521">
      <w:pPr>
        <w:spacing w:after="0" w:line="240" w:lineRule="auto"/>
      </w:pPr>
      <w:r>
        <w:tab/>
      </w:r>
      <w:r>
        <w:tab/>
        <w:t xml:space="preserve">GROUP BY </w:t>
      </w:r>
    </w:p>
    <w:p w14:paraId="78E2FA40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o.OrderID</w:t>
      </w:r>
      <w:proofErr w:type="gramEnd"/>
      <w:r>
        <w:t xml:space="preserve">, </w:t>
      </w:r>
    </w:p>
    <w:p w14:paraId="36A76316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 xml:space="preserve">Year, </w:t>
      </w:r>
    </w:p>
    <w:p w14:paraId="4E9103F4" w14:textId="77777777" w:rsidR="00FB6521" w:rsidRDefault="00FB6521" w:rsidP="00FB6521">
      <w:pPr>
        <w:spacing w:after="0" w:line="240" w:lineRule="auto"/>
      </w:pPr>
      <w:r>
        <w:tab/>
      </w:r>
      <w:r>
        <w:tab/>
      </w:r>
      <w:r>
        <w:tab/>
        <w:t>Month</w:t>
      </w:r>
    </w:p>
    <w:p w14:paraId="2C5193FD" w14:textId="77777777" w:rsidR="00FB6521" w:rsidRDefault="00FB6521" w:rsidP="00FB6521">
      <w:pPr>
        <w:spacing w:after="0" w:line="240" w:lineRule="auto"/>
      </w:pPr>
      <w:r>
        <w:tab/>
        <w:t xml:space="preserve">) </w:t>
      </w:r>
      <w:proofErr w:type="gramStart"/>
      <w:r>
        <w:t>as</w:t>
      </w:r>
      <w:proofErr w:type="gramEnd"/>
      <w:r>
        <w:t xml:space="preserve"> a </w:t>
      </w:r>
    </w:p>
    <w:p w14:paraId="50A71D69" w14:textId="77777777" w:rsidR="00FB6521" w:rsidRDefault="00FB6521" w:rsidP="00FB6521">
      <w:pPr>
        <w:spacing w:after="0" w:line="240" w:lineRule="auto"/>
      </w:pPr>
      <w:r>
        <w:t xml:space="preserve">GROUP BY </w:t>
      </w:r>
    </w:p>
    <w:p w14:paraId="5ACC15C6" w14:textId="6A804DCC" w:rsidR="00FB6521" w:rsidRDefault="00FB6521" w:rsidP="00FB6521">
      <w:pPr>
        <w:spacing w:after="0" w:line="240" w:lineRule="auto"/>
      </w:pPr>
      <w:r>
        <w:tab/>
        <w:t>Year,</w:t>
      </w:r>
      <w:r w:rsidR="00565913">
        <w:t xml:space="preserve"> </w:t>
      </w:r>
      <w:r>
        <w:t>Month</w:t>
      </w:r>
    </w:p>
    <w:p w14:paraId="57357E59" w14:textId="77777777" w:rsidR="00565913" w:rsidRDefault="00565913" w:rsidP="00FB6521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77"/>
        <w:gridCol w:w="3487"/>
      </w:tblGrid>
      <w:tr w:rsidR="004943DF" w:rsidRPr="004943DF" w14:paraId="26CEDDAE" w14:textId="77777777" w:rsidTr="004943D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C282B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DB484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2FCF4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avg_no_products_per_basket</w:t>
            </w:r>
            <w:proofErr w:type="spellEnd"/>
          </w:p>
        </w:tc>
      </w:tr>
      <w:tr w:rsidR="004943DF" w:rsidRPr="004943DF" w14:paraId="17608EFB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B292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6F8A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D70E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7.5714</w:t>
            </w:r>
          </w:p>
        </w:tc>
      </w:tr>
      <w:tr w:rsidR="004943DF" w:rsidRPr="004943DF" w14:paraId="0BD73071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9F6D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F972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5C51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8.3000</w:t>
            </w:r>
          </w:p>
        </w:tc>
      </w:tr>
      <w:tr w:rsidR="004943DF" w:rsidRPr="004943DF" w14:paraId="7104AD78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A292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9AFA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4AED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8.4815</w:t>
            </w:r>
          </w:p>
        </w:tc>
      </w:tr>
      <w:tr w:rsidR="004943DF" w:rsidRPr="004943DF" w14:paraId="489FC426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FD15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F2DC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D15F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8.4324</w:t>
            </w:r>
          </w:p>
        </w:tc>
      </w:tr>
      <w:tr w:rsidR="004943DF" w:rsidRPr="004943DF" w14:paraId="61A79408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4BA8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5776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2B5D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9.1250</w:t>
            </w:r>
          </w:p>
        </w:tc>
      </w:tr>
      <w:tr w:rsidR="004943DF" w:rsidRPr="004943DF" w14:paraId="38C3A1E9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6F24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AC71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5C50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9.3548</w:t>
            </w:r>
          </w:p>
        </w:tc>
      </w:tr>
      <w:tr w:rsidR="004943DF" w:rsidRPr="004943DF" w14:paraId="149E01D8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74CD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CF01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2629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7.6400</w:t>
            </w:r>
          </w:p>
        </w:tc>
      </w:tr>
      <w:tr w:rsidR="004943DF" w:rsidRPr="004943DF" w14:paraId="39AC7CE4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9890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A5E9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B44D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8.3939</w:t>
            </w:r>
          </w:p>
        </w:tc>
      </w:tr>
      <w:tr w:rsidR="004943DF" w:rsidRPr="004943DF" w14:paraId="62B2067F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004A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00567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2B3A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9.2000</w:t>
            </w:r>
          </w:p>
        </w:tc>
      </w:tr>
      <w:tr w:rsidR="004943DF" w:rsidRPr="004943DF" w14:paraId="500A3CBC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01C4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9264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E803B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9.0400</w:t>
            </w:r>
          </w:p>
        </w:tc>
      </w:tr>
      <w:tr w:rsidR="004943DF" w:rsidRPr="004943DF" w14:paraId="645A6A4D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8E85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5341B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CD0F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8.5882</w:t>
            </w:r>
          </w:p>
        </w:tc>
      </w:tr>
      <w:tr w:rsidR="004943DF" w:rsidRPr="004943DF" w14:paraId="08E7E843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CF77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F8FB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92B8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7.8148</w:t>
            </w:r>
          </w:p>
        </w:tc>
      </w:tr>
      <w:tr w:rsidR="004943DF" w:rsidRPr="004943DF" w14:paraId="554A2722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5FC6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6FC4E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14CB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7.7297</w:t>
            </w:r>
          </w:p>
        </w:tc>
      </w:tr>
      <w:tr w:rsidR="004943DF" w:rsidRPr="004943DF" w14:paraId="74C30A3D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C24D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DE54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1D63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9.0000</w:t>
            </w:r>
          </w:p>
        </w:tc>
      </w:tr>
      <w:tr w:rsidR="004943DF" w:rsidRPr="004943DF" w14:paraId="27B8E158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CAA5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CF9FE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621BB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7.8333</w:t>
            </w:r>
          </w:p>
        </w:tc>
      </w:tr>
      <w:tr w:rsidR="004943DF" w:rsidRPr="004943DF" w14:paraId="0F2D479A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9C1B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94DAA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557F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6.7308</w:t>
            </w:r>
          </w:p>
        </w:tc>
      </w:tr>
      <w:tr w:rsidR="004943DF" w:rsidRPr="004943DF" w14:paraId="7D59F46D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0856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9E16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946B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8.2750</w:t>
            </w:r>
          </w:p>
        </w:tc>
      </w:tr>
      <w:tr w:rsidR="004943DF" w:rsidRPr="004943DF" w14:paraId="786D4567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2EAA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1595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D59D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7.4286</w:t>
            </w:r>
          </w:p>
        </w:tc>
      </w:tr>
      <w:tr w:rsidR="004943DF" w:rsidRPr="004943DF" w14:paraId="6327E8B5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C839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2205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F583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8.3939</w:t>
            </w:r>
          </w:p>
        </w:tc>
      </w:tr>
      <w:tr w:rsidR="004943DF" w:rsidRPr="004943DF" w14:paraId="41AF9087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7407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117D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C10D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6.5000</w:t>
            </w:r>
          </w:p>
        </w:tc>
      </w:tr>
      <w:tr w:rsidR="004943DF" w:rsidRPr="004943DF" w14:paraId="582B552D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8654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1632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4ADC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8.2632</w:t>
            </w:r>
          </w:p>
        </w:tc>
      </w:tr>
      <w:tr w:rsidR="004943DF" w:rsidRPr="004943DF" w14:paraId="7192414C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6F8DC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F748B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6E37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7.7273</w:t>
            </w:r>
          </w:p>
        </w:tc>
      </w:tr>
      <w:tr w:rsidR="004943DF" w:rsidRPr="004943DF" w14:paraId="74DE83FA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FE95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845DD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D082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9.0000</w:t>
            </w:r>
          </w:p>
        </w:tc>
      </w:tr>
      <w:tr w:rsidR="004943DF" w:rsidRPr="004943DF" w14:paraId="6E8F81D8" w14:textId="77777777" w:rsidTr="004943D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9F66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F569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D9B20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7.8857</w:t>
            </w:r>
          </w:p>
        </w:tc>
      </w:tr>
    </w:tbl>
    <w:p w14:paraId="6AFE1AE4" w14:textId="75AAFB48" w:rsidR="00FB6521" w:rsidRDefault="00FB6521" w:rsidP="00FB6521">
      <w:pPr>
        <w:spacing w:after="0" w:line="240" w:lineRule="auto"/>
      </w:pPr>
    </w:p>
    <w:p w14:paraId="3B76E8BA" w14:textId="2D4864D1" w:rsidR="007E2669" w:rsidRDefault="007E2669" w:rsidP="00FB6521">
      <w:pPr>
        <w:spacing w:after="0" w:line="240" w:lineRule="auto"/>
      </w:pPr>
      <w:r>
        <w:rPr>
          <w:noProof/>
        </w:rPr>
        <w:drawing>
          <wp:inline distT="0" distB="0" distL="0" distR="0" wp14:anchorId="271682AF" wp14:editId="3935D461">
            <wp:extent cx="60579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02DB372-9DD3-C442-874D-AAB3DB6AC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50611E" w14:textId="77777777" w:rsidR="007E2669" w:rsidRDefault="007E2669" w:rsidP="00FB6521">
      <w:pPr>
        <w:spacing w:after="0" w:line="240" w:lineRule="auto"/>
      </w:pPr>
    </w:p>
    <w:p w14:paraId="074A9A4B" w14:textId="46890BBB" w:rsidR="004943DF" w:rsidRPr="0065094F" w:rsidRDefault="004943DF" w:rsidP="00FB6521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11: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Pr="0065094F">
        <w:rPr>
          <w:b/>
          <w:bCs/>
          <w:i/>
          <w:iCs/>
          <w:sz w:val="26"/>
          <w:szCs w:val="26"/>
        </w:rPr>
        <w:t>Average ticket per basket by month and year</w:t>
      </w:r>
    </w:p>
    <w:p w14:paraId="7B0B423A" w14:textId="79F8AC9E" w:rsidR="004943DF" w:rsidRDefault="004943DF" w:rsidP="00FB6521">
      <w:pPr>
        <w:spacing w:after="0" w:line="240" w:lineRule="auto"/>
      </w:pPr>
    </w:p>
    <w:p w14:paraId="319E7936" w14:textId="77777777" w:rsidR="004943DF" w:rsidRDefault="004943DF" w:rsidP="004943DF">
      <w:pPr>
        <w:spacing w:after="0" w:line="240" w:lineRule="auto"/>
      </w:pPr>
      <w:r>
        <w:t xml:space="preserve">SELECT  </w:t>
      </w:r>
    </w:p>
    <w:p w14:paraId="279CD0E1" w14:textId="77777777" w:rsidR="004943DF" w:rsidRDefault="004943DF" w:rsidP="004943DF">
      <w:pPr>
        <w:spacing w:after="0" w:line="240" w:lineRule="auto"/>
      </w:pPr>
      <w:r>
        <w:t xml:space="preserve">           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 as Month,</w:t>
      </w:r>
    </w:p>
    <w:p w14:paraId="46060D6C" w14:textId="77777777" w:rsidR="004943DF" w:rsidRDefault="004943DF" w:rsidP="004943DF">
      <w:pPr>
        <w:spacing w:after="0" w:line="240" w:lineRule="auto"/>
      </w:pPr>
      <w:r>
        <w:t xml:space="preserve">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 </w:t>
      </w:r>
    </w:p>
    <w:p w14:paraId="713DBF39" w14:textId="77777777" w:rsidR="004943DF" w:rsidRDefault="004943DF" w:rsidP="004943DF">
      <w:pPr>
        <w:spacing w:after="0" w:line="240" w:lineRule="auto"/>
      </w:pPr>
      <w:r>
        <w:t xml:space="preserve">            </w:t>
      </w:r>
      <w:proofErr w:type="gramStart"/>
      <w:r>
        <w:t>CONCAT(</w:t>
      </w:r>
      <w:proofErr w:type="gramEnd"/>
      <w:r>
        <w:t>"$", FORMAT(SUM((Quantity * (</w:t>
      </w:r>
      <w:proofErr w:type="spellStart"/>
      <w:r>
        <w:t>UnitPrice</w:t>
      </w:r>
      <w:proofErr w:type="spellEnd"/>
      <w:r>
        <w:t xml:space="preserve"> * (( 100 - </w:t>
      </w:r>
      <w:proofErr w:type="spellStart"/>
      <w:r>
        <w:t>PercentDiscount</w:t>
      </w:r>
      <w:proofErr w:type="spellEnd"/>
      <w:r>
        <w:t xml:space="preserve"> ) / 100))) * ((100 - </w:t>
      </w:r>
      <w:proofErr w:type="spellStart"/>
      <w:r>
        <w:t>MemberDiscountPercent</w:t>
      </w:r>
      <w:proofErr w:type="spellEnd"/>
      <w:r>
        <w:t xml:space="preserve">) / 100)) / COUNT(DISTINCT </w:t>
      </w:r>
      <w:proofErr w:type="spellStart"/>
      <w:r>
        <w:t>OrderID</w:t>
      </w:r>
      <w:proofErr w:type="spellEnd"/>
      <w:r>
        <w:t xml:space="preserve">), 2)) as </w:t>
      </w:r>
      <w:proofErr w:type="spellStart"/>
      <w:r>
        <w:t>avg_ticket</w:t>
      </w:r>
      <w:proofErr w:type="spellEnd"/>
    </w:p>
    <w:p w14:paraId="68DDE97D" w14:textId="77777777" w:rsidR="004943DF" w:rsidRDefault="004943DF" w:rsidP="004943DF">
      <w:pPr>
        <w:spacing w:after="0" w:line="240" w:lineRule="auto"/>
      </w:pPr>
    </w:p>
    <w:p w14:paraId="24533CF3" w14:textId="77777777" w:rsidR="004943DF" w:rsidRDefault="004943DF" w:rsidP="004943DF">
      <w:pPr>
        <w:spacing w:after="0" w:line="240" w:lineRule="auto"/>
      </w:pPr>
      <w:r>
        <w:t>FROM denormalized</w:t>
      </w:r>
    </w:p>
    <w:p w14:paraId="45AE27BD" w14:textId="7F817740" w:rsidR="0083171D" w:rsidRDefault="004943DF" w:rsidP="004943DF">
      <w:pPr>
        <w:spacing w:after="0" w:line="240" w:lineRule="auto"/>
      </w:pPr>
      <w:r>
        <w:t>GROUP BY Month, Year</w:t>
      </w:r>
    </w:p>
    <w:p w14:paraId="24C8C86A" w14:textId="77777777" w:rsidR="00565913" w:rsidRDefault="00565913" w:rsidP="004943DF">
      <w:pPr>
        <w:spacing w:after="0" w:line="240" w:lineRule="auto"/>
      </w:pPr>
    </w:p>
    <w:tbl>
      <w:tblPr>
        <w:tblW w:w="40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958"/>
        <w:gridCol w:w="1843"/>
      </w:tblGrid>
      <w:tr w:rsidR="0083171D" w:rsidRPr="004943DF" w14:paraId="5493F705" w14:textId="77777777" w:rsidTr="0083171D">
        <w:trPr>
          <w:trHeight w:val="179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FCC8F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7636A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DAEB3" w14:textId="77777777" w:rsidR="004943DF" w:rsidRPr="004943DF" w:rsidRDefault="004943DF" w:rsidP="0049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4943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avg_ticket</w:t>
            </w:r>
            <w:proofErr w:type="spellEnd"/>
          </w:p>
        </w:tc>
      </w:tr>
      <w:tr w:rsidR="0083171D" w:rsidRPr="004943DF" w14:paraId="3F1A2633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86D8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ED7C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8607A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$1,107.46</w:t>
            </w:r>
          </w:p>
        </w:tc>
      </w:tr>
      <w:tr w:rsidR="0083171D" w:rsidRPr="004943DF" w14:paraId="414339A8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8525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C797A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CFFE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$1,429.81</w:t>
            </w:r>
          </w:p>
        </w:tc>
      </w:tr>
      <w:tr w:rsidR="0083171D" w:rsidRPr="004943DF" w14:paraId="0D057CF8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7C6F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8988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0E9C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$1,256.60</w:t>
            </w:r>
          </w:p>
        </w:tc>
      </w:tr>
      <w:tr w:rsidR="0083171D" w:rsidRPr="004943DF" w14:paraId="701C6051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7EB5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D549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3A7E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$1,557.19</w:t>
            </w:r>
          </w:p>
        </w:tc>
      </w:tr>
      <w:tr w:rsidR="0083171D" w:rsidRPr="004943DF" w14:paraId="0839046E" w14:textId="77777777" w:rsidTr="0083171D">
        <w:trPr>
          <w:trHeight w:val="1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7EDC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8AF0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E5B1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$1,081.28</w:t>
            </w:r>
          </w:p>
        </w:tc>
      </w:tr>
      <w:tr w:rsidR="0083171D" w:rsidRPr="004943DF" w14:paraId="1E8AAB39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BB49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C13B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E48C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$1,560.32</w:t>
            </w:r>
          </w:p>
        </w:tc>
      </w:tr>
      <w:tr w:rsidR="0083171D" w:rsidRPr="004943DF" w14:paraId="0D39D4FD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774A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25D4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0E18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$1,293.60</w:t>
            </w:r>
          </w:p>
        </w:tc>
      </w:tr>
      <w:tr w:rsidR="0083171D" w:rsidRPr="004943DF" w14:paraId="2E09A011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C9D9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258B3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B424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$1,285.00</w:t>
            </w:r>
          </w:p>
        </w:tc>
      </w:tr>
      <w:tr w:rsidR="0083171D" w:rsidRPr="004943DF" w14:paraId="64ADC75A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4E6798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90DA1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CCA6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$1,603.48</w:t>
            </w:r>
          </w:p>
        </w:tc>
      </w:tr>
      <w:tr w:rsidR="0083171D" w:rsidRPr="004943DF" w14:paraId="20E028F5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5C42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2DAB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C9FE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$1,269.15</w:t>
            </w:r>
          </w:p>
        </w:tc>
      </w:tr>
      <w:tr w:rsidR="0083171D" w:rsidRPr="004943DF" w14:paraId="7FC9C730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FFB0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DDB9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EE5FB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$1,306.46</w:t>
            </w:r>
          </w:p>
        </w:tc>
      </w:tr>
      <w:tr w:rsidR="0083171D" w:rsidRPr="004943DF" w14:paraId="4C3E92C0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B8A0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1BFA4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C47E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$1,434.77</w:t>
            </w:r>
          </w:p>
        </w:tc>
      </w:tr>
      <w:tr w:rsidR="0083171D" w:rsidRPr="004943DF" w14:paraId="5352F895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0ADF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D9B7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2F94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$1,306.96</w:t>
            </w:r>
          </w:p>
        </w:tc>
      </w:tr>
      <w:tr w:rsidR="0083171D" w:rsidRPr="004943DF" w14:paraId="7897B4F6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73E6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1B9D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2CDA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$1,423.93</w:t>
            </w:r>
          </w:p>
        </w:tc>
      </w:tr>
      <w:tr w:rsidR="0083171D" w:rsidRPr="004943DF" w14:paraId="02D0ED2C" w14:textId="77777777" w:rsidTr="0083171D">
        <w:trPr>
          <w:trHeight w:val="18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63DE5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1763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04DA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$1,309.27</w:t>
            </w:r>
          </w:p>
        </w:tc>
      </w:tr>
      <w:tr w:rsidR="0083171D" w:rsidRPr="004943DF" w14:paraId="72B1BEA9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7661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511B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4BC2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$796.17</w:t>
            </w:r>
          </w:p>
        </w:tc>
      </w:tr>
      <w:tr w:rsidR="0083171D" w:rsidRPr="004943DF" w14:paraId="6026EDAB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C4B9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C8C70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4817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$1,741.31</w:t>
            </w:r>
          </w:p>
        </w:tc>
      </w:tr>
      <w:tr w:rsidR="0083171D" w:rsidRPr="004943DF" w14:paraId="0C52BD8B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8B1AE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5440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F253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$1,111.24</w:t>
            </w:r>
          </w:p>
        </w:tc>
      </w:tr>
      <w:tr w:rsidR="0083171D" w:rsidRPr="004943DF" w14:paraId="4149180F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3E30D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3D26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B019A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$1,725.42</w:t>
            </w:r>
          </w:p>
        </w:tc>
      </w:tr>
      <w:tr w:rsidR="0083171D" w:rsidRPr="004943DF" w14:paraId="5E96F716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CCA3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7AF5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EC8B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$1,229.14</w:t>
            </w:r>
          </w:p>
        </w:tc>
      </w:tr>
      <w:tr w:rsidR="0083171D" w:rsidRPr="004943DF" w14:paraId="3E324BD1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1E25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49A7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69AEC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$1,825.23</w:t>
            </w:r>
          </w:p>
        </w:tc>
      </w:tr>
      <w:tr w:rsidR="0083171D" w:rsidRPr="004943DF" w14:paraId="2F02DC6B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362F9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8C052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71023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$1,689.92</w:t>
            </w:r>
          </w:p>
        </w:tc>
      </w:tr>
      <w:tr w:rsidR="0083171D" w:rsidRPr="004943DF" w14:paraId="243D02DA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EB636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0F81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9F58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$931.51</w:t>
            </w:r>
          </w:p>
        </w:tc>
      </w:tr>
      <w:tr w:rsidR="0083171D" w:rsidRPr="004943DF" w14:paraId="13AB6A7C" w14:textId="77777777" w:rsidTr="0083171D">
        <w:trPr>
          <w:trHeight w:val="17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A3319F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38517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05A584" w14:textId="77777777" w:rsidR="004943DF" w:rsidRPr="004943DF" w:rsidRDefault="004943DF" w:rsidP="00494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4943D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$1,177.0</w:t>
            </w:r>
          </w:p>
        </w:tc>
      </w:tr>
    </w:tbl>
    <w:p w14:paraId="70B730D8" w14:textId="1FAAA8C6" w:rsidR="004943DF" w:rsidRDefault="004943DF" w:rsidP="004943DF">
      <w:pPr>
        <w:spacing w:after="0" w:line="240" w:lineRule="auto"/>
      </w:pPr>
    </w:p>
    <w:p w14:paraId="2A839FE9" w14:textId="77777777" w:rsidR="00876E20" w:rsidRDefault="007E2669" w:rsidP="004943DF">
      <w:pPr>
        <w:spacing w:after="0" w:line="240" w:lineRule="auto"/>
      </w:pPr>
      <w:r>
        <w:rPr>
          <w:noProof/>
        </w:rPr>
        <w:drawing>
          <wp:inline distT="0" distB="0" distL="0" distR="0" wp14:anchorId="0499D7F0" wp14:editId="27AC1538">
            <wp:extent cx="5981700" cy="2711450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6BACDD-0AB4-8A34-B4C9-6B22BAD375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7E947A" w14:textId="72EDDEA7" w:rsidR="00565913" w:rsidRPr="00876E20" w:rsidRDefault="00565913" w:rsidP="004943DF">
      <w:pPr>
        <w:spacing w:after="0" w:line="240" w:lineRule="auto"/>
      </w:pPr>
      <w:r w:rsidRPr="0065094F">
        <w:rPr>
          <w:b/>
          <w:bCs/>
          <w:i/>
          <w:iCs/>
          <w:sz w:val="26"/>
          <w:szCs w:val="26"/>
        </w:rPr>
        <w:lastRenderedPageBreak/>
        <w:t>Question 12: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="00580AA1" w:rsidRPr="0065094F">
        <w:rPr>
          <w:b/>
          <w:bCs/>
          <w:i/>
          <w:iCs/>
          <w:sz w:val="26"/>
          <w:szCs w:val="26"/>
        </w:rPr>
        <w:t xml:space="preserve">Total discounts received by our customers by month and </w:t>
      </w:r>
      <w:proofErr w:type="gramStart"/>
      <w:r w:rsidR="00580AA1" w:rsidRPr="0065094F">
        <w:rPr>
          <w:b/>
          <w:bCs/>
          <w:i/>
          <w:iCs/>
          <w:sz w:val="26"/>
          <w:szCs w:val="26"/>
        </w:rPr>
        <w:t>year</w:t>
      </w:r>
      <w:proofErr w:type="gramEnd"/>
    </w:p>
    <w:p w14:paraId="004B1B69" w14:textId="5C674B35" w:rsidR="00565913" w:rsidRDefault="00565913" w:rsidP="004943DF">
      <w:pPr>
        <w:spacing w:after="0" w:line="240" w:lineRule="auto"/>
      </w:pPr>
    </w:p>
    <w:p w14:paraId="36E672F0" w14:textId="77777777" w:rsidR="00580AA1" w:rsidRDefault="00580AA1" w:rsidP="00580AA1">
      <w:pPr>
        <w:spacing w:after="0" w:line="240" w:lineRule="auto"/>
      </w:pPr>
      <w:r>
        <w:t xml:space="preserve">SELECT  </w:t>
      </w:r>
    </w:p>
    <w:p w14:paraId="41D4242C" w14:textId="3DF0A02C" w:rsidR="00580AA1" w:rsidRDefault="00580AA1" w:rsidP="00580AA1">
      <w:pPr>
        <w:spacing w:after="0" w:line="240" w:lineRule="auto"/>
      </w:pPr>
      <w:r>
        <w:t xml:space="preserve">            </w:t>
      </w:r>
      <w:proofErr w:type="gramStart"/>
      <w:r>
        <w:t>Month(</w:t>
      </w:r>
      <w:proofErr w:type="gramEnd"/>
      <w:r>
        <w:t>Order Date) as Month,</w:t>
      </w:r>
    </w:p>
    <w:p w14:paraId="027C94AA" w14:textId="77777777" w:rsidR="00580AA1" w:rsidRDefault="00580AA1" w:rsidP="00580AA1">
      <w:pPr>
        <w:spacing w:after="0" w:line="240" w:lineRule="auto"/>
      </w:pPr>
      <w:r>
        <w:t xml:space="preserve">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Year,  </w:t>
      </w:r>
    </w:p>
    <w:p w14:paraId="005FE7B9" w14:textId="77777777" w:rsidR="00580AA1" w:rsidRDefault="00580AA1" w:rsidP="00580AA1">
      <w:pPr>
        <w:spacing w:after="0" w:line="240" w:lineRule="auto"/>
      </w:pPr>
      <w:r>
        <w:t xml:space="preserve">            </w:t>
      </w:r>
      <w:proofErr w:type="gramStart"/>
      <w:r>
        <w:t>CONCAT(</w:t>
      </w:r>
      <w:proofErr w:type="gramEnd"/>
      <w:r>
        <w:t>"$", FORMAT(SUM((</w:t>
      </w:r>
      <w:proofErr w:type="spellStart"/>
      <w:r>
        <w:t>UnitPrice</w:t>
      </w:r>
      <w:proofErr w:type="spellEnd"/>
      <w:r>
        <w:t xml:space="preserve"> * (</w:t>
      </w:r>
      <w:proofErr w:type="spellStart"/>
      <w:r>
        <w:t>PercentDiscount</w:t>
      </w:r>
      <w:proofErr w:type="spellEnd"/>
      <w:r>
        <w:t xml:space="preserve"> / 100)) + ((</w:t>
      </w:r>
      <w:proofErr w:type="spellStart"/>
      <w:r>
        <w:t>UnitPrice</w:t>
      </w:r>
      <w:proofErr w:type="spellEnd"/>
      <w:r>
        <w:t xml:space="preserve"> * (</w:t>
      </w:r>
      <w:proofErr w:type="spellStart"/>
      <w:r>
        <w:t>PercentDiscount</w:t>
      </w:r>
      <w:proofErr w:type="spellEnd"/>
      <w:r>
        <w:t xml:space="preserve"> / 100)) * (</w:t>
      </w:r>
      <w:proofErr w:type="spellStart"/>
      <w:r>
        <w:t>MemberDiscountPercent</w:t>
      </w:r>
      <w:proofErr w:type="spellEnd"/>
      <w:r>
        <w:t xml:space="preserve"> / 100))), 2)) as </w:t>
      </w:r>
      <w:proofErr w:type="spellStart"/>
      <w:r>
        <w:t>Total_discount_received</w:t>
      </w:r>
      <w:proofErr w:type="spellEnd"/>
    </w:p>
    <w:p w14:paraId="1ECA1529" w14:textId="77777777" w:rsidR="00580AA1" w:rsidRDefault="00580AA1" w:rsidP="00580AA1">
      <w:pPr>
        <w:spacing w:after="0" w:line="240" w:lineRule="auto"/>
      </w:pPr>
    </w:p>
    <w:p w14:paraId="7A494CE4" w14:textId="630DAD9C" w:rsidR="00580AA1" w:rsidRDefault="00580AA1" w:rsidP="00580AA1">
      <w:pPr>
        <w:spacing w:after="0" w:line="240" w:lineRule="auto"/>
      </w:pPr>
      <w:r>
        <w:t>FROM denormalized</w:t>
      </w:r>
    </w:p>
    <w:p w14:paraId="01BD15B6" w14:textId="499A976B" w:rsidR="00565913" w:rsidRDefault="00580AA1" w:rsidP="00580AA1">
      <w:pPr>
        <w:spacing w:after="0" w:line="240" w:lineRule="auto"/>
      </w:pPr>
      <w:r>
        <w:t>GROUP BY Month, Year</w:t>
      </w:r>
    </w:p>
    <w:p w14:paraId="4AAFAF53" w14:textId="50E5D99E" w:rsidR="00580AA1" w:rsidRDefault="00580AA1" w:rsidP="00580AA1">
      <w:pPr>
        <w:spacing w:after="0" w:line="240" w:lineRule="auto"/>
      </w:pPr>
    </w:p>
    <w:tbl>
      <w:tblPr>
        <w:tblW w:w="49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39"/>
        <w:gridCol w:w="3234"/>
      </w:tblGrid>
      <w:tr w:rsidR="00580AA1" w:rsidRPr="00580AA1" w14:paraId="2F6C558A" w14:textId="77777777" w:rsidTr="007E2669">
        <w:trPr>
          <w:trHeight w:val="13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A0573" w14:textId="77777777" w:rsidR="00580AA1" w:rsidRPr="00580AA1" w:rsidRDefault="00580AA1" w:rsidP="00580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00F3A" w14:textId="77777777" w:rsidR="00580AA1" w:rsidRPr="00580AA1" w:rsidRDefault="00580AA1" w:rsidP="00580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5070C" w14:textId="77777777" w:rsidR="00580AA1" w:rsidRPr="00580AA1" w:rsidRDefault="00580AA1" w:rsidP="00580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580A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Total_discount_received</w:t>
            </w:r>
            <w:proofErr w:type="spellEnd"/>
          </w:p>
        </w:tc>
      </w:tr>
      <w:tr w:rsidR="00580AA1" w:rsidRPr="00580AA1" w14:paraId="760C044B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A6479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D71E4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6FBEF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$605.59</w:t>
            </w:r>
          </w:p>
        </w:tc>
      </w:tr>
      <w:tr w:rsidR="00580AA1" w:rsidRPr="00580AA1" w14:paraId="68998355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0DB6D8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C5137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46F2B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$1,417.82</w:t>
            </w:r>
          </w:p>
        </w:tc>
      </w:tr>
      <w:tr w:rsidR="00580AA1" w:rsidRPr="00580AA1" w14:paraId="0ECF9B9C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0555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75919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21A80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$787.86</w:t>
            </w:r>
          </w:p>
        </w:tc>
      </w:tr>
      <w:tr w:rsidR="00580AA1" w:rsidRPr="00580AA1" w14:paraId="4F45B88F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9173DB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67DA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EB154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$868.34</w:t>
            </w:r>
          </w:p>
        </w:tc>
      </w:tr>
      <w:tr w:rsidR="00580AA1" w:rsidRPr="00580AA1" w14:paraId="201DAB61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62602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CEF5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5F966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$702.82</w:t>
            </w:r>
          </w:p>
        </w:tc>
      </w:tr>
      <w:tr w:rsidR="00580AA1" w:rsidRPr="00580AA1" w14:paraId="63152F98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45C3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36C40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C8FC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$1,068.35</w:t>
            </w:r>
          </w:p>
        </w:tc>
      </w:tr>
      <w:tr w:rsidR="00580AA1" w:rsidRPr="00580AA1" w14:paraId="60C6E6E1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CFB3AF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D15C5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8EE32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$1,093.68</w:t>
            </w:r>
          </w:p>
        </w:tc>
      </w:tr>
      <w:tr w:rsidR="00580AA1" w:rsidRPr="00580AA1" w14:paraId="1408833A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94232C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63C3B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176D5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$932.06</w:t>
            </w:r>
          </w:p>
        </w:tc>
      </w:tr>
      <w:tr w:rsidR="00580AA1" w:rsidRPr="00580AA1" w14:paraId="29C5DCDB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F043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26C87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BA651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$1,074.61</w:t>
            </w:r>
          </w:p>
        </w:tc>
      </w:tr>
      <w:tr w:rsidR="00580AA1" w:rsidRPr="00580AA1" w14:paraId="34B55EF9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696C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C3F6C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E6AD7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$1,212.50</w:t>
            </w:r>
          </w:p>
        </w:tc>
      </w:tr>
      <w:tr w:rsidR="00580AA1" w:rsidRPr="00580AA1" w14:paraId="1025AB64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93805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6EF2F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2AFF8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$1,307.51</w:t>
            </w:r>
          </w:p>
        </w:tc>
      </w:tr>
      <w:tr w:rsidR="00580AA1" w:rsidRPr="00580AA1" w14:paraId="3DA45C8E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CDD31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E6DAE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326DA0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$864.66</w:t>
            </w:r>
          </w:p>
        </w:tc>
      </w:tr>
      <w:tr w:rsidR="00580AA1" w:rsidRPr="00580AA1" w14:paraId="3230678B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F8DB9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CDFC0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0B806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$924.30</w:t>
            </w:r>
          </w:p>
        </w:tc>
      </w:tr>
      <w:tr w:rsidR="00580AA1" w:rsidRPr="00580AA1" w14:paraId="61CA1E1D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0FD2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FCFA8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46881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$1,736.55</w:t>
            </w:r>
          </w:p>
        </w:tc>
      </w:tr>
      <w:tr w:rsidR="00580AA1" w:rsidRPr="00580AA1" w14:paraId="6ABFF7F1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F2251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6968F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4AE1A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$1,261.39</w:t>
            </w:r>
          </w:p>
        </w:tc>
      </w:tr>
      <w:tr w:rsidR="00580AA1" w:rsidRPr="00580AA1" w14:paraId="7F2B9EA3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7D9C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B8AFB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F7C2E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$819.29</w:t>
            </w:r>
          </w:p>
        </w:tc>
      </w:tr>
      <w:tr w:rsidR="00580AA1" w:rsidRPr="00580AA1" w14:paraId="358668BB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1E0AE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54AA6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DC189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$763.48</w:t>
            </w:r>
          </w:p>
        </w:tc>
      </w:tr>
      <w:tr w:rsidR="00580AA1" w:rsidRPr="00580AA1" w14:paraId="221CD3C7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C9E1C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A5948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401970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$1,443.16</w:t>
            </w:r>
          </w:p>
        </w:tc>
      </w:tr>
      <w:tr w:rsidR="00580AA1" w:rsidRPr="00580AA1" w14:paraId="26DA9F07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536F5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A41A6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565AE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$1,067.36</w:t>
            </w:r>
          </w:p>
        </w:tc>
      </w:tr>
      <w:tr w:rsidR="00580AA1" w:rsidRPr="00580AA1" w14:paraId="24B1821C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388B7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09EA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38C7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$730.06</w:t>
            </w:r>
          </w:p>
        </w:tc>
      </w:tr>
      <w:tr w:rsidR="00580AA1" w:rsidRPr="00580AA1" w14:paraId="151FCDFA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938D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5C986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0EF78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$1,514.50</w:t>
            </w:r>
          </w:p>
        </w:tc>
      </w:tr>
      <w:tr w:rsidR="00580AA1" w:rsidRPr="00580AA1" w14:paraId="421704A6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D9B35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7FA3F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8335A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$1,172.68</w:t>
            </w:r>
          </w:p>
        </w:tc>
      </w:tr>
      <w:tr w:rsidR="00580AA1" w:rsidRPr="00580AA1" w14:paraId="1D04C171" w14:textId="77777777" w:rsidTr="007E2669">
        <w:trPr>
          <w:trHeight w:val="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A1F0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46D3C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F8B03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$627.56</w:t>
            </w:r>
          </w:p>
        </w:tc>
      </w:tr>
      <w:tr w:rsidR="00580AA1" w:rsidRPr="00580AA1" w14:paraId="6415C657" w14:textId="77777777" w:rsidTr="007E2669">
        <w:trPr>
          <w:trHeight w:val="2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7DCD3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7780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054ADD" w14:textId="77777777" w:rsidR="00580AA1" w:rsidRPr="00580AA1" w:rsidRDefault="00580AA1" w:rsidP="00580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80AA1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$1,533.78</w:t>
            </w:r>
          </w:p>
        </w:tc>
      </w:tr>
    </w:tbl>
    <w:p w14:paraId="1CDA73C4" w14:textId="5CF2EE08" w:rsidR="00580AA1" w:rsidRDefault="00580AA1" w:rsidP="00580AA1">
      <w:pPr>
        <w:spacing w:after="0" w:line="240" w:lineRule="auto"/>
      </w:pPr>
    </w:p>
    <w:p w14:paraId="6EA28571" w14:textId="4E676FAD" w:rsidR="007E2669" w:rsidRDefault="007E2669" w:rsidP="00580AA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11B1F6" wp14:editId="20AC03B9">
            <wp:extent cx="5994400" cy="2540000"/>
            <wp:effectExtent l="0" t="0" r="635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FB655F6-2394-E92C-A9B6-E84DC6578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134206D" w14:textId="77777777" w:rsidR="007E2669" w:rsidRDefault="007E2669" w:rsidP="00580AA1">
      <w:pPr>
        <w:spacing w:after="0" w:line="240" w:lineRule="auto"/>
      </w:pPr>
    </w:p>
    <w:p w14:paraId="6800AE30" w14:textId="7EBDCBEA" w:rsidR="00580AA1" w:rsidRPr="0065094F" w:rsidRDefault="00580AA1" w:rsidP="00580AA1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>Question 13:</w:t>
      </w:r>
      <w:r w:rsidR="0065094F" w:rsidRPr="0065094F">
        <w:rPr>
          <w:b/>
          <w:bCs/>
          <w:i/>
          <w:iCs/>
          <w:sz w:val="26"/>
          <w:szCs w:val="26"/>
        </w:rPr>
        <w:t xml:space="preserve"> </w:t>
      </w:r>
      <w:r w:rsidR="003C0F6F" w:rsidRPr="0065094F">
        <w:rPr>
          <w:b/>
          <w:bCs/>
          <w:i/>
          <w:iCs/>
          <w:sz w:val="26"/>
          <w:szCs w:val="26"/>
        </w:rPr>
        <w:t xml:space="preserve">Number of products sold by </w:t>
      </w:r>
      <w:proofErr w:type="gramStart"/>
      <w:r w:rsidR="003C0F6F" w:rsidRPr="0065094F">
        <w:rPr>
          <w:b/>
          <w:bCs/>
          <w:i/>
          <w:iCs/>
          <w:sz w:val="26"/>
          <w:szCs w:val="26"/>
        </w:rPr>
        <w:t>year</w:t>
      </w:r>
      <w:proofErr w:type="gramEnd"/>
      <w:r w:rsidR="003C0F6F" w:rsidRPr="0065094F">
        <w:rPr>
          <w:b/>
          <w:bCs/>
          <w:i/>
          <w:iCs/>
          <w:sz w:val="26"/>
          <w:szCs w:val="26"/>
        </w:rPr>
        <w:t xml:space="preserve"> </w:t>
      </w:r>
    </w:p>
    <w:p w14:paraId="4E2C5814" w14:textId="163BDAD9" w:rsidR="003C0F6F" w:rsidRPr="00BE205E" w:rsidRDefault="003C0F6F" w:rsidP="00580AA1">
      <w:pPr>
        <w:spacing w:after="0" w:line="240" w:lineRule="auto"/>
      </w:pPr>
    </w:p>
    <w:p w14:paraId="4539A261" w14:textId="77777777" w:rsidR="003C0F6F" w:rsidRDefault="003C0F6F" w:rsidP="003C0F6F">
      <w:pPr>
        <w:spacing w:after="0" w:line="240" w:lineRule="auto"/>
      </w:pPr>
      <w:r>
        <w:t xml:space="preserve">Select </w:t>
      </w:r>
    </w:p>
    <w:p w14:paraId="49587FCD" w14:textId="77777777" w:rsidR="003C0F6F" w:rsidRDefault="003C0F6F" w:rsidP="003C0F6F">
      <w:pPr>
        <w:spacing w:after="0" w:line="240" w:lineRule="auto"/>
      </w:pPr>
      <w:r>
        <w:t xml:space="preserve">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7B237FAF" w14:textId="77777777" w:rsidR="003C0F6F" w:rsidRDefault="003C0F6F" w:rsidP="003C0F6F">
      <w:pPr>
        <w:spacing w:after="0" w:line="240" w:lineRule="auto"/>
      </w:pPr>
      <w:r>
        <w:t xml:space="preserve">          Product, </w:t>
      </w:r>
    </w:p>
    <w:p w14:paraId="0F7A9E12" w14:textId="579459A8" w:rsidR="003C0F6F" w:rsidRDefault="003C0F6F" w:rsidP="003C0F6F">
      <w:pPr>
        <w:spacing w:after="0" w:line="240" w:lineRule="auto"/>
      </w:pPr>
      <w:r>
        <w:t xml:space="preserve">          SUM(Quantity) as </w:t>
      </w:r>
      <w:proofErr w:type="spellStart"/>
      <w:r>
        <w:t>Number_of_prod_</w:t>
      </w:r>
      <w:proofErr w:type="gramStart"/>
      <w:r>
        <w:t>sold</w:t>
      </w:r>
      <w:proofErr w:type="spellEnd"/>
      <w:proofErr w:type="gramEnd"/>
      <w:r>
        <w:t xml:space="preserve"> </w:t>
      </w:r>
    </w:p>
    <w:p w14:paraId="6E0EDF92" w14:textId="77777777" w:rsidR="003C0F6F" w:rsidRDefault="003C0F6F" w:rsidP="003C0F6F">
      <w:pPr>
        <w:spacing w:after="0" w:line="240" w:lineRule="auto"/>
      </w:pPr>
      <w:r>
        <w:t xml:space="preserve">From </w:t>
      </w:r>
    </w:p>
    <w:p w14:paraId="4BA3C55F" w14:textId="7E029ACD" w:rsidR="003C0F6F" w:rsidRDefault="003C0F6F" w:rsidP="003C0F6F">
      <w:pPr>
        <w:spacing w:after="0" w:line="240" w:lineRule="auto"/>
      </w:pPr>
      <w:r>
        <w:t xml:space="preserve">          denormalized </w:t>
      </w:r>
    </w:p>
    <w:p w14:paraId="64D7A58D" w14:textId="77777777" w:rsidR="003C0F6F" w:rsidRDefault="003C0F6F" w:rsidP="003C0F6F">
      <w:pPr>
        <w:spacing w:after="0" w:line="240" w:lineRule="auto"/>
      </w:pPr>
      <w:r>
        <w:t xml:space="preserve">Group By </w:t>
      </w:r>
    </w:p>
    <w:p w14:paraId="3FF6FC79" w14:textId="0F698850" w:rsidR="003C0F6F" w:rsidRDefault="003C0F6F" w:rsidP="003C0F6F">
      <w:pPr>
        <w:spacing w:after="0" w:line="240" w:lineRule="auto"/>
      </w:pPr>
      <w:r>
        <w:t xml:space="preserve">          Product,</w:t>
      </w:r>
    </w:p>
    <w:p w14:paraId="114779AC" w14:textId="5FDC45D8" w:rsidR="003C0F6F" w:rsidRDefault="003C0F6F" w:rsidP="003C0F6F">
      <w:pPr>
        <w:spacing w:after="0" w:line="240" w:lineRule="auto"/>
      </w:pPr>
      <w:r>
        <w:t xml:space="preserve">          Year</w:t>
      </w:r>
    </w:p>
    <w:p w14:paraId="207053A6" w14:textId="41286112" w:rsidR="003C0F6F" w:rsidRDefault="005A436B" w:rsidP="003C0F6F">
      <w:pPr>
        <w:spacing w:after="0" w:line="240" w:lineRule="auto"/>
      </w:pPr>
      <w:r w:rsidRPr="005A436B">
        <w:rPr>
          <w:noProof/>
        </w:rPr>
        <w:drawing>
          <wp:inline distT="0" distB="0" distL="0" distR="0" wp14:anchorId="4BB4A19A" wp14:editId="0A5268E7">
            <wp:extent cx="66198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22" cy="450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DD75" w14:textId="269A2E0A" w:rsidR="0065094F" w:rsidRDefault="0065094F" w:rsidP="003C0F6F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03E50882" w14:textId="54791C53" w:rsidR="007E2669" w:rsidRDefault="007E2669" w:rsidP="003C0F6F">
      <w:pPr>
        <w:spacing w:after="0" w:line="240" w:lineRule="auto"/>
        <w:rPr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4540728B" wp14:editId="21FEDE81">
            <wp:extent cx="6902450" cy="3581400"/>
            <wp:effectExtent l="0" t="0" r="1270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758F18A-1CCB-B179-D885-A2218CA1A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4AFA89D" w14:textId="77777777" w:rsidR="007E2669" w:rsidRDefault="007E2669" w:rsidP="003C0F6F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3B0F5604" w14:textId="49AAB35C" w:rsidR="005A436B" w:rsidRPr="005A436B" w:rsidRDefault="005A436B" w:rsidP="003C0F6F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5A436B">
        <w:rPr>
          <w:b/>
          <w:bCs/>
          <w:i/>
          <w:iCs/>
          <w:sz w:val="26"/>
          <w:szCs w:val="26"/>
        </w:rPr>
        <w:t xml:space="preserve">Question 14: Number of products sold by category by </w:t>
      </w:r>
      <w:proofErr w:type="gramStart"/>
      <w:r w:rsidRPr="005A436B">
        <w:rPr>
          <w:b/>
          <w:bCs/>
          <w:i/>
          <w:iCs/>
          <w:sz w:val="26"/>
          <w:szCs w:val="26"/>
        </w:rPr>
        <w:t>year</w:t>
      </w:r>
      <w:proofErr w:type="gramEnd"/>
    </w:p>
    <w:p w14:paraId="4AFCABC0" w14:textId="5A55D418" w:rsidR="005A436B" w:rsidRDefault="005A436B" w:rsidP="003C0F6F">
      <w:pPr>
        <w:spacing w:after="0" w:line="240" w:lineRule="auto"/>
      </w:pPr>
    </w:p>
    <w:p w14:paraId="5188B994" w14:textId="77777777" w:rsidR="005A436B" w:rsidRDefault="005A436B" w:rsidP="005A436B">
      <w:pPr>
        <w:spacing w:after="0" w:line="240" w:lineRule="auto"/>
      </w:pPr>
      <w:r>
        <w:t xml:space="preserve">Select </w:t>
      </w:r>
    </w:p>
    <w:p w14:paraId="05443737" w14:textId="0A5A8F21" w:rsidR="005A436B" w:rsidRDefault="005A436B" w:rsidP="005A436B">
      <w:pPr>
        <w:spacing w:after="0" w:line="240" w:lineRule="auto"/>
      </w:pPr>
      <w:r>
        <w:t xml:space="preserve">    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2506E14B" w14:textId="77777777" w:rsidR="005A436B" w:rsidRDefault="005A436B" w:rsidP="005A436B">
      <w:pPr>
        <w:spacing w:after="0" w:line="240" w:lineRule="auto"/>
      </w:pPr>
      <w:r>
        <w:tab/>
        <w:t xml:space="preserve">Category, </w:t>
      </w:r>
    </w:p>
    <w:p w14:paraId="13FDC973" w14:textId="77777777" w:rsidR="005A436B" w:rsidRDefault="005A436B" w:rsidP="005A436B">
      <w:pPr>
        <w:spacing w:after="0" w:line="240" w:lineRule="auto"/>
      </w:pPr>
      <w:r>
        <w:tab/>
        <w:t xml:space="preserve">SUM(Quantity) as </w:t>
      </w:r>
      <w:proofErr w:type="spellStart"/>
      <w:r>
        <w:t>Number_of_prod_</w:t>
      </w:r>
      <w:proofErr w:type="gramStart"/>
      <w:r>
        <w:t>sold</w:t>
      </w:r>
      <w:proofErr w:type="spellEnd"/>
      <w:proofErr w:type="gramEnd"/>
      <w:r>
        <w:t xml:space="preserve"> </w:t>
      </w:r>
    </w:p>
    <w:p w14:paraId="0A25F408" w14:textId="77777777" w:rsidR="005A436B" w:rsidRDefault="005A436B" w:rsidP="005A436B">
      <w:pPr>
        <w:spacing w:after="0" w:line="240" w:lineRule="auto"/>
      </w:pPr>
      <w:r>
        <w:t xml:space="preserve">From </w:t>
      </w:r>
    </w:p>
    <w:p w14:paraId="6D0F93AC" w14:textId="77777777" w:rsidR="005A436B" w:rsidRDefault="005A436B" w:rsidP="005A436B">
      <w:pPr>
        <w:spacing w:after="0" w:line="240" w:lineRule="auto"/>
      </w:pPr>
      <w:r>
        <w:tab/>
        <w:t xml:space="preserve">denormalized </w:t>
      </w:r>
    </w:p>
    <w:p w14:paraId="09A1133E" w14:textId="77777777" w:rsidR="005A436B" w:rsidRDefault="005A436B" w:rsidP="005A436B">
      <w:pPr>
        <w:spacing w:after="0" w:line="240" w:lineRule="auto"/>
      </w:pPr>
      <w:r>
        <w:t xml:space="preserve">Group By </w:t>
      </w:r>
    </w:p>
    <w:p w14:paraId="036BD86A" w14:textId="77777777" w:rsidR="005A436B" w:rsidRDefault="005A436B" w:rsidP="005A436B">
      <w:pPr>
        <w:spacing w:after="0" w:line="240" w:lineRule="auto"/>
      </w:pPr>
      <w:r>
        <w:tab/>
        <w:t>Category,</w:t>
      </w:r>
    </w:p>
    <w:p w14:paraId="48D48792" w14:textId="59FA4697" w:rsidR="005A436B" w:rsidRDefault="005A436B" w:rsidP="005A436B">
      <w:pPr>
        <w:spacing w:after="0" w:line="240" w:lineRule="auto"/>
      </w:pPr>
      <w:r>
        <w:t xml:space="preserve">               Year</w:t>
      </w:r>
    </w:p>
    <w:p w14:paraId="71730145" w14:textId="64049BEA" w:rsidR="005A436B" w:rsidRDefault="005A436B" w:rsidP="005A436B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301"/>
        <w:gridCol w:w="2707"/>
      </w:tblGrid>
      <w:tr w:rsidR="005A436B" w:rsidRPr="005A436B" w14:paraId="521B8418" w14:textId="77777777" w:rsidTr="005A436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B37DE" w14:textId="77777777" w:rsidR="005A436B" w:rsidRPr="005A436B" w:rsidRDefault="005A436B" w:rsidP="005A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B1346" w14:textId="77777777" w:rsidR="005A436B" w:rsidRPr="005A436B" w:rsidRDefault="005A436B" w:rsidP="005A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F0CD2" w14:textId="77777777" w:rsidR="005A436B" w:rsidRPr="005A436B" w:rsidRDefault="005A436B" w:rsidP="005A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5A43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Number_of_prod_sold</w:t>
            </w:r>
            <w:proofErr w:type="spellEnd"/>
          </w:p>
        </w:tc>
      </w:tr>
      <w:tr w:rsidR="005A436B" w:rsidRPr="005A436B" w14:paraId="3224C8A2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76237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F952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8A87E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278</w:t>
            </w:r>
          </w:p>
        </w:tc>
      </w:tr>
      <w:tr w:rsidR="005A436B" w:rsidRPr="005A436B" w14:paraId="11448A99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1C70B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ADC2D2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17B34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312</w:t>
            </w:r>
          </w:p>
        </w:tc>
      </w:tr>
      <w:tr w:rsidR="005A436B" w:rsidRPr="005A436B" w14:paraId="67B40705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5DC3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5EBCAA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8C1EA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293</w:t>
            </w:r>
          </w:p>
        </w:tc>
      </w:tr>
      <w:tr w:rsidR="005A436B" w:rsidRPr="005A436B" w14:paraId="302DD04D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E42EE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A5E76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Books &amp; Magazines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6789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250</w:t>
            </w:r>
          </w:p>
        </w:tc>
      </w:tr>
      <w:tr w:rsidR="005A436B" w:rsidRPr="005A436B" w14:paraId="3A397BA2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CF114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96FF5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8EA84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290</w:t>
            </w:r>
          </w:p>
        </w:tc>
      </w:tr>
      <w:tr w:rsidR="005A436B" w:rsidRPr="005A436B" w14:paraId="6066C6A5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48B9BC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A50D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D19E2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284</w:t>
            </w:r>
          </w:p>
        </w:tc>
      </w:tr>
      <w:tr w:rsidR="005A436B" w:rsidRPr="005A436B" w14:paraId="328FEB75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F9616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DA448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E43347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274</w:t>
            </w:r>
          </w:p>
        </w:tc>
      </w:tr>
      <w:tr w:rsidR="005A436B" w:rsidRPr="005A436B" w14:paraId="3BEA98F9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8B7FA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C6CECF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89EA2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297</w:t>
            </w:r>
          </w:p>
        </w:tc>
      </w:tr>
      <w:tr w:rsidR="005A436B" w:rsidRPr="005A436B" w14:paraId="02371272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B667E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7C80B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2006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313</w:t>
            </w:r>
          </w:p>
        </w:tc>
      </w:tr>
      <w:tr w:rsidR="005A436B" w:rsidRPr="005A436B" w14:paraId="47C4FDA1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B3F69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4C6821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Fitness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38152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274</w:t>
            </w:r>
          </w:p>
        </w:tc>
      </w:tr>
      <w:tr w:rsidR="005A436B" w:rsidRPr="005A436B" w14:paraId="6EEBD240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2F755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75CA9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A7EB6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298</w:t>
            </w:r>
          </w:p>
        </w:tc>
      </w:tr>
      <w:tr w:rsidR="005A436B" w:rsidRPr="005A436B" w14:paraId="4B645EB4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EDD2B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B8AA71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6F783C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294</w:t>
            </w:r>
          </w:p>
        </w:tc>
      </w:tr>
      <w:tr w:rsidR="005A436B" w:rsidRPr="005A436B" w14:paraId="4A1FE661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1EF1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F0F9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4F3F6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307</w:t>
            </w:r>
          </w:p>
        </w:tc>
      </w:tr>
      <w:tr w:rsidR="005A436B" w:rsidRPr="005A436B" w14:paraId="210EA3A1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D5F20D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3BC41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Groceries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9FA28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287</w:t>
            </w:r>
          </w:p>
        </w:tc>
      </w:tr>
      <w:tr w:rsidR="005A436B" w:rsidRPr="005A436B" w14:paraId="12ADE80D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81BD3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03A4E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99535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282</w:t>
            </w:r>
          </w:p>
        </w:tc>
      </w:tr>
      <w:tr w:rsidR="005A436B" w:rsidRPr="005A436B" w14:paraId="4362485E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BED6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E4D9F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Office supplies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4AD1F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323</w:t>
            </w:r>
          </w:p>
        </w:tc>
      </w:tr>
      <w:tr w:rsidR="005A436B" w:rsidRPr="005A436B" w14:paraId="4560066F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F0A47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BA0E40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17988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261</w:t>
            </w:r>
          </w:p>
        </w:tc>
      </w:tr>
      <w:tr w:rsidR="005A436B" w:rsidRPr="005A436B" w14:paraId="140F9B3C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3BABA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F225A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593AF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305</w:t>
            </w:r>
          </w:p>
        </w:tc>
      </w:tr>
      <w:tr w:rsidR="005A436B" w:rsidRPr="005A436B" w14:paraId="04A860DC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C30D89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B1837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CA87B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243</w:t>
            </w:r>
          </w:p>
        </w:tc>
      </w:tr>
      <w:tr w:rsidR="005A436B" w:rsidRPr="005A436B" w14:paraId="2EDB5C8A" w14:textId="77777777" w:rsidTr="005A436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89A28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5EE03F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DCA6B" w14:textId="77777777" w:rsidR="005A436B" w:rsidRPr="005A436B" w:rsidRDefault="005A436B" w:rsidP="005A4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5A436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265</w:t>
            </w:r>
          </w:p>
        </w:tc>
      </w:tr>
    </w:tbl>
    <w:p w14:paraId="1FDE56EC" w14:textId="6BF799DB" w:rsidR="005A436B" w:rsidRDefault="005A436B" w:rsidP="005A436B">
      <w:pPr>
        <w:spacing w:after="0" w:line="240" w:lineRule="auto"/>
      </w:pPr>
    </w:p>
    <w:p w14:paraId="14D656E1" w14:textId="63953C8C" w:rsidR="001639A9" w:rsidRDefault="001639A9" w:rsidP="005A436B">
      <w:pPr>
        <w:spacing w:after="0" w:line="240" w:lineRule="auto"/>
      </w:pPr>
      <w:r>
        <w:rPr>
          <w:noProof/>
        </w:rPr>
        <w:drawing>
          <wp:inline distT="0" distB="0" distL="0" distR="0" wp14:anchorId="6F40AB69" wp14:editId="021B3E63">
            <wp:extent cx="6464300" cy="3600450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8E3F7" w14:textId="77777777" w:rsidR="001639A9" w:rsidRDefault="001639A9" w:rsidP="005A436B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27CF6CE8" w14:textId="641906DB" w:rsidR="0065094F" w:rsidRPr="0065094F" w:rsidRDefault="0065094F" w:rsidP="005A436B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65094F">
        <w:rPr>
          <w:b/>
          <w:bCs/>
          <w:i/>
          <w:iCs/>
          <w:sz w:val="26"/>
          <w:szCs w:val="26"/>
        </w:rPr>
        <w:t xml:space="preserve">Question 15: </w:t>
      </w:r>
      <w:r w:rsidR="003E6F6F">
        <w:rPr>
          <w:b/>
          <w:bCs/>
          <w:i/>
          <w:iCs/>
          <w:sz w:val="26"/>
          <w:szCs w:val="26"/>
        </w:rPr>
        <w:t>Total p</w:t>
      </w:r>
      <w:r w:rsidRPr="0065094F">
        <w:rPr>
          <w:b/>
          <w:bCs/>
          <w:i/>
          <w:iCs/>
          <w:sz w:val="26"/>
          <w:szCs w:val="26"/>
        </w:rPr>
        <w:t xml:space="preserve">ayment </w:t>
      </w:r>
      <w:r w:rsidR="003E6F6F">
        <w:rPr>
          <w:b/>
          <w:bCs/>
          <w:i/>
          <w:iCs/>
          <w:sz w:val="26"/>
          <w:szCs w:val="26"/>
        </w:rPr>
        <w:t>to</w:t>
      </w:r>
      <w:r w:rsidRPr="0065094F">
        <w:rPr>
          <w:b/>
          <w:bCs/>
          <w:i/>
          <w:iCs/>
          <w:sz w:val="26"/>
          <w:szCs w:val="26"/>
        </w:rPr>
        <w:t xml:space="preserve"> supplier</w:t>
      </w:r>
      <w:r w:rsidR="003E6F6F">
        <w:rPr>
          <w:b/>
          <w:bCs/>
          <w:i/>
          <w:iCs/>
          <w:sz w:val="26"/>
          <w:szCs w:val="26"/>
        </w:rPr>
        <w:t>s</w:t>
      </w:r>
      <w:r w:rsidRPr="0065094F">
        <w:rPr>
          <w:b/>
          <w:bCs/>
          <w:i/>
          <w:iCs/>
          <w:sz w:val="26"/>
          <w:szCs w:val="26"/>
        </w:rPr>
        <w:t xml:space="preserve"> by year</w:t>
      </w:r>
    </w:p>
    <w:p w14:paraId="379AA6F3" w14:textId="43037E7C" w:rsidR="0065094F" w:rsidRDefault="0065094F" w:rsidP="005A436B">
      <w:pPr>
        <w:spacing w:after="0" w:line="240" w:lineRule="auto"/>
      </w:pPr>
    </w:p>
    <w:p w14:paraId="5E540D3D" w14:textId="77777777" w:rsidR="0065094F" w:rsidRDefault="0065094F" w:rsidP="0065094F">
      <w:pPr>
        <w:spacing w:after="0" w:line="240" w:lineRule="auto"/>
      </w:pPr>
      <w:r>
        <w:t xml:space="preserve">Select </w:t>
      </w:r>
    </w:p>
    <w:p w14:paraId="598CD8CA" w14:textId="77777777" w:rsidR="0065094F" w:rsidRDefault="0065094F" w:rsidP="0065094F">
      <w:pPr>
        <w:spacing w:after="0" w:line="240" w:lineRule="auto"/>
      </w:pPr>
      <w:r>
        <w:t xml:space="preserve">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0B65B259" w14:textId="77777777" w:rsidR="0065094F" w:rsidRDefault="0065094F" w:rsidP="0065094F">
      <w:pPr>
        <w:spacing w:after="0" w:line="240" w:lineRule="auto"/>
      </w:pPr>
      <w:r>
        <w:t xml:space="preserve">       Supplier,</w:t>
      </w:r>
    </w:p>
    <w:p w14:paraId="5777C890" w14:textId="77777777" w:rsidR="0065094F" w:rsidRDefault="0065094F" w:rsidP="0065094F">
      <w:pPr>
        <w:spacing w:after="0" w:line="240" w:lineRule="auto"/>
      </w:pPr>
      <w:r>
        <w:t xml:space="preserve">       </w:t>
      </w:r>
      <w:proofErr w:type="gramStart"/>
      <w:r>
        <w:t>CONCAT(</w:t>
      </w:r>
      <w:proofErr w:type="gramEnd"/>
      <w:r>
        <w:t>"$", FORMAT(SUM(</w:t>
      </w:r>
      <w:proofErr w:type="spellStart"/>
      <w:r>
        <w:t>UnitCost</w:t>
      </w:r>
      <w:proofErr w:type="spellEnd"/>
      <w:r>
        <w:t xml:space="preserve"> * Quantity), 2)) as </w:t>
      </w:r>
      <w:proofErr w:type="spellStart"/>
      <w:r>
        <w:t>Payment_to_supplier</w:t>
      </w:r>
      <w:proofErr w:type="spellEnd"/>
    </w:p>
    <w:p w14:paraId="29561A0D" w14:textId="77777777" w:rsidR="0065094F" w:rsidRDefault="0065094F" w:rsidP="0065094F">
      <w:pPr>
        <w:spacing w:after="0" w:line="240" w:lineRule="auto"/>
      </w:pPr>
      <w:r>
        <w:t>From denormalized</w:t>
      </w:r>
    </w:p>
    <w:p w14:paraId="78183C73" w14:textId="04C1147B" w:rsidR="0065094F" w:rsidRDefault="0065094F" w:rsidP="0065094F">
      <w:pPr>
        <w:spacing w:after="0" w:line="240" w:lineRule="auto"/>
      </w:pPr>
      <w:r>
        <w:t>Group By Supplier, Year</w:t>
      </w:r>
    </w:p>
    <w:p w14:paraId="7E3B7092" w14:textId="495A9297" w:rsidR="0065094F" w:rsidRDefault="0065094F" w:rsidP="0065094F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3389"/>
        <w:gridCol w:w="2556"/>
      </w:tblGrid>
      <w:tr w:rsidR="00BE205E" w:rsidRPr="00BE205E" w14:paraId="0450F53D" w14:textId="77777777" w:rsidTr="00BE205E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8137C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06A45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Supplier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99409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Payment_to_supplier</w:t>
            </w:r>
            <w:proofErr w:type="spellEnd"/>
          </w:p>
        </w:tc>
      </w:tr>
      <w:tr w:rsidR="00BE205E" w:rsidRPr="00BE205E" w14:paraId="25A5485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CE21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9E69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701A1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$33,000.00</w:t>
            </w:r>
          </w:p>
        </w:tc>
      </w:tr>
      <w:tr w:rsidR="00BE205E" w:rsidRPr="00BE205E" w14:paraId="611F5C1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4C14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7261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E33A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$46,200.00</w:t>
            </w:r>
          </w:p>
        </w:tc>
      </w:tr>
      <w:tr w:rsidR="00BE205E" w:rsidRPr="00BE205E" w14:paraId="6E5391E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CA57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04882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Alibaba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8AD7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$552.00</w:t>
            </w:r>
          </w:p>
        </w:tc>
      </w:tr>
      <w:tr w:rsidR="00BE205E" w:rsidRPr="00BE205E" w14:paraId="62B2E32D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07B6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B9C7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Alibaba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FB22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$480.00</w:t>
            </w:r>
          </w:p>
        </w:tc>
      </w:tr>
      <w:tr w:rsidR="00BE205E" w:rsidRPr="00BE205E" w14:paraId="5DA3E7F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2211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C773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Bermar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Associates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5C56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$60,400.00</w:t>
            </w:r>
          </w:p>
        </w:tc>
      </w:tr>
      <w:tr w:rsidR="00BE205E" w:rsidRPr="00BE205E" w14:paraId="67308CE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8161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3BB1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Bermar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Associates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6CE8E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$61,900.00</w:t>
            </w:r>
          </w:p>
        </w:tc>
      </w:tr>
      <w:tr w:rsidR="00BE205E" w:rsidRPr="00BE205E" w14:paraId="01F65A65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AA50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ADED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Bloom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Wholesate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3559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$6,610.00</w:t>
            </w:r>
          </w:p>
        </w:tc>
      </w:tr>
      <w:tr w:rsidR="00BE205E" w:rsidRPr="00BE205E" w14:paraId="5A54482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6897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3891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Bloom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Wholesate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F54C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$6,220.00</w:t>
            </w:r>
          </w:p>
        </w:tc>
      </w:tr>
      <w:tr w:rsidR="00BE205E" w:rsidRPr="00BE205E" w14:paraId="536115A5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2108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0387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Chinabrands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34D8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$2,650.00</w:t>
            </w:r>
          </w:p>
        </w:tc>
      </w:tr>
      <w:tr w:rsidR="00BE205E" w:rsidRPr="00BE205E" w14:paraId="3CB464B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88353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EED8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Chinabrands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C213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$2,650.00</w:t>
            </w:r>
          </w:p>
        </w:tc>
      </w:tr>
      <w:tr w:rsidR="00BE205E" w:rsidRPr="00BE205E" w14:paraId="0862A79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8EA5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3035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Double R 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404A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$2,100.00</w:t>
            </w:r>
          </w:p>
        </w:tc>
      </w:tr>
      <w:tr w:rsidR="00BE205E" w:rsidRPr="00BE205E" w14:paraId="2F96EB3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37B6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61354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Double R 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65E2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$2,300.00</w:t>
            </w:r>
          </w:p>
        </w:tc>
      </w:tr>
      <w:tr w:rsidR="00BE205E" w:rsidRPr="00BE205E" w14:paraId="7D7AD4C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9754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5847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Exigo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7378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$610.00</w:t>
            </w:r>
          </w:p>
        </w:tc>
      </w:tr>
      <w:tr w:rsidR="00BE205E" w:rsidRPr="00BE205E" w14:paraId="3251CD9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24EE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D9E82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Exigo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B2FB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$800.00</w:t>
            </w:r>
          </w:p>
        </w:tc>
      </w:tr>
      <w:tr w:rsidR="00BE205E" w:rsidRPr="00BE205E" w14:paraId="10FE397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881A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2CA2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Foshan Shunds Ciao 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2C00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$6,750.00</w:t>
            </w:r>
          </w:p>
        </w:tc>
      </w:tr>
      <w:tr w:rsidR="00BE205E" w:rsidRPr="00BE205E" w14:paraId="0DEE040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F716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E813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Foshan Shunds Ciao 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0F098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$7,200.00</w:t>
            </w:r>
          </w:p>
        </w:tc>
      </w:tr>
      <w:tr w:rsidR="00BE205E" w:rsidRPr="00BE205E" w14:paraId="285B2D3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DFF1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F570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Gadners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4A097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$791.00</w:t>
            </w:r>
          </w:p>
        </w:tc>
      </w:tr>
      <w:tr w:rsidR="00BE205E" w:rsidRPr="00BE205E" w14:paraId="386C2AD5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1ABE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CCDD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Gadners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1231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$754.00</w:t>
            </w:r>
          </w:p>
        </w:tc>
      </w:tr>
      <w:tr w:rsidR="00BE205E" w:rsidRPr="00BE205E" w14:paraId="076912B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4026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DC94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Goya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016D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$354.00</w:t>
            </w:r>
          </w:p>
        </w:tc>
      </w:tr>
      <w:tr w:rsidR="00BE205E" w:rsidRPr="00BE205E" w14:paraId="0F03D1ED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FFE3C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309D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Goya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D32D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$315.00</w:t>
            </w:r>
          </w:p>
        </w:tc>
      </w:tr>
      <w:tr w:rsidR="00BE205E" w:rsidRPr="00BE205E" w14:paraId="1B21322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91B9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3FC9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Guangzhou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Duoduo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E286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$4,170.00</w:t>
            </w:r>
          </w:p>
        </w:tc>
      </w:tr>
      <w:tr w:rsidR="00BE205E" w:rsidRPr="00BE205E" w14:paraId="6DF07BB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D5B6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9685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Guangzhou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Duoduo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23F81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$4,130.00</w:t>
            </w:r>
          </w:p>
        </w:tc>
      </w:tr>
      <w:tr w:rsidR="00BE205E" w:rsidRPr="00BE205E" w14:paraId="67AB219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6152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259F7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Gympros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3FB4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$3,195.00</w:t>
            </w:r>
          </w:p>
        </w:tc>
      </w:tr>
      <w:tr w:rsidR="00BE205E" w:rsidRPr="00BE205E" w14:paraId="5D18001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3848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0FCF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Gympros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6B26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$2,715.00</w:t>
            </w:r>
          </w:p>
        </w:tc>
      </w:tr>
      <w:tr w:rsidR="00BE205E" w:rsidRPr="00BE205E" w14:paraId="7ECD0D7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8ACB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96454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C0D7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$14,800.00</w:t>
            </w:r>
          </w:p>
        </w:tc>
      </w:tr>
      <w:tr w:rsidR="00BE205E" w:rsidRPr="00BE205E" w14:paraId="26D2D02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8B089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4774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06EA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$12,280.00</w:t>
            </w:r>
          </w:p>
        </w:tc>
      </w:tr>
      <w:tr w:rsidR="00BE205E" w:rsidRPr="00BE205E" w14:paraId="45A5F1D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88DBF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6C2EA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Hasbro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5DFC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$1,605.00</w:t>
            </w:r>
          </w:p>
        </w:tc>
      </w:tr>
      <w:tr w:rsidR="00BE205E" w:rsidRPr="00BE205E" w14:paraId="0A689DC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B13C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38BB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Hasbro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4E3E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$1,695.00</w:t>
            </w:r>
          </w:p>
        </w:tc>
      </w:tr>
      <w:tr w:rsidR="00BE205E" w:rsidRPr="00BE205E" w14:paraId="552B870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A2C0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87DC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IBM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E4F0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$16,200.00</w:t>
            </w:r>
          </w:p>
        </w:tc>
      </w:tr>
      <w:tr w:rsidR="00BE205E" w:rsidRPr="00BE205E" w14:paraId="79FE9B2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8FC0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A620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IBM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E8DB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$13,800.00</w:t>
            </w:r>
          </w:p>
        </w:tc>
      </w:tr>
      <w:tr w:rsidR="00BE205E" w:rsidRPr="00BE205E" w14:paraId="6089F1F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3684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3894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IDR 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5AEA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$41,100.00</w:t>
            </w:r>
          </w:p>
        </w:tc>
      </w:tr>
      <w:tr w:rsidR="00BE205E" w:rsidRPr="00BE205E" w14:paraId="1EC470C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138A0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2584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IDR 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2593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$46,000.00</w:t>
            </w:r>
          </w:p>
        </w:tc>
      </w:tr>
      <w:tr w:rsidR="00BE205E" w:rsidRPr="00BE205E" w14:paraId="4B4E9ED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26B91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76F6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Ingram Content 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9AEBA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$1,597.00</w:t>
            </w:r>
          </w:p>
        </w:tc>
      </w:tr>
      <w:tr w:rsidR="00BE205E" w:rsidRPr="00BE205E" w14:paraId="5CC8BEB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1452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78E5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Ingram Content 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D566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$1,302.00</w:t>
            </w:r>
          </w:p>
        </w:tc>
      </w:tr>
      <w:tr w:rsidR="00BE205E" w:rsidRPr="00BE205E" w14:paraId="70A4D6A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8E0F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A90C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International Cosmetics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C145E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$464.00</w:t>
            </w:r>
          </w:p>
        </w:tc>
      </w:tr>
      <w:tr w:rsidR="00BE205E" w:rsidRPr="00BE205E" w14:paraId="5C57614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B0BF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62FE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International Cosmetics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9C8C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$488.00</w:t>
            </w:r>
          </w:p>
        </w:tc>
      </w:tr>
      <w:tr w:rsidR="00BE205E" w:rsidRPr="00BE205E" w14:paraId="6FDCB1F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C315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3CDDA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Kelwek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Holdings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0E2E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$265.00</w:t>
            </w:r>
          </w:p>
        </w:tc>
      </w:tr>
      <w:tr w:rsidR="00BE205E" w:rsidRPr="00BE205E" w14:paraId="7AB2E64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3737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0B0D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Kelwek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Holdings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DB69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$300.00</w:t>
            </w:r>
          </w:p>
        </w:tc>
      </w:tr>
      <w:tr w:rsidR="00BE205E" w:rsidRPr="00BE205E" w14:paraId="580FE4DD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9407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A9C5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Leveno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CE5F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$156,300.00</w:t>
            </w:r>
          </w:p>
        </w:tc>
      </w:tr>
      <w:tr w:rsidR="00BE205E" w:rsidRPr="00BE205E" w14:paraId="6BA4E51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BD6D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DC6C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Leveno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C0987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$148,050.00</w:t>
            </w:r>
          </w:p>
        </w:tc>
      </w:tr>
      <w:tr w:rsidR="00BE205E" w:rsidRPr="00BE205E" w14:paraId="271410F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58C7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B1E8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Mino Mart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F04B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$2,040.00</w:t>
            </w:r>
          </w:p>
        </w:tc>
      </w:tr>
      <w:tr w:rsidR="00BE205E" w:rsidRPr="00BE205E" w14:paraId="01D66BE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C51D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B703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Mino Mart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4D4ED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$2,320.00</w:t>
            </w:r>
          </w:p>
        </w:tc>
      </w:tr>
      <w:tr w:rsidR="00BE205E" w:rsidRPr="00BE205E" w14:paraId="6E30981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6D9B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BC01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Ningbo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Syloon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5051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$522.00</w:t>
            </w:r>
          </w:p>
        </w:tc>
      </w:tr>
      <w:tr w:rsidR="00BE205E" w:rsidRPr="00BE205E" w14:paraId="2922F6F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8BE8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1C57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Ningbo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Syloon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1353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$558.00</w:t>
            </w:r>
          </w:p>
        </w:tc>
      </w:tr>
      <w:tr w:rsidR="00BE205E" w:rsidRPr="00BE205E" w14:paraId="51A1983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92AD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E1E8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Nutrix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6DEE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$650.00</w:t>
            </w:r>
          </w:p>
        </w:tc>
      </w:tr>
      <w:tr w:rsidR="00BE205E" w:rsidRPr="00BE205E" w14:paraId="2898CCC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A13A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1EAE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Nutrix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D80F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$851.00</w:t>
            </w:r>
          </w:p>
        </w:tc>
      </w:tr>
      <w:tr w:rsidR="00BE205E" w:rsidRPr="00BE205E" w14:paraId="1F9613F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5F59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AA9B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Parisian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ED7B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$7,180.00</w:t>
            </w:r>
          </w:p>
        </w:tc>
      </w:tr>
      <w:tr w:rsidR="00BE205E" w:rsidRPr="00BE205E" w14:paraId="361D8BD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89DDE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3A11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Parisian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7E0F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$5,805.00</w:t>
            </w:r>
          </w:p>
        </w:tc>
      </w:tr>
      <w:tr w:rsidR="00BE205E" w:rsidRPr="00BE205E" w14:paraId="3ABEC9A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8A8E7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889D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RDM Industrial Products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D5E7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$23,000.00</w:t>
            </w:r>
          </w:p>
        </w:tc>
      </w:tr>
      <w:tr w:rsidR="00BE205E" w:rsidRPr="00BE205E" w14:paraId="540374C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A3F1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33D2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RDM Industrial Products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D0AC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$22,000.00</w:t>
            </w:r>
          </w:p>
        </w:tc>
      </w:tr>
      <w:tr w:rsidR="00BE205E" w:rsidRPr="00BE205E" w14:paraId="6CE8E0D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A47D4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76F2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Sandhill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FFAE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$975.00</w:t>
            </w:r>
          </w:p>
        </w:tc>
      </w:tr>
      <w:tr w:rsidR="00BE205E" w:rsidRPr="00BE205E" w14:paraId="4DA99B4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71E3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E996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Sandhill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0604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$645.00</w:t>
            </w:r>
          </w:p>
        </w:tc>
      </w:tr>
      <w:tr w:rsidR="00BE205E" w:rsidRPr="00BE205E" w14:paraId="1F9382A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670F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9B2B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Sony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8F1D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$24,500.00</w:t>
            </w:r>
          </w:p>
        </w:tc>
      </w:tr>
      <w:tr w:rsidR="00BE205E" w:rsidRPr="00BE205E" w14:paraId="1B981AA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8129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D0C9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Sony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97E8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$40,000.00</w:t>
            </w:r>
          </w:p>
        </w:tc>
      </w:tr>
      <w:tr w:rsidR="00BE205E" w:rsidRPr="00BE205E" w14:paraId="65835C7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4313B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84EC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Tres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Irmaos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2EAB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$6,240.00</w:t>
            </w:r>
          </w:p>
        </w:tc>
      </w:tr>
      <w:tr w:rsidR="00BE205E" w:rsidRPr="00BE205E" w14:paraId="2CE365A5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7F80A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823D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Tres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Irmaos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3FBE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$7,800.00</w:t>
            </w:r>
          </w:p>
        </w:tc>
      </w:tr>
      <w:tr w:rsidR="00BE205E" w:rsidRPr="00BE205E" w14:paraId="478C6D6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F428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8423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Tri-State Fabricators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0CD2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$1,020.00</w:t>
            </w:r>
          </w:p>
        </w:tc>
      </w:tr>
      <w:tr w:rsidR="00BE205E" w:rsidRPr="00BE205E" w14:paraId="0204463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4EB0E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5AAF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Tri-State Fabricators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CBB2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$1,000.00</w:t>
            </w:r>
          </w:p>
        </w:tc>
      </w:tr>
      <w:tr w:rsidR="00BE205E" w:rsidRPr="00BE205E" w14:paraId="1969948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5B83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78FDD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 Foods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EBBD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$1,200.00</w:t>
            </w:r>
          </w:p>
        </w:tc>
      </w:tr>
      <w:tr w:rsidR="00BE205E" w:rsidRPr="00BE205E" w14:paraId="6768DE3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4D6D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1D17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 Foods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E7FC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$1,334.00</w:t>
            </w:r>
          </w:p>
        </w:tc>
      </w:tr>
    </w:tbl>
    <w:p w14:paraId="32B686F2" w14:textId="4EBE3D7E" w:rsidR="0065094F" w:rsidRDefault="0065094F" w:rsidP="0065094F">
      <w:pPr>
        <w:spacing w:after="0" w:line="240" w:lineRule="auto"/>
      </w:pPr>
    </w:p>
    <w:p w14:paraId="7349DE8A" w14:textId="09E079F0" w:rsidR="001639A9" w:rsidRDefault="001639A9" w:rsidP="0065094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1350AC" wp14:editId="41E99528">
            <wp:extent cx="6352540" cy="3092450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2A0CB" w14:textId="76CF2C7D" w:rsidR="001639A9" w:rsidRDefault="001639A9" w:rsidP="0065094F">
      <w:pPr>
        <w:spacing w:after="0" w:line="240" w:lineRule="auto"/>
      </w:pPr>
    </w:p>
    <w:p w14:paraId="04EA9FB7" w14:textId="1EE24030" w:rsidR="001639A9" w:rsidRDefault="001639A9" w:rsidP="0065094F">
      <w:pPr>
        <w:spacing w:after="0" w:line="240" w:lineRule="auto"/>
      </w:pPr>
      <w:r>
        <w:rPr>
          <w:noProof/>
        </w:rPr>
        <w:drawing>
          <wp:inline distT="0" distB="0" distL="0" distR="0" wp14:anchorId="0D675CBC" wp14:editId="0B5B2683">
            <wp:extent cx="6370955" cy="3136900"/>
            <wp:effectExtent l="0" t="0" r="0" b="635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13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52330" w14:textId="6DE3D9A7" w:rsidR="001639A9" w:rsidRDefault="001639A9" w:rsidP="0065094F">
      <w:pPr>
        <w:spacing w:after="0" w:line="240" w:lineRule="auto"/>
      </w:pPr>
    </w:p>
    <w:p w14:paraId="5921C71D" w14:textId="6B12EED3" w:rsidR="001639A9" w:rsidRDefault="001639A9" w:rsidP="0065094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610DBC" wp14:editId="436576DC">
            <wp:extent cx="6352540" cy="344805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2829D" w14:textId="77777777" w:rsidR="008B3081" w:rsidRDefault="008B3081" w:rsidP="0065094F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4550E7D7" w14:textId="268DBF59" w:rsidR="00BE205E" w:rsidRDefault="00BE205E" w:rsidP="0065094F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BE205E">
        <w:rPr>
          <w:b/>
          <w:bCs/>
          <w:i/>
          <w:iCs/>
          <w:sz w:val="26"/>
          <w:szCs w:val="26"/>
        </w:rPr>
        <w:t>Question 16: Total</w:t>
      </w:r>
      <w:r w:rsidR="001639A9">
        <w:rPr>
          <w:b/>
          <w:bCs/>
          <w:i/>
          <w:iCs/>
          <w:sz w:val="26"/>
          <w:szCs w:val="26"/>
        </w:rPr>
        <w:t xml:space="preserve"> quantity of products supplied</w:t>
      </w:r>
      <w:r w:rsidRPr="00BE205E">
        <w:rPr>
          <w:b/>
          <w:bCs/>
          <w:i/>
          <w:iCs/>
          <w:sz w:val="26"/>
          <w:szCs w:val="26"/>
        </w:rPr>
        <w:t xml:space="preserve"> by each supplier by </w:t>
      </w:r>
      <w:proofErr w:type="gramStart"/>
      <w:r w:rsidRPr="00BE205E">
        <w:rPr>
          <w:b/>
          <w:bCs/>
          <w:i/>
          <w:iCs/>
          <w:sz w:val="26"/>
          <w:szCs w:val="26"/>
        </w:rPr>
        <w:t>year</w:t>
      </w:r>
      <w:proofErr w:type="gramEnd"/>
    </w:p>
    <w:p w14:paraId="132C0311" w14:textId="1A7E66D7" w:rsidR="00BE205E" w:rsidRPr="00BE205E" w:rsidRDefault="00BE205E" w:rsidP="0065094F">
      <w:pPr>
        <w:spacing w:after="0" w:line="240" w:lineRule="auto"/>
      </w:pPr>
    </w:p>
    <w:p w14:paraId="34CACD4E" w14:textId="77777777" w:rsidR="00BE205E" w:rsidRDefault="00BE205E" w:rsidP="00BE205E">
      <w:pPr>
        <w:spacing w:after="0" w:line="240" w:lineRule="auto"/>
      </w:pPr>
      <w:r>
        <w:t xml:space="preserve">Select </w:t>
      </w:r>
    </w:p>
    <w:p w14:paraId="633307E5" w14:textId="77777777" w:rsidR="00BE205E" w:rsidRDefault="00BE205E" w:rsidP="00BE205E">
      <w:pPr>
        <w:spacing w:after="0" w:line="240" w:lineRule="auto"/>
      </w:pPr>
      <w:r>
        <w:t xml:space="preserve">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37C2BEDF" w14:textId="77777777" w:rsidR="00BE205E" w:rsidRDefault="00BE205E" w:rsidP="00BE205E">
      <w:pPr>
        <w:spacing w:after="0" w:line="240" w:lineRule="auto"/>
      </w:pPr>
      <w:r>
        <w:t xml:space="preserve">       Supplier,</w:t>
      </w:r>
    </w:p>
    <w:p w14:paraId="45215351" w14:textId="327C5C49" w:rsidR="00BE205E" w:rsidRDefault="00BE205E" w:rsidP="00BE205E">
      <w:pPr>
        <w:spacing w:after="0" w:line="240" w:lineRule="auto"/>
      </w:pPr>
      <w:r>
        <w:t xml:space="preserve">       SUM(Quantity) as </w:t>
      </w:r>
      <w:proofErr w:type="spellStart"/>
      <w:r>
        <w:t>num_of_products</w:t>
      </w:r>
      <w:proofErr w:type="spellEnd"/>
    </w:p>
    <w:p w14:paraId="2A863041" w14:textId="77777777" w:rsidR="00BE205E" w:rsidRDefault="00BE205E" w:rsidP="00BE205E">
      <w:pPr>
        <w:spacing w:after="0" w:line="240" w:lineRule="auto"/>
      </w:pPr>
      <w:r>
        <w:t>From denormalized</w:t>
      </w:r>
    </w:p>
    <w:p w14:paraId="7E3BFA67" w14:textId="67ED1D55" w:rsidR="00BE205E" w:rsidRDefault="00BE205E" w:rsidP="00BE205E">
      <w:pPr>
        <w:spacing w:after="0" w:line="240" w:lineRule="auto"/>
      </w:pPr>
      <w:r>
        <w:t>Group By Supplier, Year</w:t>
      </w:r>
    </w:p>
    <w:p w14:paraId="0E8B244B" w14:textId="0AFBFFA1" w:rsidR="00BE205E" w:rsidRDefault="00BE205E" w:rsidP="00BE205E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3389"/>
        <w:gridCol w:w="2137"/>
      </w:tblGrid>
      <w:tr w:rsidR="00BE205E" w:rsidRPr="00BE205E" w14:paraId="58F19E1A" w14:textId="77777777" w:rsidTr="00BE205E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A91C6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71FE3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Supplier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EF21D5" w14:textId="77777777" w:rsidR="00BE205E" w:rsidRPr="00BE205E" w:rsidRDefault="00BE205E" w:rsidP="00BE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num_of_products</w:t>
            </w:r>
            <w:proofErr w:type="spellEnd"/>
          </w:p>
        </w:tc>
      </w:tr>
      <w:tr w:rsidR="00BE205E" w:rsidRPr="00BE205E" w14:paraId="2B02E69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B2E5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E038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AC4F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55</w:t>
            </w:r>
          </w:p>
        </w:tc>
      </w:tr>
      <w:tr w:rsidR="00BE205E" w:rsidRPr="00BE205E" w14:paraId="4BD0CF4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3EA0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45952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738F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77</w:t>
            </w:r>
          </w:p>
        </w:tc>
      </w:tr>
      <w:tr w:rsidR="00BE205E" w:rsidRPr="00BE205E" w14:paraId="0CEB0E9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D446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5897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Alibaba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8867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69</w:t>
            </w:r>
          </w:p>
        </w:tc>
      </w:tr>
      <w:tr w:rsidR="00BE205E" w:rsidRPr="00BE205E" w14:paraId="1E5CB50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CB49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9D67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Alibaba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618A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60</w:t>
            </w:r>
          </w:p>
        </w:tc>
      </w:tr>
      <w:tr w:rsidR="00BE205E" w:rsidRPr="00BE205E" w14:paraId="09E9A67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AB3A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9DD4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Bermar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Associates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B236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201</w:t>
            </w:r>
          </w:p>
        </w:tc>
      </w:tr>
      <w:tr w:rsidR="00BE205E" w:rsidRPr="00BE205E" w14:paraId="365586B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510A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CD18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Bermar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Associates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FE3D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200</w:t>
            </w:r>
          </w:p>
        </w:tc>
      </w:tr>
      <w:tr w:rsidR="00BE205E" w:rsidRPr="00BE205E" w14:paraId="77B2E90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E679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7B88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Bloom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Wholesate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0171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112</w:t>
            </w:r>
          </w:p>
        </w:tc>
      </w:tr>
      <w:tr w:rsidR="00BE205E" w:rsidRPr="00BE205E" w14:paraId="1A3DD3C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3A92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D531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Bloom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Wholesate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89D1A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115</w:t>
            </w:r>
          </w:p>
        </w:tc>
      </w:tr>
      <w:tr w:rsidR="00BE205E" w:rsidRPr="00BE205E" w14:paraId="42E7E35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1814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89B4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Chinabrands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6954D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53</w:t>
            </w:r>
          </w:p>
        </w:tc>
      </w:tr>
      <w:tr w:rsidR="00BE205E" w:rsidRPr="00BE205E" w14:paraId="0541C7C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86AF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CB66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Chinabrands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EBFD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53</w:t>
            </w:r>
          </w:p>
        </w:tc>
      </w:tr>
      <w:tr w:rsidR="00BE205E" w:rsidRPr="00BE205E" w14:paraId="19EAF08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A447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11F9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Double R 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48FB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98</w:t>
            </w:r>
          </w:p>
        </w:tc>
      </w:tr>
      <w:tr w:rsidR="00BE205E" w:rsidRPr="00BE205E" w14:paraId="570609D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9F44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C6EE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Double R Toys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869F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108</w:t>
            </w:r>
          </w:p>
        </w:tc>
      </w:tr>
      <w:tr w:rsidR="00BE205E" w:rsidRPr="00BE205E" w14:paraId="6576C0A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4402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E7AE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Exigo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DBC1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61</w:t>
            </w:r>
          </w:p>
        </w:tc>
      </w:tr>
      <w:tr w:rsidR="00BE205E" w:rsidRPr="00BE205E" w14:paraId="08F2A4A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AE81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36B77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Exigo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9F6E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80</w:t>
            </w:r>
          </w:p>
        </w:tc>
      </w:tr>
      <w:tr w:rsidR="00BE205E" w:rsidRPr="00BE205E" w14:paraId="00B7A9E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2C01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FA85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Foshan Shunds Ciao 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8F83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</w:t>
            </w:r>
          </w:p>
        </w:tc>
      </w:tr>
      <w:tr w:rsidR="00BE205E" w:rsidRPr="00BE205E" w14:paraId="2117B5A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FD014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276AF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Foshan Shunds Ciao Furniture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E9CF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48</w:t>
            </w:r>
          </w:p>
        </w:tc>
      </w:tr>
      <w:tr w:rsidR="00BE205E" w:rsidRPr="00BE205E" w14:paraId="38CD41F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FF5A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EB29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Gadners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574C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105</w:t>
            </w:r>
          </w:p>
        </w:tc>
      </w:tr>
      <w:tr w:rsidR="00BE205E" w:rsidRPr="00BE205E" w14:paraId="767CFD7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98F5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D66F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Gadners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548B9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102</w:t>
            </w:r>
          </w:p>
        </w:tc>
      </w:tr>
      <w:tr w:rsidR="00BE205E" w:rsidRPr="00BE205E" w14:paraId="35658DA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4D31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3D66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Goya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40EB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118</w:t>
            </w:r>
          </w:p>
        </w:tc>
      </w:tr>
      <w:tr w:rsidR="00BE205E" w:rsidRPr="00BE205E" w14:paraId="6CE33C71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6F25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CBF5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Goya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43E9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105</w:t>
            </w:r>
          </w:p>
        </w:tc>
      </w:tr>
      <w:tr w:rsidR="00BE205E" w:rsidRPr="00BE205E" w14:paraId="1F8A651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29D6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AE71D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Guangzhou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Duoduo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51CF4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120</w:t>
            </w:r>
          </w:p>
        </w:tc>
      </w:tr>
      <w:tr w:rsidR="00BE205E" w:rsidRPr="00BE205E" w14:paraId="33F8818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3D11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9DEC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Guangzhou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Duoduo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4A70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118</w:t>
            </w:r>
          </w:p>
        </w:tc>
      </w:tr>
      <w:tr w:rsidR="00BE205E" w:rsidRPr="00BE205E" w14:paraId="20CF137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8CC9B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225C0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Gympros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0378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148</w:t>
            </w:r>
          </w:p>
        </w:tc>
      </w:tr>
      <w:tr w:rsidR="00BE205E" w:rsidRPr="00BE205E" w14:paraId="142C95E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B1C9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F3BA1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Gympros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3624C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111</w:t>
            </w:r>
          </w:p>
        </w:tc>
      </w:tr>
      <w:tr w:rsidR="00BE205E" w:rsidRPr="00BE205E" w14:paraId="3AA787D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02CB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13CB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3A54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104</w:t>
            </w:r>
          </w:p>
        </w:tc>
      </w:tr>
      <w:tr w:rsidR="00BE205E" w:rsidRPr="00BE205E" w14:paraId="5E7AA67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39CD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504D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7043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83</w:t>
            </w:r>
          </w:p>
        </w:tc>
      </w:tr>
      <w:tr w:rsidR="00BE205E" w:rsidRPr="00BE205E" w14:paraId="65F646F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0612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B9A5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Hasbro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CC38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94</w:t>
            </w:r>
          </w:p>
        </w:tc>
      </w:tr>
      <w:tr w:rsidR="00BE205E" w:rsidRPr="00BE205E" w14:paraId="61DCBFED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E7CF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D629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Hasbro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BA6D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99</w:t>
            </w:r>
          </w:p>
        </w:tc>
      </w:tr>
      <w:tr w:rsidR="00BE205E" w:rsidRPr="00BE205E" w14:paraId="01F470C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BD2E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769D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IBM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37F3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54</w:t>
            </w:r>
          </w:p>
        </w:tc>
      </w:tr>
      <w:tr w:rsidR="00BE205E" w:rsidRPr="00BE205E" w14:paraId="1773041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6FED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B970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IBM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E1AB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46</w:t>
            </w:r>
          </w:p>
        </w:tc>
      </w:tr>
      <w:tr w:rsidR="00BE205E" w:rsidRPr="00BE205E" w14:paraId="732F7D35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1CA7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2043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IDR 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86D8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164</w:t>
            </w:r>
          </w:p>
        </w:tc>
      </w:tr>
      <w:tr w:rsidR="00BE205E" w:rsidRPr="00BE205E" w14:paraId="67FFF26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3431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1349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IDR Outdoor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BC5C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192</w:t>
            </w:r>
          </w:p>
        </w:tc>
      </w:tr>
      <w:tr w:rsidR="00BE205E" w:rsidRPr="00BE205E" w14:paraId="46F9977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27A5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BFBD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Ingram Content 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8AB8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123</w:t>
            </w:r>
          </w:p>
        </w:tc>
      </w:tr>
      <w:tr w:rsidR="00BE205E" w:rsidRPr="00BE205E" w14:paraId="5BEB695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346AE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F5DC0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Ingram Content 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062CA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105</w:t>
            </w:r>
          </w:p>
        </w:tc>
      </w:tr>
      <w:tr w:rsidR="00BE205E" w:rsidRPr="00BE205E" w14:paraId="472E94A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51FA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CE6F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International Cosmetics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6927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58</w:t>
            </w:r>
          </w:p>
        </w:tc>
      </w:tr>
      <w:tr w:rsidR="00BE205E" w:rsidRPr="00BE205E" w14:paraId="67791366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ADE4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F434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International Cosmetics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4FF0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61</w:t>
            </w:r>
          </w:p>
        </w:tc>
      </w:tr>
      <w:tr w:rsidR="00BE205E" w:rsidRPr="00BE205E" w14:paraId="5ADCDBA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A182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C8F4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Kelwek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Holdings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01F9E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53</w:t>
            </w:r>
          </w:p>
        </w:tc>
      </w:tr>
      <w:tr w:rsidR="00BE205E" w:rsidRPr="00BE205E" w14:paraId="73F3D6F3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43DA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1D5C2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Kelwek</w:t>
            </w:r>
            <w:proofErr w:type="spellEnd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Holdings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3FD2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60</w:t>
            </w:r>
          </w:p>
        </w:tc>
      </w:tr>
      <w:tr w:rsidR="00BE205E" w:rsidRPr="00BE205E" w14:paraId="4AF653A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A144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A0CD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Leveno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A79F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171</w:t>
            </w:r>
          </w:p>
        </w:tc>
      </w:tr>
      <w:tr w:rsidR="00BE205E" w:rsidRPr="00BE205E" w14:paraId="22877EAD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4BDE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55D1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Leveno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235D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171</w:t>
            </w:r>
          </w:p>
        </w:tc>
      </w:tr>
      <w:tr w:rsidR="00BE205E" w:rsidRPr="00BE205E" w14:paraId="5EE8A84F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36E1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4425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Mino Mart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232FA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51</w:t>
            </w:r>
          </w:p>
        </w:tc>
      </w:tr>
      <w:tr w:rsidR="00BE205E" w:rsidRPr="00BE205E" w14:paraId="49F96F3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DBBD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6BD21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Mino Mart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8866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58</w:t>
            </w:r>
          </w:p>
        </w:tc>
      </w:tr>
      <w:tr w:rsidR="00BE205E" w:rsidRPr="00BE205E" w14:paraId="5D34AAD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C819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4A4A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Ningbo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Syloon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D348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174</w:t>
            </w:r>
          </w:p>
        </w:tc>
      </w:tr>
      <w:tr w:rsidR="00BE205E" w:rsidRPr="00BE205E" w14:paraId="0CF4124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AFE6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4F934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Ningbo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Syloon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D127E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186</w:t>
            </w:r>
          </w:p>
        </w:tc>
      </w:tr>
      <w:tr w:rsidR="00BE205E" w:rsidRPr="00BE205E" w14:paraId="1F733DA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EB77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8213F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Nutrix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5F27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100</w:t>
            </w:r>
          </w:p>
        </w:tc>
      </w:tr>
      <w:tr w:rsidR="00BE205E" w:rsidRPr="00BE205E" w14:paraId="1508263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136F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7636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Nutrix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D119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133</w:t>
            </w:r>
          </w:p>
        </w:tc>
      </w:tr>
      <w:tr w:rsidR="00BE205E" w:rsidRPr="00BE205E" w14:paraId="0972F75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F08C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1DE9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Parisian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433C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125</w:t>
            </w:r>
          </w:p>
        </w:tc>
      </w:tr>
      <w:tr w:rsidR="00BE205E" w:rsidRPr="00BE205E" w14:paraId="2CD46300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87983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7B7D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Parisian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3C97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116</w:t>
            </w:r>
          </w:p>
        </w:tc>
      </w:tr>
      <w:tr w:rsidR="00BE205E" w:rsidRPr="00BE205E" w14:paraId="092C9A5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6B43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C8B2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RDM Industrial Products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943E7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46</w:t>
            </w:r>
          </w:p>
        </w:tc>
      </w:tr>
      <w:tr w:rsidR="00BE205E" w:rsidRPr="00BE205E" w14:paraId="326D9F6B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29F046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359C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RDM Industrial Products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C8623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44</w:t>
            </w:r>
          </w:p>
        </w:tc>
      </w:tr>
      <w:tr w:rsidR="00BE205E" w:rsidRPr="00BE205E" w14:paraId="7428B03A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99CD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3D80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Sandhill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437A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65</w:t>
            </w:r>
          </w:p>
        </w:tc>
      </w:tr>
      <w:tr w:rsidR="00BE205E" w:rsidRPr="00BE205E" w14:paraId="560344B4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D8CE4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2EF5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Sandhill Books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53872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43</w:t>
            </w:r>
          </w:p>
        </w:tc>
      </w:tr>
      <w:tr w:rsidR="00BE205E" w:rsidRPr="00BE205E" w14:paraId="69F00737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6F9EA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76BA1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Sony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8C0F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49</w:t>
            </w:r>
          </w:p>
        </w:tc>
      </w:tr>
      <w:tr w:rsidR="00BE205E" w:rsidRPr="00BE205E" w14:paraId="327BE72E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1C55D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D485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Sony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D1D5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80</w:t>
            </w:r>
          </w:p>
        </w:tc>
      </w:tr>
      <w:tr w:rsidR="00BE205E" w:rsidRPr="00BE205E" w14:paraId="63680C6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608F53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74528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Tres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Irmaos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4FFD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52</w:t>
            </w:r>
          </w:p>
        </w:tc>
      </w:tr>
      <w:tr w:rsidR="00BE205E" w:rsidRPr="00BE205E" w14:paraId="3EB32A5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B002A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3164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Tres </w:t>
            </w:r>
            <w:proofErr w:type="spellStart"/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Irmaos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AE94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65</w:t>
            </w:r>
          </w:p>
        </w:tc>
      </w:tr>
      <w:tr w:rsidR="00BE205E" w:rsidRPr="00BE205E" w14:paraId="52729DF9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B5F1B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C8E6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Tri-State Fabricators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038DF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51</w:t>
            </w:r>
          </w:p>
        </w:tc>
      </w:tr>
      <w:tr w:rsidR="00BE205E" w:rsidRPr="00BE205E" w14:paraId="68AEB148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2346E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4DA65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Tri-State Fabricators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B4EE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50</w:t>
            </w:r>
          </w:p>
        </w:tc>
      </w:tr>
      <w:tr w:rsidR="00BE205E" w:rsidRPr="00BE205E" w14:paraId="5E53A7DC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40E4C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3525BE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 Foods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5C357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120</w:t>
            </w:r>
          </w:p>
        </w:tc>
      </w:tr>
      <w:tr w:rsidR="00BE205E" w:rsidRPr="00BE205E" w14:paraId="1E22C042" w14:textId="77777777" w:rsidTr="00BE205E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5B9929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F8580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 Foods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13D8A" w14:textId="77777777" w:rsidR="00BE205E" w:rsidRPr="00BE205E" w:rsidRDefault="00BE205E" w:rsidP="00BE2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BE205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122</w:t>
            </w:r>
          </w:p>
        </w:tc>
      </w:tr>
    </w:tbl>
    <w:p w14:paraId="008A87AD" w14:textId="28606BC7" w:rsidR="00BE205E" w:rsidRDefault="00BE205E" w:rsidP="00BE205E">
      <w:pPr>
        <w:spacing w:after="0" w:line="240" w:lineRule="auto"/>
      </w:pPr>
    </w:p>
    <w:p w14:paraId="14FB8D2A" w14:textId="160A9096" w:rsidR="003E6F6F" w:rsidRDefault="001639A9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2E598802" wp14:editId="3BC39370">
            <wp:extent cx="6127115" cy="3846830"/>
            <wp:effectExtent l="0" t="0" r="6985" b="127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DA81A" w14:textId="77777777" w:rsidR="003E6F6F" w:rsidRDefault="003E6F6F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6EBB8A8C" w14:textId="2A77662D" w:rsidR="003E6F6F" w:rsidRDefault="001639A9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97885E" wp14:editId="06ED53B4">
            <wp:extent cx="6096635" cy="363855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29EE4" w14:textId="3AEA61E8" w:rsidR="001639A9" w:rsidRDefault="001639A9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5A1398BF" wp14:editId="078F5266">
            <wp:extent cx="6102350" cy="3879850"/>
            <wp:effectExtent l="0" t="0" r="0" b="635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87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45989" w14:textId="77777777" w:rsidR="001639A9" w:rsidRDefault="001639A9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16137CE6" w14:textId="07CA4480" w:rsidR="003E6F6F" w:rsidRDefault="003E6F6F" w:rsidP="00BE205E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3E6F6F">
        <w:rPr>
          <w:b/>
          <w:bCs/>
          <w:i/>
          <w:iCs/>
          <w:sz w:val="26"/>
          <w:szCs w:val="26"/>
        </w:rPr>
        <w:t>Question 17: Total payment to suppliers by country by year</w:t>
      </w:r>
    </w:p>
    <w:p w14:paraId="4AC52258" w14:textId="77777777" w:rsidR="003E6F6F" w:rsidRDefault="003E6F6F" w:rsidP="003E6F6F">
      <w:pPr>
        <w:spacing w:after="0" w:line="240" w:lineRule="auto"/>
      </w:pPr>
    </w:p>
    <w:p w14:paraId="4E817D42" w14:textId="77777777" w:rsidR="003E6F6F" w:rsidRDefault="003E6F6F" w:rsidP="003E6F6F">
      <w:pPr>
        <w:spacing w:after="0" w:line="240" w:lineRule="auto"/>
      </w:pPr>
      <w:r>
        <w:t xml:space="preserve">Select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58AF2B29" w14:textId="77777777" w:rsidR="003E6F6F" w:rsidRDefault="003E6F6F" w:rsidP="003E6F6F">
      <w:pPr>
        <w:spacing w:after="0" w:line="240" w:lineRule="auto"/>
      </w:pPr>
      <w:r>
        <w:t xml:space="preserve">       </w:t>
      </w:r>
      <w:proofErr w:type="spellStart"/>
      <w:r>
        <w:t>SupplierCountry</w:t>
      </w:r>
      <w:proofErr w:type="spellEnd"/>
      <w:r>
        <w:t>,</w:t>
      </w:r>
    </w:p>
    <w:p w14:paraId="5317AA19" w14:textId="77777777" w:rsidR="003E6F6F" w:rsidRDefault="003E6F6F" w:rsidP="003E6F6F">
      <w:pPr>
        <w:spacing w:after="0" w:line="240" w:lineRule="auto"/>
      </w:pPr>
      <w:r>
        <w:t xml:space="preserve">       </w:t>
      </w:r>
      <w:proofErr w:type="gramStart"/>
      <w:r>
        <w:t>CONCAT(</w:t>
      </w:r>
      <w:proofErr w:type="gramEnd"/>
      <w:r>
        <w:t>"$", FORMAT(SUM(</w:t>
      </w:r>
      <w:proofErr w:type="spellStart"/>
      <w:r>
        <w:t>UnitCost</w:t>
      </w:r>
      <w:proofErr w:type="spellEnd"/>
      <w:r>
        <w:t xml:space="preserve"> * Quantity), 2)) as </w:t>
      </w:r>
      <w:proofErr w:type="spellStart"/>
      <w:r>
        <w:t>Total_payment</w:t>
      </w:r>
      <w:proofErr w:type="spellEnd"/>
      <w:r>
        <w:t xml:space="preserve">     </w:t>
      </w:r>
    </w:p>
    <w:p w14:paraId="4DE551A1" w14:textId="77777777" w:rsidR="003E6F6F" w:rsidRDefault="003E6F6F" w:rsidP="003E6F6F">
      <w:pPr>
        <w:spacing w:after="0" w:line="240" w:lineRule="auto"/>
      </w:pPr>
      <w:r>
        <w:t>From denormalized</w:t>
      </w:r>
    </w:p>
    <w:p w14:paraId="76542046" w14:textId="5B01E1BA" w:rsidR="003E6F6F" w:rsidRDefault="003E6F6F" w:rsidP="003E6F6F">
      <w:pPr>
        <w:spacing w:after="0" w:line="240" w:lineRule="auto"/>
      </w:pPr>
      <w:r>
        <w:t xml:space="preserve">Group By </w:t>
      </w:r>
      <w:proofErr w:type="spellStart"/>
      <w:r>
        <w:t>SupplierCountry</w:t>
      </w:r>
      <w:proofErr w:type="spellEnd"/>
      <w:r>
        <w:t>, Year</w:t>
      </w:r>
    </w:p>
    <w:p w14:paraId="723D8923" w14:textId="77777777" w:rsidR="003E6F6F" w:rsidRDefault="003E6F6F" w:rsidP="003E6F6F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062"/>
        <w:gridCol w:w="1851"/>
      </w:tblGrid>
      <w:tr w:rsidR="003E6F6F" w:rsidRPr="003E6F6F" w14:paraId="21DE2571" w14:textId="77777777" w:rsidTr="003E6F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5E034" w14:textId="77777777" w:rsidR="003E6F6F" w:rsidRPr="003E6F6F" w:rsidRDefault="003E6F6F" w:rsidP="003E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86F691" w14:textId="77777777" w:rsidR="003E6F6F" w:rsidRPr="003E6F6F" w:rsidRDefault="003E6F6F" w:rsidP="003E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3E6F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SupplierCountry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AE040D" w14:textId="77777777" w:rsidR="003E6F6F" w:rsidRPr="003E6F6F" w:rsidRDefault="003E6F6F" w:rsidP="003E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3E6F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Total_payment</w:t>
            </w:r>
            <w:proofErr w:type="spellEnd"/>
          </w:p>
        </w:tc>
      </w:tr>
      <w:tr w:rsidR="003E6F6F" w:rsidRPr="003E6F6F" w14:paraId="2D5068AF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F14CC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DD18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B9502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$6,240.00</w:t>
            </w:r>
          </w:p>
        </w:tc>
      </w:tr>
      <w:tr w:rsidR="003E6F6F" w:rsidRPr="003E6F6F" w14:paraId="334A47D7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CDE44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77E44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3CCF2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$7,800.00</w:t>
            </w:r>
          </w:p>
        </w:tc>
      </w:tr>
      <w:tr w:rsidR="003E6F6F" w:rsidRPr="003E6F6F" w14:paraId="6BE845A2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2DA79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425DB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D0A7D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$975.00</w:t>
            </w:r>
          </w:p>
        </w:tc>
      </w:tr>
      <w:tr w:rsidR="003E6F6F" w:rsidRPr="003E6F6F" w14:paraId="04528495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44B17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19948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2368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$645.00</w:t>
            </w:r>
          </w:p>
        </w:tc>
      </w:tr>
      <w:tr w:rsidR="003E6F6F" w:rsidRPr="003E6F6F" w14:paraId="6ACC3D1C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4E9B2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639E3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7ACC8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$16,744.00</w:t>
            </w:r>
          </w:p>
        </w:tc>
      </w:tr>
      <w:tr w:rsidR="003E6F6F" w:rsidRPr="003E6F6F" w14:paraId="56DF238E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14DD0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2FB1B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China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80CC8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$17,318.00</w:t>
            </w:r>
          </w:p>
        </w:tc>
      </w:tr>
      <w:tr w:rsidR="003E6F6F" w:rsidRPr="003E6F6F" w14:paraId="07E38983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3E2B1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C6D8E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Germany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39E7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$14,800.00</w:t>
            </w:r>
          </w:p>
        </w:tc>
      </w:tr>
      <w:tr w:rsidR="003E6F6F" w:rsidRPr="003E6F6F" w14:paraId="05CE1BD1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F1C3D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B2C19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Germany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7900E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$12,280.00</w:t>
            </w:r>
          </w:p>
        </w:tc>
      </w:tr>
      <w:tr w:rsidR="003E6F6F" w:rsidRPr="003E6F6F" w14:paraId="62CF2692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DD347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F2707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Hong Kong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92863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$156,300.00</w:t>
            </w:r>
          </w:p>
        </w:tc>
      </w:tr>
      <w:tr w:rsidR="003E6F6F" w:rsidRPr="003E6F6F" w14:paraId="67334128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78941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950C3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Hong Kong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0C33FC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$148,050.00</w:t>
            </w:r>
          </w:p>
        </w:tc>
      </w:tr>
      <w:tr w:rsidR="003E6F6F" w:rsidRPr="003E6F6F" w14:paraId="6BDBE637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789F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550B9F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Japan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B976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$24,500.00</w:t>
            </w:r>
          </w:p>
        </w:tc>
      </w:tr>
      <w:tr w:rsidR="003E6F6F" w:rsidRPr="003E6F6F" w14:paraId="073B94B5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BB4B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14160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Japan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5D8D1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$40,000.00</w:t>
            </w:r>
          </w:p>
        </w:tc>
      </w:tr>
      <w:tr w:rsidR="003E6F6F" w:rsidRPr="003E6F6F" w14:paraId="0D1FC4A0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4A1DF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2B1BD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Kenya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995AD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$265.00</w:t>
            </w:r>
          </w:p>
        </w:tc>
      </w:tr>
      <w:tr w:rsidR="003E6F6F" w:rsidRPr="003E6F6F" w14:paraId="5D8E8CB2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6D923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4D13B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Kenya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BA32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$300.00</w:t>
            </w:r>
          </w:p>
        </w:tc>
      </w:tr>
      <w:tr w:rsidR="003E6F6F" w:rsidRPr="003E6F6F" w14:paraId="6CF3E0BA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862B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0602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55ED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$9,045.00</w:t>
            </w:r>
          </w:p>
        </w:tc>
      </w:tr>
      <w:tr w:rsidR="003E6F6F" w:rsidRPr="003E6F6F" w14:paraId="36B1EB8A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1271F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6AB4D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6770C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$7,847.00</w:t>
            </w:r>
          </w:p>
        </w:tc>
      </w:tr>
      <w:tr w:rsidR="003E6F6F" w:rsidRPr="003E6F6F" w14:paraId="73BCC741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5E15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319D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2B594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$189,931.00</w:t>
            </w:r>
          </w:p>
        </w:tc>
      </w:tr>
      <w:tr w:rsidR="003E6F6F" w:rsidRPr="003E6F6F" w14:paraId="03BB4D9A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4F64F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A0B8C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99AF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$205,332.00</w:t>
            </w:r>
          </w:p>
        </w:tc>
      </w:tr>
      <w:tr w:rsidR="003E6F6F" w:rsidRPr="003E6F6F" w14:paraId="50AEDDD2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CCC43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4EC78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Vietnam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0B865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$2,040.00</w:t>
            </w:r>
          </w:p>
        </w:tc>
      </w:tr>
      <w:tr w:rsidR="003E6F6F" w:rsidRPr="003E6F6F" w14:paraId="217ADB7D" w14:textId="77777777" w:rsidTr="003E6F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80A70A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51E18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Vietnam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07B67" w14:textId="77777777" w:rsidR="003E6F6F" w:rsidRPr="003E6F6F" w:rsidRDefault="003E6F6F" w:rsidP="003E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E6F6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$2,320.00</w:t>
            </w:r>
          </w:p>
        </w:tc>
      </w:tr>
    </w:tbl>
    <w:p w14:paraId="515073F6" w14:textId="095B96B1" w:rsidR="003E6F6F" w:rsidRDefault="003E6F6F" w:rsidP="003E6F6F">
      <w:pPr>
        <w:spacing w:after="0" w:line="240" w:lineRule="auto"/>
      </w:pPr>
    </w:p>
    <w:p w14:paraId="19B0C770" w14:textId="48DD2554" w:rsidR="001639A9" w:rsidRDefault="001639A9" w:rsidP="003E6F6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AE3AB38" wp14:editId="6A4C8C9F">
            <wp:extent cx="5543550" cy="3136900"/>
            <wp:effectExtent l="0" t="0" r="0" b="6350"/>
            <wp:docPr id="16" name="Picture 16" descr="Chart, bar 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3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DEE9D" w14:textId="50E7FAD7" w:rsidR="001639A9" w:rsidRDefault="001639A9" w:rsidP="003E6F6F">
      <w:pPr>
        <w:spacing w:after="0" w:line="240" w:lineRule="auto"/>
      </w:pPr>
    </w:p>
    <w:p w14:paraId="507F3E22" w14:textId="77777777" w:rsidR="001639A9" w:rsidRDefault="001639A9" w:rsidP="003E6F6F">
      <w:pPr>
        <w:spacing w:after="0" w:line="240" w:lineRule="auto"/>
      </w:pPr>
      <w:r>
        <w:rPr>
          <w:noProof/>
        </w:rPr>
        <w:drawing>
          <wp:inline distT="0" distB="0" distL="0" distR="0" wp14:anchorId="066B2E2F" wp14:editId="6CB04280">
            <wp:extent cx="5568950" cy="3117850"/>
            <wp:effectExtent l="0" t="0" r="0" b="6350"/>
            <wp:docPr id="17" name="Picture 1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, hist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11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C9463" w14:textId="77777777" w:rsidR="00876E20" w:rsidRDefault="00876E20" w:rsidP="003E6F6F">
      <w:pPr>
        <w:spacing w:after="0" w:line="240" w:lineRule="auto"/>
        <w:rPr>
          <w:b/>
          <w:bCs/>
          <w:i/>
          <w:iCs/>
          <w:sz w:val="26"/>
          <w:szCs w:val="26"/>
        </w:rPr>
      </w:pPr>
    </w:p>
    <w:p w14:paraId="7ED34BA0" w14:textId="42E135DF" w:rsidR="003E6F6F" w:rsidRPr="001639A9" w:rsidRDefault="000303F4" w:rsidP="003E6F6F">
      <w:pPr>
        <w:spacing w:after="0" w:line="240" w:lineRule="auto"/>
      </w:pPr>
      <w:r w:rsidRPr="000303F4">
        <w:rPr>
          <w:b/>
          <w:bCs/>
          <w:i/>
          <w:iCs/>
          <w:sz w:val="26"/>
          <w:szCs w:val="26"/>
        </w:rPr>
        <w:t xml:space="preserve">Question 18: Total discounts received by membership type by </w:t>
      </w:r>
      <w:proofErr w:type="gramStart"/>
      <w:r w:rsidRPr="000303F4">
        <w:rPr>
          <w:b/>
          <w:bCs/>
          <w:i/>
          <w:iCs/>
          <w:sz w:val="26"/>
          <w:szCs w:val="26"/>
        </w:rPr>
        <w:t>year</w:t>
      </w:r>
      <w:proofErr w:type="gramEnd"/>
      <w:r w:rsidRPr="000303F4">
        <w:rPr>
          <w:b/>
          <w:bCs/>
          <w:i/>
          <w:iCs/>
          <w:sz w:val="26"/>
          <w:szCs w:val="26"/>
        </w:rPr>
        <w:t xml:space="preserve"> </w:t>
      </w:r>
      <w:r w:rsidRPr="000303F4">
        <w:rPr>
          <w:sz w:val="26"/>
          <w:szCs w:val="26"/>
        </w:rPr>
        <w:t xml:space="preserve"> </w:t>
      </w:r>
    </w:p>
    <w:p w14:paraId="7D0174E2" w14:textId="3BEE09F2" w:rsidR="000303F4" w:rsidRDefault="000303F4" w:rsidP="003E6F6F">
      <w:pPr>
        <w:spacing w:after="0" w:line="240" w:lineRule="auto"/>
      </w:pPr>
    </w:p>
    <w:p w14:paraId="567E230D" w14:textId="77777777" w:rsidR="000303F4" w:rsidRDefault="000303F4" w:rsidP="000303F4">
      <w:pPr>
        <w:spacing w:after="0" w:line="240" w:lineRule="auto"/>
      </w:pPr>
      <w:r>
        <w:t xml:space="preserve">SELECT  </w:t>
      </w:r>
    </w:p>
    <w:p w14:paraId="401389EE" w14:textId="3C127E7F" w:rsidR="000303F4" w:rsidRDefault="000303F4" w:rsidP="000303F4">
      <w:pPr>
        <w:spacing w:after="0" w:line="240" w:lineRule="auto"/>
      </w:pPr>
      <w:r>
        <w:t xml:space="preserve">         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as Year,</w:t>
      </w:r>
    </w:p>
    <w:p w14:paraId="489F51FE" w14:textId="45031801" w:rsidR="000303F4" w:rsidRDefault="000303F4" w:rsidP="000303F4">
      <w:pPr>
        <w:spacing w:after="0" w:line="240" w:lineRule="auto"/>
      </w:pPr>
      <w:r>
        <w:t xml:space="preserve">          </w:t>
      </w:r>
      <w:proofErr w:type="spellStart"/>
      <w:r>
        <w:t>MembershipType</w:t>
      </w:r>
      <w:proofErr w:type="spellEnd"/>
      <w:r>
        <w:t>,</w:t>
      </w:r>
    </w:p>
    <w:p w14:paraId="231951A5" w14:textId="4335A75C" w:rsidR="000303F4" w:rsidRDefault="000303F4" w:rsidP="000303F4">
      <w:pPr>
        <w:spacing w:after="0" w:line="240" w:lineRule="auto"/>
      </w:pPr>
      <w:r>
        <w:t xml:space="preserve">          </w:t>
      </w:r>
      <w:proofErr w:type="gramStart"/>
      <w:r>
        <w:t>CONCAT(</w:t>
      </w:r>
      <w:proofErr w:type="gramEnd"/>
      <w:r>
        <w:t>"$", FORMAT(SUM((</w:t>
      </w:r>
      <w:proofErr w:type="spellStart"/>
      <w:r>
        <w:t>UnitPrice</w:t>
      </w:r>
      <w:proofErr w:type="spellEnd"/>
      <w:r>
        <w:t xml:space="preserve"> * (</w:t>
      </w:r>
      <w:proofErr w:type="spellStart"/>
      <w:r>
        <w:t>PercentDiscount</w:t>
      </w:r>
      <w:proofErr w:type="spellEnd"/>
      <w:r>
        <w:t xml:space="preserve"> / 100)) + ((</w:t>
      </w:r>
      <w:proofErr w:type="spellStart"/>
      <w:r>
        <w:t>UnitPrice</w:t>
      </w:r>
      <w:proofErr w:type="spellEnd"/>
      <w:r>
        <w:t xml:space="preserve"> * (</w:t>
      </w:r>
      <w:proofErr w:type="spellStart"/>
      <w:r>
        <w:t>PercentDiscount</w:t>
      </w:r>
      <w:proofErr w:type="spellEnd"/>
      <w:r>
        <w:t xml:space="preserve"> / 100)) * (</w:t>
      </w:r>
      <w:proofErr w:type="spellStart"/>
      <w:r>
        <w:t>MemberDiscountPercent</w:t>
      </w:r>
      <w:proofErr w:type="spellEnd"/>
      <w:r>
        <w:t xml:space="preserve"> / 100))), 2)) as </w:t>
      </w:r>
      <w:proofErr w:type="spellStart"/>
      <w:r>
        <w:t>Total_discount_received</w:t>
      </w:r>
      <w:proofErr w:type="spellEnd"/>
    </w:p>
    <w:p w14:paraId="1D5DEEA6" w14:textId="77777777" w:rsidR="000303F4" w:rsidRDefault="000303F4" w:rsidP="000303F4">
      <w:pPr>
        <w:spacing w:after="0" w:line="240" w:lineRule="auto"/>
      </w:pPr>
    </w:p>
    <w:p w14:paraId="379929A0" w14:textId="77777777" w:rsidR="000303F4" w:rsidRDefault="000303F4" w:rsidP="000303F4">
      <w:pPr>
        <w:spacing w:after="0" w:line="240" w:lineRule="auto"/>
      </w:pPr>
      <w:r>
        <w:t>FROM denormalized</w:t>
      </w:r>
    </w:p>
    <w:p w14:paraId="36006EE4" w14:textId="7C624A96" w:rsidR="000303F4" w:rsidRDefault="000303F4" w:rsidP="000303F4">
      <w:pPr>
        <w:spacing w:after="0" w:line="240" w:lineRule="auto"/>
      </w:pPr>
      <w:r>
        <w:t xml:space="preserve">GROUP BY Year, </w:t>
      </w:r>
      <w:proofErr w:type="spellStart"/>
      <w:r>
        <w:t>MembershipType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151"/>
        <w:gridCol w:w="2916"/>
      </w:tblGrid>
      <w:tr w:rsidR="000303F4" w:rsidRPr="000303F4" w14:paraId="56C43456" w14:textId="77777777" w:rsidTr="000303F4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AB6FD" w14:textId="77777777" w:rsidR="000303F4" w:rsidRPr="000303F4" w:rsidRDefault="000303F4" w:rsidP="00030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AE20C" w14:textId="77777777" w:rsidR="000303F4" w:rsidRPr="000303F4" w:rsidRDefault="000303F4" w:rsidP="00030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0303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MembershipType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6ED3E8" w14:textId="77777777" w:rsidR="000303F4" w:rsidRPr="000303F4" w:rsidRDefault="000303F4" w:rsidP="00030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0303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Total_discount_received</w:t>
            </w:r>
            <w:proofErr w:type="spellEnd"/>
          </w:p>
        </w:tc>
      </w:tr>
      <w:tr w:rsidR="000303F4" w:rsidRPr="000303F4" w14:paraId="3D03C35A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8A4E7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B0DB5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99FC9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$3,855.63</w:t>
            </w:r>
          </w:p>
        </w:tc>
      </w:tr>
      <w:tr w:rsidR="000303F4" w:rsidRPr="000303F4" w14:paraId="114A5236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A2BA9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9D5AE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71B2C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$4,489.93</w:t>
            </w:r>
          </w:p>
        </w:tc>
      </w:tr>
      <w:tr w:rsidR="000303F4" w:rsidRPr="000303F4" w14:paraId="6BAE2D6F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09251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A302D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Loyal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706D6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$3,385.09</w:t>
            </w:r>
          </w:p>
        </w:tc>
      </w:tr>
      <w:tr w:rsidR="000303F4" w:rsidRPr="000303F4" w14:paraId="55A77F04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1F888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840F7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1091D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$4,257.92</w:t>
            </w:r>
          </w:p>
        </w:tc>
      </w:tr>
      <w:tr w:rsidR="000303F4" w:rsidRPr="000303F4" w14:paraId="327683EA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0A26F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2437F8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3EF0B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$5,004.09</w:t>
            </w:r>
          </w:p>
        </w:tc>
      </w:tr>
      <w:tr w:rsidR="000303F4" w:rsidRPr="000303F4" w14:paraId="4021B495" w14:textId="77777777" w:rsidTr="000303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F78DC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C4305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Loyal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64125F" w14:textId="77777777" w:rsidR="000303F4" w:rsidRPr="000303F4" w:rsidRDefault="000303F4" w:rsidP="00030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0303F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$4,537.26</w:t>
            </w:r>
          </w:p>
        </w:tc>
      </w:tr>
    </w:tbl>
    <w:p w14:paraId="61D45859" w14:textId="3C7F6FB9" w:rsidR="000303F4" w:rsidRDefault="000303F4" w:rsidP="000303F4">
      <w:pPr>
        <w:spacing w:after="0" w:line="240" w:lineRule="auto"/>
      </w:pPr>
    </w:p>
    <w:p w14:paraId="7FEDF015" w14:textId="3D174085" w:rsidR="001639A9" w:rsidRPr="000303F4" w:rsidRDefault="001639A9" w:rsidP="000303F4">
      <w:pPr>
        <w:spacing w:after="0" w:line="240" w:lineRule="auto"/>
      </w:pPr>
      <w:r>
        <w:rPr>
          <w:noProof/>
        </w:rPr>
        <w:drawing>
          <wp:inline distT="0" distB="0" distL="0" distR="0" wp14:anchorId="40130934" wp14:editId="4C6A055D">
            <wp:extent cx="5226050" cy="30861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39A9" w:rsidRPr="000303F4" w:rsidSect="005A0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76"/>
    <w:rsid w:val="000303F4"/>
    <w:rsid w:val="00055B72"/>
    <w:rsid w:val="000C625A"/>
    <w:rsid w:val="000D7176"/>
    <w:rsid w:val="00104D8D"/>
    <w:rsid w:val="001639A9"/>
    <w:rsid w:val="003C0F6F"/>
    <w:rsid w:val="003E6F6F"/>
    <w:rsid w:val="00432C3B"/>
    <w:rsid w:val="0045074B"/>
    <w:rsid w:val="004943DF"/>
    <w:rsid w:val="00565913"/>
    <w:rsid w:val="00580AA1"/>
    <w:rsid w:val="00585C15"/>
    <w:rsid w:val="005A0BEA"/>
    <w:rsid w:val="005A436B"/>
    <w:rsid w:val="00636584"/>
    <w:rsid w:val="0065094F"/>
    <w:rsid w:val="007E2669"/>
    <w:rsid w:val="00814197"/>
    <w:rsid w:val="0083171D"/>
    <w:rsid w:val="00876E20"/>
    <w:rsid w:val="008B3081"/>
    <w:rsid w:val="00940B92"/>
    <w:rsid w:val="00952795"/>
    <w:rsid w:val="00A2740E"/>
    <w:rsid w:val="00A626A1"/>
    <w:rsid w:val="00AA7F16"/>
    <w:rsid w:val="00B41798"/>
    <w:rsid w:val="00BE205E"/>
    <w:rsid w:val="00DF2D87"/>
    <w:rsid w:val="00F41388"/>
    <w:rsid w:val="00F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5117"/>
  <w15:chartTrackingRefBased/>
  <w15:docId w15:val="{A8842B9A-F992-49E5-8B72-6BBBA92A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3.xm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1.emf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image" Target="media/image8.png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image" Target="media/image3.png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sales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'Q1'!$K$27:$K$30</c:f>
              <c:strCache>
                <c:ptCount val="4"/>
                <c:pt idx="0">
                  <c:v>18-24</c:v>
                </c:pt>
                <c:pt idx="1">
                  <c:v>25-44</c:v>
                </c:pt>
                <c:pt idx="2">
                  <c:v>45-64</c:v>
                </c:pt>
                <c:pt idx="3">
                  <c:v>65+</c:v>
                </c:pt>
              </c:strCache>
              <c:extLst/>
            </c:strRef>
          </c:cat>
          <c:val>
            <c:numRef>
              <c:f>'Q1'!$L$27:$L$30</c:f>
              <c:numCache>
                <c:formatCode>General</c:formatCode>
                <c:ptCount val="4"/>
                <c:pt idx="0">
                  <c:v>109076.01</c:v>
                </c:pt>
                <c:pt idx="1">
                  <c:v>120507.56</c:v>
                </c:pt>
                <c:pt idx="2">
                  <c:v>101967.55</c:v>
                </c:pt>
                <c:pt idx="3">
                  <c:v>126496.39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877-4C6A-984B-64999E43BA4A}"/>
            </c:ext>
          </c:extLst>
        </c:ser>
        <c:ser>
          <c:idx val="1"/>
          <c:order val="1"/>
          <c:tx>
            <c:v>2021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'Q1'!$K$27:$K$30</c:f>
              <c:strCache>
                <c:ptCount val="4"/>
                <c:pt idx="0">
                  <c:v>18-24</c:v>
                </c:pt>
                <c:pt idx="1">
                  <c:v>25-44</c:v>
                </c:pt>
                <c:pt idx="2">
                  <c:v>45-64</c:v>
                </c:pt>
                <c:pt idx="3">
                  <c:v>65+</c:v>
                </c:pt>
              </c:strCache>
              <c:extLst/>
            </c:strRef>
          </c:cat>
          <c:val>
            <c:numRef>
              <c:f>'Q1'!$M$27:$M$30</c:f>
              <c:numCache>
                <c:formatCode>General</c:formatCode>
                <c:ptCount val="4"/>
                <c:pt idx="0">
                  <c:v>121459.06</c:v>
                </c:pt>
                <c:pt idx="1">
                  <c:v>107568.51</c:v>
                </c:pt>
                <c:pt idx="2">
                  <c:v>135200.37</c:v>
                </c:pt>
                <c:pt idx="3">
                  <c:v>115623.82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877-4C6A-984B-64999E43B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143871"/>
        <c:axId val="261926799"/>
      </c:barChart>
      <c:catAx>
        <c:axId val="356143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Group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926799"/>
        <c:crosses val="autoZero"/>
        <c:auto val="1"/>
        <c:lblAlgn val="ctr"/>
        <c:lblOffset val="100"/>
        <c:noMultiLvlLbl val="0"/>
      </c:catAx>
      <c:valAx>
        <c:axId val="26192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14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Number of Products Per Basket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Sheet1!$E$28</c:f>
              <c:strCache>
                <c:ptCount val="1"/>
                <c:pt idx="0">
                  <c:v>avg_no_products_per_basket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Sheet1!$D$29:$D$52</c:f>
              <c:numCache>
                <c:formatCode>mmm\-yy</c:formatCode>
                <c:ptCount val="2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</c:numCache>
            </c:numRef>
          </c:cat>
          <c:val>
            <c:numRef>
              <c:f>Sheet1!$E$29:$E$52</c:f>
              <c:numCache>
                <c:formatCode>General</c:formatCode>
                <c:ptCount val="24"/>
                <c:pt idx="0">
                  <c:v>7.5713999999999997</c:v>
                </c:pt>
                <c:pt idx="1">
                  <c:v>8.3000000000000007</c:v>
                </c:pt>
                <c:pt idx="2">
                  <c:v>8.4815000000000005</c:v>
                </c:pt>
                <c:pt idx="3">
                  <c:v>8.4323999999999995</c:v>
                </c:pt>
                <c:pt idx="4">
                  <c:v>9.125</c:v>
                </c:pt>
                <c:pt idx="5">
                  <c:v>9.3547999999999991</c:v>
                </c:pt>
                <c:pt idx="6">
                  <c:v>7.64</c:v>
                </c:pt>
                <c:pt idx="7">
                  <c:v>8.3939000000000004</c:v>
                </c:pt>
                <c:pt idx="8">
                  <c:v>9.1999999999999993</c:v>
                </c:pt>
                <c:pt idx="9">
                  <c:v>9.0399999999999991</c:v>
                </c:pt>
                <c:pt idx="10">
                  <c:v>8.5882000000000005</c:v>
                </c:pt>
                <c:pt idx="11">
                  <c:v>7.8148</c:v>
                </c:pt>
                <c:pt idx="12">
                  <c:v>7.7297000000000002</c:v>
                </c:pt>
                <c:pt idx="13">
                  <c:v>9</c:v>
                </c:pt>
                <c:pt idx="14">
                  <c:v>7.8333000000000004</c:v>
                </c:pt>
                <c:pt idx="15">
                  <c:v>6.7308000000000003</c:v>
                </c:pt>
                <c:pt idx="16">
                  <c:v>8.2750000000000004</c:v>
                </c:pt>
                <c:pt idx="17">
                  <c:v>7.4286000000000003</c:v>
                </c:pt>
                <c:pt idx="18">
                  <c:v>8.3939000000000004</c:v>
                </c:pt>
                <c:pt idx="19">
                  <c:v>6.5</c:v>
                </c:pt>
                <c:pt idx="20">
                  <c:v>8.2631999999999994</c:v>
                </c:pt>
                <c:pt idx="21">
                  <c:v>7.7272999999999996</c:v>
                </c:pt>
                <c:pt idx="22">
                  <c:v>9</c:v>
                </c:pt>
                <c:pt idx="23">
                  <c:v>7.8856999999999999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9-4B73-8E6B-15208ABDF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196096"/>
        <c:axId val="850856784"/>
      </c:lineChart>
      <c:dateAx>
        <c:axId val="85019609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856784"/>
        <c:crosses val="autoZero"/>
        <c:auto val="1"/>
        <c:lblOffset val="100"/>
        <c:baseTimeUnit val="months"/>
      </c:dateAx>
      <c:valAx>
        <c:axId val="8508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9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Sheet1!$D$54</c:f>
              <c:strCache>
                <c:ptCount val="1"/>
                <c:pt idx="0">
                  <c:v>Average Ticket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Sheet1!$C$55:$C$78</c:f>
              <c:numCache>
                <c:formatCode>mmm\-yy</c:formatCode>
                <c:ptCount val="2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</c:numCache>
            </c:numRef>
          </c:cat>
          <c:val>
            <c:numRef>
              <c:f>Sheet1!$D$55:$D$78</c:f>
              <c:numCache>
                <c:formatCode>"$"#,##0.00_);[Red]\("$"#,##0.00\)</c:formatCode>
                <c:ptCount val="24"/>
                <c:pt idx="0">
                  <c:v>1107.46</c:v>
                </c:pt>
                <c:pt idx="1">
                  <c:v>1256.5999999999999</c:v>
                </c:pt>
                <c:pt idx="2">
                  <c:v>1081.28</c:v>
                </c:pt>
                <c:pt idx="3">
                  <c:v>1293.5999999999999</c:v>
                </c:pt>
                <c:pt idx="4">
                  <c:v>1603.48</c:v>
                </c:pt>
                <c:pt idx="5">
                  <c:v>1306.46</c:v>
                </c:pt>
                <c:pt idx="6">
                  <c:v>1306.96</c:v>
                </c:pt>
                <c:pt idx="7">
                  <c:v>1309.27</c:v>
                </c:pt>
                <c:pt idx="8">
                  <c:v>1741.31</c:v>
                </c:pt>
                <c:pt idx="9">
                  <c:v>1725.42</c:v>
                </c:pt>
                <c:pt idx="10">
                  <c:v>1825.23</c:v>
                </c:pt>
                <c:pt idx="11">
                  <c:v>931.51</c:v>
                </c:pt>
                <c:pt idx="12">
                  <c:v>1429.81</c:v>
                </c:pt>
                <c:pt idx="13">
                  <c:v>1557.19</c:v>
                </c:pt>
                <c:pt idx="14">
                  <c:v>1560.32</c:v>
                </c:pt>
                <c:pt idx="15">
                  <c:v>1285</c:v>
                </c:pt>
                <c:pt idx="16">
                  <c:v>1269.1500000000001</c:v>
                </c:pt>
                <c:pt idx="17">
                  <c:v>1434.77</c:v>
                </c:pt>
                <c:pt idx="18">
                  <c:v>1423.93</c:v>
                </c:pt>
                <c:pt idx="19">
                  <c:v>796.17</c:v>
                </c:pt>
                <c:pt idx="20">
                  <c:v>1111.24</c:v>
                </c:pt>
                <c:pt idx="21">
                  <c:v>1229.1400000000001</c:v>
                </c:pt>
                <c:pt idx="22">
                  <c:v>1689.92</c:v>
                </c:pt>
                <c:pt idx="23">
                  <c:v>1177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4-4694-989B-4A5DA7E07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3912880"/>
        <c:axId val="876536224"/>
      </c:lineChart>
      <c:dateAx>
        <c:axId val="83391288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36224"/>
        <c:crosses val="autoZero"/>
        <c:auto val="1"/>
        <c:lblOffset val="100"/>
        <c:baseTimeUnit val="months"/>
      </c:dateAx>
      <c:valAx>
        <c:axId val="8765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91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Discount Received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Sheet1!$C$81</c:f>
              <c:strCache>
                <c:ptCount val="1"/>
                <c:pt idx="0">
                  <c:v>Total_discount_received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Sheet1!$B$82:$B$105</c:f>
              <c:numCache>
                <c:formatCode>mmm\-yy</c:formatCode>
                <c:ptCount val="2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</c:numCache>
            </c:numRef>
          </c:cat>
          <c:val>
            <c:numRef>
              <c:f>Sheet1!$C$82:$C$105</c:f>
              <c:numCache>
                <c:formatCode>"$"#,##0.00_);[Red]\("$"#,##0.00\)</c:formatCode>
                <c:ptCount val="24"/>
                <c:pt idx="0">
                  <c:v>605.59</c:v>
                </c:pt>
                <c:pt idx="1">
                  <c:v>787.86</c:v>
                </c:pt>
                <c:pt idx="2">
                  <c:v>702.82</c:v>
                </c:pt>
                <c:pt idx="3">
                  <c:v>1093.68</c:v>
                </c:pt>
                <c:pt idx="4">
                  <c:v>1074.6099999999999</c:v>
                </c:pt>
                <c:pt idx="5">
                  <c:v>1307.51</c:v>
                </c:pt>
                <c:pt idx="6">
                  <c:v>924.3</c:v>
                </c:pt>
                <c:pt idx="7">
                  <c:v>1261.3900000000001</c:v>
                </c:pt>
                <c:pt idx="8">
                  <c:v>763.48</c:v>
                </c:pt>
                <c:pt idx="9">
                  <c:v>1067.3599999999999</c:v>
                </c:pt>
                <c:pt idx="10">
                  <c:v>1514.5</c:v>
                </c:pt>
                <c:pt idx="11">
                  <c:v>627.55999999999995</c:v>
                </c:pt>
                <c:pt idx="12">
                  <c:v>1417.82</c:v>
                </c:pt>
                <c:pt idx="13">
                  <c:v>868.34</c:v>
                </c:pt>
                <c:pt idx="14">
                  <c:v>1068.3499999999999</c:v>
                </c:pt>
                <c:pt idx="15">
                  <c:v>932.06</c:v>
                </c:pt>
                <c:pt idx="16">
                  <c:v>1212.5</c:v>
                </c:pt>
                <c:pt idx="17">
                  <c:v>864.66</c:v>
                </c:pt>
                <c:pt idx="18">
                  <c:v>1736.55</c:v>
                </c:pt>
                <c:pt idx="19">
                  <c:v>819.29</c:v>
                </c:pt>
                <c:pt idx="20">
                  <c:v>1443.16</c:v>
                </c:pt>
                <c:pt idx="21">
                  <c:v>730.06</c:v>
                </c:pt>
                <c:pt idx="22">
                  <c:v>1172.68</c:v>
                </c:pt>
                <c:pt idx="23">
                  <c:v>1533.78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8-4831-A7AB-38BD22311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9884640"/>
        <c:axId val="854713728"/>
      </c:barChart>
      <c:dateAx>
        <c:axId val="84988464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713728"/>
        <c:crosses val="autoZero"/>
        <c:auto val="1"/>
        <c:lblOffset val="100"/>
        <c:baseTimeUnit val="months"/>
      </c:dateAx>
      <c:valAx>
        <c:axId val="85471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8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Products Sold</a:t>
            </a:r>
            <a:r>
              <a:rPr lang="en-US" baseline="0"/>
              <a:t>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Sheet1!$B$108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Sheet1!$A$109:$A$207</c:f>
              <c:strCache>
                <c:ptCount val="99"/>
                <c:pt idx="0">
                  <c:v>bakery</c:v>
                </c:pt>
                <c:pt idx="2">
                  <c:v>barbell sets</c:v>
                </c:pt>
                <c:pt idx="4">
                  <c:v>beauty foundation</c:v>
                </c:pt>
                <c:pt idx="6">
                  <c:v>bed</c:v>
                </c:pt>
                <c:pt idx="8">
                  <c:v>bicycle</c:v>
                </c:pt>
                <c:pt idx="10">
                  <c:v>binder</c:v>
                </c:pt>
                <c:pt idx="12">
                  <c:v>blush palette</c:v>
                </c:pt>
                <c:pt idx="14">
                  <c:v>board games</c:v>
                </c:pt>
                <c:pt idx="16">
                  <c:v>cabinet</c:v>
                </c:pt>
                <c:pt idx="18">
                  <c:v>chair</c:v>
                </c:pt>
                <c:pt idx="20">
                  <c:v>couch</c:v>
                </c:pt>
                <c:pt idx="22">
                  <c:v>dairy</c:v>
                </c:pt>
                <c:pt idx="24">
                  <c:v>desk</c:v>
                </c:pt>
                <c:pt idx="26">
                  <c:v>desktop</c:v>
                </c:pt>
                <c:pt idx="28">
                  <c:v>dumbells</c:v>
                </c:pt>
                <c:pt idx="30">
                  <c:v>fruit</c:v>
                </c:pt>
                <c:pt idx="32">
                  <c:v>grain</c:v>
                </c:pt>
                <c:pt idx="34">
                  <c:v>harry potter</c:v>
                </c:pt>
                <c:pt idx="36">
                  <c:v>hiking gears</c:v>
                </c:pt>
                <c:pt idx="38">
                  <c:v>jackets</c:v>
                </c:pt>
                <c:pt idx="40">
                  <c:v>jump ropes</c:v>
                </c:pt>
                <c:pt idx="42">
                  <c:v>kayak</c:v>
                </c:pt>
                <c:pt idx="44">
                  <c:v>laptop</c:v>
                </c:pt>
                <c:pt idx="46">
                  <c:v>lego</c:v>
                </c:pt>
                <c:pt idx="48">
                  <c:v>lipsticks</c:v>
                </c:pt>
                <c:pt idx="50">
                  <c:v>lord of the rings</c:v>
                </c:pt>
                <c:pt idx="52">
                  <c:v>lotion</c:v>
                </c:pt>
                <c:pt idx="54">
                  <c:v>meat</c:v>
                </c:pt>
                <c:pt idx="56">
                  <c:v>men's health</c:v>
                </c:pt>
                <c:pt idx="58">
                  <c:v>nerf gun</c:v>
                </c:pt>
                <c:pt idx="60">
                  <c:v>notebooks</c:v>
                </c:pt>
                <c:pt idx="62">
                  <c:v>paddle board</c:v>
                </c:pt>
                <c:pt idx="64">
                  <c:v>pants</c:v>
                </c:pt>
                <c:pt idx="66">
                  <c:v>paper</c:v>
                </c:pt>
                <c:pt idx="68">
                  <c:v>pens</c:v>
                </c:pt>
                <c:pt idx="70">
                  <c:v>phone</c:v>
                </c:pt>
                <c:pt idx="72">
                  <c:v>rich dad poor dad</c:v>
                </c:pt>
                <c:pt idx="74">
                  <c:v>shirts</c:v>
                </c:pt>
                <c:pt idx="76">
                  <c:v>skirts</c:v>
                </c:pt>
                <c:pt idx="78">
                  <c:v>sleeping bag</c:v>
                </c:pt>
                <c:pt idx="80">
                  <c:v>socks</c:v>
                </c:pt>
                <c:pt idx="82">
                  <c:v>sunscreen</c:v>
                </c:pt>
                <c:pt idx="84">
                  <c:v>table</c:v>
                </c:pt>
                <c:pt idx="86">
                  <c:v>tablet</c:v>
                </c:pt>
                <c:pt idx="88">
                  <c:v>teddy bear</c:v>
                </c:pt>
                <c:pt idx="90">
                  <c:v>tent</c:v>
                </c:pt>
                <c:pt idx="92">
                  <c:v>tv</c:v>
                </c:pt>
                <c:pt idx="94">
                  <c:v>vogue</c:v>
                </c:pt>
                <c:pt idx="96">
                  <c:v>weight lifting gloves</c:v>
                </c:pt>
                <c:pt idx="98">
                  <c:v>yoga mat</c:v>
                </c:pt>
              </c:strCache>
            </c:strRef>
          </c:cat>
          <c:val>
            <c:numRef>
              <c:f>Sheet1!$B$109:$B$207</c:f>
              <c:numCache>
                <c:formatCode>General</c:formatCode>
                <c:ptCount val="99"/>
                <c:pt idx="0">
                  <c:v>58</c:v>
                </c:pt>
                <c:pt idx="2">
                  <c:v>54</c:v>
                </c:pt>
                <c:pt idx="4">
                  <c:v>57</c:v>
                </c:pt>
                <c:pt idx="6">
                  <c:v>62</c:v>
                </c:pt>
                <c:pt idx="8">
                  <c:v>56</c:v>
                </c:pt>
                <c:pt idx="10">
                  <c:v>58</c:v>
                </c:pt>
                <c:pt idx="12">
                  <c:v>63</c:v>
                </c:pt>
                <c:pt idx="14">
                  <c:v>42</c:v>
                </c:pt>
                <c:pt idx="16">
                  <c:v>46</c:v>
                </c:pt>
                <c:pt idx="18">
                  <c:v>51</c:v>
                </c:pt>
                <c:pt idx="20">
                  <c:v>65</c:v>
                </c:pt>
                <c:pt idx="22">
                  <c:v>60</c:v>
                </c:pt>
                <c:pt idx="24">
                  <c:v>55</c:v>
                </c:pt>
                <c:pt idx="26">
                  <c:v>69</c:v>
                </c:pt>
                <c:pt idx="28">
                  <c:v>65</c:v>
                </c:pt>
                <c:pt idx="30">
                  <c:v>69</c:v>
                </c:pt>
                <c:pt idx="32">
                  <c:v>75</c:v>
                </c:pt>
                <c:pt idx="34">
                  <c:v>65</c:v>
                </c:pt>
                <c:pt idx="36">
                  <c:v>45</c:v>
                </c:pt>
                <c:pt idx="38">
                  <c:v>69</c:v>
                </c:pt>
                <c:pt idx="40">
                  <c:v>61</c:v>
                </c:pt>
                <c:pt idx="42">
                  <c:v>35</c:v>
                </c:pt>
                <c:pt idx="44">
                  <c:v>48</c:v>
                </c:pt>
                <c:pt idx="46">
                  <c:v>51</c:v>
                </c:pt>
                <c:pt idx="48">
                  <c:v>50</c:v>
                </c:pt>
                <c:pt idx="50">
                  <c:v>70</c:v>
                </c:pt>
                <c:pt idx="52">
                  <c:v>58</c:v>
                </c:pt>
                <c:pt idx="54">
                  <c:v>45</c:v>
                </c:pt>
                <c:pt idx="56">
                  <c:v>49</c:v>
                </c:pt>
                <c:pt idx="58">
                  <c:v>55</c:v>
                </c:pt>
                <c:pt idx="60">
                  <c:v>77</c:v>
                </c:pt>
                <c:pt idx="62">
                  <c:v>54</c:v>
                </c:pt>
                <c:pt idx="64">
                  <c:v>53</c:v>
                </c:pt>
                <c:pt idx="66">
                  <c:v>39</c:v>
                </c:pt>
                <c:pt idx="68">
                  <c:v>53</c:v>
                </c:pt>
                <c:pt idx="70">
                  <c:v>54</c:v>
                </c:pt>
                <c:pt idx="72">
                  <c:v>56</c:v>
                </c:pt>
                <c:pt idx="74">
                  <c:v>41</c:v>
                </c:pt>
                <c:pt idx="76">
                  <c:v>71</c:v>
                </c:pt>
                <c:pt idx="78">
                  <c:v>52</c:v>
                </c:pt>
                <c:pt idx="80">
                  <c:v>56</c:v>
                </c:pt>
                <c:pt idx="82">
                  <c:v>50</c:v>
                </c:pt>
                <c:pt idx="84">
                  <c:v>74</c:v>
                </c:pt>
                <c:pt idx="86">
                  <c:v>54</c:v>
                </c:pt>
                <c:pt idx="88">
                  <c:v>39</c:v>
                </c:pt>
                <c:pt idx="90">
                  <c:v>75</c:v>
                </c:pt>
                <c:pt idx="92">
                  <c:v>49</c:v>
                </c:pt>
                <c:pt idx="94">
                  <c:v>53</c:v>
                </c:pt>
                <c:pt idx="96">
                  <c:v>83</c:v>
                </c:pt>
                <c:pt idx="98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1F-48F1-934E-C6EEAEB325AC}"/>
            </c:ext>
          </c:extLst>
        </c:ser>
        <c:ser>
          <c:idx val="1"/>
          <c:order val="1"/>
          <c:tx>
            <c:strRef>
              <c:f>Sheet1!$C$108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Sheet1!$A$109:$A$207</c:f>
              <c:strCache>
                <c:ptCount val="99"/>
                <c:pt idx="0">
                  <c:v>bakery</c:v>
                </c:pt>
                <c:pt idx="2">
                  <c:v>barbell sets</c:v>
                </c:pt>
                <c:pt idx="4">
                  <c:v>beauty foundation</c:v>
                </c:pt>
                <c:pt idx="6">
                  <c:v>bed</c:v>
                </c:pt>
                <c:pt idx="8">
                  <c:v>bicycle</c:v>
                </c:pt>
                <c:pt idx="10">
                  <c:v>binder</c:v>
                </c:pt>
                <c:pt idx="12">
                  <c:v>blush palette</c:v>
                </c:pt>
                <c:pt idx="14">
                  <c:v>board games</c:v>
                </c:pt>
                <c:pt idx="16">
                  <c:v>cabinet</c:v>
                </c:pt>
                <c:pt idx="18">
                  <c:v>chair</c:v>
                </c:pt>
                <c:pt idx="20">
                  <c:v>couch</c:v>
                </c:pt>
                <c:pt idx="22">
                  <c:v>dairy</c:v>
                </c:pt>
                <c:pt idx="24">
                  <c:v>desk</c:v>
                </c:pt>
                <c:pt idx="26">
                  <c:v>desktop</c:v>
                </c:pt>
                <c:pt idx="28">
                  <c:v>dumbells</c:v>
                </c:pt>
                <c:pt idx="30">
                  <c:v>fruit</c:v>
                </c:pt>
                <c:pt idx="32">
                  <c:v>grain</c:v>
                </c:pt>
                <c:pt idx="34">
                  <c:v>harry potter</c:v>
                </c:pt>
                <c:pt idx="36">
                  <c:v>hiking gears</c:v>
                </c:pt>
                <c:pt idx="38">
                  <c:v>jackets</c:v>
                </c:pt>
                <c:pt idx="40">
                  <c:v>jump ropes</c:v>
                </c:pt>
                <c:pt idx="42">
                  <c:v>kayak</c:v>
                </c:pt>
                <c:pt idx="44">
                  <c:v>laptop</c:v>
                </c:pt>
                <c:pt idx="46">
                  <c:v>lego</c:v>
                </c:pt>
                <c:pt idx="48">
                  <c:v>lipsticks</c:v>
                </c:pt>
                <c:pt idx="50">
                  <c:v>lord of the rings</c:v>
                </c:pt>
                <c:pt idx="52">
                  <c:v>lotion</c:v>
                </c:pt>
                <c:pt idx="54">
                  <c:v>meat</c:v>
                </c:pt>
                <c:pt idx="56">
                  <c:v>men's health</c:v>
                </c:pt>
                <c:pt idx="58">
                  <c:v>nerf gun</c:v>
                </c:pt>
                <c:pt idx="60">
                  <c:v>notebooks</c:v>
                </c:pt>
                <c:pt idx="62">
                  <c:v>paddle board</c:v>
                </c:pt>
                <c:pt idx="64">
                  <c:v>pants</c:v>
                </c:pt>
                <c:pt idx="66">
                  <c:v>paper</c:v>
                </c:pt>
                <c:pt idx="68">
                  <c:v>pens</c:v>
                </c:pt>
                <c:pt idx="70">
                  <c:v>phone</c:v>
                </c:pt>
                <c:pt idx="72">
                  <c:v>rich dad poor dad</c:v>
                </c:pt>
                <c:pt idx="74">
                  <c:v>shirts</c:v>
                </c:pt>
                <c:pt idx="76">
                  <c:v>skirts</c:v>
                </c:pt>
                <c:pt idx="78">
                  <c:v>sleeping bag</c:v>
                </c:pt>
                <c:pt idx="80">
                  <c:v>socks</c:v>
                </c:pt>
                <c:pt idx="82">
                  <c:v>sunscreen</c:v>
                </c:pt>
                <c:pt idx="84">
                  <c:v>table</c:v>
                </c:pt>
                <c:pt idx="86">
                  <c:v>tablet</c:v>
                </c:pt>
                <c:pt idx="88">
                  <c:v>teddy bear</c:v>
                </c:pt>
                <c:pt idx="90">
                  <c:v>tent</c:v>
                </c:pt>
                <c:pt idx="92">
                  <c:v>tv</c:v>
                </c:pt>
                <c:pt idx="94">
                  <c:v>vogue</c:v>
                </c:pt>
                <c:pt idx="96">
                  <c:v>weight lifting gloves</c:v>
                </c:pt>
                <c:pt idx="98">
                  <c:v>yoga mat</c:v>
                </c:pt>
              </c:strCache>
            </c:strRef>
          </c:cat>
          <c:val>
            <c:numRef>
              <c:f>Sheet1!$C$109:$C$207</c:f>
              <c:numCache>
                <c:formatCode>General</c:formatCode>
                <c:ptCount val="99"/>
                <c:pt idx="0">
                  <c:v>58</c:v>
                </c:pt>
                <c:pt idx="2">
                  <c:v>47</c:v>
                </c:pt>
                <c:pt idx="4">
                  <c:v>59</c:v>
                </c:pt>
                <c:pt idx="6">
                  <c:v>68</c:v>
                </c:pt>
                <c:pt idx="8">
                  <c:v>61</c:v>
                </c:pt>
                <c:pt idx="10">
                  <c:v>53</c:v>
                </c:pt>
                <c:pt idx="12">
                  <c:v>59</c:v>
                </c:pt>
                <c:pt idx="14">
                  <c:v>47</c:v>
                </c:pt>
                <c:pt idx="16">
                  <c:v>44</c:v>
                </c:pt>
                <c:pt idx="18">
                  <c:v>50</c:v>
                </c:pt>
                <c:pt idx="20">
                  <c:v>58</c:v>
                </c:pt>
                <c:pt idx="22">
                  <c:v>47</c:v>
                </c:pt>
                <c:pt idx="24">
                  <c:v>77</c:v>
                </c:pt>
                <c:pt idx="26">
                  <c:v>51</c:v>
                </c:pt>
                <c:pt idx="28">
                  <c:v>70</c:v>
                </c:pt>
                <c:pt idx="30">
                  <c:v>60</c:v>
                </c:pt>
                <c:pt idx="32">
                  <c:v>62</c:v>
                </c:pt>
                <c:pt idx="34">
                  <c:v>43</c:v>
                </c:pt>
                <c:pt idx="36">
                  <c:v>48</c:v>
                </c:pt>
                <c:pt idx="38">
                  <c:v>55</c:v>
                </c:pt>
                <c:pt idx="40">
                  <c:v>80</c:v>
                </c:pt>
                <c:pt idx="42">
                  <c:v>56</c:v>
                </c:pt>
                <c:pt idx="44">
                  <c:v>59</c:v>
                </c:pt>
                <c:pt idx="46">
                  <c:v>58</c:v>
                </c:pt>
                <c:pt idx="48">
                  <c:v>80</c:v>
                </c:pt>
                <c:pt idx="50">
                  <c:v>51</c:v>
                </c:pt>
                <c:pt idx="52">
                  <c:v>61</c:v>
                </c:pt>
                <c:pt idx="54">
                  <c:v>60</c:v>
                </c:pt>
                <c:pt idx="56">
                  <c:v>62</c:v>
                </c:pt>
                <c:pt idx="58">
                  <c:v>57</c:v>
                </c:pt>
                <c:pt idx="60">
                  <c:v>69</c:v>
                </c:pt>
                <c:pt idx="62">
                  <c:v>40</c:v>
                </c:pt>
                <c:pt idx="64">
                  <c:v>53</c:v>
                </c:pt>
                <c:pt idx="66">
                  <c:v>64</c:v>
                </c:pt>
                <c:pt idx="68">
                  <c:v>60</c:v>
                </c:pt>
                <c:pt idx="70">
                  <c:v>61</c:v>
                </c:pt>
                <c:pt idx="72">
                  <c:v>40</c:v>
                </c:pt>
                <c:pt idx="74">
                  <c:v>61</c:v>
                </c:pt>
                <c:pt idx="76">
                  <c:v>54</c:v>
                </c:pt>
                <c:pt idx="78">
                  <c:v>65</c:v>
                </c:pt>
                <c:pt idx="80">
                  <c:v>61</c:v>
                </c:pt>
                <c:pt idx="82">
                  <c:v>53</c:v>
                </c:pt>
                <c:pt idx="84">
                  <c:v>74</c:v>
                </c:pt>
                <c:pt idx="86">
                  <c:v>46</c:v>
                </c:pt>
                <c:pt idx="88">
                  <c:v>42</c:v>
                </c:pt>
                <c:pt idx="90">
                  <c:v>96</c:v>
                </c:pt>
                <c:pt idx="92">
                  <c:v>80</c:v>
                </c:pt>
                <c:pt idx="94">
                  <c:v>54</c:v>
                </c:pt>
                <c:pt idx="96">
                  <c:v>41</c:v>
                </c:pt>
                <c:pt idx="98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1F-48F1-934E-C6EEAEB32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2899392"/>
        <c:axId val="874646256"/>
      </c:barChart>
      <c:catAx>
        <c:axId val="87289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646256"/>
        <c:crosses val="autoZero"/>
        <c:auto val="1"/>
        <c:lblAlgn val="ctr"/>
        <c:lblOffset val="100"/>
        <c:noMultiLvlLbl val="0"/>
      </c:catAx>
      <c:valAx>
        <c:axId val="87464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89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Sale for 2020 &amp; 2021 Monthly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Sheet1!$D$3</c:f>
              <c:strCache>
                <c:ptCount val="1"/>
                <c:pt idx="0">
                  <c:v>Total_sale 2021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Sheet1!$D$4:$D$15</c:f>
              <c:numCache>
                <c:formatCode>"$"#,##0.00_);[Red]\("$"#,##0.00\)</c:formatCode>
                <c:ptCount val="12"/>
                <c:pt idx="0">
                  <c:v>52902.8</c:v>
                </c:pt>
                <c:pt idx="1">
                  <c:v>37372.53</c:v>
                </c:pt>
                <c:pt idx="2">
                  <c:v>46809.599999999999</c:v>
                </c:pt>
                <c:pt idx="3">
                  <c:v>33409.97</c:v>
                </c:pt>
                <c:pt idx="4">
                  <c:v>50765.88</c:v>
                </c:pt>
                <c:pt idx="5">
                  <c:v>30130.27</c:v>
                </c:pt>
                <c:pt idx="6">
                  <c:v>46989.64</c:v>
                </c:pt>
                <c:pt idx="7">
                  <c:v>27069.61</c:v>
                </c:pt>
                <c:pt idx="8">
                  <c:v>42227.26</c:v>
                </c:pt>
                <c:pt idx="9">
                  <c:v>27041.11</c:v>
                </c:pt>
                <c:pt idx="10">
                  <c:v>43937.86</c:v>
                </c:pt>
                <c:pt idx="11">
                  <c:v>41194.839999999997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B-474F-9874-B7AC11D1F1E0}"/>
            </c:ext>
          </c:extLst>
        </c:ser>
        <c:ser>
          <c:idx val="5"/>
          <c:order val="1"/>
          <c:tx>
            <c:strRef>
              <c:f>Sheet1!$G$3</c:f>
              <c:strCache>
                <c:ptCount val="1"/>
                <c:pt idx="0">
                  <c:v>Total_sale 2020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Sheet1!$G$4:$G$15</c:f>
              <c:numCache>
                <c:formatCode>"$"#,##0.00_);[Red]\("$"#,##0.00\)</c:formatCode>
                <c:ptCount val="12"/>
                <c:pt idx="0">
                  <c:v>23256.74</c:v>
                </c:pt>
                <c:pt idx="1">
                  <c:v>37698.080000000002</c:v>
                </c:pt>
                <c:pt idx="2">
                  <c:v>29194.48</c:v>
                </c:pt>
                <c:pt idx="3">
                  <c:v>47863.24</c:v>
                </c:pt>
                <c:pt idx="4">
                  <c:v>38483.620000000003</c:v>
                </c:pt>
                <c:pt idx="5">
                  <c:v>40500.17</c:v>
                </c:pt>
                <c:pt idx="6">
                  <c:v>32674.07</c:v>
                </c:pt>
                <c:pt idx="7">
                  <c:v>43206.05</c:v>
                </c:pt>
                <c:pt idx="8">
                  <c:v>34826.300000000003</c:v>
                </c:pt>
                <c:pt idx="9">
                  <c:v>43135.49</c:v>
                </c:pt>
                <c:pt idx="10">
                  <c:v>62057.86</c:v>
                </c:pt>
                <c:pt idx="11">
                  <c:v>25150.87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B-474F-9874-B7AC11D1F1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486239"/>
        <c:axId val="747495903"/>
      </c:lineChart>
      <c:catAx>
        <c:axId val="39748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95903"/>
        <c:crosses val="autoZero"/>
        <c:auto val="1"/>
        <c:lblAlgn val="ctr"/>
        <c:lblOffset val="100"/>
        <c:noMultiLvlLbl val="0"/>
      </c:catAx>
      <c:valAx>
        <c:axId val="74749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48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Sales according to memberships for 2020 &amp;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Sheet2!$B$4</c:f>
              <c:strCache>
                <c:ptCount val="1"/>
                <c:pt idx="0">
                  <c:v>Basic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Sheet2!$C$3:$D$3</c:f>
              <c:strCache>
                <c:ptCount val="2"/>
                <c:pt idx="0">
                  <c:v>Total_sale 2020</c:v>
                </c:pt>
                <c:pt idx="1">
                  <c:v>Total_sale 2021</c:v>
                </c:pt>
              </c:strCache>
            </c:strRef>
          </c:cat>
          <c:val>
            <c:numRef>
              <c:f>Sheet2!$C$4:$D$4</c:f>
              <c:numCache>
                <c:formatCode>"$"#,##0.00_);[Red]\("$"#,##0.00\)</c:formatCode>
                <c:ptCount val="2"/>
                <c:pt idx="0">
                  <c:v>146425.28</c:v>
                </c:pt>
                <c:pt idx="1">
                  <c:v>150826.85999999999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02-47CD-B1F1-B2A852918394}"/>
            </c:ext>
          </c:extLst>
        </c:ser>
        <c:ser>
          <c:idx val="1"/>
          <c:order val="1"/>
          <c:tx>
            <c:strRef>
              <c:f>Sheet2!$B$5</c:f>
              <c:strCache>
                <c:ptCount val="1"/>
                <c:pt idx="0">
                  <c:v>Guest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Sheet2!$C$3:$D$3</c:f>
              <c:strCache>
                <c:ptCount val="2"/>
                <c:pt idx="0">
                  <c:v>Total_sale 2020</c:v>
                </c:pt>
                <c:pt idx="1">
                  <c:v>Total_sale 2021</c:v>
                </c:pt>
              </c:strCache>
            </c:strRef>
          </c:cat>
          <c:val>
            <c:numRef>
              <c:f>Sheet2!$C$5:$D$5</c:f>
              <c:numCache>
                <c:formatCode>"$"#,##0.00_);[Red]\("$"#,##0.00\)</c:formatCode>
                <c:ptCount val="2"/>
                <c:pt idx="0">
                  <c:v>177532.58</c:v>
                </c:pt>
                <c:pt idx="1">
                  <c:v>186815.71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02-47CD-B1F1-B2A852918394}"/>
            </c:ext>
          </c:extLst>
        </c:ser>
        <c:ser>
          <c:idx val="2"/>
          <c:order val="2"/>
          <c:tx>
            <c:strRef>
              <c:f>Sheet2!$B$6</c:f>
              <c:strCache>
                <c:ptCount val="1"/>
                <c:pt idx="0">
                  <c:v>Loyal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Sheet2!$C$3:$D$3</c:f>
              <c:strCache>
                <c:ptCount val="2"/>
                <c:pt idx="0">
                  <c:v>Total_sale 2020</c:v>
                </c:pt>
                <c:pt idx="1">
                  <c:v>Total_sale 2021</c:v>
                </c:pt>
              </c:strCache>
            </c:strRef>
          </c:cat>
          <c:val>
            <c:numRef>
              <c:f>Sheet2!$C$6:$D$6</c:f>
              <c:numCache>
                <c:formatCode>"$"#,##0.00_);[Red]\("$"#,##0.00\)</c:formatCode>
                <c:ptCount val="2"/>
                <c:pt idx="0">
                  <c:v>134089.14000000001</c:v>
                </c:pt>
                <c:pt idx="1">
                  <c:v>142208.82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02-47CD-B1F1-B2A85291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5991824"/>
        <c:axId val="397209183"/>
      </c:barChart>
      <c:catAx>
        <c:axId val="47599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209183"/>
        <c:crosses val="autoZero"/>
        <c:auto val="1"/>
        <c:lblAlgn val="ctr"/>
        <c:lblOffset val="100"/>
        <c:noMultiLvlLbl val="0"/>
      </c:catAx>
      <c:valAx>
        <c:axId val="39720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99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Late</a:t>
            </a:r>
            <a:r>
              <a:rPr lang="en-US" baseline="0"/>
              <a:t> Deliveries for 2021 &amp; 2020 based on Shippers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Sheet3!$D$3</c:f>
              <c:strCache>
                <c:ptCount val="1"/>
                <c:pt idx="0">
                  <c:v>Number_of_late_delivery 2020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Sheet3!$C$4:$C$7</c:f>
              <c:strCache>
                <c:ptCount val="4"/>
                <c:pt idx="0">
                  <c:v>XPO Logistics</c:v>
                </c:pt>
                <c:pt idx="1">
                  <c:v>USPS</c:v>
                </c:pt>
                <c:pt idx="2">
                  <c:v>UPS</c:v>
                </c:pt>
                <c:pt idx="3">
                  <c:v>FedEx</c:v>
                </c:pt>
              </c:strCache>
            </c:strRef>
          </c:cat>
          <c:val>
            <c:numRef>
              <c:f>Sheet3!$D$4:$D$7</c:f>
              <c:numCache>
                <c:formatCode>General</c:formatCode>
                <c:ptCount val="4"/>
                <c:pt idx="0">
                  <c:v>22</c:v>
                </c:pt>
                <c:pt idx="1">
                  <c:v>10</c:v>
                </c:pt>
                <c:pt idx="2">
                  <c:v>8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6-4EFD-BE39-DB83DCB6E3B4}"/>
            </c:ext>
          </c:extLst>
        </c:ser>
        <c:ser>
          <c:idx val="1"/>
          <c:order val="1"/>
          <c:tx>
            <c:strRef>
              <c:f>Sheet3!$E$3</c:f>
              <c:strCache>
                <c:ptCount val="1"/>
                <c:pt idx="0">
                  <c:v>Number_of_late_delivery 2021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Sheet3!$C$4:$C$7</c:f>
              <c:strCache>
                <c:ptCount val="4"/>
                <c:pt idx="0">
                  <c:v>XPO Logistics</c:v>
                </c:pt>
                <c:pt idx="1">
                  <c:v>USPS</c:v>
                </c:pt>
                <c:pt idx="2">
                  <c:v>UPS</c:v>
                </c:pt>
                <c:pt idx="3">
                  <c:v>FedEx</c:v>
                </c:pt>
              </c:strCache>
            </c:strRef>
          </c:cat>
          <c:val>
            <c:numRef>
              <c:f>Sheet3!$E$4:$E$7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C6-4EFD-BE39-DB83DCB6E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0877423"/>
        <c:axId val="155378319"/>
      </c:barChart>
      <c:catAx>
        <c:axId val="1208774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SHIPPER</a:t>
                </a:r>
                <a:r>
                  <a:rPr lang="en-US" baseline="0"/>
                  <a:t> NAME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78319"/>
        <c:crosses val="autoZero"/>
        <c:auto val="1"/>
        <c:lblAlgn val="ctr"/>
        <c:lblOffset val="100"/>
        <c:noMultiLvlLbl val="0"/>
      </c:catAx>
      <c:valAx>
        <c:axId val="15537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late deliveries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7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Yearly payment type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Sheet4!$C$3</c:f>
              <c:strCache>
                <c:ptCount val="1"/>
                <c:pt idx="0">
                  <c:v>Total_sale 2020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Sheet4!$B$4:$B$7</c:f>
              <c:strCache>
                <c:ptCount val="4"/>
                <c:pt idx="0">
                  <c:v>BNPL</c:v>
                </c:pt>
                <c:pt idx="1">
                  <c:v>Credit Card</c:v>
                </c:pt>
                <c:pt idx="2">
                  <c:v>Debit Card</c:v>
                </c:pt>
                <c:pt idx="3">
                  <c:v>Prepaid</c:v>
                </c:pt>
              </c:strCache>
            </c:strRef>
          </c:cat>
          <c:val>
            <c:numRef>
              <c:f>Sheet4!$C$4:$C$7</c:f>
              <c:numCache>
                <c:formatCode>"$"#,##0.00_);[Red]\("$"#,##0.00\)</c:formatCode>
                <c:ptCount val="4"/>
                <c:pt idx="0">
                  <c:v>126513.71</c:v>
                </c:pt>
                <c:pt idx="1">
                  <c:v>97625.59</c:v>
                </c:pt>
                <c:pt idx="2">
                  <c:v>110906.36</c:v>
                </c:pt>
                <c:pt idx="3">
                  <c:v>123001.34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A3-4AAC-8F50-7A1B064C2EDA}"/>
            </c:ext>
          </c:extLst>
        </c:ser>
        <c:ser>
          <c:idx val="1"/>
          <c:order val="1"/>
          <c:tx>
            <c:strRef>
              <c:f>Sheet4!$D$3</c:f>
              <c:strCache>
                <c:ptCount val="1"/>
                <c:pt idx="0">
                  <c:v>Total_sale 2021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Sheet4!$B$4:$B$7</c:f>
              <c:strCache>
                <c:ptCount val="4"/>
                <c:pt idx="0">
                  <c:v>BNPL</c:v>
                </c:pt>
                <c:pt idx="1">
                  <c:v>Credit Card</c:v>
                </c:pt>
                <c:pt idx="2">
                  <c:v>Debit Card</c:v>
                </c:pt>
                <c:pt idx="3">
                  <c:v>Prepaid</c:v>
                </c:pt>
              </c:strCache>
            </c:strRef>
          </c:cat>
          <c:val>
            <c:numRef>
              <c:f>Sheet4!$D$4:$D$7</c:f>
              <c:numCache>
                <c:formatCode>"$"#,##0.00_);[Red]\("$"#,##0.00\)</c:formatCode>
                <c:ptCount val="4"/>
                <c:pt idx="0">
                  <c:v>108382.86</c:v>
                </c:pt>
                <c:pt idx="1">
                  <c:v>120031.17</c:v>
                </c:pt>
                <c:pt idx="2">
                  <c:v>137298.51</c:v>
                </c:pt>
                <c:pt idx="3">
                  <c:v>114138.84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A3-4AAC-8F50-7A1B064C2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83577567"/>
        <c:axId val="152571679"/>
      </c:barChart>
      <c:catAx>
        <c:axId val="283577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Payment</a:t>
                </a:r>
                <a:r>
                  <a:rPr lang="en-US" baseline="0"/>
                  <a:t> type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71679"/>
        <c:crosses val="autoZero"/>
        <c:auto val="1"/>
        <c:lblAlgn val="ctr"/>
        <c:lblOffset val="100"/>
        <c:noMultiLvlLbl val="0"/>
      </c:catAx>
      <c:valAx>
        <c:axId val="15257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57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Shipper</a:t>
            </a:r>
            <a:r>
              <a:rPr lang="en-US" baseline="0"/>
              <a:t>  deliveries in year 2020 &amp; 2021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Sheet5!$C$2</c:f>
              <c:strCache>
                <c:ptCount val="1"/>
                <c:pt idx="0">
                  <c:v>Number_of_delivery 2020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Sheet5!$B$3:$B$6</c:f>
              <c:strCache>
                <c:ptCount val="4"/>
                <c:pt idx="0">
                  <c:v>USPS</c:v>
                </c:pt>
                <c:pt idx="1">
                  <c:v>XPO Logistics</c:v>
                </c:pt>
                <c:pt idx="2">
                  <c:v>FedEx</c:v>
                </c:pt>
                <c:pt idx="3">
                  <c:v>UPS</c:v>
                </c:pt>
              </c:strCache>
            </c:strRef>
          </c:cat>
          <c:val>
            <c:numRef>
              <c:f>Sheet5!$C$3:$C$6</c:f>
              <c:numCache>
                <c:formatCode>General</c:formatCode>
                <c:ptCount val="4"/>
                <c:pt idx="0">
                  <c:v>87</c:v>
                </c:pt>
                <c:pt idx="1">
                  <c:v>86</c:v>
                </c:pt>
                <c:pt idx="2">
                  <c:v>81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87-4897-8B15-0A4DEA9A25C9}"/>
            </c:ext>
          </c:extLst>
        </c:ser>
        <c:ser>
          <c:idx val="1"/>
          <c:order val="1"/>
          <c:tx>
            <c:strRef>
              <c:f>Sheet5!$D$2</c:f>
              <c:strCache>
                <c:ptCount val="1"/>
                <c:pt idx="0">
                  <c:v>Number_of_delivery 2021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Sheet5!$B$3:$B$6</c:f>
              <c:strCache>
                <c:ptCount val="4"/>
                <c:pt idx="0">
                  <c:v>USPS</c:v>
                </c:pt>
                <c:pt idx="1">
                  <c:v>XPO Logistics</c:v>
                </c:pt>
                <c:pt idx="2">
                  <c:v>FedEx</c:v>
                </c:pt>
                <c:pt idx="3">
                  <c:v>UPS</c:v>
                </c:pt>
              </c:strCache>
            </c:strRef>
          </c:cat>
          <c:val>
            <c:numRef>
              <c:f>Sheet5!$D$3:$D$6</c:f>
              <c:numCache>
                <c:formatCode>General</c:formatCode>
                <c:ptCount val="4"/>
                <c:pt idx="0">
                  <c:v>86</c:v>
                </c:pt>
                <c:pt idx="1">
                  <c:v>101</c:v>
                </c:pt>
                <c:pt idx="2">
                  <c:v>91</c:v>
                </c:pt>
                <c:pt idx="3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87-4897-8B15-0A4DEA9A2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2353871"/>
        <c:axId val="175207087"/>
      </c:barChart>
      <c:catAx>
        <c:axId val="152353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Shipper Names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07087"/>
        <c:crosses val="autoZero"/>
        <c:auto val="1"/>
        <c:lblAlgn val="ctr"/>
        <c:lblOffset val="100"/>
        <c:noMultiLvlLbl val="0"/>
      </c:catAx>
      <c:valAx>
        <c:axId val="1752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deliveries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5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Profit each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Sheet6!$D$2</c:f>
              <c:strCache>
                <c:ptCount val="1"/>
                <c:pt idx="0">
                  <c:v>Total_profit 2020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Sheet6!$D$3:$D$14</c:f>
              <c:numCache>
                <c:formatCode>"$"#,##0.00_);[Red]\("$"#,##0.00\)</c:formatCode>
                <c:ptCount val="12"/>
                <c:pt idx="0">
                  <c:v>1872.79</c:v>
                </c:pt>
                <c:pt idx="1">
                  <c:v>3176.16</c:v>
                </c:pt>
                <c:pt idx="2">
                  <c:v>2744.56</c:v>
                </c:pt>
                <c:pt idx="3">
                  <c:v>4314.33</c:v>
                </c:pt>
                <c:pt idx="4">
                  <c:v>3005.65</c:v>
                </c:pt>
                <c:pt idx="5">
                  <c:v>2781.22</c:v>
                </c:pt>
                <c:pt idx="6">
                  <c:v>2619.11</c:v>
                </c:pt>
                <c:pt idx="7">
                  <c:v>3499.05</c:v>
                </c:pt>
                <c:pt idx="8">
                  <c:v>3199.31</c:v>
                </c:pt>
                <c:pt idx="9">
                  <c:v>3522.5</c:v>
                </c:pt>
                <c:pt idx="10">
                  <c:v>4381.93</c:v>
                </c:pt>
                <c:pt idx="11">
                  <c:v>2090.9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7-47A0-A447-BE096CA0E8B1}"/>
            </c:ext>
          </c:extLst>
        </c:ser>
        <c:ser>
          <c:idx val="2"/>
          <c:order val="1"/>
          <c:tx>
            <c:strRef>
              <c:f>Sheet6!$E$2</c:f>
              <c:strCache>
                <c:ptCount val="1"/>
                <c:pt idx="0">
                  <c:v>Total_profit 2021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Sheet6!$E$3:$E$14</c:f>
              <c:numCache>
                <c:formatCode>"$"#,##0.00_);[Red]\("$"#,##0.00\)</c:formatCode>
                <c:ptCount val="12"/>
                <c:pt idx="0">
                  <c:v>4178.82</c:v>
                </c:pt>
                <c:pt idx="1">
                  <c:v>2890.57</c:v>
                </c:pt>
                <c:pt idx="2">
                  <c:v>3496.61</c:v>
                </c:pt>
                <c:pt idx="3">
                  <c:v>2084.9899999999998</c:v>
                </c:pt>
                <c:pt idx="4">
                  <c:v>4811.9399999999996</c:v>
                </c:pt>
                <c:pt idx="5">
                  <c:v>2325.3000000000002</c:v>
                </c:pt>
                <c:pt idx="6">
                  <c:v>3584.66</c:v>
                </c:pt>
                <c:pt idx="7">
                  <c:v>2545.62</c:v>
                </c:pt>
                <c:pt idx="8">
                  <c:v>3260.33</c:v>
                </c:pt>
                <c:pt idx="9">
                  <c:v>2398.16</c:v>
                </c:pt>
                <c:pt idx="10">
                  <c:v>3297.89</c:v>
                </c:pt>
                <c:pt idx="11">
                  <c:v>3084.87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B7-47A0-A447-BE096CA0E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294655"/>
        <c:axId val="283413263"/>
      </c:lineChart>
      <c:catAx>
        <c:axId val="112294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413263"/>
        <c:crosses val="autoZero"/>
        <c:auto val="1"/>
        <c:lblAlgn val="ctr"/>
        <c:lblOffset val="100"/>
        <c:noMultiLvlLbl val="0"/>
      </c:catAx>
      <c:valAx>
        <c:axId val="28341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9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 Sales by Category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Sheet1!$A$1:$A$12</c:f>
              <c:strCache>
                <c:ptCount val="12"/>
                <c:pt idx="0">
                  <c:v>Category</c:v>
                </c:pt>
                <c:pt idx="1">
                  <c:v>Beauty</c:v>
                </c:pt>
                <c:pt idx="2">
                  <c:v>Books &amp; Magazines</c:v>
                </c:pt>
                <c:pt idx="3">
                  <c:v>Books &amp; Magazines</c:v>
                </c:pt>
                <c:pt idx="4">
                  <c:v>Clothing</c:v>
                </c:pt>
                <c:pt idx="5">
                  <c:v>Electronics</c:v>
                </c:pt>
                <c:pt idx="6">
                  <c:v>Fitness</c:v>
                </c:pt>
                <c:pt idx="7">
                  <c:v>Furniture</c:v>
                </c:pt>
                <c:pt idx="8">
                  <c:v>Groceries</c:v>
                </c:pt>
                <c:pt idx="9">
                  <c:v>Office supplies</c:v>
                </c:pt>
                <c:pt idx="10">
                  <c:v>Outdoor</c:v>
                </c:pt>
                <c:pt idx="11">
                  <c:v>Toys</c:v>
                </c:pt>
              </c:strCache>
            </c:strRef>
          </c:cat>
          <c:val>
            <c:numRef>
              <c:f>Sheet1!$D$1:$D$12</c:f>
              <c:numCache>
                <c:formatCode>"$"#,##0.00_);[Red]\("$"#,##0.00\)</c:formatCode>
                <c:ptCount val="12"/>
                <c:pt idx="0" formatCode="General">
                  <c:v>2020</c:v>
                </c:pt>
                <c:pt idx="1">
                  <c:v>6656.35</c:v>
                </c:pt>
                <c:pt idx="2">
                  <c:v>3562.36</c:v>
                </c:pt>
                <c:pt idx="3">
                  <c:v>2860.31</c:v>
                </c:pt>
                <c:pt idx="4">
                  <c:v>20093.36</c:v>
                </c:pt>
                <c:pt idx="5">
                  <c:v>212773.48</c:v>
                </c:pt>
                <c:pt idx="6">
                  <c:v>21915.81</c:v>
                </c:pt>
                <c:pt idx="7">
                  <c:v>87358.76</c:v>
                </c:pt>
                <c:pt idx="8">
                  <c:v>2771.05</c:v>
                </c:pt>
                <c:pt idx="9">
                  <c:v>36432.01</c:v>
                </c:pt>
                <c:pt idx="10">
                  <c:v>59387.07</c:v>
                </c:pt>
                <c:pt idx="11">
                  <c:v>7096.75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F5-47D0-A055-E36191A129F6}"/>
            </c:ext>
          </c:extLst>
        </c:ser>
        <c:ser>
          <c:idx val="1"/>
          <c:order val="1"/>
          <c:tx>
            <c:v>2021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Sheet1!$A$1:$A$12</c:f>
              <c:strCache>
                <c:ptCount val="12"/>
                <c:pt idx="0">
                  <c:v>Category</c:v>
                </c:pt>
                <c:pt idx="1">
                  <c:v>Beauty</c:v>
                </c:pt>
                <c:pt idx="2">
                  <c:v>Books &amp; Magazines</c:v>
                </c:pt>
                <c:pt idx="3">
                  <c:v>Books &amp; Magazines</c:v>
                </c:pt>
                <c:pt idx="4">
                  <c:v>Clothing</c:v>
                </c:pt>
                <c:pt idx="5">
                  <c:v>Electronics</c:v>
                </c:pt>
                <c:pt idx="6">
                  <c:v>Fitness</c:v>
                </c:pt>
                <c:pt idx="7">
                  <c:v>Furniture</c:v>
                </c:pt>
                <c:pt idx="8">
                  <c:v>Groceries</c:v>
                </c:pt>
                <c:pt idx="9">
                  <c:v>Office supplies</c:v>
                </c:pt>
                <c:pt idx="10">
                  <c:v>Outdoor</c:v>
                </c:pt>
                <c:pt idx="11">
                  <c:v>Toys</c:v>
                </c:pt>
              </c:strCache>
            </c:strRef>
          </c:cat>
          <c:val>
            <c:numRef>
              <c:f>Sheet1!$E$1:$E$12</c:f>
              <c:numCache>
                <c:formatCode>"$"#,##0.00_);[Red]\("$"#,##0.00\)</c:formatCode>
                <c:ptCount val="12"/>
                <c:pt idx="0" formatCode="General">
                  <c:v>2021</c:v>
                </c:pt>
                <c:pt idx="1">
                  <c:v>6935.46</c:v>
                </c:pt>
                <c:pt idx="2">
                  <c:v>2860.31</c:v>
                </c:pt>
                <c:pt idx="3" formatCode="General">
                  <c:v>2021</c:v>
                </c:pt>
                <c:pt idx="4">
                  <c:v>17867.59</c:v>
                </c:pt>
                <c:pt idx="5">
                  <c:v>217475.09</c:v>
                </c:pt>
                <c:pt idx="6">
                  <c:v>18624.46</c:v>
                </c:pt>
                <c:pt idx="7">
                  <c:v>87842.52</c:v>
                </c:pt>
                <c:pt idx="8">
                  <c:v>2808.7</c:v>
                </c:pt>
                <c:pt idx="9">
                  <c:v>50811</c:v>
                </c:pt>
                <c:pt idx="10">
                  <c:v>66843</c:v>
                </c:pt>
                <c:pt idx="11">
                  <c:v>7783.24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F5-47D0-A055-E36191A12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7217776"/>
        <c:axId val="837219504"/>
      </c:barChart>
      <c:catAx>
        <c:axId val="83721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219504"/>
        <c:crosses val="autoZero"/>
        <c:auto val="1"/>
        <c:lblAlgn val="ctr"/>
        <c:lblOffset val="100"/>
        <c:noMultiLvlLbl val="0"/>
      </c:catAx>
      <c:valAx>
        <c:axId val="83721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21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Profit by Category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Sheet1!$A$15:$A$25</c:f>
              <c:strCache>
                <c:ptCount val="11"/>
                <c:pt idx="0">
                  <c:v>Category</c:v>
                </c:pt>
                <c:pt idx="1">
                  <c:v>Beauty</c:v>
                </c:pt>
                <c:pt idx="2">
                  <c:v>Books &amp; Magazines</c:v>
                </c:pt>
                <c:pt idx="3">
                  <c:v>Clothing</c:v>
                </c:pt>
                <c:pt idx="4">
                  <c:v>Electronics</c:v>
                </c:pt>
                <c:pt idx="5">
                  <c:v>Fitness</c:v>
                </c:pt>
                <c:pt idx="6">
                  <c:v>Furniture</c:v>
                </c:pt>
                <c:pt idx="7">
                  <c:v>Groceries</c:v>
                </c:pt>
                <c:pt idx="8">
                  <c:v>Office supplies</c:v>
                </c:pt>
                <c:pt idx="9">
                  <c:v>Outdoor</c:v>
                </c:pt>
                <c:pt idx="10">
                  <c:v>Toys</c:v>
                </c:pt>
              </c:strCache>
            </c:strRef>
          </c:cat>
          <c:val>
            <c:numRef>
              <c:f>Sheet1!$D$15:$D$25</c:f>
              <c:numCache>
                <c:formatCode>"$"#,##0.00_);[Red]\("$"#,##0.00\)</c:formatCode>
                <c:ptCount val="11"/>
                <c:pt idx="0" formatCode="General">
                  <c:v>2020</c:v>
                </c:pt>
                <c:pt idx="1">
                  <c:v>1372.37</c:v>
                </c:pt>
                <c:pt idx="2">
                  <c:v>199.33</c:v>
                </c:pt>
                <c:pt idx="3">
                  <c:v>3192.59</c:v>
                </c:pt>
                <c:pt idx="4">
                  <c:v>15773.53</c:v>
                </c:pt>
                <c:pt idx="5">
                  <c:v>3310.96</c:v>
                </c:pt>
                <c:pt idx="6">
                  <c:v>2942.57</c:v>
                </c:pt>
                <c:pt idx="7">
                  <c:v>679.71</c:v>
                </c:pt>
                <c:pt idx="8">
                  <c:v>3753.08</c:v>
                </c:pt>
                <c:pt idx="9">
                  <c:v>5297.13</c:v>
                </c:pt>
                <c:pt idx="10">
                  <c:v>1468.22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E3-4CD5-99C4-83DD72503FBE}"/>
            </c:ext>
          </c:extLst>
        </c:ser>
        <c:ser>
          <c:idx val="1"/>
          <c:order val="1"/>
          <c:tx>
            <c:v>2021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Sheet1!$A$15:$A$25</c:f>
              <c:strCache>
                <c:ptCount val="11"/>
                <c:pt idx="0">
                  <c:v>Category</c:v>
                </c:pt>
                <c:pt idx="1">
                  <c:v>Beauty</c:v>
                </c:pt>
                <c:pt idx="2">
                  <c:v>Books &amp; Magazines</c:v>
                </c:pt>
                <c:pt idx="3">
                  <c:v>Clothing</c:v>
                </c:pt>
                <c:pt idx="4">
                  <c:v>Electronics</c:v>
                </c:pt>
                <c:pt idx="5">
                  <c:v>Fitness</c:v>
                </c:pt>
                <c:pt idx="6">
                  <c:v>Furniture</c:v>
                </c:pt>
                <c:pt idx="7">
                  <c:v>Groceries</c:v>
                </c:pt>
                <c:pt idx="8">
                  <c:v>Office supplies</c:v>
                </c:pt>
                <c:pt idx="9">
                  <c:v>Outdoor</c:v>
                </c:pt>
                <c:pt idx="10">
                  <c:v>Toys</c:v>
                </c:pt>
              </c:strCache>
            </c:strRef>
          </c:cat>
          <c:val>
            <c:numRef>
              <c:f>Sheet1!$E$15:$E$25</c:f>
              <c:numCache>
                <c:formatCode>"$"#,##0.00_);[Red]\("$"#,##0.00\)</c:formatCode>
                <c:ptCount val="11"/>
                <c:pt idx="0" formatCode="General">
                  <c:v>2021</c:v>
                </c:pt>
                <c:pt idx="1">
                  <c:v>1466.51</c:v>
                </c:pt>
                <c:pt idx="2">
                  <c:v>159.25</c:v>
                </c:pt>
                <c:pt idx="3">
                  <c:v>3653.46</c:v>
                </c:pt>
                <c:pt idx="4">
                  <c:v>15625.15</c:v>
                </c:pt>
                <c:pt idx="5">
                  <c:v>2829.51</c:v>
                </c:pt>
                <c:pt idx="6">
                  <c:v>2938.81</c:v>
                </c:pt>
                <c:pt idx="7">
                  <c:v>665.04</c:v>
                </c:pt>
                <c:pt idx="8">
                  <c:v>2645.1</c:v>
                </c:pt>
                <c:pt idx="9">
                  <c:v>5843.17</c:v>
                </c:pt>
                <c:pt idx="10">
                  <c:v>1351.78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E3-4CD5-99C4-83DD72503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5286352"/>
        <c:axId val="836762064"/>
      </c:barChart>
      <c:catAx>
        <c:axId val="85528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762064"/>
        <c:crosses val="autoZero"/>
        <c:auto val="1"/>
        <c:lblAlgn val="ctr"/>
        <c:lblOffset val="100"/>
        <c:noMultiLvlLbl val="0"/>
      </c:catAx>
      <c:valAx>
        <c:axId val="83676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28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28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Keum</dc:creator>
  <cp:keywords/>
  <dc:description/>
  <cp:lastModifiedBy>Sung Keum</cp:lastModifiedBy>
  <cp:revision>8</cp:revision>
  <dcterms:created xsi:type="dcterms:W3CDTF">2023-03-27T15:55:00Z</dcterms:created>
  <dcterms:modified xsi:type="dcterms:W3CDTF">2023-03-30T14:39:00Z</dcterms:modified>
</cp:coreProperties>
</file>