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 자료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bit.ly/POSCO0511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이장래 강사 Github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https://github.com/Jangrae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학습 참고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it! 데이터 분석을 위한 판다스 입문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방법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CP0 [참고] 데이터 전처리 기술.ipynb 파일의 코드를 모두 지우고 직접 채우기, 매주???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Pandas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 시리즈 만들고 조회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pd.Series(data, index=[indice])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 데이터프레임 만들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데이터프레임 만들기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pd.DataFrame(data, index=[indice], columns=[columns])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dict key → column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pd.read_csv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난수 발생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np.random.rand()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np.random.randn()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np.random.randint()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리스트 만들기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pd.date_range(‘2020-03-01’, periods=10)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인텍스 설정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df.set_index(‘col01’, inplace=True)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df.index.name =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초기화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df.reset_index(drop=False, inplace=True)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 데이터프레임 정보 확인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정보확인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df.tail()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df.index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df.values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df.describe()   ←- 4분위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정렬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df.sort_index(ascending=True)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정렬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df.sort_value(by= ‘col01’, ascending=False)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df.sort_value(by= [‘col01’, ‘col02’], ascending=[False, True])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 데이터프레임 조회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df.loc   ←- 이름 조회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df.iloc   ←- 번호 조회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df[‘col01’, ‘col02’].sort_values(‘col01’, ascending=True)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df.index.str.contains(‘xxx’)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조회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df.loc[조건]   ←- 조건 예)   df[‘col01’] &gt; 0.1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df[‘col01’].unique()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df[‘col01’].value_counts(dropna=False)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기본통계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df.sum()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df.mean()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df.max()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df.min()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 데이터프레임 변경 1단계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df[‘col01’].str.replace(‘a’, ‘b’)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np.nan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map({‘a’:1, ‘b’:2, ‘c’:3})   ←- 범주형 데이터 변환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이름 변경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df.columns = [‘a’, ‘b’, ‘c’]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df.rename(columns={‘col01’: ‘col_new’}, inplace=True)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타입 변경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df[[‘col01’, ‘col02’]] = df[[‘col01’, ‘col02’]].astype(int)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삭제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df.drop(‘col01’, axis=1, inplace=True)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데이터프레임 변경 2단계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 확인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df[‘col01’].value_counts(dropna=False)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df.isnull()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df.notnull()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 제거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df.dropna(subset=[‘col01’], inplace=True)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 채우기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df[‘col01’].fillna(‘xxx’, inplace=True)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직전값 채우기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df[‘col01’].fillna(method= ‘ffill’, inplace=True)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직후값 채우기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df[‘col01’].fillna(method= ‘bfill’, inplace=True)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 데이터 확인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df.duplicated(keep= ‘first’)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df.duplicated(subset= ‘col01’, keep= ‘last’)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 데이터 제거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df.drop_duplicates(keep= ‘first’, inplace=True)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가변수 만들기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pd.get_dummies(df[‘col01’])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pd.concat()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df.drop()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df.rename()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재 구조화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pd.melt(df, id_vars= ‘col01’)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pd.melt(df, id_vars= ‘col01’, var_name= ‘name01’, value_name= ‘count’)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Pivot 수행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df.pivot(index= ‘col01’, columns= ‘col02’, values= ‘xxx’)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 데이터프레임 집계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집계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df.groupby(by=[’col01’, ‘col02’], as_index=False)[‘col03’, ‘col04’].mean()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데이터프레임 합치기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합치기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pd.concat((df01, df02), axis=1)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pd.concat((df01, df02[‘col01’]), axis=1)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 데이터프레임 조인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→ inner, outer, left, right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pd.merge(df01, df02, on=’col01’, how=’inner’)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pd.merge(df01, df02, on=[’col01’, ‘col02’], how=’inner’)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09 데이터프레임 롤링 시프트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df[‘col_new’] = df[‘col01’].rolling(3).mean().shift(1)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ngr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