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95FE" w14:textId="40B34340" w:rsidR="00167A00" w:rsidRDefault="00DA1DAB" w:rsidP="00167A00">
      <w:pPr>
        <w:rPr>
          <w:rFonts w:ascii="Times New Roman" w:hAnsi="Times New Roman" w:cs="Times New Roman"/>
          <w:b/>
          <w:bCs/>
          <w:lang w:val="en-US" w:eastAsia="ko-KR"/>
        </w:rPr>
      </w:pPr>
      <w:r w:rsidRPr="00FD4195">
        <w:rPr>
          <w:rFonts w:ascii="Times New Roman" w:hAnsi="Times New Roman" w:cs="Times New Roman"/>
          <w:b/>
          <w:bCs/>
          <w:lang w:val="en-US" w:eastAsia="ko-KR"/>
        </w:rPr>
        <w:t>Table 1.</w:t>
      </w:r>
      <w:r>
        <w:rPr>
          <w:rFonts w:ascii="Times New Roman" w:hAnsi="Times New Roman" w:cs="Times New Roman"/>
          <w:b/>
          <w:bCs/>
          <w:lang w:val="en-US" w:eastAsia="ko-KR"/>
        </w:rPr>
        <w:t xml:space="preserve"> </w:t>
      </w:r>
      <w:r>
        <w:rPr>
          <w:rFonts w:ascii="Times New Roman" w:hAnsi="Times New Roman" w:cs="Times New Roman"/>
          <w:b/>
          <w:bCs/>
          <w:lang w:val="en-US" w:eastAsia="ko-KR"/>
        </w:rPr>
        <w:t xml:space="preserve"> Projected national peak timing and peak size of </w:t>
      </w:r>
      <w:proofErr w:type="gramStart"/>
      <w:r>
        <w:rPr>
          <w:rFonts w:ascii="Times New Roman" w:hAnsi="Times New Roman" w:cs="Times New Roman"/>
          <w:b/>
          <w:bCs/>
          <w:lang w:val="en-US" w:eastAsia="ko-KR"/>
        </w:rPr>
        <w:t>hospitalizations</w:t>
      </w:r>
      <w:proofErr w:type="gramEnd"/>
    </w:p>
    <w:p w14:paraId="4908033F" w14:textId="77777777" w:rsidR="00DA1DAB" w:rsidRDefault="00DA1DAB" w:rsidP="00167A00">
      <w:pPr>
        <w:rPr>
          <w:rFonts w:ascii="Times New Roman" w:hAnsi="Times New Roman" w:cs="Times New Roman"/>
          <w:sz w:val="18"/>
          <w:szCs w:val="18"/>
          <w:lang w:val="en-US"/>
        </w:rPr>
      </w:pPr>
    </w:p>
    <w:tbl>
      <w:tblPr>
        <w:tblStyle w:val="PlainTab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409"/>
        <w:gridCol w:w="1507"/>
        <w:gridCol w:w="1383"/>
        <w:gridCol w:w="1357"/>
        <w:gridCol w:w="1417"/>
        <w:gridCol w:w="1383"/>
        <w:gridCol w:w="23"/>
        <w:gridCol w:w="1383"/>
        <w:gridCol w:w="1391"/>
      </w:tblGrid>
      <w:tr w:rsidR="00167A00" w:rsidRPr="00526FF2" w14:paraId="258769C9" w14:textId="77777777" w:rsidTr="00A1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218D166E" w14:textId="77777777" w:rsidR="00167A00" w:rsidRPr="00CD6C55" w:rsidRDefault="00167A00" w:rsidP="00996658">
            <w:pPr>
              <w:rPr>
                <w:rFonts w:ascii="Times New Roman" w:eastAsia="Batang" w:hAnsi="Times New Roman" w:cs="Times New Roman"/>
                <w:sz w:val="18"/>
                <w:szCs w:val="18"/>
                <w:lang w:val="en-US" w:eastAsia="ko-KR"/>
              </w:rPr>
            </w:pPr>
          </w:p>
        </w:tc>
        <w:tc>
          <w:tcPr>
            <w:tcW w:w="2184" w:type="pct"/>
            <w:gridSpan w:val="4"/>
            <w:vAlign w:val="center"/>
          </w:tcPr>
          <w:p w14:paraId="3CA235AE" w14:textId="77777777" w:rsidR="00167A00" w:rsidRPr="00526FF2" w:rsidRDefault="00167A00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2023–2024 season</w:t>
            </w:r>
          </w:p>
        </w:tc>
        <w:tc>
          <w:tcPr>
            <w:tcW w:w="2161" w:type="pct"/>
            <w:gridSpan w:val="5"/>
            <w:vAlign w:val="center"/>
          </w:tcPr>
          <w:p w14:paraId="35F22522" w14:textId="77777777" w:rsidR="00167A00" w:rsidRPr="00526FF2" w:rsidRDefault="00167A00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2024–2025 season</w:t>
            </w:r>
          </w:p>
        </w:tc>
      </w:tr>
      <w:tr w:rsidR="00167A00" w:rsidRPr="00FE4009" w14:paraId="2A13F559" w14:textId="77777777" w:rsidTr="00A1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56F21517" w14:textId="77777777" w:rsidR="00167A00" w:rsidRPr="00FE4009" w:rsidRDefault="00167A00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eastAsia="Batang" w:hAnsi="Times New Roman" w:cs="Times New Roman"/>
                <w:sz w:val="16"/>
                <w:szCs w:val="16"/>
                <w:lang w:val="en-US" w:eastAsia="ko-KR"/>
              </w:rPr>
              <w:t>Scenario</w:t>
            </w:r>
          </w:p>
        </w:tc>
        <w:tc>
          <w:tcPr>
            <w:tcW w:w="544" w:type="pct"/>
            <w:vAlign w:val="center"/>
          </w:tcPr>
          <w:p w14:paraId="202001BA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82" w:type="pct"/>
            <w:vAlign w:val="center"/>
          </w:tcPr>
          <w:p w14:paraId="06EF0568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1AAF092D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24" w:type="pct"/>
            <w:vAlign w:val="center"/>
          </w:tcPr>
          <w:p w14:paraId="47FFC522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  <w:tc>
          <w:tcPr>
            <w:tcW w:w="547" w:type="pct"/>
            <w:vAlign w:val="center"/>
          </w:tcPr>
          <w:p w14:paraId="3A3A95A0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43" w:type="pct"/>
            <w:gridSpan w:val="2"/>
            <w:vAlign w:val="center"/>
          </w:tcPr>
          <w:p w14:paraId="748AE0A8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0ED97C74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37" w:type="pct"/>
            <w:vAlign w:val="center"/>
          </w:tcPr>
          <w:p w14:paraId="48882583" w14:textId="77777777" w:rsidR="00167A00" w:rsidRPr="00FE4009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</w:tr>
      <w:tr w:rsidR="00167A00" w:rsidRPr="00FE4009" w14:paraId="63D39E3A" w14:textId="77777777" w:rsidTr="009966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5AB81A3E" w14:textId="77777777" w:rsidR="00167A00" w:rsidRPr="00FE4009" w:rsidRDefault="00167A00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High immune escape</w:t>
            </w:r>
          </w:p>
        </w:tc>
      </w:tr>
      <w:tr w:rsidR="00167A00" w:rsidRPr="00FE4009" w14:paraId="00E561A6" w14:textId="77777777" w:rsidTr="00A1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486A11E1" w14:textId="04F0DA2D" w:rsidR="00167A00" w:rsidRPr="00FE4009" w:rsidRDefault="00167A00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="00A16440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recommendation</w:t>
            </w:r>
          </w:p>
        </w:tc>
        <w:tc>
          <w:tcPr>
            <w:tcW w:w="544" w:type="pct"/>
            <w:vAlign w:val="center"/>
          </w:tcPr>
          <w:p w14:paraId="283CB36A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10</w:t>
            </w:r>
          </w:p>
          <w:p w14:paraId="3BBBB8B5" w14:textId="27675106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14)</w:t>
            </w:r>
          </w:p>
        </w:tc>
        <w:tc>
          <w:tcPr>
            <w:tcW w:w="582" w:type="pct"/>
            <w:vAlign w:val="center"/>
          </w:tcPr>
          <w:p w14:paraId="2BA9D15F" w14:textId="431FC9F1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 w:rsidR="00F6250A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2K</w:t>
            </w:r>
          </w:p>
          <w:p w14:paraId="2CD1E648" w14:textId="458552C5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815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384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0B7C178D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1,001,210</w:t>
            </w:r>
          </w:p>
          <w:p w14:paraId="32A022F6" w14:textId="6B1D81E4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828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374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,6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779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446A0DAF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101,700</w:t>
            </w:r>
          </w:p>
          <w:p w14:paraId="339BD601" w14:textId="455D5053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035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191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,6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7C6DBF9F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195D401C" w14:textId="333F5E28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C95536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</w:t>
            </w:r>
            <w:r w:rsidR="00C95536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C95536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C95536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297123B4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44,799</w:t>
            </w:r>
          </w:p>
          <w:p w14:paraId="74736656" w14:textId="27A02F7B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806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751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0A29E90E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1,080,360</w:t>
            </w:r>
          </w:p>
          <w:p w14:paraId="04DE82A6" w14:textId="03A20EBD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742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309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–2,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896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6746D57F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120,706</w:t>
            </w:r>
          </w:p>
          <w:p w14:paraId="23795602" w14:textId="69C860D8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313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067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167A00" w:rsidRPr="00FE4009" w14:paraId="52A6EF80" w14:textId="77777777" w:rsidTr="00A1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7ADFC563" w14:textId="4928DD3C" w:rsidR="00167A00" w:rsidRPr="00FE4009" w:rsidRDefault="00A16440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="00167A00"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</w:t>
            </w:r>
            <w:r w:rsidR="00167A00"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75A46DFC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10</w:t>
            </w:r>
          </w:p>
          <w:p w14:paraId="401C4E10" w14:textId="18E66BCE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18EB9CD9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39,052</w:t>
            </w:r>
          </w:p>
          <w:p w14:paraId="21ECECED" w14:textId="28AF612D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598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194A0D80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921,948</w:t>
            </w:r>
          </w:p>
          <w:p w14:paraId="48F4B354" w14:textId="1E888659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768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090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1,507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666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6E907075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95,107</w:t>
            </w:r>
          </w:p>
          <w:p w14:paraId="36373BA1" w14:textId="04124B40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,0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158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343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7FF76487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50D89577" w14:textId="6116EAE2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1FEACAFA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41,366</w:t>
            </w:r>
          </w:p>
          <w:p w14:paraId="0D799D02" w14:textId="2C618A52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401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038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0D891472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1,038,894</w:t>
            </w:r>
          </w:p>
          <w:p w14:paraId="5EE20E29" w14:textId="0434433F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675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981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,7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2146364E" w14:textId="77777777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100,078</w:t>
            </w:r>
          </w:p>
          <w:p w14:paraId="1D9E0808" w14:textId="403CA9F6" w:rsidR="00167A00" w:rsidRPr="00FF263D" w:rsidRDefault="00167A00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374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175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,4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167A00" w:rsidRPr="00FE4009" w14:paraId="5D315E83" w14:textId="77777777" w:rsidTr="00A1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693EDE1C" w14:textId="0653FE0D" w:rsidR="00167A00" w:rsidRPr="00FE4009" w:rsidRDefault="00A16440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="00167A00"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recommended for all</w:t>
            </w:r>
          </w:p>
        </w:tc>
        <w:tc>
          <w:tcPr>
            <w:tcW w:w="544" w:type="pct"/>
            <w:vAlign w:val="center"/>
          </w:tcPr>
          <w:p w14:paraId="2BDBC57E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10</w:t>
            </w:r>
          </w:p>
          <w:p w14:paraId="29344D24" w14:textId="1A16D044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2</w:t>
            </w:r>
            <w:r w:rsid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568013CD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35,146</w:t>
            </w:r>
          </w:p>
          <w:p w14:paraId="0A848262" w14:textId="54D8E6B5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21,754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,9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188A9417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834,599</w:t>
            </w:r>
          </w:p>
          <w:p w14:paraId="175FE976" w14:textId="0CEDEC98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684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268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485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558C02B2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82,472</w:t>
            </w:r>
          </w:p>
          <w:p w14:paraId="775054A8" w14:textId="7E2DD1BF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546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152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402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5FCCA3BF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8</w:t>
            </w:r>
          </w:p>
          <w:p w14:paraId="48B2B3D2" w14:textId="5ED8332F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3–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0AA96C8A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32,403</w:t>
            </w:r>
          </w:p>
          <w:p w14:paraId="20B5972B" w14:textId="0CE593F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(2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,17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599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71750677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972,442</w:t>
            </w:r>
          </w:p>
          <w:p w14:paraId="3185E5C3" w14:textId="529353DF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605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809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,6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629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78CC3E48" w14:textId="77777777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90,134</w:t>
            </w:r>
          </w:p>
          <w:p w14:paraId="4E7E4532" w14:textId="205261E8" w:rsidR="00167A00" w:rsidRPr="00FF263D" w:rsidRDefault="00167A00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8,2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162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,2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167A00" w:rsidRPr="00FE4009" w14:paraId="0A62D2F8" w14:textId="77777777" w:rsidTr="0099665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A03AF24" w14:textId="77777777" w:rsidR="00167A00" w:rsidRPr="00FF263D" w:rsidRDefault="00167A00" w:rsidP="00996658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FF263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Low immune escape</w:t>
            </w:r>
          </w:p>
        </w:tc>
      </w:tr>
      <w:tr w:rsidR="00FF263D" w:rsidRPr="00FE4009" w14:paraId="28512E91" w14:textId="77777777" w:rsidTr="00A1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0C44343C" w14:textId="4480B139" w:rsidR="00FF263D" w:rsidRPr="00FE4009" w:rsidRDefault="00FF263D" w:rsidP="00FF263D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="00A16440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="00A16440"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recommendation</w:t>
            </w:r>
          </w:p>
        </w:tc>
        <w:tc>
          <w:tcPr>
            <w:tcW w:w="544" w:type="pct"/>
            <w:vAlign w:val="center"/>
          </w:tcPr>
          <w:p w14:paraId="0A3B4763" w14:textId="77777777" w:rsidR="00FF263D" w:rsidRPr="00FE4009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</w:p>
          <w:p w14:paraId="74F85007" w14:textId="7B7E92E6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Nov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Jan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752303B7" w14:textId="77777777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36,292</w:t>
            </w:r>
          </w:p>
          <w:p w14:paraId="5B528854" w14:textId="30A1956C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150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0844DA4E" w14:textId="77777777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812,304</w:t>
            </w:r>
          </w:p>
          <w:p w14:paraId="5477A95E" w14:textId="17183ACA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5,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240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064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632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0DA95C7C" w14:textId="66A73389" w:rsidR="00FF263D" w:rsidRPr="00FF263D" w:rsidRDefault="00EF6219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</w:t>
            </w:r>
            <w:r w:rsidR="00FF263D"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629</w:t>
            </w:r>
          </w:p>
          <w:p w14:paraId="354DB2A6" w14:textId="6E4843B0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283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EF6219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531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00CB6D97" w14:textId="77777777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29</w:t>
            </w:r>
          </w:p>
          <w:p w14:paraId="1737E0D2" w14:textId="1D035374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Feb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55B89D26" w14:textId="77777777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34,960</w:t>
            </w:r>
          </w:p>
          <w:p w14:paraId="26719D60" w14:textId="79B0AB4F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512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112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6FAF3082" w14:textId="77777777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1,007,473</w:t>
            </w:r>
          </w:p>
          <w:p w14:paraId="2EE4D3C1" w14:textId="4E0A5206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614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793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168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,2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1B9C5594" w14:textId="77777777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85,843</w:t>
            </w:r>
          </w:p>
          <w:p w14:paraId="578BC6A9" w14:textId="3E643BD7" w:rsidR="00FF263D" w:rsidRPr="00FF263D" w:rsidRDefault="00FF263D" w:rsidP="00FF2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245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–1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314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EF6219" w:rsidRPr="00FE4009" w14:paraId="4AE72414" w14:textId="77777777" w:rsidTr="00A1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4D743D1A" w14:textId="078123C0" w:rsidR="00EF6219" w:rsidRPr="00FE4009" w:rsidRDefault="00A16440" w:rsidP="00EF6219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="00EF6219"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recommended for </w:t>
            </w:r>
            <w:r w:rsidR="00EF6219"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2B65EBE0" w14:textId="77777777" w:rsidR="00EF6219" w:rsidRPr="00FE4009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12667817" w14:textId="5477478C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Nov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Jan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1C436047" w14:textId="77777777" w:rsidR="00EF6219" w:rsidRPr="00FE4009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530</w:t>
            </w:r>
          </w:p>
          <w:p w14:paraId="764F6927" w14:textId="1044FBD6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238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778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0A6A12BB" w14:textId="77777777" w:rsidR="00EF6219" w:rsidRPr="00FE4009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777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810</w:t>
            </w:r>
          </w:p>
          <w:p w14:paraId="1663E19C" w14:textId="1507EB7A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659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783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919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757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58DD08A0" w14:textId="77777777" w:rsidR="00EF6219" w:rsidRPr="00FE4009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848</w:t>
            </w:r>
          </w:p>
          <w:p w14:paraId="031E8B70" w14:textId="0B1D213D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59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552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01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768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45D7F372" w14:textId="77777777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22</w:t>
            </w:r>
          </w:p>
          <w:p w14:paraId="08A33942" w14:textId="560B9E07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2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78D83F1D" w14:textId="77777777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32,256</w:t>
            </w:r>
          </w:p>
          <w:p w14:paraId="1AFA26D6" w14:textId="0CA111FD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811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,3</w:t>
            </w:r>
            <w:r w:rsidR="00781F64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09B0976B" w14:textId="77777777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862,306</w:t>
            </w:r>
          </w:p>
          <w:p w14:paraId="56AD95C6" w14:textId="364804BD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536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046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626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5C57A5B8" w14:textId="77777777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79,741</w:t>
            </w:r>
          </w:p>
          <w:p w14:paraId="297D670D" w14:textId="4EC7E001" w:rsidR="00EF6219" w:rsidRPr="00FF263D" w:rsidRDefault="00EF6219" w:rsidP="00EF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7,2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–1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 w:rsidR="00C15D1C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531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CD6192" w:rsidRPr="00FE4009" w14:paraId="0027799D" w14:textId="77777777" w:rsidTr="00A1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2060029C" w14:textId="63E7C681" w:rsidR="00CD6192" w:rsidRPr="00FE4009" w:rsidRDefault="00A16440" w:rsidP="00CD6192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 w:rsidR="00CD6192"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recommended for all</w:t>
            </w:r>
          </w:p>
        </w:tc>
        <w:tc>
          <w:tcPr>
            <w:tcW w:w="544" w:type="pct"/>
            <w:vAlign w:val="center"/>
          </w:tcPr>
          <w:p w14:paraId="27F3D267" w14:textId="77777777" w:rsidR="00CD6192" w:rsidRPr="00FE4009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22485CB2" w14:textId="3AB24D89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2F0DC03A" w14:textId="77777777" w:rsidR="00CD6192" w:rsidRPr="00FE4009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222</w:t>
            </w:r>
          </w:p>
          <w:p w14:paraId="4E3C31A4" w14:textId="65580182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18,384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902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061F3ECC" w14:textId="77777777" w:rsidR="00CD6192" w:rsidRPr="00FE4009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683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979</w:t>
            </w:r>
          </w:p>
          <w:p w14:paraId="75218C35" w14:textId="35EFAD60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581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600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420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485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01BBE2AC" w14:textId="77777777" w:rsidR="00CD6192" w:rsidRPr="00FE4009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63,142</w:t>
            </w:r>
          </w:p>
          <w:p w14:paraId="3DF64A75" w14:textId="1BCF02A1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382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853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2C933F2D" w14:textId="77777777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3</w:t>
            </w:r>
          </w:p>
          <w:p w14:paraId="27EB5E91" w14:textId="5A007231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7DA84491" w14:textId="77777777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27,588</w:t>
            </w:r>
          </w:p>
          <w:p w14:paraId="5368B354" w14:textId="6A43BC36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064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877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559A46FE" w14:textId="77777777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722,941</w:t>
            </w:r>
          </w:p>
          <w:p w14:paraId="1022D1EF" w14:textId="57E67446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481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,4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54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936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628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67154094" w14:textId="77777777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70,405</w:t>
            </w:r>
          </w:p>
          <w:p w14:paraId="7CE534CC" w14:textId="01ACB458" w:rsidR="00CD6192" w:rsidRPr="00FF263D" w:rsidRDefault="00CD6192" w:rsidP="00CD6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655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,0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</w:tbl>
    <w:p w14:paraId="0571271F" w14:textId="3C3EC7AD" w:rsidR="00167A00" w:rsidRPr="00536295" w:rsidRDefault="00167A00" w:rsidP="00167A00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Each value represents the median with the </w:t>
      </w:r>
      <w:r>
        <w:rPr>
          <w:rFonts w:ascii="Times New Roman" w:hAnsi="Times New Roman" w:cs="Times New Roman"/>
          <w:sz w:val="18"/>
          <w:szCs w:val="18"/>
          <w:lang w:val="en-US"/>
        </w:rPr>
        <w:t>50</w:t>
      </w:r>
      <w:r>
        <w:rPr>
          <w:rFonts w:ascii="Times New Roman" w:hAnsi="Times New Roman" w:cs="Times New Roman"/>
          <w:sz w:val="18"/>
          <w:szCs w:val="18"/>
          <w:lang w:val="en-US"/>
        </w:rPr>
        <w:t>% projection interval.</w:t>
      </w:r>
    </w:p>
    <w:p w14:paraId="3B666F0A" w14:textId="77777777" w:rsidR="00167A00" w:rsidRDefault="00167A00">
      <w:pPr>
        <w:rPr>
          <w:rFonts w:ascii="Times New Roman" w:hAnsi="Times New Roman" w:cs="Times New Roman"/>
          <w:sz w:val="18"/>
          <w:szCs w:val="18"/>
          <w:lang w:val="en-US" w:eastAsia="ko-KR"/>
        </w:rPr>
      </w:pPr>
    </w:p>
    <w:p w14:paraId="70DCE290" w14:textId="77777777" w:rsidR="00AA0168" w:rsidRDefault="00AA0168">
      <w:pPr>
        <w:rPr>
          <w:rFonts w:ascii="Times New Roman" w:hAnsi="Times New Roman" w:cs="Times New Roman"/>
          <w:sz w:val="18"/>
          <w:szCs w:val="18"/>
          <w:lang w:val="en-US" w:eastAsia="ko-KR"/>
        </w:rPr>
      </w:pPr>
    </w:p>
    <w:p w14:paraId="6EFC0F81" w14:textId="1AA08FA0" w:rsidR="00DA1DAB" w:rsidRDefault="00DA1DAB" w:rsidP="00DA1DAB">
      <w:pPr>
        <w:rPr>
          <w:rFonts w:ascii="Times New Roman" w:hAnsi="Times New Roman" w:cs="Times New Roman"/>
          <w:sz w:val="18"/>
          <w:szCs w:val="18"/>
          <w:lang w:val="en-US" w:eastAsia="ko-KR"/>
        </w:rPr>
      </w:pPr>
      <w:r w:rsidRPr="00FD4195">
        <w:rPr>
          <w:rFonts w:ascii="Times New Roman" w:hAnsi="Times New Roman" w:cs="Times New Roman"/>
          <w:b/>
          <w:bCs/>
          <w:lang w:val="en-US" w:eastAsia="ko-KR"/>
        </w:rPr>
        <w:t xml:space="preserve">Table </w:t>
      </w:r>
      <w:r>
        <w:rPr>
          <w:rFonts w:ascii="Times New Roman" w:hAnsi="Times New Roman" w:cs="Times New Roman"/>
          <w:b/>
          <w:bCs/>
          <w:lang w:val="en-US" w:eastAsia="ko-KR"/>
        </w:rPr>
        <w:t>2S</w:t>
      </w:r>
      <w:r w:rsidRPr="00FD4195">
        <w:rPr>
          <w:rFonts w:ascii="Times New Roman" w:hAnsi="Times New Roman" w:cs="Times New Roman"/>
          <w:b/>
          <w:bCs/>
          <w:lang w:val="en-US" w:eastAsia="ko-KR"/>
        </w:rPr>
        <w:t>.</w:t>
      </w:r>
      <w:r>
        <w:rPr>
          <w:rFonts w:ascii="Times New Roman" w:hAnsi="Times New Roman" w:cs="Times New Roman"/>
          <w:b/>
          <w:bCs/>
          <w:lang w:val="en-US" w:eastAsia="ko-KR"/>
        </w:rPr>
        <w:t xml:space="preserve"> </w:t>
      </w:r>
      <w:r>
        <w:rPr>
          <w:rFonts w:ascii="Times New Roman" w:hAnsi="Times New Roman" w:cs="Times New Roman"/>
          <w:b/>
          <w:bCs/>
          <w:lang w:val="en-US" w:eastAsia="ko-KR"/>
        </w:rPr>
        <w:t>S</w:t>
      </w:r>
    </w:p>
    <w:tbl>
      <w:tblPr>
        <w:tblStyle w:val="PlainTab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409"/>
        <w:gridCol w:w="1507"/>
        <w:gridCol w:w="1383"/>
        <w:gridCol w:w="1357"/>
        <w:gridCol w:w="1417"/>
        <w:gridCol w:w="1383"/>
        <w:gridCol w:w="23"/>
        <w:gridCol w:w="1383"/>
        <w:gridCol w:w="1391"/>
      </w:tblGrid>
      <w:tr w:rsidR="00DA1DAB" w:rsidRPr="00526FF2" w14:paraId="571CA6BE" w14:textId="77777777" w:rsidTr="0099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56EBAAD8" w14:textId="77777777" w:rsidR="00DA1DAB" w:rsidRPr="00CD6C55" w:rsidRDefault="00DA1DAB" w:rsidP="00996658">
            <w:pPr>
              <w:rPr>
                <w:rFonts w:ascii="Times New Roman" w:eastAsia="Batang" w:hAnsi="Times New Roman" w:cs="Times New Roman"/>
                <w:sz w:val="18"/>
                <w:szCs w:val="18"/>
                <w:lang w:val="en-US" w:eastAsia="ko-KR"/>
              </w:rPr>
            </w:pPr>
          </w:p>
        </w:tc>
        <w:tc>
          <w:tcPr>
            <w:tcW w:w="2184" w:type="pct"/>
            <w:gridSpan w:val="4"/>
            <w:vAlign w:val="center"/>
          </w:tcPr>
          <w:p w14:paraId="2A05F85C" w14:textId="77777777" w:rsidR="00DA1DAB" w:rsidRPr="00526FF2" w:rsidRDefault="00DA1DAB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2023–2024 season</w:t>
            </w:r>
          </w:p>
        </w:tc>
        <w:tc>
          <w:tcPr>
            <w:tcW w:w="2161" w:type="pct"/>
            <w:gridSpan w:val="5"/>
            <w:vAlign w:val="center"/>
          </w:tcPr>
          <w:p w14:paraId="4215BDBC" w14:textId="77777777" w:rsidR="00DA1DAB" w:rsidRPr="00526FF2" w:rsidRDefault="00DA1DAB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2024–2025 season</w:t>
            </w:r>
          </w:p>
        </w:tc>
      </w:tr>
      <w:tr w:rsidR="00DA1DAB" w:rsidRPr="00FE4009" w14:paraId="413C8C05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0135B1E0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eastAsia="Batang" w:hAnsi="Times New Roman" w:cs="Times New Roman"/>
                <w:sz w:val="16"/>
                <w:szCs w:val="16"/>
                <w:lang w:val="en-US" w:eastAsia="ko-KR"/>
              </w:rPr>
              <w:t>Scenario</w:t>
            </w:r>
          </w:p>
        </w:tc>
        <w:tc>
          <w:tcPr>
            <w:tcW w:w="544" w:type="pct"/>
            <w:vAlign w:val="center"/>
          </w:tcPr>
          <w:p w14:paraId="03F5929B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82" w:type="pct"/>
            <w:vAlign w:val="center"/>
          </w:tcPr>
          <w:p w14:paraId="7F05E892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20B83172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24" w:type="pct"/>
            <w:vAlign w:val="center"/>
          </w:tcPr>
          <w:p w14:paraId="554D9524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  <w:tc>
          <w:tcPr>
            <w:tcW w:w="547" w:type="pct"/>
            <w:vAlign w:val="center"/>
          </w:tcPr>
          <w:p w14:paraId="1C5F5ECC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43" w:type="pct"/>
            <w:gridSpan w:val="2"/>
            <w:vAlign w:val="center"/>
          </w:tcPr>
          <w:p w14:paraId="11C46DFC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37BC2707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37" w:type="pct"/>
            <w:vAlign w:val="center"/>
          </w:tcPr>
          <w:p w14:paraId="48320026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</w:tr>
      <w:tr w:rsidR="00DA1DAB" w:rsidRPr="00FE4009" w14:paraId="51F213E1" w14:textId="77777777" w:rsidTr="009966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4AD469F7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High immune escape</w:t>
            </w:r>
          </w:p>
        </w:tc>
      </w:tr>
      <w:tr w:rsidR="00DA1DAB" w:rsidRPr="00FE4009" w14:paraId="597AC9DB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4EF16ED6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recommendation</w:t>
            </w:r>
          </w:p>
        </w:tc>
        <w:tc>
          <w:tcPr>
            <w:tcW w:w="544" w:type="pct"/>
            <w:vAlign w:val="center"/>
          </w:tcPr>
          <w:p w14:paraId="1F35E841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10</w:t>
            </w:r>
          </w:p>
          <w:p w14:paraId="721BB74A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(Oct 15–Apr 14)</w:t>
            </w:r>
          </w:p>
        </w:tc>
        <w:tc>
          <w:tcPr>
            <w:tcW w:w="582" w:type="pct"/>
            <w:vAlign w:val="center"/>
          </w:tcPr>
          <w:p w14:paraId="2C537C22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41,690</w:t>
            </w:r>
          </w:p>
          <w:p w14:paraId="19CDEDB6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(16,640–110,295)</w:t>
            </w:r>
          </w:p>
        </w:tc>
        <w:tc>
          <w:tcPr>
            <w:tcW w:w="534" w:type="pct"/>
            <w:vAlign w:val="center"/>
          </w:tcPr>
          <w:p w14:paraId="0C250BEE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1,001,210</w:t>
            </w:r>
          </w:p>
          <w:p w14:paraId="04474E68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(440,639–2,262,540)</w:t>
            </w:r>
          </w:p>
        </w:tc>
        <w:tc>
          <w:tcPr>
            <w:tcW w:w="524" w:type="pct"/>
            <w:vAlign w:val="center"/>
          </w:tcPr>
          <w:p w14:paraId="3E978DF3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101,700</w:t>
            </w:r>
          </w:p>
          <w:p w14:paraId="572D7686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(53,534–236,611)</w:t>
            </w:r>
          </w:p>
        </w:tc>
        <w:tc>
          <w:tcPr>
            <w:tcW w:w="547" w:type="pct"/>
            <w:vAlign w:val="center"/>
          </w:tcPr>
          <w:p w14:paraId="0628C4F4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6518890C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(May 12–Apr 13)</w:t>
            </w:r>
          </w:p>
        </w:tc>
        <w:tc>
          <w:tcPr>
            <w:tcW w:w="543" w:type="pct"/>
            <w:gridSpan w:val="2"/>
            <w:vAlign w:val="center"/>
          </w:tcPr>
          <w:p w14:paraId="794E8B57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44,799</w:t>
            </w:r>
          </w:p>
          <w:p w14:paraId="55447DB8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(16,029–95,588)</w:t>
            </w:r>
          </w:p>
        </w:tc>
        <w:tc>
          <w:tcPr>
            <w:tcW w:w="534" w:type="pct"/>
            <w:vAlign w:val="center"/>
          </w:tcPr>
          <w:p w14:paraId="3F97D216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1,080,360</w:t>
            </w:r>
          </w:p>
          <w:p w14:paraId="3E637274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(442,585–2,893,995)</w:t>
            </w:r>
          </w:p>
        </w:tc>
        <w:tc>
          <w:tcPr>
            <w:tcW w:w="537" w:type="pct"/>
            <w:vAlign w:val="center"/>
          </w:tcPr>
          <w:p w14:paraId="082AAB87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120,706</w:t>
            </w:r>
          </w:p>
          <w:p w14:paraId="68031648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(49,182–304,913)</w:t>
            </w:r>
          </w:p>
        </w:tc>
      </w:tr>
      <w:tr w:rsidR="00DA1DAB" w:rsidRPr="00FE4009" w14:paraId="68B110EB" w14:textId="77777777" w:rsidTr="009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569EC082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234C0EEC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10</w:t>
            </w:r>
          </w:p>
          <w:p w14:paraId="37E54974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(Oct 8–Feb 11)</w:t>
            </w:r>
          </w:p>
        </w:tc>
        <w:tc>
          <w:tcPr>
            <w:tcW w:w="582" w:type="pct"/>
            <w:vAlign w:val="center"/>
          </w:tcPr>
          <w:p w14:paraId="723FB92F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39,052</w:t>
            </w:r>
          </w:p>
          <w:p w14:paraId="11B03C4F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(15,667–96,007)</w:t>
            </w:r>
          </w:p>
        </w:tc>
        <w:tc>
          <w:tcPr>
            <w:tcW w:w="534" w:type="pct"/>
            <w:vAlign w:val="center"/>
          </w:tcPr>
          <w:p w14:paraId="31065C78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921,948</w:t>
            </w:r>
          </w:p>
          <w:p w14:paraId="5C164328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(405,355–2,081,596)</w:t>
            </w:r>
          </w:p>
        </w:tc>
        <w:tc>
          <w:tcPr>
            <w:tcW w:w="524" w:type="pct"/>
            <w:vAlign w:val="center"/>
          </w:tcPr>
          <w:p w14:paraId="5D1B2E05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95,107</w:t>
            </w:r>
          </w:p>
          <w:p w14:paraId="76C16382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(46,059–210,875)</w:t>
            </w:r>
          </w:p>
        </w:tc>
        <w:tc>
          <w:tcPr>
            <w:tcW w:w="547" w:type="pct"/>
            <w:vAlign w:val="center"/>
          </w:tcPr>
          <w:p w14:paraId="74136F6E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28A6BCE2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(Oct 6–Mar 10)</w:t>
            </w:r>
          </w:p>
        </w:tc>
        <w:tc>
          <w:tcPr>
            <w:tcW w:w="543" w:type="pct"/>
            <w:gridSpan w:val="2"/>
            <w:vAlign w:val="center"/>
          </w:tcPr>
          <w:p w14:paraId="1FA8EF90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41,366</w:t>
            </w:r>
          </w:p>
          <w:p w14:paraId="2EFB2967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(14,611–83,432)</w:t>
            </w:r>
          </w:p>
        </w:tc>
        <w:tc>
          <w:tcPr>
            <w:tcW w:w="534" w:type="pct"/>
            <w:vAlign w:val="center"/>
          </w:tcPr>
          <w:p w14:paraId="74700FD5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1,038,894</w:t>
            </w:r>
          </w:p>
          <w:p w14:paraId="0A1C6029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(393,370–2,727,537)</w:t>
            </w:r>
          </w:p>
        </w:tc>
        <w:tc>
          <w:tcPr>
            <w:tcW w:w="537" w:type="pct"/>
            <w:vAlign w:val="center"/>
          </w:tcPr>
          <w:p w14:paraId="7DA1A915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100,078</w:t>
            </w:r>
          </w:p>
          <w:p w14:paraId="3DE08091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(35,767–284,417)</w:t>
            </w:r>
          </w:p>
        </w:tc>
      </w:tr>
      <w:tr w:rsidR="00DA1DAB" w:rsidRPr="00FE4009" w14:paraId="6CAF4CCB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6BE2E3D5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all</w:t>
            </w:r>
          </w:p>
        </w:tc>
        <w:tc>
          <w:tcPr>
            <w:tcW w:w="544" w:type="pct"/>
            <w:vAlign w:val="center"/>
          </w:tcPr>
          <w:p w14:paraId="7A4B41C2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10</w:t>
            </w:r>
          </w:p>
          <w:p w14:paraId="3426B885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(Sep 29–Mar 24)</w:t>
            </w:r>
          </w:p>
        </w:tc>
        <w:tc>
          <w:tcPr>
            <w:tcW w:w="582" w:type="pct"/>
            <w:vAlign w:val="center"/>
          </w:tcPr>
          <w:p w14:paraId="4C81A8B2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35,146</w:t>
            </w:r>
          </w:p>
          <w:p w14:paraId="2531A176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(13,975–94,950)</w:t>
            </w:r>
          </w:p>
        </w:tc>
        <w:tc>
          <w:tcPr>
            <w:tcW w:w="534" w:type="pct"/>
            <w:vAlign w:val="center"/>
          </w:tcPr>
          <w:p w14:paraId="7C0BFBD0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834,599</w:t>
            </w:r>
          </w:p>
          <w:p w14:paraId="72C8537E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(391,397–1,981,891)</w:t>
            </w:r>
          </w:p>
        </w:tc>
        <w:tc>
          <w:tcPr>
            <w:tcW w:w="524" w:type="pct"/>
            <w:vAlign w:val="center"/>
          </w:tcPr>
          <w:p w14:paraId="0A380F93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82,472</w:t>
            </w:r>
          </w:p>
          <w:p w14:paraId="23BA2530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(39,423–200,714)</w:t>
            </w:r>
          </w:p>
        </w:tc>
        <w:tc>
          <w:tcPr>
            <w:tcW w:w="547" w:type="pct"/>
            <w:vAlign w:val="center"/>
          </w:tcPr>
          <w:p w14:paraId="3731716A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8</w:t>
            </w:r>
          </w:p>
          <w:p w14:paraId="7ED8B437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(Mar 31–Mar 3)</w:t>
            </w:r>
          </w:p>
        </w:tc>
        <w:tc>
          <w:tcPr>
            <w:tcW w:w="543" w:type="pct"/>
            <w:gridSpan w:val="2"/>
            <w:vAlign w:val="center"/>
          </w:tcPr>
          <w:p w14:paraId="5A869179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32,403</w:t>
            </w:r>
          </w:p>
          <w:p w14:paraId="7787B395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(12,167–80,928)</w:t>
            </w:r>
          </w:p>
        </w:tc>
        <w:tc>
          <w:tcPr>
            <w:tcW w:w="534" w:type="pct"/>
            <w:vAlign w:val="center"/>
          </w:tcPr>
          <w:p w14:paraId="2C015929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972,442</w:t>
            </w:r>
          </w:p>
          <w:p w14:paraId="4AC64173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(326,842–2,655,780)</w:t>
            </w:r>
          </w:p>
        </w:tc>
        <w:tc>
          <w:tcPr>
            <w:tcW w:w="537" w:type="pct"/>
            <w:vAlign w:val="center"/>
          </w:tcPr>
          <w:p w14:paraId="32C9C486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90,134</w:t>
            </w:r>
          </w:p>
          <w:p w14:paraId="01852A2A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(28,462–277,280)</w:t>
            </w:r>
          </w:p>
        </w:tc>
      </w:tr>
      <w:tr w:rsidR="00DA1DAB" w:rsidRPr="00FE4009" w14:paraId="60C5D07E" w14:textId="77777777" w:rsidTr="0099665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1C220927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Low immune escape</w:t>
            </w:r>
          </w:p>
        </w:tc>
      </w:tr>
      <w:tr w:rsidR="00DA1DAB" w:rsidRPr="00FE4009" w14:paraId="3788B73F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1FDC5BE0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recommendation</w:t>
            </w:r>
          </w:p>
        </w:tc>
        <w:tc>
          <w:tcPr>
            <w:tcW w:w="544" w:type="pct"/>
            <w:vAlign w:val="center"/>
          </w:tcPr>
          <w:p w14:paraId="63BD5BA4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</w:p>
          <w:p w14:paraId="7271966A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Jun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Apr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0AA459AC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36,292</w:t>
            </w:r>
          </w:p>
          <w:p w14:paraId="5E10C405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(14,469–89,328)</w:t>
            </w:r>
          </w:p>
        </w:tc>
        <w:tc>
          <w:tcPr>
            <w:tcW w:w="534" w:type="pct"/>
            <w:vAlign w:val="center"/>
          </w:tcPr>
          <w:p w14:paraId="443CD7EC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812,304</w:t>
            </w:r>
          </w:p>
          <w:p w14:paraId="6D3445FC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(335,928–1,416,283)</w:t>
            </w:r>
          </w:p>
        </w:tc>
        <w:tc>
          <w:tcPr>
            <w:tcW w:w="524" w:type="pct"/>
            <w:vAlign w:val="center"/>
          </w:tcPr>
          <w:p w14:paraId="096DB8CE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79,629</w:t>
            </w:r>
          </w:p>
          <w:p w14:paraId="51576BCF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096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145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555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21CFCE26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29</w:t>
            </w:r>
          </w:p>
          <w:p w14:paraId="3C245B80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(Jun 9–Apr 13)</w:t>
            </w:r>
          </w:p>
        </w:tc>
        <w:tc>
          <w:tcPr>
            <w:tcW w:w="534" w:type="pct"/>
            <w:vAlign w:val="center"/>
          </w:tcPr>
          <w:p w14:paraId="59D71337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34,960</w:t>
            </w:r>
          </w:p>
          <w:p w14:paraId="2B091D64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(13,102–86,298)</w:t>
            </w:r>
          </w:p>
        </w:tc>
        <w:tc>
          <w:tcPr>
            <w:tcW w:w="543" w:type="pct"/>
            <w:gridSpan w:val="2"/>
            <w:vAlign w:val="center"/>
          </w:tcPr>
          <w:p w14:paraId="17B95B33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1,007,473</w:t>
            </w:r>
          </w:p>
          <w:p w14:paraId="3CEC6D26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(327,860–1,515,214)</w:t>
            </w:r>
          </w:p>
        </w:tc>
        <w:tc>
          <w:tcPr>
            <w:tcW w:w="537" w:type="pct"/>
            <w:vAlign w:val="center"/>
          </w:tcPr>
          <w:p w14:paraId="5524186E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85,843</w:t>
            </w:r>
          </w:p>
          <w:p w14:paraId="64CA14B1" w14:textId="77777777" w:rsidR="00DA1DAB" w:rsidRPr="00167A00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(42,989–178,253)</w:t>
            </w:r>
          </w:p>
        </w:tc>
      </w:tr>
      <w:tr w:rsidR="00DA1DAB" w:rsidRPr="00FE4009" w14:paraId="29E703EC" w14:textId="77777777" w:rsidTr="009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12EAC9C6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544B7B42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6EC47402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May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–Mar 10)</w:t>
            </w:r>
          </w:p>
        </w:tc>
        <w:tc>
          <w:tcPr>
            <w:tcW w:w="582" w:type="pct"/>
            <w:vAlign w:val="center"/>
          </w:tcPr>
          <w:p w14:paraId="01A35330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530</w:t>
            </w:r>
          </w:p>
          <w:p w14:paraId="71BAFF9F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158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906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2DED76E4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777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810</w:t>
            </w:r>
          </w:p>
          <w:p w14:paraId="09F6DF13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298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069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1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247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825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5ED89200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848</w:t>
            </w:r>
          </w:p>
          <w:p w14:paraId="3565E962" w14:textId="77777777" w:rsidR="00DA1DAB" w:rsidRPr="00FE4009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396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116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478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21B73736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22</w:t>
            </w:r>
          </w:p>
          <w:p w14:paraId="0CCDC798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(Oct 20–Mar 9)</w:t>
            </w:r>
          </w:p>
        </w:tc>
        <w:tc>
          <w:tcPr>
            <w:tcW w:w="534" w:type="pct"/>
            <w:vAlign w:val="center"/>
          </w:tcPr>
          <w:p w14:paraId="4D6ED5CE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32,256</w:t>
            </w:r>
          </w:p>
          <w:p w14:paraId="300D1388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(12,164–74,309)</w:t>
            </w:r>
          </w:p>
        </w:tc>
        <w:tc>
          <w:tcPr>
            <w:tcW w:w="543" w:type="pct"/>
            <w:gridSpan w:val="2"/>
            <w:vAlign w:val="center"/>
          </w:tcPr>
          <w:p w14:paraId="00B31E21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862,306</w:t>
            </w:r>
          </w:p>
          <w:p w14:paraId="729783AB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(281,219–1,250,844)</w:t>
            </w:r>
          </w:p>
        </w:tc>
        <w:tc>
          <w:tcPr>
            <w:tcW w:w="537" w:type="pct"/>
            <w:vAlign w:val="center"/>
          </w:tcPr>
          <w:p w14:paraId="39A3335B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79,741</w:t>
            </w:r>
          </w:p>
          <w:p w14:paraId="44F5EF38" w14:textId="77777777" w:rsidR="00DA1DAB" w:rsidRPr="00167A00" w:rsidRDefault="00DA1DAB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(27,218–169,093)</w:t>
            </w:r>
          </w:p>
        </w:tc>
      </w:tr>
      <w:tr w:rsidR="00DA1DAB" w:rsidRPr="00FE4009" w14:paraId="6CDCC2DF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1E8E40A4" w14:textId="77777777" w:rsidR="00DA1DAB" w:rsidRPr="00FE4009" w:rsidRDefault="00DA1DAB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all</w:t>
            </w:r>
          </w:p>
        </w:tc>
        <w:tc>
          <w:tcPr>
            <w:tcW w:w="544" w:type="pct"/>
            <w:vAlign w:val="center"/>
          </w:tcPr>
          <w:p w14:paraId="52528721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4316D5A1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(Apr 28–Mar 10)</w:t>
            </w:r>
          </w:p>
        </w:tc>
        <w:tc>
          <w:tcPr>
            <w:tcW w:w="582" w:type="pct"/>
            <w:vAlign w:val="center"/>
          </w:tcPr>
          <w:p w14:paraId="5E0E56C1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222</w:t>
            </w:r>
          </w:p>
          <w:p w14:paraId="67231F13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,9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496C0A7F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683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979</w:t>
            </w:r>
          </w:p>
          <w:p w14:paraId="50DB87DF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273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,3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22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076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,8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73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10F858C5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63,142</w:t>
            </w:r>
          </w:p>
          <w:p w14:paraId="2272407B" w14:textId="77777777" w:rsidR="00DA1DAB" w:rsidRPr="00FE4009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(28,148–110,102)</w:t>
            </w:r>
          </w:p>
        </w:tc>
        <w:tc>
          <w:tcPr>
            <w:tcW w:w="547" w:type="pct"/>
            <w:vAlign w:val="center"/>
          </w:tcPr>
          <w:p w14:paraId="14206A08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3A9062FD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(Jun 2–Mar 9)</w:t>
            </w:r>
          </w:p>
        </w:tc>
        <w:tc>
          <w:tcPr>
            <w:tcW w:w="534" w:type="pct"/>
            <w:vAlign w:val="center"/>
          </w:tcPr>
          <w:p w14:paraId="50325296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27,588</w:t>
            </w:r>
          </w:p>
          <w:p w14:paraId="359713B1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(9,854–55,541)</w:t>
            </w:r>
          </w:p>
        </w:tc>
        <w:tc>
          <w:tcPr>
            <w:tcW w:w="543" w:type="pct"/>
            <w:gridSpan w:val="2"/>
            <w:vAlign w:val="center"/>
          </w:tcPr>
          <w:p w14:paraId="7FDB46E9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722,941</w:t>
            </w:r>
          </w:p>
          <w:p w14:paraId="1A3C6224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(213,934–1,061,497)</w:t>
            </w:r>
          </w:p>
        </w:tc>
        <w:tc>
          <w:tcPr>
            <w:tcW w:w="537" w:type="pct"/>
            <w:vAlign w:val="center"/>
          </w:tcPr>
          <w:p w14:paraId="198DBE8C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70,405</w:t>
            </w:r>
          </w:p>
          <w:p w14:paraId="6DD3AE90" w14:textId="77777777" w:rsidR="00DA1DAB" w:rsidRPr="00FF263D" w:rsidRDefault="00DA1DAB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(18,572–155,030)</w:t>
            </w:r>
          </w:p>
        </w:tc>
      </w:tr>
    </w:tbl>
    <w:p w14:paraId="6C2CC8E4" w14:textId="77777777" w:rsidR="00DA1DAB" w:rsidRDefault="00DA1DAB" w:rsidP="00DA1DAB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Each value represents the median with the 95% projection interval.</w:t>
      </w:r>
    </w:p>
    <w:p w14:paraId="66155987" w14:textId="77777777" w:rsidR="00AA0168" w:rsidRDefault="00AA0168">
      <w:pPr>
        <w:rPr>
          <w:rFonts w:ascii="Times New Roman" w:hAnsi="Times New Roman" w:cs="Times New Roman"/>
          <w:sz w:val="18"/>
          <w:szCs w:val="18"/>
          <w:lang w:val="en-US" w:eastAsia="ko-KR"/>
        </w:rPr>
      </w:pPr>
    </w:p>
    <w:p w14:paraId="318E5EA9" w14:textId="77777777" w:rsidR="00AA0168" w:rsidRDefault="00AA0168">
      <w:pPr>
        <w:rPr>
          <w:rFonts w:ascii="Times New Roman" w:hAnsi="Times New Roman" w:cs="Times New Roman"/>
          <w:sz w:val="18"/>
          <w:szCs w:val="18"/>
          <w:lang w:val="en-US" w:eastAsia="ko-KR"/>
        </w:rPr>
      </w:pPr>
    </w:p>
    <w:p w14:paraId="6D8C8A4D" w14:textId="2D61A555" w:rsidR="00AA0168" w:rsidRPr="00FD4195" w:rsidRDefault="00AA0168" w:rsidP="00AA0168">
      <w:pPr>
        <w:rPr>
          <w:rFonts w:ascii="Times New Roman" w:hAnsi="Times New Roman" w:cs="Times New Roman"/>
          <w:b/>
          <w:bCs/>
          <w:lang w:val="en-US" w:eastAsia="ko-KR"/>
        </w:rPr>
      </w:pPr>
    </w:p>
    <w:tbl>
      <w:tblPr>
        <w:tblStyle w:val="PlainTab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409"/>
        <w:gridCol w:w="1507"/>
        <w:gridCol w:w="1383"/>
        <w:gridCol w:w="1357"/>
        <w:gridCol w:w="1417"/>
        <w:gridCol w:w="1383"/>
        <w:gridCol w:w="23"/>
        <w:gridCol w:w="1383"/>
        <w:gridCol w:w="1391"/>
      </w:tblGrid>
      <w:tr w:rsidR="00AA0168" w:rsidRPr="00526FF2" w14:paraId="54A1F4E0" w14:textId="77777777" w:rsidTr="0099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43A2A43C" w14:textId="77777777" w:rsidR="00AA0168" w:rsidRPr="00CD6C55" w:rsidRDefault="00AA0168" w:rsidP="00996658">
            <w:pPr>
              <w:rPr>
                <w:rFonts w:ascii="Times New Roman" w:eastAsia="Batang" w:hAnsi="Times New Roman" w:cs="Times New Roman"/>
                <w:sz w:val="18"/>
                <w:szCs w:val="18"/>
                <w:lang w:val="en-US" w:eastAsia="ko-KR"/>
              </w:rPr>
            </w:pPr>
          </w:p>
        </w:tc>
        <w:tc>
          <w:tcPr>
            <w:tcW w:w="2184" w:type="pct"/>
            <w:gridSpan w:val="4"/>
            <w:vAlign w:val="center"/>
          </w:tcPr>
          <w:p w14:paraId="518359CD" w14:textId="77777777" w:rsidR="00AA0168" w:rsidRPr="00526FF2" w:rsidRDefault="00AA0168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2023–2024 season</w:t>
            </w:r>
          </w:p>
        </w:tc>
        <w:tc>
          <w:tcPr>
            <w:tcW w:w="2161" w:type="pct"/>
            <w:gridSpan w:val="5"/>
            <w:vAlign w:val="center"/>
          </w:tcPr>
          <w:p w14:paraId="3718FCAB" w14:textId="77777777" w:rsidR="00AA0168" w:rsidRPr="00526FF2" w:rsidRDefault="00AA0168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2024–2025 season</w:t>
            </w:r>
          </w:p>
        </w:tc>
      </w:tr>
      <w:tr w:rsidR="00AA0168" w:rsidRPr="00FE4009" w14:paraId="5914F955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643C1D86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eastAsia="Batang" w:hAnsi="Times New Roman" w:cs="Times New Roman"/>
                <w:sz w:val="16"/>
                <w:szCs w:val="16"/>
                <w:lang w:val="en-US" w:eastAsia="ko-KR"/>
              </w:rPr>
              <w:t>Scenario</w:t>
            </w:r>
          </w:p>
        </w:tc>
        <w:tc>
          <w:tcPr>
            <w:tcW w:w="544" w:type="pct"/>
            <w:vAlign w:val="center"/>
          </w:tcPr>
          <w:p w14:paraId="714589F3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82" w:type="pct"/>
            <w:vAlign w:val="center"/>
          </w:tcPr>
          <w:p w14:paraId="13CA1B2D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4B815667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24" w:type="pct"/>
            <w:vAlign w:val="center"/>
          </w:tcPr>
          <w:p w14:paraId="3BDC8B14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  <w:tc>
          <w:tcPr>
            <w:tcW w:w="547" w:type="pct"/>
            <w:vAlign w:val="center"/>
          </w:tcPr>
          <w:p w14:paraId="16D05A0E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43" w:type="pct"/>
            <w:gridSpan w:val="2"/>
            <w:vAlign w:val="center"/>
          </w:tcPr>
          <w:p w14:paraId="521B921E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06C16A3C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37" w:type="pct"/>
            <w:vAlign w:val="center"/>
          </w:tcPr>
          <w:p w14:paraId="45153166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</w:tr>
      <w:tr w:rsidR="00AA0168" w:rsidRPr="00FE4009" w14:paraId="77E416E5" w14:textId="77777777" w:rsidTr="009966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14AE2592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High immune escape</w:t>
            </w:r>
          </w:p>
        </w:tc>
      </w:tr>
      <w:tr w:rsidR="00AA0168" w:rsidRPr="00FE4009" w14:paraId="36FE4C84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044F4CA0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recommendation</w:t>
            </w:r>
          </w:p>
        </w:tc>
        <w:tc>
          <w:tcPr>
            <w:tcW w:w="544" w:type="pct"/>
            <w:vAlign w:val="center"/>
          </w:tcPr>
          <w:p w14:paraId="713B4C4C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10</w:t>
            </w:r>
          </w:p>
          <w:p w14:paraId="0AEAE5F7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(Oct 15–Apr 14)</w:t>
            </w:r>
          </w:p>
        </w:tc>
        <w:tc>
          <w:tcPr>
            <w:tcW w:w="582" w:type="pct"/>
            <w:vAlign w:val="center"/>
          </w:tcPr>
          <w:p w14:paraId="7084ED00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41,690</w:t>
            </w:r>
          </w:p>
          <w:p w14:paraId="368502A6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(16,640–110,295)</w:t>
            </w:r>
          </w:p>
        </w:tc>
        <w:tc>
          <w:tcPr>
            <w:tcW w:w="534" w:type="pct"/>
            <w:vAlign w:val="center"/>
          </w:tcPr>
          <w:p w14:paraId="27C378A4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1,001,210</w:t>
            </w:r>
          </w:p>
          <w:p w14:paraId="10F7F95B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(440,639–2,262,540)</w:t>
            </w:r>
          </w:p>
        </w:tc>
        <w:tc>
          <w:tcPr>
            <w:tcW w:w="524" w:type="pct"/>
            <w:vAlign w:val="center"/>
          </w:tcPr>
          <w:p w14:paraId="1425E05E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101,700</w:t>
            </w:r>
          </w:p>
          <w:p w14:paraId="0C1D347E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(53,534–236,611)</w:t>
            </w:r>
          </w:p>
        </w:tc>
        <w:tc>
          <w:tcPr>
            <w:tcW w:w="547" w:type="pct"/>
            <w:vAlign w:val="center"/>
          </w:tcPr>
          <w:p w14:paraId="57737E0B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04B755A6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(May 12–Apr 13)</w:t>
            </w:r>
          </w:p>
        </w:tc>
        <w:tc>
          <w:tcPr>
            <w:tcW w:w="543" w:type="pct"/>
            <w:gridSpan w:val="2"/>
            <w:vAlign w:val="center"/>
          </w:tcPr>
          <w:p w14:paraId="085D7921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44,799</w:t>
            </w:r>
          </w:p>
          <w:p w14:paraId="04FCA6D5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(16,029–95,588)</w:t>
            </w:r>
          </w:p>
        </w:tc>
        <w:tc>
          <w:tcPr>
            <w:tcW w:w="534" w:type="pct"/>
            <w:vAlign w:val="center"/>
          </w:tcPr>
          <w:p w14:paraId="6B98E390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1,080,360</w:t>
            </w:r>
          </w:p>
          <w:p w14:paraId="635EEF44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(442,585–2,893,995)</w:t>
            </w:r>
          </w:p>
        </w:tc>
        <w:tc>
          <w:tcPr>
            <w:tcW w:w="537" w:type="pct"/>
            <w:vAlign w:val="center"/>
          </w:tcPr>
          <w:p w14:paraId="4C0DE988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120,706</w:t>
            </w:r>
          </w:p>
          <w:p w14:paraId="4CC4DA7A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(49,182–304,913)</w:t>
            </w:r>
          </w:p>
        </w:tc>
      </w:tr>
      <w:tr w:rsidR="00AA0168" w:rsidRPr="00FE4009" w14:paraId="78D6C9CA" w14:textId="77777777" w:rsidTr="009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54CA47C2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6F2FB537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10</w:t>
            </w:r>
          </w:p>
          <w:p w14:paraId="1447F3B9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(Oct 8–Feb 11)</w:t>
            </w:r>
          </w:p>
        </w:tc>
        <w:tc>
          <w:tcPr>
            <w:tcW w:w="582" w:type="pct"/>
            <w:vAlign w:val="center"/>
          </w:tcPr>
          <w:p w14:paraId="275DB3AF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39,052</w:t>
            </w:r>
          </w:p>
          <w:p w14:paraId="50C3123F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(15,667–96,007)</w:t>
            </w:r>
          </w:p>
        </w:tc>
        <w:tc>
          <w:tcPr>
            <w:tcW w:w="534" w:type="pct"/>
            <w:vAlign w:val="center"/>
          </w:tcPr>
          <w:p w14:paraId="669FD446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921,948</w:t>
            </w:r>
          </w:p>
          <w:p w14:paraId="1C9F7605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(405,355–2,081,596)</w:t>
            </w:r>
          </w:p>
        </w:tc>
        <w:tc>
          <w:tcPr>
            <w:tcW w:w="524" w:type="pct"/>
            <w:vAlign w:val="center"/>
          </w:tcPr>
          <w:p w14:paraId="2C7F6992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95,107</w:t>
            </w:r>
          </w:p>
          <w:p w14:paraId="2F01D205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(46,059–210,875)</w:t>
            </w:r>
          </w:p>
        </w:tc>
        <w:tc>
          <w:tcPr>
            <w:tcW w:w="547" w:type="pct"/>
            <w:vAlign w:val="center"/>
          </w:tcPr>
          <w:p w14:paraId="73E2C455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5D92EBC3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(Oct 6–Mar 10)</w:t>
            </w:r>
          </w:p>
        </w:tc>
        <w:tc>
          <w:tcPr>
            <w:tcW w:w="543" w:type="pct"/>
            <w:gridSpan w:val="2"/>
            <w:vAlign w:val="center"/>
          </w:tcPr>
          <w:p w14:paraId="686B6D7B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41,366</w:t>
            </w:r>
          </w:p>
          <w:p w14:paraId="7C53F91F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(14,611–83,432)</w:t>
            </w:r>
          </w:p>
        </w:tc>
        <w:tc>
          <w:tcPr>
            <w:tcW w:w="534" w:type="pct"/>
            <w:vAlign w:val="center"/>
          </w:tcPr>
          <w:p w14:paraId="3C891A9D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1,038,894</w:t>
            </w:r>
          </w:p>
          <w:p w14:paraId="72CED8B7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(393,370–2,727,537)</w:t>
            </w:r>
          </w:p>
        </w:tc>
        <w:tc>
          <w:tcPr>
            <w:tcW w:w="537" w:type="pct"/>
            <w:vAlign w:val="center"/>
          </w:tcPr>
          <w:p w14:paraId="045CE2F7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100,078</w:t>
            </w:r>
          </w:p>
          <w:p w14:paraId="7A7BC238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(35,767–284,417)</w:t>
            </w:r>
          </w:p>
        </w:tc>
      </w:tr>
      <w:tr w:rsidR="00AA0168" w:rsidRPr="00FE4009" w14:paraId="16501A47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63083681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all</w:t>
            </w:r>
          </w:p>
        </w:tc>
        <w:tc>
          <w:tcPr>
            <w:tcW w:w="544" w:type="pct"/>
            <w:vAlign w:val="center"/>
          </w:tcPr>
          <w:p w14:paraId="4D1FD0E6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10</w:t>
            </w:r>
          </w:p>
          <w:p w14:paraId="589DDFD2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(Sep 29–Mar 24)</w:t>
            </w:r>
          </w:p>
        </w:tc>
        <w:tc>
          <w:tcPr>
            <w:tcW w:w="582" w:type="pct"/>
            <w:vAlign w:val="center"/>
          </w:tcPr>
          <w:p w14:paraId="3BA05414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35,146</w:t>
            </w:r>
          </w:p>
          <w:p w14:paraId="10C66679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(13,975–94,950)</w:t>
            </w:r>
          </w:p>
        </w:tc>
        <w:tc>
          <w:tcPr>
            <w:tcW w:w="534" w:type="pct"/>
            <w:vAlign w:val="center"/>
          </w:tcPr>
          <w:p w14:paraId="2655F651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834,599</w:t>
            </w:r>
          </w:p>
          <w:p w14:paraId="4AD74A68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(391,397–1,981,891)</w:t>
            </w:r>
          </w:p>
        </w:tc>
        <w:tc>
          <w:tcPr>
            <w:tcW w:w="524" w:type="pct"/>
            <w:vAlign w:val="center"/>
          </w:tcPr>
          <w:p w14:paraId="404E4E79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82,472</w:t>
            </w:r>
          </w:p>
          <w:p w14:paraId="172557DE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(39,423–200,714)</w:t>
            </w:r>
          </w:p>
        </w:tc>
        <w:tc>
          <w:tcPr>
            <w:tcW w:w="547" w:type="pct"/>
            <w:vAlign w:val="center"/>
          </w:tcPr>
          <w:p w14:paraId="0EA8A64F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8</w:t>
            </w:r>
          </w:p>
          <w:p w14:paraId="7700E330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(Mar 31–Mar 3)</w:t>
            </w:r>
          </w:p>
        </w:tc>
        <w:tc>
          <w:tcPr>
            <w:tcW w:w="543" w:type="pct"/>
            <w:gridSpan w:val="2"/>
            <w:vAlign w:val="center"/>
          </w:tcPr>
          <w:p w14:paraId="78189501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32,403</w:t>
            </w:r>
          </w:p>
          <w:p w14:paraId="62194F35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(12,167–80,928)</w:t>
            </w:r>
          </w:p>
        </w:tc>
        <w:tc>
          <w:tcPr>
            <w:tcW w:w="534" w:type="pct"/>
            <w:vAlign w:val="center"/>
          </w:tcPr>
          <w:p w14:paraId="00008A3C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972,442</w:t>
            </w:r>
          </w:p>
          <w:p w14:paraId="2FC3DB71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(326,842–2,655,780)</w:t>
            </w:r>
          </w:p>
        </w:tc>
        <w:tc>
          <w:tcPr>
            <w:tcW w:w="537" w:type="pct"/>
            <w:vAlign w:val="center"/>
          </w:tcPr>
          <w:p w14:paraId="07C64803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90,134</w:t>
            </w:r>
          </w:p>
          <w:p w14:paraId="5CC540B4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(28,462–277,280)</w:t>
            </w:r>
          </w:p>
        </w:tc>
      </w:tr>
      <w:tr w:rsidR="00AA0168" w:rsidRPr="00FE4009" w14:paraId="76C616EB" w14:textId="77777777" w:rsidTr="0099665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1A0CC3F4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Low immune escape</w:t>
            </w:r>
          </w:p>
        </w:tc>
      </w:tr>
      <w:tr w:rsidR="00AA0168" w:rsidRPr="00FE4009" w14:paraId="46DBD6A9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286A26D0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recommendation</w:t>
            </w:r>
          </w:p>
        </w:tc>
        <w:tc>
          <w:tcPr>
            <w:tcW w:w="544" w:type="pct"/>
            <w:vAlign w:val="center"/>
          </w:tcPr>
          <w:p w14:paraId="0B5FD3B4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</w:p>
          <w:p w14:paraId="76496792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Jun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Apr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79173B4E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36,292</w:t>
            </w:r>
          </w:p>
          <w:p w14:paraId="0B4B1580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(14,469–89,328)</w:t>
            </w:r>
          </w:p>
        </w:tc>
        <w:tc>
          <w:tcPr>
            <w:tcW w:w="534" w:type="pct"/>
            <w:vAlign w:val="center"/>
          </w:tcPr>
          <w:p w14:paraId="5A849435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812,304</w:t>
            </w:r>
          </w:p>
          <w:p w14:paraId="2B36A4C0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(335,928–1,416,283)</w:t>
            </w:r>
          </w:p>
        </w:tc>
        <w:tc>
          <w:tcPr>
            <w:tcW w:w="524" w:type="pct"/>
            <w:vAlign w:val="center"/>
          </w:tcPr>
          <w:p w14:paraId="6A5B1803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79,629</w:t>
            </w:r>
          </w:p>
          <w:p w14:paraId="43B5291F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096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145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555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17F751AC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29</w:t>
            </w:r>
          </w:p>
          <w:p w14:paraId="0604EAEF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(Jun 9–Apr 13)</w:t>
            </w:r>
          </w:p>
        </w:tc>
        <w:tc>
          <w:tcPr>
            <w:tcW w:w="534" w:type="pct"/>
            <w:vAlign w:val="center"/>
          </w:tcPr>
          <w:p w14:paraId="05B59630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34,960</w:t>
            </w:r>
          </w:p>
          <w:p w14:paraId="224F6E3B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(13,102–86,298)</w:t>
            </w:r>
          </w:p>
        </w:tc>
        <w:tc>
          <w:tcPr>
            <w:tcW w:w="543" w:type="pct"/>
            <w:gridSpan w:val="2"/>
            <w:vAlign w:val="center"/>
          </w:tcPr>
          <w:p w14:paraId="5C448926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1,007,473</w:t>
            </w:r>
          </w:p>
          <w:p w14:paraId="4C4E6E17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(327,860–1,515,214)</w:t>
            </w:r>
          </w:p>
        </w:tc>
        <w:tc>
          <w:tcPr>
            <w:tcW w:w="537" w:type="pct"/>
            <w:vAlign w:val="center"/>
          </w:tcPr>
          <w:p w14:paraId="77E248C9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85,843</w:t>
            </w:r>
          </w:p>
          <w:p w14:paraId="3F0F3E75" w14:textId="77777777" w:rsidR="00AA0168" w:rsidRPr="00167A00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(42,989–178,253)</w:t>
            </w:r>
          </w:p>
        </w:tc>
      </w:tr>
      <w:tr w:rsidR="00AA0168" w:rsidRPr="00FE4009" w14:paraId="591AE5AC" w14:textId="77777777" w:rsidTr="009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7AC6E829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3BC553C6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1C2B958B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May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–Mar 10)</w:t>
            </w:r>
          </w:p>
        </w:tc>
        <w:tc>
          <w:tcPr>
            <w:tcW w:w="582" w:type="pct"/>
            <w:vAlign w:val="center"/>
          </w:tcPr>
          <w:p w14:paraId="4F14BB54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530</w:t>
            </w:r>
          </w:p>
          <w:p w14:paraId="69636A71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158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906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25F76498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777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810</w:t>
            </w:r>
          </w:p>
          <w:p w14:paraId="1EDAD225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298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069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1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247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825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4BBC8E63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848</w:t>
            </w:r>
          </w:p>
          <w:p w14:paraId="1BAF479B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396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116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478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2E5ABE68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22</w:t>
            </w:r>
          </w:p>
          <w:p w14:paraId="6A475EFD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(Oct 20–Mar 9)</w:t>
            </w:r>
          </w:p>
        </w:tc>
        <w:tc>
          <w:tcPr>
            <w:tcW w:w="534" w:type="pct"/>
            <w:vAlign w:val="center"/>
          </w:tcPr>
          <w:p w14:paraId="4F140D7D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32,256</w:t>
            </w:r>
          </w:p>
          <w:p w14:paraId="4F565EBC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(12,164–74,309)</w:t>
            </w:r>
          </w:p>
        </w:tc>
        <w:tc>
          <w:tcPr>
            <w:tcW w:w="543" w:type="pct"/>
            <w:gridSpan w:val="2"/>
            <w:vAlign w:val="center"/>
          </w:tcPr>
          <w:p w14:paraId="3F7D2278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862,306</w:t>
            </w:r>
          </w:p>
          <w:p w14:paraId="3EA03D12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(281,219–1,250,844)</w:t>
            </w:r>
          </w:p>
        </w:tc>
        <w:tc>
          <w:tcPr>
            <w:tcW w:w="537" w:type="pct"/>
            <w:vAlign w:val="center"/>
          </w:tcPr>
          <w:p w14:paraId="2453AF76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79,741</w:t>
            </w:r>
          </w:p>
          <w:p w14:paraId="397F0621" w14:textId="77777777" w:rsidR="00AA0168" w:rsidRPr="00167A00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167A00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(27,218–169,093)</w:t>
            </w:r>
          </w:p>
        </w:tc>
      </w:tr>
      <w:tr w:rsidR="00AA0168" w:rsidRPr="00FE4009" w14:paraId="7A23DF11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77E9CE79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all</w:t>
            </w:r>
          </w:p>
        </w:tc>
        <w:tc>
          <w:tcPr>
            <w:tcW w:w="544" w:type="pct"/>
            <w:vAlign w:val="center"/>
          </w:tcPr>
          <w:p w14:paraId="5FA2F3BD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096D7633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(Apr 28–Mar 10)</w:t>
            </w:r>
          </w:p>
        </w:tc>
        <w:tc>
          <w:tcPr>
            <w:tcW w:w="582" w:type="pct"/>
            <w:vAlign w:val="center"/>
          </w:tcPr>
          <w:p w14:paraId="475C4284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222</w:t>
            </w:r>
          </w:p>
          <w:p w14:paraId="3970A070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,9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30C7C467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683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979</w:t>
            </w:r>
          </w:p>
          <w:p w14:paraId="7AC6637A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273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,3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22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076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,8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73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27E34B23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63,142</w:t>
            </w:r>
          </w:p>
          <w:p w14:paraId="55C65574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(28,148–110,102)</w:t>
            </w:r>
          </w:p>
        </w:tc>
        <w:tc>
          <w:tcPr>
            <w:tcW w:w="547" w:type="pct"/>
            <w:vAlign w:val="center"/>
          </w:tcPr>
          <w:p w14:paraId="34C937E1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26718C6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(Jun 2–Mar 9)</w:t>
            </w:r>
          </w:p>
        </w:tc>
        <w:tc>
          <w:tcPr>
            <w:tcW w:w="534" w:type="pct"/>
            <w:vAlign w:val="center"/>
          </w:tcPr>
          <w:p w14:paraId="6D251BB2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27,588</w:t>
            </w:r>
          </w:p>
          <w:p w14:paraId="43A45D4C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(9,854–55,541)</w:t>
            </w:r>
          </w:p>
        </w:tc>
        <w:tc>
          <w:tcPr>
            <w:tcW w:w="543" w:type="pct"/>
            <w:gridSpan w:val="2"/>
            <w:vAlign w:val="center"/>
          </w:tcPr>
          <w:p w14:paraId="139BFA2A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722,941</w:t>
            </w:r>
          </w:p>
          <w:p w14:paraId="61D8D0A8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(213,934–1,061,497)</w:t>
            </w:r>
          </w:p>
        </w:tc>
        <w:tc>
          <w:tcPr>
            <w:tcW w:w="537" w:type="pct"/>
            <w:vAlign w:val="center"/>
          </w:tcPr>
          <w:p w14:paraId="55C9AE19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70,405</w:t>
            </w:r>
          </w:p>
          <w:p w14:paraId="3528D298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(18,572–155,030)</w:t>
            </w:r>
          </w:p>
        </w:tc>
      </w:tr>
    </w:tbl>
    <w:p w14:paraId="4D3184D0" w14:textId="77777777" w:rsidR="00AA0168" w:rsidRDefault="00AA0168" w:rsidP="00AA016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Each value represents the median with the 95% projection interval.</w:t>
      </w:r>
    </w:p>
    <w:p w14:paraId="7FC1004B" w14:textId="77777777" w:rsidR="00AA0168" w:rsidRDefault="00AA0168" w:rsidP="00AA0168">
      <w:pPr>
        <w:rPr>
          <w:rFonts w:ascii="Times New Roman" w:hAnsi="Times New Roman" w:cs="Times New Roman"/>
          <w:sz w:val="18"/>
          <w:szCs w:val="18"/>
          <w:lang w:val="en-US" w:eastAsia="ko-KR"/>
        </w:rPr>
      </w:pPr>
    </w:p>
    <w:p w14:paraId="2A352A32" w14:textId="77777777" w:rsidR="00AA0168" w:rsidRDefault="00AA0168" w:rsidP="00AA0168">
      <w:pPr>
        <w:rPr>
          <w:rFonts w:ascii="Times New Roman" w:hAnsi="Times New Roman" w:cs="Times New Roman"/>
          <w:sz w:val="18"/>
          <w:szCs w:val="18"/>
          <w:lang w:val="en-US"/>
        </w:rPr>
      </w:pPr>
    </w:p>
    <w:tbl>
      <w:tblPr>
        <w:tblStyle w:val="PlainTab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409"/>
        <w:gridCol w:w="1507"/>
        <w:gridCol w:w="1383"/>
        <w:gridCol w:w="1357"/>
        <w:gridCol w:w="1417"/>
        <w:gridCol w:w="1383"/>
        <w:gridCol w:w="23"/>
        <w:gridCol w:w="1383"/>
        <w:gridCol w:w="1391"/>
      </w:tblGrid>
      <w:tr w:rsidR="00AA0168" w:rsidRPr="00526FF2" w14:paraId="10852929" w14:textId="77777777" w:rsidTr="0099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54A077D6" w14:textId="77777777" w:rsidR="00AA0168" w:rsidRPr="00CD6C55" w:rsidRDefault="00AA0168" w:rsidP="00996658">
            <w:pPr>
              <w:rPr>
                <w:rFonts w:ascii="Times New Roman" w:eastAsia="Batang" w:hAnsi="Times New Roman" w:cs="Times New Roman"/>
                <w:sz w:val="18"/>
                <w:szCs w:val="18"/>
                <w:lang w:val="en-US" w:eastAsia="ko-KR"/>
              </w:rPr>
            </w:pPr>
          </w:p>
        </w:tc>
        <w:tc>
          <w:tcPr>
            <w:tcW w:w="2184" w:type="pct"/>
            <w:gridSpan w:val="4"/>
            <w:vAlign w:val="center"/>
          </w:tcPr>
          <w:p w14:paraId="2B222502" w14:textId="77777777" w:rsidR="00AA0168" w:rsidRPr="00526FF2" w:rsidRDefault="00AA0168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2023–2024 season</w:t>
            </w:r>
          </w:p>
        </w:tc>
        <w:tc>
          <w:tcPr>
            <w:tcW w:w="2161" w:type="pct"/>
            <w:gridSpan w:val="5"/>
            <w:vAlign w:val="center"/>
          </w:tcPr>
          <w:p w14:paraId="57F29684" w14:textId="77777777" w:rsidR="00AA0168" w:rsidRPr="00526FF2" w:rsidRDefault="00AA0168" w:rsidP="00996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r w:rsidRPr="00526FF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2024–2025 season</w:t>
            </w:r>
          </w:p>
        </w:tc>
      </w:tr>
      <w:tr w:rsidR="00AA0168" w:rsidRPr="00FE4009" w14:paraId="289E1C46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5F88D040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eastAsia="Batang" w:hAnsi="Times New Roman" w:cs="Times New Roman"/>
                <w:sz w:val="16"/>
                <w:szCs w:val="16"/>
                <w:lang w:val="en-US" w:eastAsia="ko-KR"/>
              </w:rPr>
              <w:t>Scenario</w:t>
            </w:r>
          </w:p>
        </w:tc>
        <w:tc>
          <w:tcPr>
            <w:tcW w:w="544" w:type="pct"/>
            <w:vAlign w:val="center"/>
          </w:tcPr>
          <w:p w14:paraId="1EAA1699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82" w:type="pct"/>
            <w:vAlign w:val="center"/>
          </w:tcPr>
          <w:p w14:paraId="7E319BE8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5037198D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24" w:type="pct"/>
            <w:vAlign w:val="center"/>
          </w:tcPr>
          <w:p w14:paraId="6CDC233E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  <w:tc>
          <w:tcPr>
            <w:tcW w:w="547" w:type="pct"/>
            <w:vAlign w:val="center"/>
          </w:tcPr>
          <w:p w14:paraId="5440E660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timing</w:t>
            </w:r>
          </w:p>
        </w:tc>
        <w:tc>
          <w:tcPr>
            <w:tcW w:w="543" w:type="pct"/>
            <w:gridSpan w:val="2"/>
            <w:vAlign w:val="center"/>
          </w:tcPr>
          <w:p w14:paraId="58D2DD98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Peak size</w:t>
            </w:r>
          </w:p>
        </w:tc>
        <w:tc>
          <w:tcPr>
            <w:tcW w:w="534" w:type="pct"/>
            <w:vAlign w:val="center"/>
          </w:tcPr>
          <w:p w14:paraId="2C8BFF90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hospitalizations</w:t>
            </w:r>
          </w:p>
        </w:tc>
        <w:tc>
          <w:tcPr>
            <w:tcW w:w="537" w:type="pct"/>
            <w:vAlign w:val="center"/>
          </w:tcPr>
          <w:p w14:paraId="11D80E02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Total deaths</w:t>
            </w:r>
          </w:p>
        </w:tc>
      </w:tr>
      <w:tr w:rsidR="00AA0168" w:rsidRPr="00FE4009" w14:paraId="696BE0D8" w14:textId="77777777" w:rsidTr="0099665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54AF7016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High immune escape</w:t>
            </w:r>
          </w:p>
        </w:tc>
      </w:tr>
      <w:tr w:rsidR="00AA0168" w:rsidRPr="00FE4009" w14:paraId="540FA9CC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6A9DAB0A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recommendation</w:t>
            </w:r>
          </w:p>
        </w:tc>
        <w:tc>
          <w:tcPr>
            <w:tcW w:w="544" w:type="pct"/>
            <w:vAlign w:val="center"/>
          </w:tcPr>
          <w:p w14:paraId="3DB7800A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10</w:t>
            </w:r>
          </w:p>
          <w:p w14:paraId="43B7DE91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14)</w:t>
            </w:r>
          </w:p>
        </w:tc>
        <w:tc>
          <w:tcPr>
            <w:tcW w:w="582" w:type="pct"/>
            <w:vAlign w:val="center"/>
          </w:tcPr>
          <w:p w14:paraId="7FE23FD5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2K</w:t>
            </w:r>
          </w:p>
          <w:p w14:paraId="25B7C272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815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384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15AB50D4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1,001,210</w:t>
            </w:r>
          </w:p>
          <w:p w14:paraId="68489E71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828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374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,6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779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44F3558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101,700</w:t>
            </w:r>
          </w:p>
          <w:p w14:paraId="4625EFC5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035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191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,6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386C2179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274CEEAF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4D6D6D3D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44,799</w:t>
            </w:r>
          </w:p>
          <w:p w14:paraId="7A04A9C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806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751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1FF32C37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1,080,360</w:t>
            </w:r>
          </w:p>
          <w:p w14:paraId="4EF3EE81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742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309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–2,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896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7F11B15D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120,706</w:t>
            </w:r>
          </w:p>
          <w:p w14:paraId="64CE2934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313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067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AA0168" w:rsidRPr="00FE4009" w14:paraId="2954830D" w14:textId="77777777" w:rsidTr="009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77F1E540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15F4C8E8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10</w:t>
            </w:r>
          </w:p>
          <w:p w14:paraId="6ACC1B1C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3338EF2B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39,052</w:t>
            </w:r>
          </w:p>
          <w:p w14:paraId="2A3C10FA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598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5D63FDD1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921,948</w:t>
            </w:r>
          </w:p>
          <w:p w14:paraId="600D2134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768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090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1,507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666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72BF9F67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95,107</w:t>
            </w:r>
          </w:p>
          <w:p w14:paraId="3C53389D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,0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158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343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5FAFC529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15</w:t>
            </w:r>
          </w:p>
          <w:p w14:paraId="752BA5D6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2685EAD2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41,366</w:t>
            </w:r>
          </w:p>
          <w:p w14:paraId="7A8E394D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401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038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3D3935F6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1,038,894</w:t>
            </w:r>
          </w:p>
          <w:p w14:paraId="56D7E2ED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675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981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,7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419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33297FA8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100,078</w:t>
            </w:r>
          </w:p>
          <w:p w14:paraId="5A13168A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374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175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,4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AA0168" w:rsidRPr="00FE4009" w14:paraId="659502E5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2A34582D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all</w:t>
            </w:r>
          </w:p>
        </w:tc>
        <w:tc>
          <w:tcPr>
            <w:tcW w:w="544" w:type="pct"/>
            <w:vAlign w:val="center"/>
          </w:tcPr>
          <w:p w14:paraId="352770A5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10</w:t>
            </w:r>
          </w:p>
          <w:p w14:paraId="4519298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715C0E97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35,146</w:t>
            </w:r>
          </w:p>
          <w:p w14:paraId="73A8A72C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21,754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,9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2822279D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834,599</w:t>
            </w:r>
          </w:p>
          <w:p w14:paraId="415689C7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684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268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485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2FF065AB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82,472</w:t>
            </w:r>
          </w:p>
          <w:p w14:paraId="34792AD0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546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152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402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276C314D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8</w:t>
            </w:r>
          </w:p>
          <w:p w14:paraId="7CAC123D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3–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7044A1FF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32,403</w:t>
            </w:r>
          </w:p>
          <w:p w14:paraId="1407ACF3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,17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599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05829CC1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972,442</w:t>
            </w:r>
          </w:p>
          <w:p w14:paraId="7EC44D9C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605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809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,6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629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4BE24E09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90,134</w:t>
            </w:r>
          </w:p>
          <w:p w14:paraId="43D88C8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8,2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162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AA0168" w:rsidRPr="00FE4009" w14:paraId="3E50327A" w14:textId="77777777" w:rsidTr="0099665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14:paraId="209CE6D5" w14:textId="77777777" w:rsidR="00AA0168" w:rsidRPr="00FF263D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  <w:r w:rsidRPr="00FF263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Low immune escape</w:t>
            </w:r>
          </w:p>
        </w:tc>
      </w:tr>
      <w:tr w:rsidR="00AA0168" w:rsidRPr="00FE4009" w14:paraId="7174EE55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25AD3588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No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recommendation</w:t>
            </w:r>
          </w:p>
        </w:tc>
        <w:tc>
          <w:tcPr>
            <w:tcW w:w="544" w:type="pct"/>
            <w:vAlign w:val="center"/>
          </w:tcPr>
          <w:p w14:paraId="00EB79A1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1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</w:p>
          <w:p w14:paraId="64A5B315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Nov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19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Jan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43D4232B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36,292</w:t>
            </w:r>
          </w:p>
          <w:p w14:paraId="3C55F533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150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48AC716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812,304</w:t>
            </w:r>
          </w:p>
          <w:p w14:paraId="1A8862E1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5,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240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064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632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7D460403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629</w:t>
            </w:r>
          </w:p>
          <w:p w14:paraId="0214E2BA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283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531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764AA1F4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29</w:t>
            </w:r>
          </w:p>
          <w:p w14:paraId="28340A2D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Feb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6F77268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34,960</w:t>
            </w:r>
          </w:p>
          <w:p w14:paraId="490EF6F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512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112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5E264D35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1,007,473</w:t>
            </w:r>
          </w:p>
          <w:p w14:paraId="7E6CC969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614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793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168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2E77B536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85,843</w:t>
            </w:r>
          </w:p>
          <w:p w14:paraId="416F9A08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245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–1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314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AA0168" w:rsidRPr="00FE4009" w14:paraId="48A13B9B" w14:textId="77777777" w:rsidTr="00996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2DE83362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65+</w:t>
            </w:r>
          </w:p>
        </w:tc>
        <w:tc>
          <w:tcPr>
            <w:tcW w:w="544" w:type="pct"/>
            <w:vAlign w:val="center"/>
          </w:tcPr>
          <w:p w14:paraId="4007FDDC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0DA2B0CD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Nov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Jan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35654DB7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530</w:t>
            </w:r>
          </w:p>
          <w:p w14:paraId="0A632386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238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43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778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18568E72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777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810</w:t>
            </w:r>
          </w:p>
          <w:p w14:paraId="4BA358D2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659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783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919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757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54934CF9" w14:textId="77777777" w:rsidR="00AA0168" w:rsidRPr="00FE4009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848</w:t>
            </w:r>
          </w:p>
          <w:p w14:paraId="31FCE0BF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59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552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101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768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4D46D5A1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22</w:t>
            </w:r>
          </w:p>
          <w:p w14:paraId="317E5DF3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57E712A9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32,256</w:t>
            </w:r>
          </w:p>
          <w:p w14:paraId="56C3C000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(1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811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,3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82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2EA99B57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862,306</w:t>
            </w:r>
          </w:p>
          <w:p w14:paraId="3BB91C31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536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046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020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626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477B577F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79,741</w:t>
            </w:r>
          </w:p>
          <w:p w14:paraId="61D878DA" w14:textId="77777777" w:rsidR="00AA0168" w:rsidRPr="00FF263D" w:rsidRDefault="00AA0168" w:rsidP="00996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7,2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–1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531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  <w:tr w:rsidR="00AA0168" w:rsidRPr="00FE4009" w14:paraId="6443E5F8" w14:textId="77777777" w:rsidTr="00996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vAlign w:val="center"/>
          </w:tcPr>
          <w:p w14:paraId="6C787F2D" w14:textId="77777777" w:rsidR="00AA0168" w:rsidRPr="00FE4009" w:rsidRDefault="00AA0168" w:rsidP="00996658">
            <w:pP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>Booster</w:t>
            </w:r>
            <w:r w:rsidRPr="00FE4009">
              <w:rPr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</w:rPr>
              <w:t xml:space="preserve"> recommended for all</w:t>
            </w:r>
          </w:p>
        </w:tc>
        <w:tc>
          <w:tcPr>
            <w:tcW w:w="544" w:type="pct"/>
            <w:vAlign w:val="center"/>
          </w:tcPr>
          <w:p w14:paraId="65B3C154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Dec 3</w:t>
            </w:r>
          </w:p>
          <w:p w14:paraId="3C0CA795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2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82" w:type="pct"/>
            <w:vAlign w:val="center"/>
          </w:tcPr>
          <w:p w14:paraId="4C85C077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26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222</w:t>
            </w:r>
          </w:p>
          <w:p w14:paraId="42357E0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18,384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35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902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1931BD59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683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979</w:t>
            </w:r>
          </w:p>
          <w:p w14:paraId="2439C624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581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600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–1,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420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485</w:t>
            </w:r>
            <w:r w:rsidRPr="00FE4009">
              <w:rPr>
                <w:rFonts w:ascii="Times New Roman" w:eastAsia="Batang" w:hAnsi="Times New Roman" w:cs="Times New Roman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24" w:type="pct"/>
            <w:vAlign w:val="center"/>
          </w:tcPr>
          <w:p w14:paraId="57731F81" w14:textId="77777777" w:rsidR="00AA0168" w:rsidRPr="00FE4009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63,142</w:t>
            </w:r>
          </w:p>
          <w:p w14:paraId="768C7C30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53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382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90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853</w:t>
            </w:r>
            <w:r w:rsidRPr="00FE4009">
              <w:rPr>
                <w:rFonts w:ascii="Times New Roman" w:eastAsia="Batang" w:hAnsi="Times New Roman" w:cs="Times New Roman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7" w:type="pct"/>
            <w:vAlign w:val="center"/>
          </w:tcPr>
          <w:p w14:paraId="068545F6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Dec 3</w:t>
            </w:r>
          </w:p>
          <w:p w14:paraId="41D9A00B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Nov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10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Jan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 xml:space="preserve"> 1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34" w:type="pct"/>
            <w:vAlign w:val="center"/>
          </w:tcPr>
          <w:p w14:paraId="54DDB03E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27,588</w:t>
            </w:r>
          </w:p>
          <w:p w14:paraId="57BF2A17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16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064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31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877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  <w:tc>
          <w:tcPr>
            <w:tcW w:w="543" w:type="pct"/>
            <w:gridSpan w:val="2"/>
            <w:vAlign w:val="center"/>
          </w:tcPr>
          <w:p w14:paraId="5BBE9FF3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722,941</w:t>
            </w:r>
          </w:p>
          <w:p w14:paraId="3B0B2730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481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,4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54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936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628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3"/>
                <w:szCs w:val="13"/>
                <w:lang w:val="en-US" w:eastAsia="ko-KR"/>
              </w:rPr>
              <w:t>)</w:t>
            </w:r>
          </w:p>
        </w:tc>
        <w:tc>
          <w:tcPr>
            <w:tcW w:w="537" w:type="pct"/>
            <w:vAlign w:val="center"/>
          </w:tcPr>
          <w:p w14:paraId="35EB2438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70,405</w:t>
            </w:r>
          </w:p>
          <w:p w14:paraId="18D952A3" w14:textId="77777777" w:rsidR="00AA0168" w:rsidRPr="00FF263D" w:rsidRDefault="00AA0168" w:rsidP="00996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(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43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655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–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95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,0</w:t>
            </w:r>
            <w:r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71</w:t>
            </w:r>
            <w:r w:rsidRPr="00FF263D">
              <w:rPr>
                <w:rFonts w:ascii="Times New Roman" w:eastAsia="Batang" w:hAnsi="Times New Roman" w:cs="Times New Roman"/>
                <w:color w:val="000000" w:themeColor="text1"/>
                <w:sz w:val="15"/>
                <w:szCs w:val="15"/>
                <w:lang w:val="en-US" w:eastAsia="ko-KR"/>
              </w:rPr>
              <w:t>)</w:t>
            </w:r>
          </w:p>
        </w:tc>
      </w:tr>
    </w:tbl>
    <w:p w14:paraId="1BDA421F" w14:textId="77777777" w:rsidR="00AA0168" w:rsidRPr="00536295" w:rsidRDefault="00AA0168" w:rsidP="00AA0168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Each value represents the median with the 50% projection interval.</w:t>
      </w:r>
    </w:p>
    <w:p w14:paraId="469F6FB0" w14:textId="77777777" w:rsidR="00AA0168" w:rsidRPr="00536295" w:rsidRDefault="00AA0168">
      <w:pPr>
        <w:rPr>
          <w:rFonts w:ascii="Times New Roman" w:hAnsi="Times New Roman" w:cs="Times New Roman"/>
          <w:sz w:val="18"/>
          <w:szCs w:val="18"/>
          <w:lang w:val="en-US" w:eastAsia="ko-KR"/>
        </w:rPr>
      </w:pPr>
    </w:p>
    <w:sectPr w:rsidR="00AA0168" w:rsidRPr="00536295" w:rsidSect="00CD6C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55"/>
    <w:rsid w:val="00103F88"/>
    <w:rsid w:val="00167A00"/>
    <w:rsid w:val="0021674D"/>
    <w:rsid w:val="00265B03"/>
    <w:rsid w:val="002F07C9"/>
    <w:rsid w:val="00400B23"/>
    <w:rsid w:val="00443624"/>
    <w:rsid w:val="00526FF2"/>
    <w:rsid w:val="00536295"/>
    <w:rsid w:val="00781F64"/>
    <w:rsid w:val="00902CBA"/>
    <w:rsid w:val="009E611D"/>
    <w:rsid w:val="00A16440"/>
    <w:rsid w:val="00A51FA4"/>
    <w:rsid w:val="00AA0168"/>
    <w:rsid w:val="00AA71D4"/>
    <w:rsid w:val="00B82B8F"/>
    <w:rsid w:val="00C15D1C"/>
    <w:rsid w:val="00C95536"/>
    <w:rsid w:val="00CD6192"/>
    <w:rsid w:val="00CD6C55"/>
    <w:rsid w:val="00D20E54"/>
    <w:rsid w:val="00DA1DAB"/>
    <w:rsid w:val="00E742A9"/>
    <w:rsid w:val="00EF6219"/>
    <w:rsid w:val="00F6250A"/>
    <w:rsid w:val="00FD4195"/>
    <w:rsid w:val="00FE4009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B7332"/>
  <w15:chartTrackingRefBased/>
  <w15:docId w15:val="{9D2AA685-FC41-0948-A4E6-D0E0425B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295"/>
    <w:pPr>
      <w:ind w:left="720"/>
      <w:contextualSpacing/>
    </w:pPr>
  </w:style>
  <w:style w:type="table" w:styleId="PlainTable2">
    <w:name w:val="Plain Table 2"/>
    <w:basedOn w:val="TableNormal"/>
    <w:uiPriority w:val="42"/>
    <w:rsid w:val="0044362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436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Sungmok</dc:creator>
  <cp:keywords/>
  <dc:description/>
  <cp:lastModifiedBy>Jung, Sungmok</cp:lastModifiedBy>
  <cp:revision>3</cp:revision>
  <dcterms:created xsi:type="dcterms:W3CDTF">2023-08-15T15:46:00Z</dcterms:created>
  <dcterms:modified xsi:type="dcterms:W3CDTF">2023-08-17T15:02:00Z</dcterms:modified>
</cp:coreProperties>
</file>