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19F6" w14:textId="33463F85" w:rsidR="009E611D" w:rsidRPr="00F07F59" w:rsidRDefault="00F07F59">
      <w:pPr>
        <w:rPr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Batang" w:hAnsi="Batang" w:cs="Batang" w:hint="eastAsia"/>
                  <w:sz w:val="36"/>
                  <w:szCs w:val="36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Λ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β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den>
          </m:f>
        </m:oMath>
      </m:oMathPara>
    </w:p>
    <w:p w14:paraId="7F2A964F" w14:textId="1FD54385" w:rsidR="00F07F59" w:rsidRPr="002D78E8" w:rsidRDefault="00F07F59">
      <w:pPr>
        <w:rPr>
          <w:i/>
          <w:sz w:val="36"/>
          <w:szCs w:val="36"/>
          <w:lang w:val="en-US" w:eastAsia="ko-KR"/>
        </w:rPr>
      </w:pPr>
    </w:p>
    <w:p w14:paraId="3F8EAA7B" w14:textId="37BA8D8E" w:rsidR="00F07F59" w:rsidRPr="00F07F59" w:rsidRDefault="00F07F59" w:rsidP="00F07F59">
      <w:pPr>
        <w:rPr>
          <w:rFonts w:hint="eastAsia"/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Batang" w:hAnsi="Batang" w:cs="Batang"/>
                  <w:sz w:val="36"/>
                  <w:szCs w:val="36"/>
                  <w:lang w:eastAsia="ko-KR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Batang" w:hAnsi="Batang" w:cs="Batang"/>
                  <w:sz w:val="36"/>
                  <w:szCs w:val="36"/>
                  <w:lang w:eastAsia="ko-KR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Batang" w:hAnsi="Batang" w:cs="Batang" w:hint="eastAsia"/>
                  <w:sz w:val="36"/>
                  <w:szCs w:val="36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(t)</m:t>
              </m:r>
            </m:e>
          </m:d>
        </m:oMath>
      </m:oMathPara>
    </w:p>
    <w:p w14:paraId="538C11AB" w14:textId="5F2F16F6" w:rsidR="00F07F59" w:rsidRDefault="00F07F59">
      <w:pPr>
        <w:rPr>
          <w:i/>
          <w:sz w:val="36"/>
          <w:szCs w:val="36"/>
        </w:rPr>
      </w:pPr>
    </w:p>
    <w:p w14:paraId="2C90B2E3" w14:textId="462B67EF" w:rsidR="00F07F59" w:rsidRDefault="00F07F59">
      <w:pPr>
        <w:rPr>
          <w:i/>
          <w:sz w:val="36"/>
          <w:szCs w:val="36"/>
        </w:rPr>
      </w:pPr>
    </w:p>
    <w:p w14:paraId="3303775A" w14:textId="7047987E" w:rsidR="00F07F59" w:rsidRPr="00F07F59" w:rsidRDefault="00F07F59" w:rsidP="00F07F59">
      <w:pPr>
        <w:rPr>
          <w:rFonts w:hint="eastAsia"/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(t)</m:t>
          </m:r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365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(t)</m:t>
              </m:r>
            </m:e>
          </m:nary>
        </m:oMath>
      </m:oMathPara>
    </w:p>
    <w:p w14:paraId="0A3F21E1" w14:textId="55BCE36D" w:rsidR="00F07F59" w:rsidRDefault="00F07F59">
      <w:pPr>
        <w:rPr>
          <w:i/>
          <w:sz w:val="36"/>
          <w:szCs w:val="36"/>
        </w:rPr>
      </w:pPr>
    </w:p>
    <w:p w14:paraId="6C2C61A2" w14:textId="32930BC4" w:rsidR="00F07F59" w:rsidRPr="00F07F59" w:rsidRDefault="00F07F59" w:rsidP="00F07F59">
      <w:pPr>
        <w:rPr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(t)</m:t>
          </m:r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36"/>
                  <w:szCs w:val="36"/>
                </w:rPr>
                <m:t>α</m:t>
              </m:r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(t)</m:t>
          </m:r>
        </m:oMath>
      </m:oMathPara>
    </w:p>
    <w:p w14:paraId="7B0B2CFE" w14:textId="76CA0CEC" w:rsidR="00F07F59" w:rsidRDefault="00F07F59" w:rsidP="00F07F59">
      <w:pPr>
        <w:rPr>
          <w:i/>
          <w:sz w:val="36"/>
          <w:szCs w:val="36"/>
        </w:rPr>
      </w:pPr>
    </w:p>
    <w:p w14:paraId="468E6971" w14:textId="09C33822" w:rsidR="00F07F59" w:rsidRPr="00F07F59" w:rsidRDefault="00FF3C0D" w:rsidP="00F07F59">
      <w:pPr>
        <w:rPr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exp⁡</m:t>
          </m:r>
          <m:r>
            <w:rPr>
              <w:rFonts w:ascii="Cambria Math" w:hAnsi="Cambria Math"/>
              <w:sz w:val="36"/>
              <w:szCs w:val="36"/>
            </w:rPr>
            <m:t>(-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du)</m:t>
              </m:r>
            </m:e>
          </m:nary>
        </m:oMath>
      </m:oMathPara>
    </w:p>
    <w:p w14:paraId="63BDEE2B" w14:textId="698E783C" w:rsidR="00F07F59" w:rsidRPr="00F07F59" w:rsidRDefault="00F07F59" w:rsidP="00F07F59">
      <w:pPr>
        <w:rPr>
          <w:i/>
          <w:sz w:val="36"/>
          <w:szCs w:val="36"/>
          <w:lang w:val="en-US"/>
        </w:rPr>
      </w:pPr>
    </w:p>
    <w:p w14:paraId="405EB54B" w14:textId="125037E2" w:rsidR="00F07F59" w:rsidRPr="00EE57B4" w:rsidRDefault="00EE57B4" w:rsidP="00F07F59">
      <w:pPr>
        <w:rPr>
          <w:rFonts w:hint="eastAsia"/>
          <w:i/>
          <w:sz w:val="36"/>
          <w:szCs w:val="36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36"/>
              <w:szCs w:val="3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C00000"/>
                  <w:sz w:val="36"/>
                  <w:szCs w:val="36"/>
                </w:rPr>
                <m:t>α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i,t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(t)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(t)</m:t>
              </m:r>
            </m:e>
          </m:nary>
        </m:oMath>
      </m:oMathPara>
    </w:p>
    <w:p w14:paraId="4A6DAA55" w14:textId="77777777" w:rsidR="00F07F59" w:rsidRPr="00330F9C" w:rsidRDefault="00F07F59">
      <w:pPr>
        <w:rPr>
          <w:i/>
          <w:sz w:val="36"/>
          <w:szCs w:val="36"/>
          <w:lang w:val="en-US" w:eastAsia="ko-KR"/>
        </w:rPr>
      </w:pPr>
    </w:p>
    <w:sectPr w:rsidR="00F07F59" w:rsidRPr="00330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59"/>
    <w:rsid w:val="00103F88"/>
    <w:rsid w:val="002D78E8"/>
    <w:rsid w:val="002F07C9"/>
    <w:rsid w:val="00330F9C"/>
    <w:rsid w:val="0074388F"/>
    <w:rsid w:val="009E611D"/>
    <w:rsid w:val="00EE57B4"/>
    <w:rsid w:val="00F07F59"/>
    <w:rsid w:val="00F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8DCDA"/>
  <w15:chartTrackingRefBased/>
  <w15:docId w15:val="{3BAD944E-FB23-E744-BF68-74099DD9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F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Sungmok</dc:creator>
  <cp:keywords/>
  <dc:description/>
  <cp:lastModifiedBy>Jung, Sungmok</cp:lastModifiedBy>
  <cp:revision>1</cp:revision>
  <dcterms:created xsi:type="dcterms:W3CDTF">2022-10-12T17:44:00Z</dcterms:created>
  <dcterms:modified xsi:type="dcterms:W3CDTF">2022-10-12T19:33:00Z</dcterms:modified>
</cp:coreProperties>
</file>