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9BF439" w14:textId="77777777" w:rsidR="00797DF7" w:rsidRPr="00797DF7" w:rsidRDefault="00797DF7" w:rsidP="00797DF7">
      <w:pPr>
        <w:rPr>
          <w:b/>
          <w:sz w:val="24"/>
        </w:rPr>
      </w:pPr>
      <w:r w:rsidRPr="00797DF7">
        <w:rPr>
          <w:rFonts w:hint="eastAsia"/>
          <w:b/>
          <w:sz w:val="24"/>
        </w:rPr>
        <w:t>1월 효율 수준</w:t>
      </w:r>
    </w:p>
    <w:p w14:paraId="36F5197B" w14:textId="77777777" w:rsidR="00797DF7" w:rsidRDefault="00797DF7" w:rsidP="00797DF7">
      <w:pPr>
        <w:rPr>
          <w:rFonts w:hint="eastAsia"/>
        </w:rPr>
      </w:pPr>
    </w:p>
    <w:p w14:paraId="73DF574D" w14:textId="77777777" w:rsidR="00797DF7" w:rsidRDefault="00797DF7" w:rsidP="00797DF7">
      <w:pPr>
        <w:pStyle w:val="a3"/>
        <w:numPr>
          <w:ilvl w:val="0"/>
          <w:numId w:val="1"/>
        </w:numPr>
        <w:ind w:leftChars="0"/>
      </w:pPr>
      <w:r>
        <w:t>DB단가 목표 7.7만으로 잡았으나, 현재 5.5만원 수준 운영중</w:t>
      </w:r>
    </w:p>
    <w:p w14:paraId="5A251A16" w14:textId="77777777" w:rsidR="00CD4F2C" w:rsidRDefault="00797DF7" w:rsidP="00797DF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신규</w:t>
      </w:r>
      <w:r>
        <w:t xml:space="preserve"> DB 판매 전환율 약 11%정도</w:t>
      </w:r>
    </w:p>
    <w:p w14:paraId="5C66943C" w14:textId="77777777" w:rsidR="00797DF7" w:rsidRDefault="00797DF7" w:rsidP="00797DF7"/>
    <w:p w14:paraId="66519E42" w14:textId="77777777" w:rsidR="00797DF7" w:rsidRDefault="00797DF7" w:rsidP="00797DF7">
      <w:r>
        <w:rPr>
          <w:rFonts w:hint="eastAsia"/>
          <w:noProof/>
        </w:rPr>
        <w:drawing>
          <wp:inline distT="0" distB="0" distL="0" distR="0" wp14:anchorId="453C0EEC" wp14:editId="2C1541F6">
            <wp:extent cx="5731510" cy="110744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akaoTalk_20260130_09420411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295C" w14:textId="77777777" w:rsidR="00797DF7" w:rsidRDefault="00797DF7" w:rsidP="00797DF7"/>
    <w:p w14:paraId="4D0C9107" w14:textId="77777777" w:rsidR="00797DF7" w:rsidRPr="00797DF7" w:rsidRDefault="00797DF7" w:rsidP="00797DF7">
      <w:pPr>
        <w:rPr>
          <w:b/>
          <w:sz w:val="24"/>
        </w:rPr>
      </w:pPr>
      <w:r w:rsidRPr="00797DF7">
        <w:rPr>
          <w:rFonts w:hint="eastAsia"/>
          <w:b/>
          <w:sz w:val="24"/>
        </w:rPr>
        <w:t>현재 운영중인 미디어 믹스</w:t>
      </w:r>
    </w:p>
    <w:p w14:paraId="762494E1" w14:textId="77777777" w:rsidR="00797DF7" w:rsidRDefault="00797DF7" w:rsidP="00797DF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네이버 </w:t>
      </w:r>
      <w:r>
        <w:t xml:space="preserve">GFA </w:t>
      </w:r>
      <w:r>
        <w:rPr>
          <w:rFonts w:hint="eastAsia"/>
        </w:rPr>
        <w:t>비중이 제일 높음.</w:t>
      </w:r>
    </w:p>
    <w:p w14:paraId="747065AF" w14:textId="77777777" w:rsidR="00797DF7" w:rsidRDefault="00797DF7" w:rsidP="00797DF7">
      <w:pPr>
        <w:pStyle w:val="a3"/>
        <w:numPr>
          <w:ilvl w:val="0"/>
          <w:numId w:val="1"/>
        </w:numPr>
        <w:ind w:leftChars="0"/>
      </w:pPr>
      <w:r>
        <w:t>페이스북 리드폼, 당근마켓, 카카오(랜딩), 카카오(리드폼)은 효율이 잘 안나와 운영중단 상태</w:t>
      </w:r>
    </w:p>
    <w:p w14:paraId="16F9E4C9" w14:textId="77777777" w:rsidR="00797DF7" w:rsidRDefault="00797DF7" w:rsidP="00797DF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</w:t>
      </w:r>
      <w:r>
        <w:rPr>
          <w:rFonts w:hint="eastAsia"/>
        </w:rPr>
        <w:t>글</w:t>
      </w:r>
      <w:r>
        <w:t xml:space="preserve"> PMAX는 아이커/천관보 진행했었는데, 큰 비중은 아니였고 아이커보다는 천관보가 좀더 효율이 좋았었</w:t>
      </w:r>
      <w:r>
        <w:rPr>
          <w:rFonts w:hint="eastAsia"/>
        </w:rPr>
        <w:t>다고 함.</w:t>
      </w:r>
    </w:p>
    <w:p w14:paraId="0BCAB064" w14:textId="1808483F" w:rsidR="00797DF7" w:rsidRDefault="00797DF7" w:rsidP="00797DF7">
      <w:pPr>
        <w:pStyle w:val="a3"/>
        <w:numPr>
          <w:ilvl w:val="0"/>
          <w:numId w:val="1"/>
        </w:numPr>
        <w:ind w:leftChars="0"/>
      </w:pPr>
      <w:r>
        <w:t>구글은 여러 시도해봤는데 아이커랑 뭔가 자꾸 효율이 좋진 않았</w:t>
      </w:r>
      <w:r>
        <w:rPr>
          <w:rFonts w:hint="eastAsia"/>
        </w:rPr>
        <w:t>음.</w:t>
      </w:r>
    </w:p>
    <w:p w14:paraId="10C8629F" w14:textId="205962AF" w:rsidR="00797DF7" w:rsidRDefault="00797DF7" w:rsidP="00797DF7"/>
    <w:p w14:paraId="202B8F98" w14:textId="16AAAE4A" w:rsidR="00797DF7" w:rsidRPr="00797DF7" w:rsidRDefault="00797DF7" w:rsidP="00797DF7">
      <w:pPr>
        <w:rPr>
          <w:b/>
        </w:rPr>
      </w:pPr>
      <w:r w:rsidRPr="00797DF7">
        <w:rPr>
          <w:b/>
        </w:rPr>
        <w:t xml:space="preserve"> </w:t>
      </w:r>
      <w:r w:rsidRPr="00797DF7">
        <w:rPr>
          <w:rFonts w:hint="eastAsia"/>
          <w:b/>
        </w:rPr>
        <w:t>미디어 믹스</w:t>
      </w:r>
      <w:r>
        <w:rPr>
          <w:rFonts w:hint="eastAsia"/>
          <w:b/>
        </w:rPr>
        <w:t xml:space="preserve"> 구성</w:t>
      </w:r>
      <w:bookmarkStart w:id="0" w:name="_GoBack"/>
      <w:bookmarkEnd w:id="0"/>
    </w:p>
    <w:p w14:paraId="418AE843" w14:textId="7399F72D" w:rsidR="00797DF7" w:rsidRDefault="00797DF7" w:rsidP="00797DF7">
      <w:pPr>
        <w:ind w:firstLine="203"/>
      </w:pPr>
      <w:r>
        <w:t xml:space="preserve">. </w:t>
      </w:r>
      <w:r>
        <w:rPr>
          <w:rFonts w:hint="eastAsia"/>
        </w:rPr>
        <w:t>브랜드 검색(</w:t>
      </w:r>
      <w:r>
        <w:t xml:space="preserve">BS) : </w:t>
      </w:r>
      <w:r>
        <w:rPr>
          <w:rFonts w:hint="eastAsia"/>
        </w:rPr>
        <w:t>네이버B</w:t>
      </w:r>
      <w:r>
        <w:t>S,</w:t>
      </w:r>
    </w:p>
    <w:p w14:paraId="6474E59F" w14:textId="0D28BFF6" w:rsidR="00797DF7" w:rsidRDefault="00797DF7" w:rsidP="00797DF7">
      <w:pPr>
        <w:ind w:firstLine="203"/>
      </w:pP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서치 애드(</w:t>
      </w:r>
      <w:r>
        <w:t xml:space="preserve">SA): </w:t>
      </w:r>
      <w:r>
        <w:rPr>
          <w:rFonts w:hint="eastAsia"/>
        </w:rPr>
        <w:t>N</w:t>
      </w:r>
      <w:r>
        <w:t>averSA, GoogleSA</w:t>
      </w:r>
    </w:p>
    <w:p w14:paraId="44ECA328" w14:textId="7826E09F" w:rsidR="00797DF7" w:rsidRDefault="00797DF7" w:rsidP="00797DF7">
      <w:pPr>
        <w:ind w:firstLine="203"/>
        <w:rPr>
          <w:rFonts w:hint="eastAsia"/>
        </w:rPr>
      </w:pP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D</w:t>
      </w:r>
      <w:r>
        <w:t xml:space="preserve">isplay Ad(DA): </w:t>
      </w:r>
      <w:r>
        <w:rPr>
          <w:rFonts w:hint="eastAsia"/>
        </w:rPr>
        <w:t>G</w:t>
      </w:r>
      <w:r>
        <w:t xml:space="preserve">FA, </w:t>
      </w:r>
      <w:r>
        <w:rPr>
          <w:rFonts w:hint="eastAsia"/>
        </w:rPr>
        <w:t>F</w:t>
      </w:r>
      <w:r>
        <w:t>acebook(</w:t>
      </w:r>
      <w:r>
        <w:rPr>
          <w:rFonts w:hint="eastAsia"/>
        </w:rPr>
        <w:t>랜딩)</w:t>
      </w:r>
      <w:r>
        <w:t xml:space="preserve">, </w:t>
      </w:r>
      <w:r>
        <w:rPr>
          <w:rFonts w:hint="eastAsia"/>
        </w:rPr>
        <w:t>F</w:t>
      </w:r>
      <w:r>
        <w:t>acebook(</w:t>
      </w:r>
      <w:r>
        <w:rPr>
          <w:rFonts w:hint="eastAsia"/>
        </w:rPr>
        <w:t>리드폼)</w:t>
      </w:r>
      <w:r>
        <w:t xml:space="preserve">, </w:t>
      </w:r>
      <w:r>
        <w:rPr>
          <w:rFonts w:hint="eastAsia"/>
        </w:rPr>
        <w:t>당근마켓,</w:t>
      </w:r>
      <w:r>
        <w:t xml:space="preserve"> </w:t>
      </w:r>
      <w:r>
        <w:rPr>
          <w:rFonts w:hint="eastAsia"/>
        </w:rPr>
        <w:t>카카오(랜딩)</w:t>
      </w:r>
      <w:r>
        <w:t xml:space="preserve">, </w:t>
      </w:r>
      <w:r>
        <w:rPr>
          <w:rFonts w:hint="eastAsia"/>
        </w:rPr>
        <w:t>카카오</w:t>
      </w:r>
      <w:r>
        <w:t>(</w:t>
      </w:r>
      <w:r>
        <w:rPr>
          <w:rFonts w:hint="eastAsia"/>
        </w:rPr>
        <w:t>리드폼)</w:t>
      </w:r>
    </w:p>
    <w:sectPr w:rsidR="00797DF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991BA1"/>
    <w:multiLevelType w:val="hybridMultilevel"/>
    <w:tmpl w:val="9662D744"/>
    <w:lvl w:ilvl="0" w:tplc="A9CC62A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DF7"/>
    <w:rsid w:val="00797DF7"/>
    <w:rsid w:val="00CD4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AAE94"/>
  <w15:chartTrackingRefBased/>
  <w15:docId w15:val="{609A79DA-A2BB-49C3-A7C5-5EEAF12B4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7DF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Bellcom</dc:creator>
  <cp:keywords/>
  <dc:description/>
  <cp:lastModifiedBy>Bellcom</cp:lastModifiedBy>
  <cp:revision>1</cp:revision>
  <cp:lastPrinted>2026-01-31T05:20:00Z</cp:lastPrinted>
  <dcterms:created xsi:type="dcterms:W3CDTF">2026-01-31T05:15:00Z</dcterms:created>
  <dcterms:modified xsi:type="dcterms:W3CDTF">2026-01-31T05:24:00Z</dcterms:modified>
</cp:coreProperties>
</file>