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AB38" w14:textId="27262D0F" w:rsidR="00B560F2" w:rsidRDefault="000815EC" w:rsidP="00631B25">
      <w:r w:rsidRPr="001549AC">
        <w:rPr>
          <w:rFonts w:ascii="HY견고딕" w:eastAsia="HY견고딕" w:hint="eastAs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692A52B2" wp14:editId="11B08E13">
            <wp:simplePos x="0" y="0"/>
            <wp:positionH relativeFrom="column">
              <wp:posOffset>7518730</wp:posOffset>
            </wp:positionH>
            <wp:positionV relativeFrom="paragraph">
              <wp:posOffset>-406477</wp:posOffset>
            </wp:positionV>
            <wp:extent cx="946150" cy="536575"/>
            <wp:effectExtent l="0" t="0" r="635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범례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7" t="11215" r="1078" b="62061"/>
                    <a:stretch/>
                  </pic:blipFill>
                  <pic:spPr bwMode="auto">
                    <a:xfrm>
                      <a:off x="0" y="0"/>
                      <a:ext cx="946150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9152924" wp14:editId="7C42901A">
            <wp:simplePos x="0" y="0"/>
            <wp:positionH relativeFrom="column">
              <wp:posOffset>8470773</wp:posOffset>
            </wp:positionH>
            <wp:positionV relativeFrom="paragraph">
              <wp:posOffset>-403657</wp:posOffset>
            </wp:positionV>
            <wp:extent cx="1243965" cy="511175"/>
            <wp:effectExtent l="0" t="0" r="0" b="317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60F2" w:rsidSect="00631B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25"/>
    <w:rsid w:val="0001351B"/>
    <w:rsid w:val="000815EC"/>
    <w:rsid w:val="00187E1E"/>
    <w:rsid w:val="00631B25"/>
    <w:rsid w:val="007A550B"/>
    <w:rsid w:val="00B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09E9"/>
  <w15:chartTrackingRefBased/>
  <w15:docId w15:val="{0EBD55DA-E266-47E3-A78D-CAC9471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snubh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vdiadmin</dc:creator>
  <cp:keywords/>
  <dc:description/>
  <cp:lastModifiedBy>오정연</cp:lastModifiedBy>
  <cp:revision>4</cp:revision>
  <dcterms:created xsi:type="dcterms:W3CDTF">2022-09-28T06:14:00Z</dcterms:created>
  <dcterms:modified xsi:type="dcterms:W3CDTF">2022-10-05T07:51:00Z</dcterms:modified>
</cp:coreProperties>
</file>