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梨花海博客</w:t>
      </w:r>
    </w:p>
    <w:p>
      <w:pPr>
        <w:spacing w:after="0" w:before="80"/>
      </w:pPr>
    </w:p>
    <w:p>
      <w:pPr>
        <w:jc w:val="center"/>
      </w:pPr>
      <w:r>
        <w:rPr>
          <w:rFonts w:ascii="Arial" w:cs="Arial" w:eastAsia="Arial" w:hAnsi="Arial"/>
          <w:color w:val="4B5563"/>
          <w:sz w:val="32"/>
          <w:szCs w:val="32"/>
        </w:rPr>
        <w:t xml:space="preserve">API 接口文档</w:t>
      </w:r>
    </w:p>
    <w:p>
      <w:pPr>
        <w:spacing w:after="0" w:before="80"/>
      </w:pPr>
    </w:p>
    <w:p>
      <w:pPr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供桌面管理端调用 · 2026/6/26</w:t>
      </w:r>
    </w:p>
    <w:p>
      <w:pPr>
        <w:spacing w:after="0" w:before="4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一、鉴权方式</w:t>
      </w:r>
    </w:p>
    <w:p>
      <w:r>
        <w:rPr>
          <w:rFonts w:ascii="Arial" w:cs="Arial" w:eastAsia="Arial" w:hAnsi="Arial"/>
          <w:color w:val="111827"/>
          <w:sz w:val="20"/>
          <w:szCs w:val="20"/>
        </w:rPr>
        <w:t xml:space="preserve">所有标记「鉴权」的接口，每次请求必须在 HTTP 请求头中携带密钥：</w:t>
      </w:r>
    </w:p>
    <w:p>
      <w:pPr>
        <w:spacing w:after="0" w:before="120"/>
      </w:pPr>
    </w:p>
    <w:tbl>
      <w:tblPr>
        <w:tblW w:type="dxa" w:w="8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20"/>
      </w:tblGrid>
      <w:tr>
        <w:tc>
          <w:tcPr>
            <w:tcW w:type="dxa" w:w="8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Authorization: Bearer &lt;ADMIN_API_KEY&gt;</w:t>
            </w:r>
          </w:p>
        </w:tc>
      </w:tr>
    </w:tbl>
    <w:p>
      <w:pPr>
        <w:spacing w:after="0" w:before="120"/>
      </w:pPr>
    </w:p>
    <w:tbl>
      <w:tblPr>
        <w:tblW w:type="dxa" w:w="8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20"/>
      </w:tblGrid>
      <w:tr>
        <w:tc>
          <w:tcPr>
            <w:tcW w:type="dxa" w:w="8320"/>
            <w:tcBorders>
              <w:top w:val="single" w:color="93C5FD" w:sz="1"/>
              <w:left w:val="single" w:color="3B82F6" w:sz="12"/>
              <w:bottom w:val="single" w:color="93C5FD" w:sz="1"/>
              <w:right w:val="single" w:color="93C5FD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密钥由博客管理员在服务器 .env 文件中设置（ADMIN_API_KEY 字段）。公开查询接口无需任何鉴权。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二、基础说明</w:t>
      </w:r>
    </w:p>
    <w:tbl>
      <w:tblPr>
        <w:tblW w:type="dxa" w:w="8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12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字段 / 参数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类型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请求格式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application/json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写接口（POST/PATCH）使用 JSON 请求体；上传接口使用 multipart/form-data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响应格式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application/json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统一返回 JSON，错误时包含 error 字段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基础 URL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https://你的域名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所有路径前缀，生产环境替换为实际域名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错误码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401 / 404 / 400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401 = 未鉴权，404 = 资源不存在，400 = 参数错误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三、文章 /api/posts</w:t>
      </w:r>
    </w:p>
    <w:tbl>
      <w:tblPr>
        <w:tblW w:type="dxa" w:w="8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900"/>
        <w:gridCol w:w="720"/>
      </w:tblGrid>
      <w:tr>
        <w:trPr>
          <w:tblHeader/>
        </w:trP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3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权限</w:t>
            </w:r>
          </w:p>
        </w:tc>
      </w:tr>
      <w:tr>
        <w:tc>
          <w:tcPr>
            <w:tcW w:type="dxa" w:w="900"/>
            <w:tcBorders>
              <w:top w:val="single" w:color="EDF7F0" w:sz="1"/>
              <w:left w:val="single" w:color="EDF7F0" w:sz="1"/>
              <w:bottom w:val="single" w:color="EDF7F0" w:sz="1"/>
              <w:right w:val="single" w:color="EDF7F0" w:sz="1"/>
            </w:tcBorders>
            <w:shd w:fill="EDF7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3C"/>
                <w:sz w:val="18"/>
                <w:szCs w:val="18"/>
              </w:rPr>
              <w:t xml:space="preserve"> GET 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/api/posts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获取文章列表（支持分页、筛选）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公开</w:t>
            </w:r>
          </w:p>
        </w:tc>
      </w:tr>
      <w:tr>
        <w:tc>
          <w:tcPr>
            <w:tcW w:type="dxa" w:w="900"/>
            <w:tcBorders>
              <w:top w:val="single" w:color="EBF3FB" w:sz="1"/>
              <w:left w:val="single" w:color="EBF3FB" w:sz="1"/>
              <w:bottom w:val="single" w:color="EBF3FB" w:sz="1"/>
              <w:right w:val="single" w:color="EBF3FB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 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/api/posts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新建文章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A00"/>
                <w:sz w:val="17"/>
                <w:szCs w:val="17"/>
              </w:rPr>
              <w:t xml:space="preserve">鉴权</w:t>
            </w:r>
          </w:p>
        </w:tc>
      </w:tr>
      <w:tr>
        <w:tc>
          <w:tcPr>
            <w:tcW w:type="dxa" w:w="900"/>
            <w:tcBorders>
              <w:top w:val="single" w:color="EDF7F0" w:sz="1"/>
              <w:left w:val="single" w:color="EDF7F0" w:sz="1"/>
              <w:bottom w:val="single" w:color="EDF7F0" w:sz="1"/>
              <w:right w:val="single" w:color="EDF7F0" w:sz="1"/>
            </w:tcBorders>
            <w:shd w:fill="EDF7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3C"/>
                <w:sz w:val="18"/>
                <w:szCs w:val="18"/>
              </w:rPr>
              <w:t xml:space="preserve"> GET 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/api/posts/[id]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获取文章详情（id 或 slug 均可）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公开</w:t>
            </w:r>
          </w:p>
        </w:tc>
      </w:tr>
      <w:tr>
        <w:tc>
          <w:tcPr>
            <w:tcW w:type="dxa" w:w="900"/>
            <w:tcBorders>
              <w:top w:val="single" w:color="FEF3E2" w:sz="1"/>
              <w:left w:val="single" w:color="FEF3E2" w:sz="1"/>
              <w:bottom w:val="single" w:color="FEF3E2" w:sz="1"/>
              <w:right w:val="single" w:color="FEF3E2" w:sz="1"/>
            </w:tcBorders>
            <w:shd w:fill="FEF3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5A00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/api/posts/[id]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更新文章字段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A00"/>
                <w:sz w:val="17"/>
                <w:szCs w:val="17"/>
              </w:rPr>
              <w:t xml:space="preserve">鉴权</w:t>
            </w:r>
          </w:p>
        </w:tc>
      </w:tr>
      <w:tr>
        <w:tc>
          <w:tcPr>
            <w:tcW w:type="dxa" w:w="900"/>
            <w:tcBorders>
              <w:top w:val="single" w:color="FEF0F0" w:sz="1"/>
              <w:left w:val="single" w:color="FEF0F0" w:sz="1"/>
              <w:bottom w:val="single" w:color="FEF0F0" w:sz="1"/>
              <w:right w:val="single" w:color="FEF0F0" w:sz="1"/>
            </w:tcBorders>
            <w:shd w:fill="FE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B1C1C"/>
                <w:sz w:val="18"/>
                <w:szCs w:val="18"/>
              </w:rPr>
              <w:t xml:space="preserve"> DEL 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/api/posts/[id]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删除文章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A00"/>
                <w:sz w:val="17"/>
                <w:szCs w:val="17"/>
              </w:rPr>
              <w:t xml:space="preserve">鉴权</w:t>
            </w:r>
          </w:p>
        </w:tc>
      </w:tr>
    </w:tbl>
    <w:p>
      <w:pPr>
        <w:spacing w:after="0" w:before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GET /api/posts — 查询参数</w:t>
      </w:r>
    </w:p>
    <w:tbl>
      <w:tblPr>
        <w:tblW w:type="dxa" w:w="8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12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字段 / 参数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类型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page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number?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页码，默认 1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pageSize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number?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每页数量，最大 50，默认 10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string?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draft / published / archived（未鉴权只能看 published）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tag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string?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按标签筛选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string?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按分类筛选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keyword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string?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关键词搜索（匹配标题/摘要）</w:t>
            </w:r>
          </w:p>
        </w:tc>
      </w:tr>
    </w:tbl>
    <w:p>
      <w:pPr>
        <w:spacing w:after="0" w:before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POST / PATCH /api/posts — 请求体字段</w:t>
      </w:r>
    </w:p>
    <w:tbl>
      <w:tblPr>
        <w:tblW w:type="dxa" w:w="8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12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字段 / 参数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类型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必填（POST）。文章标题，最长 200 字符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slug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必填（POST）。URL 标识，仅小写字母/数字/短横线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object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Tiptap JSON 格式的文章内容（见附录）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string?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draft / published / archived，默认 draft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excerpt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string?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文章摘要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coverUrl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string?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封面图 URL（先调上传接口获取）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coverAlt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string?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封面图 alt 文字，最长 200 字符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tags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string[]?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标签数组，如 ["TypeScript","Next.js"]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string?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分类名称字符串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isFeatured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boolean?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是否精选，显示在首页轮播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publishedAt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string?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ISO 8601 发布时间，如 2024-01-01T00:00:00Z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seoTitle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string?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SEO 标题（不填则用 title）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seoDescription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string?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SEO 描述，最长 320 字符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四、瞬间 /api/moments</w:t>
      </w:r>
    </w:p>
    <w:tbl>
      <w:tblPr>
        <w:tblW w:type="dxa" w:w="8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900"/>
        <w:gridCol w:w="720"/>
      </w:tblGrid>
      <w:tr>
        <w:trPr>
          <w:tblHeader/>
        </w:trP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3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权限</w:t>
            </w:r>
          </w:p>
        </w:tc>
      </w:tr>
      <w:tr>
        <w:tc>
          <w:tcPr>
            <w:tcW w:type="dxa" w:w="900"/>
            <w:tcBorders>
              <w:top w:val="single" w:color="EDF7F0" w:sz="1"/>
              <w:left w:val="single" w:color="EDF7F0" w:sz="1"/>
              <w:bottom w:val="single" w:color="EDF7F0" w:sz="1"/>
              <w:right w:val="single" w:color="EDF7F0" w:sz="1"/>
            </w:tcBorders>
            <w:shd w:fill="EDF7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3C"/>
                <w:sz w:val="18"/>
                <w:szCs w:val="18"/>
              </w:rPr>
              <w:t xml:space="preserve"> GET 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/api/moments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获取瞬间列表（未鉴权只返回公开）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公开</w:t>
            </w:r>
          </w:p>
        </w:tc>
      </w:tr>
      <w:tr>
        <w:tc>
          <w:tcPr>
            <w:tcW w:type="dxa" w:w="900"/>
            <w:tcBorders>
              <w:top w:val="single" w:color="EBF3FB" w:sz="1"/>
              <w:left w:val="single" w:color="EBF3FB" w:sz="1"/>
              <w:bottom w:val="single" w:color="EBF3FB" w:sz="1"/>
              <w:right w:val="single" w:color="EBF3FB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 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/api/moments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发布新瞬间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A00"/>
                <w:sz w:val="17"/>
                <w:szCs w:val="17"/>
              </w:rPr>
              <w:t xml:space="preserve">鉴权</w:t>
            </w:r>
          </w:p>
        </w:tc>
      </w:tr>
      <w:tr>
        <w:tc>
          <w:tcPr>
            <w:tcW w:type="dxa" w:w="900"/>
            <w:tcBorders>
              <w:top w:val="single" w:color="EDF7F0" w:sz="1"/>
              <w:left w:val="single" w:color="EDF7F0" w:sz="1"/>
              <w:bottom w:val="single" w:color="EDF7F0" w:sz="1"/>
              <w:right w:val="single" w:color="EDF7F0" w:sz="1"/>
            </w:tcBorders>
            <w:shd w:fill="EDF7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3C"/>
                <w:sz w:val="18"/>
                <w:szCs w:val="18"/>
              </w:rPr>
              <w:t xml:space="preserve"> GET 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/api/moments/[id]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获取单条瞬间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公开</w:t>
            </w:r>
          </w:p>
        </w:tc>
      </w:tr>
      <w:tr>
        <w:tc>
          <w:tcPr>
            <w:tcW w:type="dxa" w:w="900"/>
            <w:tcBorders>
              <w:top w:val="single" w:color="FEF3E2" w:sz="1"/>
              <w:left w:val="single" w:color="FEF3E2" w:sz="1"/>
              <w:bottom w:val="single" w:color="FEF3E2" w:sz="1"/>
              <w:right w:val="single" w:color="FEF3E2" w:sz="1"/>
            </w:tcBorders>
            <w:shd w:fill="FEF3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5A00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/api/moments/[id]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更新瞬间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A00"/>
                <w:sz w:val="17"/>
                <w:szCs w:val="17"/>
              </w:rPr>
              <w:t xml:space="preserve">鉴权</w:t>
            </w:r>
          </w:p>
        </w:tc>
      </w:tr>
      <w:tr>
        <w:tc>
          <w:tcPr>
            <w:tcW w:type="dxa" w:w="900"/>
            <w:tcBorders>
              <w:top w:val="single" w:color="FEF0F0" w:sz="1"/>
              <w:left w:val="single" w:color="FEF0F0" w:sz="1"/>
              <w:bottom w:val="single" w:color="FEF0F0" w:sz="1"/>
              <w:right w:val="single" w:color="FEF0F0" w:sz="1"/>
            </w:tcBorders>
            <w:shd w:fill="FE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B1C1C"/>
                <w:sz w:val="18"/>
                <w:szCs w:val="18"/>
              </w:rPr>
              <w:t xml:space="preserve"> DEL 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/api/moments/[id]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删除瞬间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A00"/>
                <w:sz w:val="17"/>
                <w:szCs w:val="17"/>
              </w:rPr>
              <w:t xml:space="preserve">鉴权</w:t>
            </w:r>
          </w:p>
        </w:tc>
      </w:tr>
    </w:tbl>
    <w:p>
      <w:pPr>
        <w:spacing w:after="0" w:before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POST / PATCH /api/moments — 请求体字段</w:t>
      </w:r>
    </w:p>
    <w:tbl>
      <w:tblPr>
        <w:tblW w:type="dxa" w:w="8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12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字段 / 参数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类型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string?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text / image / mood / link，默认 text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contentJson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object?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Tiptap JSON 富文本内容（见附录）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images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string[]?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图片 URL 数组（先调上传接口获取）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isPublic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boolean?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是否公开，默认 true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mood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string?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心情标签，如「开心」「平静」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weather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string?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天气，如「晴」「小雨」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string?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位置文字，如「北京·朝阳」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五、文件上传 /api/upload</w:t>
      </w:r>
    </w:p>
    <w:tbl>
      <w:tblPr>
        <w:tblW w:type="dxa" w:w="8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20"/>
      </w:tblGrid>
      <w:tr>
        <w:tc>
          <w:tcPr>
            <w:tcW w:type="dxa" w:w="8320"/>
            <w:tcBorders>
              <w:top w:val="single" w:color="93C5FD" w:sz="1"/>
              <w:left w:val="single" w:color="3B82F6" w:sz="12"/>
              <w:bottom w:val="single" w:color="93C5FD" w:sz="1"/>
              <w:right w:val="single" w:color="93C5FD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上传接口均使用 multipart/form-data，文件字段名为 file，所有上传接口均需鉴权。</w:t>
            </w:r>
          </w:p>
        </w:tc>
      </w:tr>
    </w:tbl>
    <w:p>
      <w:pPr>
        <w:spacing w:after="0" w:before="120"/>
      </w:pPr>
    </w:p>
    <w:tbl>
      <w:tblPr>
        <w:tblW w:type="dxa" w:w="8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900"/>
        <w:gridCol w:w="720"/>
      </w:tblGrid>
      <w:tr>
        <w:trPr>
          <w:tblHeader/>
        </w:trP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3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权限</w:t>
            </w:r>
          </w:p>
        </w:tc>
      </w:tr>
      <w:tr>
        <w:tc>
          <w:tcPr>
            <w:tcW w:type="dxa" w:w="900"/>
            <w:tcBorders>
              <w:top w:val="single" w:color="EBF3FB" w:sz="1"/>
              <w:left w:val="single" w:color="EBF3FB" w:sz="1"/>
              <w:bottom w:val="single" w:color="EBF3FB" w:sz="1"/>
              <w:right w:val="single" w:color="EBF3FB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 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/api/upload/image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编辑器内图片（最大 10MB）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A00"/>
                <w:sz w:val="17"/>
                <w:szCs w:val="17"/>
              </w:rPr>
              <w:t xml:space="preserve">鉴权</w:t>
            </w:r>
          </w:p>
        </w:tc>
      </w:tr>
      <w:tr>
        <w:tc>
          <w:tcPr>
            <w:tcW w:type="dxa" w:w="900"/>
            <w:tcBorders>
              <w:top w:val="single" w:color="EBF3FB" w:sz="1"/>
              <w:left w:val="single" w:color="EBF3FB" w:sz="1"/>
              <w:bottom w:val="single" w:color="EBF3FB" w:sz="1"/>
              <w:right w:val="single" w:color="EBF3FB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 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/api/upload/cover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文章封面图（最大 10MB）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A00"/>
                <w:sz w:val="17"/>
                <w:szCs w:val="17"/>
              </w:rPr>
              <w:t xml:space="preserve">鉴权</w:t>
            </w:r>
          </w:p>
        </w:tc>
      </w:tr>
      <w:tr>
        <w:tc>
          <w:tcPr>
            <w:tcW w:type="dxa" w:w="900"/>
            <w:tcBorders>
              <w:top w:val="single" w:color="EBF3FB" w:sz="1"/>
              <w:left w:val="single" w:color="EBF3FB" w:sz="1"/>
              <w:bottom w:val="single" w:color="EBF3FB" w:sz="1"/>
              <w:right w:val="single" w:color="EBF3FB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 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/api/upload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相册图片（最大 20MB，含 EXIF 解析）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A00"/>
                <w:sz w:val="17"/>
                <w:szCs w:val="17"/>
              </w:rPr>
              <w:t xml:space="preserve">鉴权</w:t>
            </w:r>
          </w:p>
        </w:tc>
      </w:tr>
      <w:tr>
        <w:tc>
          <w:tcPr>
            <w:tcW w:type="dxa" w:w="900"/>
            <w:tcBorders>
              <w:top w:val="single" w:color="EBF3FB" w:sz="1"/>
              <w:left w:val="single" w:color="EBF3FB" w:sz="1"/>
              <w:bottom w:val="single" w:color="EBF3FB" w:sz="1"/>
              <w:right w:val="single" w:color="EBF3FB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 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/api/upload/video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视频文件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A00"/>
                <w:sz w:val="17"/>
                <w:szCs w:val="17"/>
              </w:rPr>
              <w:t xml:space="preserve">鉴权</w:t>
            </w:r>
          </w:p>
        </w:tc>
      </w:tr>
    </w:tbl>
    <w:p>
      <w:pPr>
        <w:spacing w:after="0" w:before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支持的图片格式</w:t>
      </w:r>
    </w:p>
    <w:p>
      <w:r>
        <w:rPr>
          <w:rFonts w:ascii="Arial" w:cs="Arial" w:eastAsia="Arial" w:hAnsi="Arial"/>
          <w:color w:val="4B5563"/>
          <w:sz w:val="20"/>
          <w:szCs w:val="20"/>
        </w:rPr>
        <w:t xml:space="preserve">JPEG · PNG · WebP · AVIF · GIF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/api/upload/image 返回结构</w:t>
      </w:r>
    </w:p>
    <w:tbl>
      <w:tblPr>
        <w:tblW w:type="dxa" w:w="8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20"/>
      </w:tblGrid>
      <w:tr>
        <w:tc>
          <w:tcPr>
            <w:tcW w:type="dxa" w:w="8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"url": "/uploads/images/abc123.webp",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"width": 1920,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"height": 1080,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"mimeType": "image/webp",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"fileSize": 204800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六、相册 /api/gallery</w:t>
      </w:r>
    </w:p>
    <w:tbl>
      <w:tblPr>
        <w:tblW w:type="dxa" w:w="8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900"/>
        <w:gridCol w:w="720"/>
      </w:tblGrid>
      <w:tr>
        <w:trPr>
          <w:tblHeader/>
        </w:trP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3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权限</w:t>
            </w:r>
          </w:p>
        </w:tc>
      </w:tr>
      <w:tr>
        <w:tc>
          <w:tcPr>
            <w:tcW w:type="dxa" w:w="900"/>
            <w:tcBorders>
              <w:top w:val="single" w:color="EDF7F0" w:sz="1"/>
              <w:left w:val="single" w:color="EDF7F0" w:sz="1"/>
              <w:bottom w:val="single" w:color="EDF7F0" w:sz="1"/>
              <w:right w:val="single" w:color="EDF7F0" w:sz="1"/>
            </w:tcBorders>
            <w:shd w:fill="EDF7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3C"/>
                <w:sz w:val="18"/>
                <w:szCs w:val="18"/>
              </w:rPr>
              <w:t xml:space="preserve"> GET 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/api/gallery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图片列表（支持分页/分类/相册）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公开</w:t>
            </w:r>
          </w:p>
        </w:tc>
      </w:tr>
      <w:tr>
        <w:tc>
          <w:tcPr>
            <w:tcW w:type="dxa" w:w="900"/>
            <w:tcBorders>
              <w:top w:val="single" w:color="EDF7F0" w:sz="1"/>
              <w:left w:val="single" w:color="EDF7F0" w:sz="1"/>
              <w:bottom w:val="single" w:color="EDF7F0" w:sz="1"/>
              <w:right w:val="single" w:color="EDF7F0" w:sz="1"/>
            </w:tcBorders>
            <w:shd w:fill="EDF7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3C"/>
                <w:sz w:val="18"/>
                <w:szCs w:val="18"/>
              </w:rPr>
              <w:t xml:space="preserve"> GET 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/api/gallery/albums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相册列表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公开</w:t>
            </w:r>
          </w:p>
        </w:tc>
      </w:tr>
      <w:tr>
        <w:tc>
          <w:tcPr>
            <w:tcW w:type="dxa" w:w="900"/>
            <w:tcBorders>
              <w:top w:val="single" w:color="EBF3FB" w:sz="1"/>
              <w:left w:val="single" w:color="EBF3FB" w:sz="1"/>
              <w:bottom w:val="single" w:color="EBF3FB" w:sz="1"/>
              <w:right w:val="single" w:color="EBF3FB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 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/api/gallery/albums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新建相册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A00"/>
                <w:sz w:val="17"/>
                <w:szCs w:val="17"/>
              </w:rPr>
              <w:t xml:space="preserve">鉴权</w:t>
            </w:r>
          </w:p>
        </w:tc>
      </w:tr>
      <w:tr>
        <w:tc>
          <w:tcPr>
            <w:tcW w:type="dxa" w:w="900"/>
            <w:tcBorders>
              <w:top w:val="single" w:color="FEF3E2" w:sz="1"/>
              <w:left w:val="single" w:color="FEF3E2" w:sz="1"/>
              <w:bottom w:val="single" w:color="FEF3E2" w:sz="1"/>
              <w:right w:val="single" w:color="FEF3E2" w:sz="1"/>
            </w:tcBorders>
            <w:shd w:fill="FEF3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5A00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/api/gallery/[id]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更新图片信息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A00"/>
                <w:sz w:val="17"/>
                <w:szCs w:val="17"/>
              </w:rPr>
              <w:t xml:space="preserve">鉴权</w:t>
            </w:r>
          </w:p>
        </w:tc>
      </w:tr>
      <w:tr>
        <w:tc>
          <w:tcPr>
            <w:tcW w:type="dxa" w:w="900"/>
            <w:tcBorders>
              <w:top w:val="single" w:color="FEF0F0" w:sz="1"/>
              <w:left w:val="single" w:color="FEF0F0" w:sz="1"/>
              <w:bottom w:val="single" w:color="FEF0F0" w:sz="1"/>
              <w:right w:val="single" w:color="FEF0F0" w:sz="1"/>
            </w:tcBorders>
            <w:shd w:fill="FE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B1C1C"/>
                <w:sz w:val="18"/>
                <w:szCs w:val="18"/>
              </w:rPr>
              <w:t xml:space="preserve"> DEL 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/api/gallery/[id]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删除图片（含本地文件）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A00"/>
                <w:sz w:val="17"/>
                <w:szCs w:val="17"/>
              </w:rPr>
              <w:t xml:space="preserve">鉴权</w:t>
            </w:r>
          </w:p>
        </w:tc>
      </w:tr>
      <w:tr>
        <w:tc>
          <w:tcPr>
            <w:tcW w:type="dxa" w:w="900"/>
            <w:tcBorders>
              <w:top w:val="single" w:color="FEF0F0" w:sz="1"/>
              <w:left w:val="single" w:color="FEF0F0" w:sz="1"/>
              <w:bottom w:val="single" w:color="FEF0F0" w:sz="1"/>
              <w:right w:val="single" w:color="FEF0F0" w:sz="1"/>
            </w:tcBorders>
            <w:shd w:fill="FE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B1C1C"/>
                <w:sz w:val="18"/>
                <w:szCs w:val="18"/>
              </w:rPr>
              <w:t xml:space="preserve"> DEL 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/api/gallery/albums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删除相册（?id=）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A00"/>
                <w:sz w:val="17"/>
                <w:szCs w:val="17"/>
              </w:rPr>
              <w:t xml:space="preserve">鉴权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七、ACG 追番 / 游戏</w:t>
      </w:r>
    </w:p>
    <w:tbl>
      <w:tblPr>
        <w:tblW w:type="dxa" w:w="8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900"/>
        <w:gridCol w:w="720"/>
      </w:tblGrid>
      <w:tr>
        <w:trPr>
          <w:tblHeader/>
        </w:trP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3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权限</w:t>
            </w:r>
          </w:p>
        </w:tc>
      </w:tr>
      <w:tr>
        <w:tc>
          <w:tcPr>
            <w:tcW w:type="dxa" w:w="900"/>
            <w:tcBorders>
              <w:top w:val="single" w:color="EDF7F0" w:sz="1"/>
              <w:left w:val="single" w:color="EDF7F0" w:sz="1"/>
              <w:bottom w:val="single" w:color="EDF7F0" w:sz="1"/>
              <w:right w:val="single" w:color="EDF7F0" w:sz="1"/>
            </w:tcBorders>
            <w:shd w:fill="EDF7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3C"/>
                <w:sz w:val="18"/>
                <w:szCs w:val="18"/>
              </w:rPr>
              <w:t xml:space="preserve"> GET 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/api/acg/anime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番剧列表（可按 status 筛选）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公开</w:t>
            </w:r>
          </w:p>
        </w:tc>
      </w:tr>
      <w:tr>
        <w:tc>
          <w:tcPr>
            <w:tcW w:type="dxa" w:w="900"/>
            <w:tcBorders>
              <w:top w:val="single" w:color="EBF3FB" w:sz="1"/>
              <w:left w:val="single" w:color="EBF3FB" w:sz="1"/>
              <w:bottom w:val="single" w:color="EBF3FB" w:sz="1"/>
              <w:right w:val="single" w:color="EBF3FB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 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/api/acg/anime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新增番剧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A00"/>
                <w:sz w:val="17"/>
                <w:szCs w:val="17"/>
              </w:rPr>
              <w:t xml:space="preserve">鉴权</w:t>
            </w:r>
          </w:p>
        </w:tc>
      </w:tr>
      <w:tr>
        <w:tc>
          <w:tcPr>
            <w:tcW w:type="dxa" w:w="900"/>
            <w:tcBorders>
              <w:top w:val="single" w:color="FEF3E2" w:sz="1"/>
              <w:left w:val="single" w:color="FEF3E2" w:sz="1"/>
              <w:bottom w:val="single" w:color="FEF3E2" w:sz="1"/>
              <w:right w:val="single" w:color="FEF3E2" w:sz="1"/>
            </w:tcBorders>
            <w:shd w:fill="FEF3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5A00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/api/acg/anime/[id]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更新番剧进度/评分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A00"/>
                <w:sz w:val="17"/>
                <w:szCs w:val="17"/>
              </w:rPr>
              <w:t xml:space="preserve">鉴权</w:t>
            </w:r>
          </w:p>
        </w:tc>
      </w:tr>
      <w:tr>
        <w:tc>
          <w:tcPr>
            <w:tcW w:type="dxa" w:w="900"/>
            <w:tcBorders>
              <w:top w:val="single" w:color="FEF0F0" w:sz="1"/>
              <w:left w:val="single" w:color="FEF0F0" w:sz="1"/>
              <w:bottom w:val="single" w:color="FEF0F0" w:sz="1"/>
              <w:right w:val="single" w:color="FEF0F0" w:sz="1"/>
            </w:tcBorders>
            <w:shd w:fill="FE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B1C1C"/>
                <w:sz w:val="18"/>
                <w:szCs w:val="18"/>
              </w:rPr>
              <w:t xml:space="preserve"> DEL 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/api/acg/anime/[id]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删除番剧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A00"/>
                <w:sz w:val="17"/>
                <w:szCs w:val="17"/>
              </w:rPr>
              <w:t xml:space="preserve">鉴权</w:t>
            </w:r>
          </w:p>
        </w:tc>
      </w:tr>
      <w:tr>
        <w:tc>
          <w:tcPr>
            <w:tcW w:type="dxa" w:w="900"/>
            <w:tcBorders>
              <w:top w:val="single" w:color="EDF7F0" w:sz="1"/>
              <w:left w:val="single" w:color="EDF7F0" w:sz="1"/>
              <w:bottom w:val="single" w:color="EDF7F0" w:sz="1"/>
              <w:right w:val="single" w:color="EDF7F0" w:sz="1"/>
            </w:tcBorders>
            <w:shd w:fill="EDF7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3C"/>
                <w:sz w:val="18"/>
                <w:szCs w:val="18"/>
              </w:rPr>
              <w:t xml:space="preserve"> GET 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/api/acg/game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游戏列表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公开</w:t>
            </w:r>
          </w:p>
        </w:tc>
      </w:tr>
      <w:tr>
        <w:tc>
          <w:tcPr>
            <w:tcW w:type="dxa" w:w="900"/>
            <w:tcBorders>
              <w:top w:val="single" w:color="EBF3FB" w:sz="1"/>
              <w:left w:val="single" w:color="EBF3FB" w:sz="1"/>
              <w:bottom w:val="single" w:color="EBF3FB" w:sz="1"/>
              <w:right w:val="single" w:color="EBF3FB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 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/api/acg/game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新增游戏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A00"/>
                <w:sz w:val="17"/>
                <w:szCs w:val="17"/>
              </w:rPr>
              <w:t xml:space="preserve">鉴权</w:t>
            </w:r>
          </w:p>
        </w:tc>
      </w:tr>
      <w:tr>
        <w:tc>
          <w:tcPr>
            <w:tcW w:type="dxa" w:w="900"/>
            <w:tcBorders>
              <w:top w:val="single" w:color="FEF3E2" w:sz="1"/>
              <w:left w:val="single" w:color="FEF3E2" w:sz="1"/>
              <w:bottom w:val="single" w:color="FEF3E2" w:sz="1"/>
              <w:right w:val="single" w:color="FEF3E2" w:sz="1"/>
            </w:tcBorders>
            <w:shd w:fill="FEF3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5A00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/api/acg/game/[id]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更新游戏进度/评分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A00"/>
                <w:sz w:val="17"/>
                <w:szCs w:val="17"/>
              </w:rPr>
              <w:t xml:space="preserve">鉴权</w:t>
            </w:r>
          </w:p>
        </w:tc>
      </w:tr>
      <w:tr>
        <w:tc>
          <w:tcPr>
            <w:tcW w:type="dxa" w:w="900"/>
            <w:tcBorders>
              <w:top w:val="single" w:color="FEF0F0" w:sz="1"/>
              <w:left w:val="single" w:color="FEF0F0" w:sz="1"/>
              <w:bottom w:val="single" w:color="FEF0F0" w:sz="1"/>
              <w:right w:val="single" w:color="FEF0F0" w:sz="1"/>
            </w:tcBorders>
            <w:shd w:fill="FE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B1C1C"/>
                <w:sz w:val="18"/>
                <w:szCs w:val="18"/>
              </w:rPr>
              <w:t xml:space="preserve"> DEL 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/api/acg/game/[id]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删除游戏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A00"/>
                <w:sz w:val="17"/>
                <w:szCs w:val="17"/>
              </w:rPr>
              <w:t xml:space="preserve">鉴权</w:t>
            </w:r>
          </w:p>
        </w:tc>
      </w:tr>
    </w:tbl>
    <w:p>
      <w:pPr>
        <w:spacing w:after="0" w:before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POST /api/acg/anime — 请求体字段</w:t>
      </w:r>
    </w:p>
    <w:tbl>
      <w:tblPr>
        <w:tblW w:type="dxa" w:w="8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12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字段 / 参数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类型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string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必填。日文/英文原名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titleCn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string?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中文译名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string?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tv / movie / ova / special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string?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watching / completed / on_hold / dropped / plan_to_watch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rating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number?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评分 1–10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episodesTotal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number?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总集数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episodesWatched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number?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已看集数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coverUrl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string?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封面图 URL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shortReview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string?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简短评价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malId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number?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MyAnimeList ID（可选，用于关联外部数据）</w:t>
            </w:r>
          </w:p>
        </w:tc>
      </w:tr>
    </w:tbl>
    <w:p>
      <w:pPr>
        <w:spacing w:after="0" w:before="80"/>
      </w:pPr>
    </w:p>
    <w:tbl>
      <w:tblPr>
        <w:tblW w:type="dxa" w:w="8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20"/>
      </w:tblGrid>
      <w:tr>
        <w:tc>
          <w:tcPr>
            <w:tcW w:type="dxa" w:w="8320"/>
            <w:tcBorders>
              <w:top w:val="single" w:color="93C5FD" w:sz="1"/>
              <w:left w:val="single" w:color="3B82F6" w:sz="12"/>
              <w:bottom w:val="single" w:color="93C5FD" w:sz="1"/>
              <w:right w:val="single" w:color="93C5FD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游戏接口 /api/acg/game 字段结构相同，status 枚举值含义对应为：playing / completed / backlog / dropped / wishlist。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八、其他接口</w:t>
      </w:r>
    </w:p>
    <w:tbl>
      <w:tblPr>
        <w:tblW w:type="dxa" w:w="8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900"/>
        <w:gridCol w:w="720"/>
      </w:tblGrid>
      <w:tr>
        <w:trPr>
          <w:tblHeader/>
        </w:trP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3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权限</w:t>
            </w:r>
          </w:p>
        </w:tc>
      </w:tr>
      <w:tr>
        <w:tc>
          <w:tcPr>
            <w:tcW w:type="dxa" w:w="900"/>
            <w:tcBorders>
              <w:top w:val="single" w:color="EDF7F0" w:sz="1"/>
              <w:left w:val="single" w:color="EDF7F0" w:sz="1"/>
              <w:bottom w:val="single" w:color="EDF7F0" w:sz="1"/>
              <w:right w:val="single" w:color="EDF7F0" w:sz="1"/>
            </w:tcBorders>
            <w:shd w:fill="EDF7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3C"/>
                <w:sz w:val="18"/>
                <w:szCs w:val="18"/>
              </w:rPr>
              <w:t xml:space="preserve"> GET 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/api/categories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文章分类列表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公开</w:t>
            </w:r>
          </w:p>
        </w:tc>
      </w:tr>
      <w:tr>
        <w:tc>
          <w:tcPr>
            <w:tcW w:type="dxa" w:w="900"/>
            <w:tcBorders>
              <w:top w:val="single" w:color="FEF0F0" w:sz="1"/>
              <w:left w:val="single" w:color="FEF0F0" w:sz="1"/>
              <w:bottom w:val="single" w:color="FEF0F0" w:sz="1"/>
              <w:right w:val="single" w:color="FEF0F0" w:sz="1"/>
            </w:tcBorders>
            <w:shd w:fill="FE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B1C1C"/>
                <w:sz w:val="18"/>
                <w:szCs w:val="18"/>
              </w:rPr>
              <w:t xml:space="preserve"> DEL 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/api/categories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删除分类（body: name）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A00"/>
                <w:sz w:val="17"/>
                <w:szCs w:val="17"/>
              </w:rPr>
              <w:t xml:space="preserve">鉴权</w:t>
            </w:r>
          </w:p>
        </w:tc>
      </w:tr>
      <w:tr>
        <w:tc>
          <w:tcPr>
            <w:tcW w:type="dxa" w:w="900"/>
            <w:tcBorders>
              <w:top w:val="single" w:color="EDF7F0" w:sz="1"/>
              <w:left w:val="single" w:color="EDF7F0" w:sz="1"/>
              <w:bottom w:val="single" w:color="EDF7F0" w:sz="1"/>
              <w:right w:val="single" w:color="EDF7F0" w:sz="1"/>
            </w:tcBorders>
            <w:shd w:fill="EDF7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3C"/>
                <w:sz w:val="18"/>
                <w:szCs w:val="18"/>
              </w:rPr>
              <w:t xml:space="preserve"> GET 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/api/tags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标签列表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公开</w:t>
            </w:r>
          </w:p>
        </w:tc>
      </w:tr>
      <w:tr>
        <w:tc>
          <w:tcPr>
            <w:tcW w:type="dxa" w:w="900"/>
            <w:tcBorders>
              <w:top w:val="single" w:color="FEF0F0" w:sz="1"/>
              <w:left w:val="single" w:color="FEF0F0" w:sz="1"/>
              <w:bottom w:val="single" w:color="FEF0F0" w:sz="1"/>
              <w:right w:val="single" w:color="FEF0F0" w:sz="1"/>
            </w:tcBorders>
            <w:shd w:fill="FE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B1C1C"/>
                <w:sz w:val="18"/>
                <w:szCs w:val="18"/>
              </w:rPr>
              <w:t xml:space="preserve"> DEL 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/api/tags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删除标签（body: name）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A00"/>
                <w:sz w:val="17"/>
                <w:szCs w:val="17"/>
              </w:rPr>
              <w:t xml:space="preserve">鉴权</w:t>
            </w:r>
          </w:p>
        </w:tc>
      </w:tr>
      <w:tr>
        <w:tc>
          <w:tcPr>
            <w:tcW w:type="dxa" w:w="900"/>
            <w:tcBorders>
              <w:top w:val="single" w:color="EDF7F0" w:sz="1"/>
              <w:left w:val="single" w:color="EDF7F0" w:sz="1"/>
              <w:bottom w:val="single" w:color="EDF7F0" w:sz="1"/>
              <w:right w:val="single" w:color="EDF7F0" w:sz="1"/>
            </w:tcBorders>
            <w:shd w:fill="EDF7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3C"/>
                <w:sz w:val="18"/>
                <w:szCs w:val="18"/>
              </w:rPr>
              <w:t xml:space="preserve"> GET 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/api/links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友链列表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公开</w:t>
            </w:r>
          </w:p>
        </w:tc>
      </w:tr>
      <w:tr>
        <w:tc>
          <w:tcPr>
            <w:tcW w:type="dxa" w:w="900"/>
            <w:tcBorders>
              <w:top w:val="single" w:color="EBF3FB" w:sz="1"/>
              <w:left w:val="single" w:color="EBF3FB" w:sz="1"/>
              <w:bottom w:val="single" w:color="EBF3FB" w:sz="1"/>
              <w:right w:val="single" w:color="EBF3FB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 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/api/links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新增友链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A00"/>
                <w:sz w:val="17"/>
                <w:szCs w:val="17"/>
              </w:rPr>
              <w:t xml:space="preserve">鉴权</w:t>
            </w:r>
          </w:p>
        </w:tc>
      </w:tr>
      <w:tr>
        <w:tc>
          <w:tcPr>
            <w:tcW w:type="dxa" w:w="900"/>
            <w:tcBorders>
              <w:top w:val="single" w:color="FEF0F0" w:sz="1"/>
              <w:left w:val="single" w:color="FEF0F0" w:sz="1"/>
              <w:bottom w:val="single" w:color="FEF0F0" w:sz="1"/>
              <w:right w:val="single" w:color="FEF0F0" w:sz="1"/>
            </w:tcBorders>
            <w:shd w:fill="FE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B1C1C"/>
                <w:sz w:val="18"/>
                <w:szCs w:val="18"/>
              </w:rPr>
              <w:t xml:space="preserve"> DEL 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/api/links/[id]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删除友链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A00"/>
                <w:sz w:val="17"/>
                <w:szCs w:val="17"/>
              </w:rPr>
              <w:t xml:space="preserve">鉴权</w:t>
            </w:r>
          </w:p>
        </w:tc>
      </w:tr>
      <w:tr>
        <w:tc>
          <w:tcPr>
            <w:tcW w:type="dxa" w:w="900"/>
            <w:tcBorders>
              <w:top w:val="single" w:color="EDF7F0" w:sz="1"/>
              <w:left w:val="single" w:color="EDF7F0" w:sz="1"/>
              <w:bottom w:val="single" w:color="EDF7F0" w:sz="1"/>
              <w:right w:val="single" w:color="EDF7F0" w:sz="1"/>
            </w:tcBorders>
            <w:shd w:fill="EDF7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3C"/>
                <w:sz w:val="18"/>
                <w:szCs w:val="18"/>
              </w:rPr>
              <w:t xml:space="preserve"> GET 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/api/works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作品集列表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公开</w:t>
            </w:r>
          </w:p>
        </w:tc>
      </w:tr>
      <w:tr>
        <w:tc>
          <w:tcPr>
            <w:tcW w:type="dxa" w:w="900"/>
            <w:tcBorders>
              <w:top w:val="single" w:color="EBF3FB" w:sz="1"/>
              <w:left w:val="single" w:color="EBF3FB" w:sz="1"/>
              <w:bottom w:val="single" w:color="EBF3FB" w:sz="1"/>
              <w:right w:val="single" w:color="EBF3FB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 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/api/works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新增作品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A00"/>
                <w:sz w:val="17"/>
                <w:szCs w:val="17"/>
              </w:rPr>
              <w:t xml:space="preserve">鉴权</w:t>
            </w:r>
          </w:p>
        </w:tc>
      </w:tr>
      <w:tr>
        <w:tc>
          <w:tcPr>
            <w:tcW w:type="dxa" w:w="900"/>
            <w:tcBorders>
              <w:top w:val="single" w:color="FEF3E2" w:sz="1"/>
              <w:left w:val="single" w:color="FEF3E2" w:sz="1"/>
              <w:bottom w:val="single" w:color="FEF3E2" w:sz="1"/>
              <w:right w:val="single" w:color="FEF3E2" w:sz="1"/>
            </w:tcBorders>
            <w:shd w:fill="FEF3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5A00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/api/works/[id]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更新作品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A00"/>
                <w:sz w:val="17"/>
                <w:szCs w:val="17"/>
              </w:rPr>
              <w:t xml:space="preserve">鉴权</w:t>
            </w:r>
          </w:p>
        </w:tc>
      </w:tr>
      <w:tr>
        <w:tc>
          <w:tcPr>
            <w:tcW w:type="dxa" w:w="900"/>
            <w:tcBorders>
              <w:top w:val="single" w:color="FEF0F0" w:sz="1"/>
              <w:left w:val="single" w:color="FEF0F0" w:sz="1"/>
              <w:bottom w:val="single" w:color="FEF0F0" w:sz="1"/>
              <w:right w:val="single" w:color="FEF0F0" w:sz="1"/>
            </w:tcBorders>
            <w:shd w:fill="FE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B1C1C"/>
                <w:sz w:val="18"/>
                <w:szCs w:val="18"/>
              </w:rPr>
              <w:t xml:space="preserve"> DEL 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/api/works/[id]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删除作品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E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A00"/>
                <w:sz w:val="17"/>
                <w:szCs w:val="17"/>
              </w:rPr>
              <w:t xml:space="preserve">鉴权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九、示例代码（Python）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发布一条瞬间</w:t>
      </w:r>
    </w:p>
    <w:tbl>
      <w:tblPr>
        <w:tblW w:type="dxa" w:w="8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20"/>
      </w:tblGrid>
      <w:tr>
        <w:tc>
          <w:tcPr>
            <w:tcW w:type="dxa" w:w="8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requests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BASE = "https://你的域名"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KEY  = "your_ADMIN_API_KEY"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HDR  = {"Authorization": f"Bearer {KEY}"}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resp = requests.post(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f"{BASE}/api/moments",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headers={**HDR, "Content-Type": "application/json"},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json={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"type": "text",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"contentJson":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"type": "doc",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"content": [{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"type": "paragraph",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"content": [{"type": "text", "text": "今天天气不错"}]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}]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},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"isPublic": True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print(resp.json())</w:t>
            </w:r>
          </w:p>
        </w:tc>
      </w:tr>
    </w:tbl>
    <w:p>
      <w:pPr>
        <w:spacing w:after="0" w:before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上传图片后发布带图瞬间</w:t>
      </w:r>
    </w:p>
    <w:tbl>
      <w:tblPr>
        <w:tblW w:type="dxa" w:w="8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20"/>
      </w:tblGrid>
      <w:tr>
        <w:tc>
          <w:tcPr>
            <w:tcW w:type="dxa" w:w="8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第一步：上传图片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with open("photo.jpg", "rb") as f: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resp = requests.post(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f"{BASE}/api/upload/image",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headers=HDR,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files={"file": ("photo.jpg", f, "image/jpeg")}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img_url = resp.json()["url"]   # 如 /uploads/images/abc.webp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第二步：发布瞬间，携带图片 URL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requests.post(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f"{BASE}/api/moments",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headers={**HDR, "Content-Type": "application/json"},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json={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"type": "image",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"contentJson": {"type":"doc","content":[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{"type":"paragraph","content":[{"type":"text","text":"附上今天的照片"}]},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{"type":"image","attrs":{"src": img_url}}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]},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"images": [img_url],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"isPublic": True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附录：Tiptap 内容格式</w:t>
      </w:r>
    </w:p>
    <w:p>
      <w:r>
        <w:rPr>
          <w:rFonts w:ascii="Arial" w:cs="Arial" w:eastAsia="Arial" w:hAnsi="Arial"/>
          <w:color w:val="111827"/>
          <w:sz w:val="20"/>
          <w:szCs w:val="20"/>
        </w:rPr>
        <w:t xml:space="preserve">所有富文本字段（content、contentJson）均使用 Tiptap 的 JSON 格式。最简结构如下：</w:t>
      </w:r>
    </w:p>
    <w:p>
      <w:pPr>
        <w:spacing w:after="0" w:before="120"/>
      </w:pPr>
    </w:p>
    <w:tbl>
      <w:tblPr>
        <w:tblW w:type="dxa" w:w="8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20"/>
      </w:tblGrid>
      <w:tr>
        <w:tc>
          <w:tcPr>
            <w:tcW w:type="dxa" w:w="8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"type": "doc",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"content": [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"type": "paragraph",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"content": [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{ "type": "text", "text": "这里是正文内容" 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]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常用节点类型</w:t>
      </w:r>
    </w:p>
    <w:tbl>
      <w:tblPr>
        <w:tblW w:type="dxa" w:w="8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12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字段 / 参数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类型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paragraph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段落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正文段落，content 数组包含 text 节点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heading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标题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attrs.level 为 1-6，对应 h1-h6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bulletList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无序列表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子节点为 listItem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orderedList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有序列表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子节点为 listItem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image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图片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attrs.src 为图片 URL，先上传后使用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codeBlock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代码块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attrs.language 指定语言，如 python / javascript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blockquote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引用块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horizontalRule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分割线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无子节点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7"/>
        <w:szCs w:val="17"/>
      </w:rPr>
      <w:t xml:space="preserve">梨花海博客  ·  内部技术文档  ·  第 </w:t>
    </w:r>
    <w:r>
      <w:rPr>
        <w:rFonts w:ascii="Arial" w:cs="Arial" w:eastAsia="Arial" w:hAnsi="Arial"/>
        <w:color w:val="9CA3AF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jc w:val="left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梨花海博客 · API 接口文档</w:t>
    </w:r>
    <w:r>
      <w:rPr>
        <w:rFonts w:ascii="Arial" w:cs="Arial" w:eastAsia="Arial" w:hAnsi="Arial"/>
        <w:color w:val="9CA3AF"/>
        <w:sz w:val="17"/>
        <w:szCs w:val="17"/>
      </w:rPr>
      <w:t xml:space="preserve"> 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BD5E1" w:sz="4" w:space="6"/>
      </w:pBdr>
      <w:spacing w:after="120" w:before="32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B556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2026-06-25T16:13:48.490Z</dcterms:created>
  <dcterms:modified xsi:type="dcterms:W3CDTF">2026-06-25T16:13:48.490Z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