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D4" w:rsidRDefault="00FE2D60">
      <w:r>
        <w:t>Programming assignment 2 questions</w:t>
      </w:r>
    </w:p>
    <w:p w:rsidR="00043E52" w:rsidRDefault="00AB1C42">
      <w:r>
        <w:t>Please turn in a separate file with your answers to these questions in the Dropbox. Do not zip the file with your program file.</w:t>
      </w:r>
    </w:p>
    <w:p w:rsidR="0053245B" w:rsidRDefault="00AB1C42">
      <w:bookmarkStart w:id="0" w:name="_GoBack"/>
      <w:bookmarkEnd w:id="0"/>
      <w:r>
        <w:t xml:space="preserve"> </w:t>
      </w:r>
      <w:r w:rsidR="00FE2D60">
        <w:t>You will be comparing the output of your 3 models in these questions. You should be able to answer the questions by simply looking</w:t>
      </w:r>
      <w:r w:rsidR="0053245B">
        <w:t xml:space="preserve"> at a printout of your results. Your </w:t>
      </w:r>
      <w:r w:rsidR="003F2A9D">
        <w:t xml:space="preserve">test </w:t>
      </w:r>
      <w:r w:rsidR="0053245B">
        <w:t xml:space="preserve">sentences will have very different probabilities depending on how many words are in the sentence. For this reason, only compare model outputs for the same sentence; for example, never compare the output of the unigram model for Sentence 1 to the bigram output for Sentence 2. </w:t>
      </w:r>
    </w:p>
    <w:p w:rsidR="003F2A9D" w:rsidRDefault="0053245B">
      <w:r>
        <w:t xml:space="preserve">Please </w:t>
      </w:r>
      <w:r w:rsidR="00FE2D60">
        <w:t>review how to interpret</w:t>
      </w:r>
      <w:r>
        <w:t xml:space="preserve"> log</w:t>
      </w:r>
      <w:r w:rsidR="003F2A9D">
        <w:t>10 numbers before beginning.</w:t>
      </w:r>
      <w:r>
        <w:t xml:space="preserve"> </w:t>
      </w:r>
      <w:r w:rsidR="00775AB4">
        <w:t>Or reconvert to probabilities before answering the questions (but keep them as log10 in the output of the program you turn in).</w:t>
      </w:r>
    </w:p>
    <w:p w:rsidR="00FE2D60" w:rsidRDefault="003F2A9D">
      <w:r>
        <w:t>Please be concise. You should only need a sentence or two to answer each question.</w:t>
      </w:r>
    </w:p>
    <w:p w:rsidR="00FE2D60" w:rsidRDefault="00FE2D60" w:rsidP="00FE2D60">
      <w:pPr>
        <w:pStyle w:val="ListParagraph"/>
        <w:numPr>
          <w:ilvl w:val="0"/>
          <w:numId w:val="1"/>
        </w:numPr>
      </w:pPr>
      <w:r>
        <w:t xml:space="preserve">Considering only the unigram output and bigram output for the test sentences that have results that are not ‘Undefined’ (i.e., sentences </w:t>
      </w:r>
      <w:r w:rsidR="00775AB4">
        <w:t>in which all the</w:t>
      </w:r>
      <w:r>
        <w:t xml:space="preserve"> bigrams</w:t>
      </w:r>
      <w:r w:rsidR="00775AB4">
        <w:t xml:space="preserve"> were seen in the training file</w:t>
      </w:r>
      <w:r>
        <w:t>), which is the better model? Why?</w:t>
      </w:r>
    </w:p>
    <w:p w:rsidR="00FE2D60" w:rsidRDefault="00FE2D60" w:rsidP="00FE2D60">
      <w:pPr>
        <w:pStyle w:val="ListParagraph"/>
        <w:numPr>
          <w:ilvl w:val="0"/>
          <w:numId w:val="1"/>
        </w:numPr>
      </w:pPr>
      <w:r>
        <w:t xml:space="preserve">Considering the unigram and bigram output for ALL the sentences, which model is better? Why? </w:t>
      </w:r>
    </w:p>
    <w:p w:rsidR="00FE2D60" w:rsidRDefault="00FE2D60" w:rsidP="00FE2D60">
      <w:pPr>
        <w:pStyle w:val="ListParagraph"/>
        <w:numPr>
          <w:ilvl w:val="0"/>
          <w:numId w:val="1"/>
        </w:numPr>
      </w:pPr>
      <w:r>
        <w:t xml:space="preserve">Considering the bigram output and the smoothed bigram output for test sentences that have results that are not ‘Undefined’, which model gets the </w:t>
      </w:r>
      <w:r w:rsidR="002C77FC">
        <w:t>higher</w:t>
      </w:r>
      <w:r>
        <w:t xml:space="preserve"> percentage? Why?</w:t>
      </w:r>
    </w:p>
    <w:p w:rsidR="003F2A9D" w:rsidRDefault="003F2A9D" w:rsidP="00FE2D60">
      <w:pPr>
        <w:pStyle w:val="ListParagraph"/>
        <w:numPr>
          <w:ilvl w:val="0"/>
          <w:numId w:val="1"/>
        </w:numPr>
      </w:pPr>
      <w:r>
        <w:t>Considering the bigram and smoothed bigram output for ALL of the sentences, which model is better? Why?</w:t>
      </w:r>
    </w:p>
    <w:sectPr w:rsidR="003F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5540"/>
    <w:multiLevelType w:val="hybridMultilevel"/>
    <w:tmpl w:val="CAC0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60"/>
    <w:rsid w:val="00043E52"/>
    <w:rsid w:val="001C7DCB"/>
    <w:rsid w:val="00293E29"/>
    <w:rsid w:val="002A4A56"/>
    <w:rsid w:val="002C77FC"/>
    <w:rsid w:val="003F2A9D"/>
    <w:rsid w:val="0053245B"/>
    <w:rsid w:val="005B6481"/>
    <w:rsid w:val="00775AB4"/>
    <w:rsid w:val="00933DD4"/>
    <w:rsid w:val="00AB1C42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E750"/>
  <w15:chartTrackingRefBased/>
  <w15:docId w15:val="{1248C955-5CF5-4AB7-8DCE-3C51F111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SWB</dc:creator>
  <cp:keywords/>
  <dc:description/>
  <cp:lastModifiedBy>SWB</cp:lastModifiedBy>
  <cp:revision>3</cp:revision>
  <dcterms:created xsi:type="dcterms:W3CDTF">2017-03-06T21:56:00Z</dcterms:created>
  <dcterms:modified xsi:type="dcterms:W3CDTF">2017-03-06T22:57:00Z</dcterms:modified>
</cp:coreProperties>
</file>