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625" w:rsidRPr="009F1625" w:rsidRDefault="002B7C0A" w:rsidP="009F16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Assignment 4</w:t>
      </w:r>
    </w:p>
    <w:p w:rsidR="00345D51" w:rsidRDefault="009F1625" w:rsidP="009F1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162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this assignment you are </w:t>
      </w:r>
      <w:r w:rsidR="002B7C0A">
        <w:rPr>
          <w:rFonts w:ascii="Times New Roman" w:eastAsia="Times New Roman" w:hAnsi="Times New Roman" w:cs="Times New Roman"/>
          <w:color w:val="000000"/>
          <w:sz w:val="27"/>
          <w:szCs w:val="27"/>
        </w:rPr>
        <w:t>to create a sentiment analysis classifier using the Natural Language Toolkit classifier module</w:t>
      </w:r>
      <w:r w:rsidRPr="009F162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 As training </w:t>
      </w:r>
      <w:r w:rsidR="00C82FF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and test </w:t>
      </w:r>
      <w:r w:rsidRPr="009F162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data, </w:t>
      </w:r>
      <w:r w:rsidR="00C82FF0">
        <w:rPr>
          <w:rFonts w:ascii="Times New Roman" w:eastAsia="Times New Roman" w:hAnsi="Times New Roman" w:cs="Times New Roman"/>
          <w:color w:val="000000"/>
          <w:sz w:val="27"/>
          <w:szCs w:val="27"/>
        </w:rPr>
        <w:t>use the Movie Reviews C</w:t>
      </w:r>
      <w:r w:rsidR="002B7C0A">
        <w:rPr>
          <w:rFonts w:ascii="Times New Roman" w:eastAsia="Times New Roman" w:hAnsi="Times New Roman" w:cs="Times New Roman"/>
          <w:color w:val="000000"/>
          <w:sz w:val="27"/>
          <w:szCs w:val="27"/>
        </w:rPr>
        <w:t>orpus provided by NLTK</w:t>
      </w:r>
      <w:r w:rsidRPr="009F162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r w:rsidR="00C82FF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Write a short report describing </w:t>
      </w:r>
      <w:r w:rsidR="00345D51">
        <w:rPr>
          <w:rFonts w:ascii="Times New Roman" w:eastAsia="Times New Roman" w:hAnsi="Times New Roman" w:cs="Times New Roman"/>
          <w:color w:val="000000"/>
          <w:sz w:val="27"/>
          <w:szCs w:val="27"/>
        </w:rPr>
        <w:t>what you did an</w:t>
      </w:r>
      <w:r w:rsidR="00B1631C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  <w:r w:rsidR="00345D5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why. See the sections below for more details on what to include in the report.</w:t>
      </w:r>
    </w:p>
    <w:p w:rsidR="009F1625" w:rsidRPr="009F1625" w:rsidRDefault="009F1625" w:rsidP="009F1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162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Training</w:t>
      </w:r>
    </w:p>
    <w:p w:rsidR="009F1625" w:rsidRPr="009F1625" w:rsidRDefault="009F1625" w:rsidP="009F1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1625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A46201">
        <w:rPr>
          <w:rFonts w:ascii="Times New Roman" w:eastAsia="Times New Roman" w:hAnsi="Times New Roman" w:cs="Times New Roman"/>
          <w:sz w:val="27"/>
          <w:szCs w:val="27"/>
        </w:rPr>
        <w:t xml:space="preserve">training data consists of </w:t>
      </w:r>
      <w:r w:rsidR="002B7C0A">
        <w:rPr>
          <w:rFonts w:ascii="Times New Roman" w:eastAsia="Times New Roman" w:hAnsi="Times New Roman" w:cs="Times New Roman"/>
          <w:sz w:val="27"/>
          <w:szCs w:val="27"/>
        </w:rPr>
        <w:t xml:space="preserve">2,000 documents (movie reviews) that have been tagged as </w:t>
      </w:r>
      <w:r w:rsidR="00345D51">
        <w:rPr>
          <w:rFonts w:ascii="Times New Roman" w:eastAsia="Times New Roman" w:hAnsi="Times New Roman" w:cs="Times New Roman"/>
          <w:sz w:val="27"/>
          <w:szCs w:val="27"/>
        </w:rPr>
        <w:t xml:space="preserve">having </w:t>
      </w:r>
      <w:r w:rsidR="002B7C0A">
        <w:rPr>
          <w:rFonts w:ascii="Times New Roman" w:eastAsia="Times New Roman" w:hAnsi="Times New Roman" w:cs="Times New Roman"/>
          <w:sz w:val="27"/>
          <w:szCs w:val="27"/>
        </w:rPr>
        <w:t>negative or positive</w:t>
      </w:r>
      <w:r w:rsidR="00345D51">
        <w:rPr>
          <w:rFonts w:ascii="Times New Roman" w:eastAsia="Times New Roman" w:hAnsi="Times New Roman" w:cs="Times New Roman"/>
          <w:sz w:val="27"/>
          <w:szCs w:val="27"/>
        </w:rPr>
        <w:t xml:space="preserve"> sentiment</w:t>
      </w:r>
      <w:r w:rsidR="002B7C0A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2B7C0A" w:rsidRDefault="00345D51" w:rsidP="009F1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Classifier Type </w:t>
      </w:r>
    </w:p>
    <w:p w:rsidR="00451E6A" w:rsidRDefault="00C82FF0" w:rsidP="009F1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You will decide which </w:t>
      </w:r>
      <w:r w:rsidR="00345D5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type of classifier to use. </w:t>
      </w:r>
      <w:r w:rsidR="00451E6A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Sticking with Naïve Bayes is fine, as is using the code from Ch.6 as a starting point. E</w:t>
      </w:r>
      <w:r w:rsidR="00345D5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xperiment</w:t>
      </w:r>
      <w:r w:rsidR="00451E6A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ing</w:t>
      </w:r>
      <w:r w:rsidR="00345D5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with different classifiers</w:t>
      </w:r>
      <w:r w:rsidR="00451E6A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will earn you 5-10 points of extra credit. If you do this</w:t>
      </w:r>
      <w:r w:rsidR="00345D5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, </w:t>
      </w:r>
      <w:r w:rsidR="00451E6A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include the code from all the different classifiers you tried, but indicate which system is your final one. D</w:t>
      </w:r>
      <w:r w:rsidR="00345D5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escribe </w:t>
      </w:r>
      <w:r w:rsidR="00451E6A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what you did</w:t>
      </w:r>
      <w:r w:rsidR="00345D5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in your report</w:t>
      </w:r>
      <w:r w:rsidR="00451E6A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and include the results from using each classifier</w:t>
      </w:r>
      <w:r w:rsidR="00345D5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. </w:t>
      </w:r>
    </w:p>
    <w:p w:rsidR="00451E6A" w:rsidRDefault="00451E6A" w:rsidP="009F1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Features</w:t>
      </w:r>
    </w:p>
    <w:p w:rsidR="00451E6A" w:rsidRPr="00451E6A" w:rsidRDefault="00451E6A" w:rsidP="009F1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You will also decide which features to use, but you should experiment with </w:t>
      </w:r>
      <w:r w:rsidR="00B1631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at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least two types of features not described in Ch. 6, Sect. 1.3.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 your report, describe the features you tried and why you thought they would be useful. Explain which features you kept in your final system and why.</w:t>
      </w:r>
    </w:p>
    <w:p w:rsidR="009F1625" w:rsidRDefault="009F1625" w:rsidP="009F1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F162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Evaluation</w:t>
      </w:r>
    </w:p>
    <w:p w:rsidR="00C82FF0" w:rsidRPr="00C82FF0" w:rsidRDefault="00C82FF0" w:rsidP="009F1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Use 10-fold cross validation on the Movie Reviews Corpus, including the results in your report.</w:t>
      </w:r>
    </w:p>
    <w:p w:rsidR="009F1625" w:rsidRPr="009F1625" w:rsidRDefault="009F1625" w:rsidP="009F1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162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What to hand in</w:t>
      </w:r>
      <w:r w:rsidR="00DF7AA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and when</w:t>
      </w:r>
    </w:p>
    <w:p w:rsidR="009F1625" w:rsidRPr="009F1625" w:rsidRDefault="00DF7AA4" w:rsidP="009F1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By </w:t>
      </w:r>
      <w:r w:rsidR="009F253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11:30 p.m., </w:t>
      </w:r>
      <w:r w:rsidR="0045719A">
        <w:rPr>
          <w:rFonts w:ascii="Times New Roman" w:eastAsia="Times New Roman" w:hAnsi="Times New Roman" w:cs="Times New Roman"/>
          <w:color w:val="000000"/>
          <w:sz w:val="27"/>
          <w:szCs w:val="27"/>
        </w:rPr>
        <w:t>Thursday, April 28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="009F1625" w:rsidRPr="009F162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turn in your code</w:t>
      </w:r>
      <w:r w:rsidR="00926B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the Dropbox</w:t>
      </w:r>
      <w:r w:rsidR="009F1625" w:rsidRPr="009F162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along with </w:t>
      </w:r>
      <w:r w:rsidR="00345D51">
        <w:rPr>
          <w:rFonts w:ascii="Times New Roman" w:eastAsia="Times New Roman" w:hAnsi="Times New Roman" w:cs="Times New Roman"/>
          <w:color w:val="000000"/>
          <w:sz w:val="27"/>
          <w:szCs w:val="27"/>
        </w:rPr>
        <w:t>a pdf of your report</w:t>
      </w:r>
      <w:r w:rsidR="009F1625" w:rsidRPr="009F1625">
        <w:rPr>
          <w:rFonts w:ascii="Times New Roman" w:eastAsia="Times New Roman" w:hAnsi="Times New Roman" w:cs="Times New Roman"/>
          <w:color w:val="000000"/>
          <w:sz w:val="27"/>
          <w:szCs w:val="27"/>
        </w:rPr>
        <w:t>.  </w:t>
      </w:r>
    </w:p>
    <w:p w:rsidR="005E5782" w:rsidRDefault="005E5782"/>
    <w:sectPr w:rsidR="005E5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E795A"/>
    <w:multiLevelType w:val="multilevel"/>
    <w:tmpl w:val="7C16E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625"/>
    <w:rsid w:val="000E5516"/>
    <w:rsid w:val="002B7C0A"/>
    <w:rsid w:val="002E753F"/>
    <w:rsid w:val="00345D51"/>
    <w:rsid w:val="00451E6A"/>
    <w:rsid w:val="0045719A"/>
    <w:rsid w:val="005E5782"/>
    <w:rsid w:val="00926B2B"/>
    <w:rsid w:val="009F1625"/>
    <w:rsid w:val="009F253D"/>
    <w:rsid w:val="00A46201"/>
    <w:rsid w:val="00B1631C"/>
    <w:rsid w:val="00C82FF0"/>
    <w:rsid w:val="00D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D38F"/>
  <w15:docId w15:val="{52A5724D-5F77-4D80-BCFE-271ADF53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16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F16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16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F162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in">
    <w:name w:val="in"/>
    <w:basedOn w:val="DefaultParagraphFont"/>
    <w:rsid w:val="009F1625"/>
  </w:style>
  <w:style w:type="paragraph" w:styleId="NormalWeb">
    <w:name w:val="Normal (Web)"/>
    <w:basedOn w:val="Normal"/>
    <w:uiPriority w:val="99"/>
    <w:semiHidden/>
    <w:unhideWhenUsed/>
    <w:rsid w:val="009F1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F1625"/>
  </w:style>
  <w:style w:type="character" w:styleId="Strong">
    <w:name w:val="Strong"/>
    <w:basedOn w:val="DefaultParagraphFont"/>
    <w:uiPriority w:val="22"/>
    <w:qFormat/>
    <w:rsid w:val="009F16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16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1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3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0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4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72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74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73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SWB</cp:lastModifiedBy>
  <cp:revision>5</cp:revision>
  <dcterms:created xsi:type="dcterms:W3CDTF">2016-04-12T16:39:00Z</dcterms:created>
  <dcterms:modified xsi:type="dcterms:W3CDTF">2017-04-07T18:03:00Z</dcterms:modified>
</cp:coreProperties>
</file>