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92D" w:rsidRDefault="0082556D">
      <w:r>
        <w:t>Problem set 1</w:t>
      </w:r>
    </w:p>
    <w:p w:rsidR="00836F80" w:rsidRDefault="0082556D">
      <w:r>
        <w:t>Due</w:t>
      </w:r>
      <w:r w:rsidR="00C9010A">
        <w:t xml:space="preserve"> </w:t>
      </w:r>
      <w:r w:rsidR="0098507F">
        <w:t>Thursday,</w:t>
      </w:r>
      <w:r w:rsidR="00177144">
        <w:t xml:space="preserve"> January 21, 2016</w:t>
      </w:r>
    </w:p>
    <w:p w:rsidR="00C9010A" w:rsidRDefault="00836F80">
      <w:r>
        <w:t xml:space="preserve">Regular expressions should be typed, but the FSA may </w:t>
      </w:r>
      <w:r w:rsidR="00793810">
        <w:t xml:space="preserve">be drawn by hand if you wish.  If you draw by hand, take a picture and insert the image in your text document. </w:t>
      </w:r>
      <w:bookmarkStart w:id="0" w:name="_GoBack"/>
      <w:bookmarkEnd w:id="0"/>
    </w:p>
    <w:p w:rsidR="0082556D" w:rsidRDefault="00836F80" w:rsidP="00836F80">
      <w:pPr>
        <w:pStyle w:val="ListParagraph"/>
        <w:numPr>
          <w:ilvl w:val="0"/>
          <w:numId w:val="1"/>
        </w:numPr>
      </w:pPr>
      <w:r>
        <w:t xml:space="preserve">Write regular expressions for the following languages. You may use either Perl/Python notation or the minimal “algebraic” notation of Section 2.3, but make sure to say which one you are using. </w:t>
      </w:r>
      <w:r w:rsidR="00876C09">
        <w:t>Before you write the regex, ask yourself what alphabet is either stated or assumed in each of the following problems.</w:t>
      </w:r>
    </w:p>
    <w:p w:rsidR="00836F80" w:rsidRDefault="00836F80" w:rsidP="00836F80">
      <w:pPr>
        <w:pStyle w:val="ListParagraph"/>
        <w:numPr>
          <w:ilvl w:val="1"/>
          <w:numId w:val="1"/>
        </w:numPr>
      </w:pPr>
      <w:r>
        <w:t>the set of all lower case alphabetic strings ending in a b;</w:t>
      </w:r>
    </w:p>
    <w:p w:rsidR="00836F80" w:rsidRDefault="00836F80" w:rsidP="00836F80">
      <w:pPr>
        <w:pStyle w:val="ListParagraph"/>
        <w:numPr>
          <w:ilvl w:val="1"/>
          <w:numId w:val="1"/>
        </w:numPr>
      </w:pPr>
      <w:r>
        <w:t xml:space="preserve">the set of all strings from the alphabet </w:t>
      </w:r>
      <w:r w:rsidRPr="00876C09">
        <w:rPr>
          <w:i/>
        </w:rPr>
        <w:t>a, b</w:t>
      </w:r>
      <w:r>
        <w:t xml:space="preserve"> such that each </w:t>
      </w:r>
      <w:r w:rsidRPr="00876C09">
        <w:rPr>
          <w:i/>
        </w:rPr>
        <w:t>a</w:t>
      </w:r>
      <w:r>
        <w:t xml:space="preserve"> is immediately preceded by and immediately followed by a </w:t>
      </w:r>
      <w:r w:rsidRPr="00876C09">
        <w:rPr>
          <w:i/>
        </w:rPr>
        <w:t>b</w:t>
      </w:r>
      <w:r>
        <w:t>;</w:t>
      </w:r>
    </w:p>
    <w:p w:rsidR="00836F80" w:rsidRDefault="00836F80" w:rsidP="00836F80">
      <w:pPr>
        <w:pStyle w:val="ListParagraph"/>
        <w:numPr>
          <w:ilvl w:val="1"/>
          <w:numId w:val="1"/>
        </w:numPr>
      </w:pPr>
      <w:r>
        <w:t xml:space="preserve">all strings that have both the word </w:t>
      </w:r>
      <w:r>
        <w:rPr>
          <w:i/>
        </w:rPr>
        <w:t>grotto</w:t>
      </w:r>
      <w:r>
        <w:t xml:space="preserve"> and the word </w:t>
      </w:r>
      <w:r>
        <w:rPr>
          <w:i/>
        </w:rPr>
        <w:t>raven</w:t>
      </w:r>
      <w:r>
        <w:t xml:space="preserve"> in them (but not, e.g., words like </w:t>
      </w:r>
      <w:r w:rsidRPr="00836F80">
        <w:rPr>
          <w:i/>
        </w:rPr>
        <w:t>grottos</w:t>
      </w:r>
      <w:r>
        <w:t xml:space="preserve"> that merely </w:t>
      </w:r>
      <w:r w:rsidRPr="00836F80">
        <w:rPr>
          <w:i/>
        </w:rPr>
        <w:t>contain</w:t>
      </w:r>
      <w:r>
        <w:t xml:space="preserve"> the word </w:t>
      </w:r>
      <w:r w:rsidRPr="00836F80">
        <w:rPr>
          <w:i/>
        </w:rPr>
        <w:t>grotto</w:t>
      </w:r>
      <w:r>
        <w:t>).</w:t>
      </w:r>
      <w:r w:rsidR="00876C09" w:rsidRPr="00876C09">
        <w:t xml:space="preserve"> </w:t>
      </w:r>
      <w:r w:rsidR="00876C09">
        <w:t xml:space="preserve"> By “word”, we mean an alphabetic string separated from other words by whitespace, any relevant punctuation, line breaks, and so forth.</w:t>
      </w:r>
    </w:p>
    <w:p w:rsidR="00836F80" w:rsidRDefault="00836F80" w:rsidP="00836F80">
      <w:pPr>
        <w:pStyle w:val="ListParagraph"/>
        <w:ind w:left="1440"/>
      </w:pPr>
    </w:p>
    <w:p w:rsidR="00836F80" w:rsidRDefault="00836F80" w:rsidP="00836F80">
      <w:pPr>
        <w:pStyle w:val="ListParagraph"/>
        <w:numPr>
          <w:ilvl w:val="0"/>
          <w:numId w:val="1"/>
        </w:numPr>
      </w:pPr>
      <w:r>
        <w:t xml:space="preserve">Design an FSA that recognizes the following types of simple date expressions: </w:t>
      </w:r>
      <w:r w:rsidRPr="00836F80">
        <w:rPr>
          <w:i/>
        </w:rPr>
        <w:t>March 15, the 22</w:t>
      </w:r>
      <w:r w:rsidRPr="00836F80">
        <w:rPr>
          <w:i/>
          <w:vertAlign w:val="superscript"/>
        </w:rPr>
        <w:t>nd</w:t>
      </w:r>
      <w:r w:rsidRPr="00836F80">
        <w:rPr>
          <w:i/>
        </w:rPr>
        <w:t xml:space="preserve"> of November, Christmas</w:t>
      </w:r>
      <w:r>
        <w:t xml:space="preserve">. You should try to include all such “absolute” dates (i.e., not “deictic” ones relative to the current day, like </w:t>
      </w:r>
      <w:r w:rsidRPr="00836F80">
        <w:rPr>
          <w:i/>
        </w:rPr>
        <w:t>the day before yesterday</w:t>
      </w:r>
      <w:r>
        <w:t>). Each edge of the graph should have a word or a set of words on it. You should use some sort of shorthand for classes of words to avoid drawing to</w:t>
      </w:r>
      <w:r w:rsidR="006811AC">
        <w:t>o</w:t>
      </w:r>
      <w:r>
        <w:t xml:space="preserve"> many arcs (e.g., furniture </w:t>
      </w:r>
      <w:r>
        <w:sym w:font="Wingdings" w:char="F0E0"/>
      </w:r>
      <w:r>
        <w:t xml:space="preserve"> desk, chair, table).</w:t>
      </w:r>
    </w:p>
    <w:sectPr w:rsidR="0083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3336"/>
    <w:multiLevelType w:val="hybridMultilevel"/>
    <w:tmpl w:val="528C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56D"/>
    <w:rsid w:val="00177144"/>
    <w:rsid w:val="00392541"/>
    <w:rsid w:val="006811AC"/>
    <w:rsid w:val="006C472E"/>
    <w:rsid w:val="00793810"/>
    <w:rsid w:val="0082556D"/>
    <w:rsid w:val="00836F80"/>
    <w:rsid w:val="00876C09"/>
    <w:rsid w:val="00904EF7"/>
    <w:rsid w:val="0098507F"/>
    <w:rsid w:val="00A80BA4"/>
    <w:rsid w:val="00B80E22"/>
    <w:rsid w:val="00C9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916D"/>
  <w15:docId w15:val="{3FCCB403-3761-45DB-AED5-FD5AB082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6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SWB</cp:lastModifiedBy>
  <cp:revision>6</cp:revision>
  <dcterms:created xsi:type="dcterms:W3CDTF">2015-01-16T00:07:00Z</dcterms:created>
  <dcterms:modified xsi:type="dcterms:W3CDTF">2017-01-20T18:59:00Z</dcterms:modified>
</cp:coreProperties>
</file>