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FC88" w14:textId="0E08AB0E" w:rsidR="00574F90" w:rsidRDefault="00574F90" w:rsidP="00574F90">
      <w:proofErr w:type="spellStart"/>
      <w:r>
        <w:t>MSSubClass</w:t>
      </w:r>
      <w:proofErr w:type="spellEnd"/>
      <w:r>
        <w:t>：标识销售中涉及的住宅类型。</w:t>
      </w:r>
      <w:r>
        <w:tab/>
      </w:r>
    </w:p>
    <w:p w14:paraId="33AFB1D1" w14:textId="77777777" w:rsidR="00574F90" w:rsidRDefault="00574F90" w:rsidP="00574F90"/>
    <w:p w14:paraId="7645728B" w14:textId="77777777" w:rsidR="00574F90" w:rsidRDefault="00574F90" w:rsidP="00574F90">
      <w:r>
        <w:t xml:space="preserve">        20</w:t>
      </w:r>
      <w:r>
        <w:tab/>
        <w:t>1-STORY 1946 及更新的所有风格</w:t>
      </w:r>
    </w:p>
    <w:p w14:paraId="6148339B" w14:textId="77777777" w:rsidR="00574F90" w:rsidRDefault="00574F90" w:rsidP="00574F90">
      <w:r>
        <w:t xml:space="preserve">        30</w:t>
      </w:r>
      <w:r>
        <w:tab/>
        <w:t>1945 年及以上的 1 层</w:t>
      </w:r>
    </w:p>
    <w:p w14:paraId="29F0BDEA" w14:textId="77777777" w:rsidR="00574F90" w:rsidRDefault="00574F90" w:rsidP="00574F90">
      <w:r>
        <w:t xml:space="preserve">        40</w:t>
      </w:r>
      <w:r>
        <w:tab/>
        <w:t>1层楼，带完整的阁楼，所有年龄段</w:t>
      </w:r>
    </w:p>
    <w:p w14:paraId="13B29679" w14:textId="77777777" w:rsidR="00574F90" w:rsidRDefault="00574F90" w:rsidP="00574F90">
      <w:r>
        <w:t xml:space="preserve">        45</w:t>
      </w:r>
      <w:r>
        <w:tab/>
        <w:t>1-1/2 故事 - 未完成的所有年龄段</w:t>
      </w:r>
    </w:p>
    <w:p w14:paraId="454358FA" w14:textId="77777777" w:rsidR="00574F90" w:rsidRDefault="00574F90" w:rsidP="00574F90">
      <w:r>
        <w:t xml:space="preserve">        50</w:t>
      </w:r>
      <w:r>
        <w:tab/>
        <w:t>1-1/2 故事完成所有年龄段</w:t>
      </w:r>
    </w:p>
    <w:p w14:paraId="43B9516D" w14:textId="77777777" w:rsidR="00574F90" w:rsidRDefault="00574F90" w:rsidP="00574F90">
      <w:r>
        <w:t xml:space="preserve">        60</w:t>
      </w:r>
      <w:r>
        <w:tab/>
        <w:t>2层1946年及更新的建筑</w:t>
      </w:r>
    </w:p>
    <w:p w14:paraId="37759DF0" w14:textId="77777777" w:rsidR="00574F90" w:rsidRDefault="00574F90" w:rsidP="00574F90">
      <w:r>
        <w:t xml:space="preserve">        70</w:t>
      </w:r>
      <w:r>
        <w:tab/>
        <w:t>2层1945年及以上</w:t>
      </w:r>
    </w:p>
    <w:p w14:paraId="3638C3C6" w14:textId="77777777" w:rsidR="00574F90" w:rsidRDefault="00574F90" w:rsidP="00574F90">
      <w:r>
        <w:t xml:space="preserve">        75</w:t>
      </w:r>
      <w:r>
        <w:tab/>
        <w:t>2-1/2 故事 所有年龄段</w:t>
      </w:r>
    </w:p>
    <w:p w14:paraId="3ABB56A0" w14:textId="77777777" w:rsidR="00574F90" w:rsidRDefault="00574F90" w:rsidP="00574F90">
      <w:r>
        <w:t xml:space="preserve">        80</w:t>
      </w:r>
      <w:r>
        <w:tab/>
        <w:t>分体式或多级</w:t>
      </w:r>
    </w:p>
    <w:p w14:paraId="3FF70DD8" w14:textId="77777777" w:rsidR="00574F90" w:rsidRDefault="00574F90" w:rsidP="00574F90">
      <w:r>
        <w:t xml:space="preserve">        85</w:t>
      </w:r>
      <w:r>
        <w:tab/>
        <w:t>分体式门厅</w:t>
      </w:r>
    </w:p>
    <w:p w14:paraId="03DAE985" w14:textId="77777777" w:rsidR="00574F90" w:rsidRDefault="00574F90" w:rsidP="00574F90">
      <w:r>
        <w:t xml:space="preserve">        90</w:t>
      </w:r>
      <w:r>
        <w:tab/>
        <w:t>复式 - 所有风格和年龄</w:t>
      </w:r>
    </w:p>
    <w:p w14:paraId="003D42D3" w14:textId="77777777" w:rsidR="00574F90" w:rsidRDefault="00574F90" w:rsidP="00574F90">
      <w:r>
        <w:t xml:space="preserve">       120</w:t>
      </w:r>
      <w:r>
        <w:tab/>
        <w:t>1 层 PUD （计划单元开发） - 1946 年及更新型</w:t>
      </w:r>
    </w:p>
    <w:p w14:paraId="49395246" w14:textId="77777777" w:rsidR="00574F90" w:rsidRDefault="00574F90" w:rsidP="00574F90">
      <w:r>
        <w:t xml:space="preserve">       150</w:t>
      </w:r>
      <w:r>
        <w:tab/>
        <w:t>1-1/2 层 PUD - 所有年龄段</w:t>
      </w:r>
    </w:p>
    <w:p w14:paraId="3716150F" w14:textId="77777777" w:rsidR="00574F90" w:rsidRDefault="00574F90" w:rsidP="00574F90">
      <w:r>
        <w:t xml:space="preserve">       160</w:t>
      </w:r>
      <w:r>
        <w:tab/>
        <w:t>2 层 PUD - 1946 年及更新版本</w:t>
      </w:r>
    </w:p>
    <w:p w14:paraId="6532A934" w14:textId="77777777" w:rsidR="00574F90" w:rsidRDefault="00574F90" w:rsidP="00574F90">
      <w:r>
        <w:t xml:space="preserve">       180</w:t>
      </w:r>
      <w:r>
        <w:tab/>
        <w:t>PUD - 多层 - 包括分体式 LEV/门厅</w:t>
      </w:r>
    </w:p>
    <w:p w14:paraId="6392180A" w14:textId="77777777" w:rsidR="00574F90" w:rsidRDefault="00574F90" w:rsidP="00574F90">
      <w:r>
        <w:t xml:space="preserve">       190</w:t>
      </w:r>
      <w:r>
        <w:tab/>
        <w:t>2 家庭转换 - 所有风格和年龄</w:t>
      </w:r>
    </w:p>
    <w:p w14:paraId="76B123E7" w14:textId="77777777" w:rsidR="00574F90" w:rsidRDefault="00574F90" w:rsidP="00574F90"/>
    <w:p w14:paraId="04BB40D2" w14:textId="77777777" w:rsidR="00574F90" w:rsidRDefault="00574F90" w:rsidP="00574F90">
      <w:proofErr w:type="spellStart"/>
      <w:r>
        <w:t>MSZoning</w:t>
      </w:r>
      <w:proofErr w:type="spellEnd"/>
      <w:r>
        <w:t>：标识销售的一般分区分类。</w:t>
      </w:r>
    </w:p>
    <w:p w14:paraId="1EB25AFC" w14:textId="77777777" w:rsidR="00574F90" w:rsidRDefault="00574F90" w:rsidP="00574F90">
      <w:r>
        <w:tab/>
      </w:r>
      <w:r>
        <w:tab/>
      </w:r>
    </w:p>
    <w:p w14:paraId="3B592CD8" w14:textId="2963C479" w:rsidR="00574F90" w:rsidRDefault="00574F90" w:rsidP="00574F90">
      <w:r>
        <w:t xml:space="preserve">       </w:t>
      </w:r>
      <w:r w:rsidR="0009143B">
        <w:rPr>
          <w:rFonts w:hint="eastAsia"/>
        </w:rPr>
        <w:t>A</w:t>
      </w:r>
      <w:r>
        <w:tab/>
        <w:t>农业</w:t>
      </w:r>
    </w:p>
    <w:p w14:paraId="671A3641" w14:textId="77777777" w:rsidR="00574F90" w:rsidRDefault="00574F90" w:rsidP="00574F90">
      <w:r>
        <w:t xml:space="preserve">       C</w:t>
      </w:r>
      <w:r>
        <w:tab/>
        <w:t>商业</w:t>
      </w:r>
    </w:p>
    <w:p w14:paraId="73A04901" w14:textId="5DA690BA" w:rsidR="00574F90" w:rsidRDefault="00574F90" w:rsidP="00574F90">
      <w:r>
        <w:t xml:space="preserve">       </w:t>
      </w:r>
      <w:r w:rsidR="0009143B">
        <w:rPr>
          <w:rFonts w:hint="eastAsia"/>
        </w:rPr>
        <w:t>F</w:t>
      </w:r>
      <w:r w:rsidR="0009143B">
        <w:t>V</w:t>
      </w:r>
      <w:r>
        <w:tab/>
        <w:t>Floating Village Residential（浮村住宅公寓）</w:t>
      </w:r>
    </w:p>
    <w:p w14:paraId="671DB30E" w14:textId="1B6E6509" w:rsidR="00574F90" w:rsidRDefault="00574F90" w:rsidP="00574F90">
      <w:r>
        <w:t xml:space="preserve">       </w:t>
      </w:r>
      <w:r w:rsidR="0009143B">
        <w:rPr>
          <w:rFonts w:hint="eastAsia"/>
        </w:rPr>
        <w:t>I</w:t>
      </w:r>
      <w:r>
        <w:tab/>
      </w:r>
      <w:r w:rsidR="0009143B">
        <w:tab/>
      </w:r>
      <w:r>
        <w:t>工业</w:t>
      </w:r>
    </w:p>
    <w:p w14:paraId="796B1E7D" w14:textId="338C4E6F" w:rsidR="00574F90" w:rsidRDefault="00574F90" w:rsidP="00574F90">
      <w:r>
        <w:t xml:space="preserve">       </w:t>
      </w:r>
      <w:r w:rsidR="0009143B">
        <w:rPr>
          <w:rFonts w:hint="eastAsia"/>
        </w:rPr>
        <w:t>R</w:t>
      </w:r>
      <w:r w:rsidR="0009143B">
        <w:t>H</w:t>
      </w:r>
      <w:r>
        <w:tab/>
        <w:t>高密度住宅</w:t>
      </w:r>
    </w:p>
    <w:p w14:paraId="1D7D8BA9" w14:textId="155AEDA8" w:rsidR="00574F90" w:rsidRDefault="00574F90" w:rsidP="00574F90">
      <w:r>
        <w:t xml:space="preserve">       RL</w:t>
      </w:r>
      <w:r>
        <w:tab/>
        <w:t>住宅低密度</w:t>
      </w:r>
    </w:p>
    <w:p w14:paraId="74639BBF" w14:textId="5C5C0F89" w:rsidR="00574F90" w:rsidRDefault="00574F90" w:rsidP="00574F90">
      <w:r>
        <w:t xml:space="preserve">       RP</w:t>
      </w:r>
      <w:r>
        <w:tab/>
        <w:t xml:space="preserve">住宅低密度公园 </w:t>
      </w:r>
    </w:p>
    <w:p w14:paraId="2C5AE7EC" w14:textId="46C5A651" w:rsidR="00574F90" w:rsidRDefault="00574F90" w:rsidP="00574F90">
      <w:r>
        <w:t xml:space="preserve">       </w:t>
      </w:r>
      <w:r w:rsidR="0009143B">
        <w:rPr>
          <w:rFonts w:hint="eastAsia"/>
        </w:rPr>
        <w:t>R</w:t>
      </w:r>
      <w:r w:rsidR="0009143B">
        <w:t>M</w:t>
      </w:r>
      <w:r>
        <w:tab/>
        <w:t>住宅中密度</w:t>
      </w:r>
    </w:p>
    <w:p w14:paraId="36801430" w14:textId="77777777" w:rsidR="00574F90" w:rsidRDefault="00574F90" w:rsidP="00574F90">
      <w:r>
        <w:tab/>
      </w:r>
    </w:p>
    <w:p w14:paraId="6A934BE7" w14:textId="77777777" w:rsidR="00574F90" w:rsidRDefault="00574F90" w:rsidP="00574F90">
      <w:proofErr w:type="spellStart"/>
      <w:r>
        <w:t>LotFrontage</w:t>
      </w:r>
      <w:proofErr w:type="spellEnd"/>
      <w:r>
        <w:t>：与物业相连的街道的线性英尺</w:t>
      </w:r>
    </w:p>
    <w:p w14:paraId="2FD3CE49" w14:textId="77777777" w:rsidR="00574F90" w:rsidRDefault="00574F90" w:rsidP="00574F90"/>
    <w:p w14:paraId="6B9D998A" w14:textId="77777777" w:rsidR="00574F90" w:rsidRDefault="00574F90" w:rsidP="00574F90">
      <w:proofErr w:type="spellStart"/>
      <w:r>
        <w:t>LotArea</w:t>
      </w:r>
      <w:proofErr w:type="spellEnd"/>
      <w:r>
        <w:t>：地块面积（平方英尺）</w:t>
      </w:r>
    </w:p>
    <w:p w14:paraId="181826DD" w14:textId="77777777" w:rsidR="00574F90" w:rsidRDefault="00574F90" w:rsidP="00574F90"/>
    <w:p w14:paraId="7197BD21" w14:textId="69336A13" w:rsidR="00574F90" w:rsidRDefault="00462A4B" w:rsidP="00574F90">
      <w:r>
        <w:rPr>
          <w:rFonts w:hint="eastAsia"/>
        </w:rPr>
        <w:t>S</w:t>
      </w:r>
      <w:r>
        <w:t>treet</w:t>
      </w:r>
      <w:r w:rsidR="00574F90">
        <w:t>：通往物业的道路类型</w:t>
      </w:r>
    </w:p>
    <w:p w14:paraId="653F9AD0" w14:textId="77777777" w:rsidR="00574F90" w:rsidRDefault="00574F90" w:rsidP="00574F90"/>
    <w:p w14:paraId="54231945" w14:textId="77777777" w:rsidR="00574F90" w:rsidRDefault="00574F90" w:rsidP="00574F90">
      <w:r>
        <w:t xml:space="preserve">       Grvl</w:t>
      </w:r>
      <w:r>
        <w:tab/>
        <w:t>碎石</w:t>
      </w:r>
      <w:r>
        <w:tab/>
      </w:r>
    </w:p>
    <w:p w14:paraId="618D41A2" w14:textId="698144BB" w:rsidR="00574F90" w:rsidRDefault="00574F90" w:rsidP="00574F90">
      <w:r>
        <w:t xml:space="preserve">       </w:t>
      </w:r>
      <w:r w:rsidR="0009143B">
        <w:t>P</w:t>
      </w:r>
      <w:r w:rsidR="0009143B">
        <w:rPr>
          <w:rFonts w:hint="eastAsia"/>
        </w:rPr>
        <w:t>ave</w:t>
      </w:r>
      <w:r>
        <w:t xml:space="preserve"> </w:t>
      </w:r>
      <w:r w:rsidR="0009143B">
        <w:rPr>
          <w:rFonts w:hint="eastAsia"/>
        </w:rPr>
        <w:t>铺平的</w:t>
      </w:r>
    </w:p>
    <w:p w14:paraId="031BCE54" w14:textId="77777777" w:rsidR="00574F90" w:rsidRDefault="00574F90" w:rsidP="00574F90">
      <w:r>
        <w:t xml:space="preserve">       </w:t>
      </w:r>
      <w:r>
        <w:tab/>
      </w:r>
    </w:p>
    <w:p w14:paraId="5CC72443" w14:textId="0F738D78" w:rsidR="00574F90" w:rsidRDefault="00462A4B" w:rsidP="00574F90">
      <w:r>
        <w:t>Alley</w:t>
      </w:r>
      <w:r w:rsidR="00574F90">
        <w:t>：进入物业的小巷类型</w:t>
      </w:r>
    </w:p>
    <w:p w14:paraId="5EC6FD93" w14:textId="77777777" w:rsidR="00574F90" w:rsidRDefault="00574F90" w:rsidP="00574F90"/>
    <w:p w14:paraId="12FADC14" w14:textId="77777777" w:rsidR="00574F90" w:rsidRDefault="00574F90" w:rsidP="00574F90">
      <w:r>
        <w:t xml:space="preserve">       Grvl</w:t>
      </w:r>
      <w:r>
        <w:tab/>
        <w:t>碎石</w:t>
      </w:r>
    </w:p>
    <w:p w14:paraId="3CD99F6B" w14:textId="2393F4A5" w:rsidR="00574F90" w:rsidRDefault="00574F90" w:rsidP="00574F90">
      <w:r>
        <w:t xml:space="preserve">       </w:t>
      </w:r>
      <w:r w:rsidR="0009143B">
        <w:t>P</w:t>
      </w:r>
      <w:r w:rsidR="0009143B">
        <w:rPr>
          <w:rFonts w:hint="eastAsia"/>
        </w:rPr>
        <w:t>ave</w:t>
      </w:r>
      <w:r w:rsidR="0009143B">
        <w:t xml:space="preserve"> </w:t>
      </w:r>
      <w:r w:rsidR="0009143B">
        <w:rPr>
          <w:rFonts w:hint="eastAsia"/>
        </w:rPr>
        <w:t>铺平的</w:t>
      </w:r>
    </w:p>
    <w:p w14:paraId="03C58F89" w14:textId="5662AE10" w:rsidR="00574F90" w:rsidRDefault="00574F90" w:rsidP="00574F90">
      <w:r>
        <w:t xml:space="preserve">       </w:t>
      </w:r>
      <w:r w:rsidR="0009143B">
        <w:t>NA</w:t>
      </w:r>
      <w:r>
        <w:t xml:space="preserve"> </w:t>
      </w:r>
      <w:r>
        <w:tab/>
        <w:t>禁止小巷通行</w:t>
      </w:r>
    </w:p>
    <w:p w14:paraId="4D202F12" w14:textId="77777777" w:rsidR="00574F90" w:rsidRDefault="00574F90" w:rsidP="00574F90">
      <w:r>
        <w:lastRenderedPageBreak/>
        <w:tab/>
      </w:r>
      <w:r>
        <w:tab/>
      </w:r>
    </w:p>
    <w:p w14:paraId="66BA9722" w14:textId="77777777" w:rsidR="00574F90" w:rsidRDefault="00574F90" w:rsidP="00574F90">
      <w:proofErr w:type="spellStart"/>
      <w:r>
        <w:t>LotShape</w:t>
      </w:r>
      <w:proofErr w:type="spellEnd"/>
      <w:r>
        <w:t>：属性的一般形状</w:t>
      </w:r>
    </w:p>
    <w:p w14:paraId="1F44EC23" w14:textId="77777777" w:rsidR="00574F90" w:rsidRDefault="00574F90" w:rsidP="00574F90"/>
    <w:p w14:paraId="3223CD10" w14:textId="32E10E03" w:rsidR="00574F90" w:rsidRDefault="00574F90" w:rsidP="00574F90">
      <w:r>
        <w:t xml:space="preserve">       </w:t>
      </w:r>
      <w:r w:rsidR="0009143B">
        <w:rPr>
          <w:rFonts w:hint="eastAsia"/>
        </w:rPr>
        <w:t>Reg</w:t>
      </w:r>
      <w:r>
        <w:tab/>
        <w:t>定期</w:t>
      </w:r>
      <w:r>
        <w:tab/>
      </w:r>
    </w:p>
    <w:p w14:paraId="227EAA31" w14:textId="74010956" w:rsidR="00574F90" w:rsidRDefault="00574F90" w:rsidP="00574F90">
      <w:r>
        <w:t xml:space="preserve">       </w:t>
      </w:r>
      <w:r w:rsidR="0009143B">
        <w:t>IR1</w:t>
      </w:r>
      <w:r>
        <w:tab/>
        <w:t>轻微不规则</w:t>
      </w:r>
    </w:p>
    <w:p w14:paraId="7053E94C" w14:textId="5EAA7107" w:rsidR="00574F90" w:rsidRDefault="00574F90" w:rsidP="00574F90">
      <w:r>
        <w:t xml:space="preserve">       </w:t>
      </w:r>
      <w:r w:rsidR="0009143B">
        <w:t>IR</w:t>
      </w:r>
      <w:r w:rsidR="0009143B">
        <w:t>2</w:t>
      </w:r>
      <w:r>
        <w:tab/>
        <w:t>中度不规则</w:t>
      </w:r>
    </w:p>
    <w:p w14:paraId="5E29FE18" w14:textId="7E0D0C2B" w:rsidR="00574F90" w:rsidRDefault="00574F90" w:rsidP="00574F90">
      <w:r>
        <w:t xml:space="preserve">       </w:t>
      </w:r>
      <w:r w:rsidR="0009143B">
        <w:t>IR</w:t>
      </w:r>
      <w:r w:rsidR="0009143B">
        <w:t>3</w:t>
      </w:r>
      <w:r>
        <w:tab/>
        <w:t>规则</w:t>
      </w:r>
    </w:p>
    <w:p w14:paraId="0C05D7BB" w14:textId="77777777" w:rsidR="00574F90" w:rsidRDefault="00574F90" w:rsidP="00574F90">
      <w:r>
        <w:t xml:space="preserve">       </w:t>
      </w:r>
    </w:p>
    <w:p w14:paraId="5731E1D2" w14:textId="77777777" w:rsidR="00574F90" w:rsidRDefault="00574F90" w:rsidP="00574F90">
      <w:proofErr w:type="spellStart"/>
      <w:r>
        <w:t>LandContour</w:t>
      </w:r>
      <w:proofErr w:type="spellEnd"/>
      <w:r>
        <w:t>：物业的平整度</w:t>
      </w:r>
    </w:p>
    <w:p w14:paraId="2FB11AAB" w14:textId="77777777" w:rsidR="00574F90" w:rsidRDefault="00574F90" w:rsidP="00574F90"/>
    <w:p w14:paraId="3858E2BF" w14:textId="78C13910" w:rsidR="00574F90" w:rsidRDefault="00574F90" w:rsidP="00574F90">
      <w:r>
        <w:t xml:space="preserve">       </w:t>
      </w:r>
      <w:proofErr w:type="spellStart"/>
      <w:r w:rsidR="0009143B">
        <w:t>Lvl</w:t>
      </w:r>
      <w:proofErr w:type="spellEnd"/>
      <w:r>
        <w:tab/>
        <w:t>近平/平</w:t>
      </w:r>
      <w:r>
        <w:tab/>
      </w:r>
    </w:p>
    <w:p w14:paraId="44FF7DF2" w14:textId="4901F8B9" w:rsidR="00574F90" w:rsidRDefault="00574F90" w:rsidP="00574F90">
      <w:r>
        <w:t xml:space="preserve">       </w:t>
      </w:r>
      <w:proofErr w:type="spellStart"/>
      <w:r w:rsidR="0009143B">
        <w:t>Bnk</w:t>
      </w:r>
      <w:proofErr w:type="spellEnd"/>
      <w:r>
        <w:tab/>
        <w:t>银行 - 从街道等级到建筑物的快速而显着的上升</w:t>
      </w:r>
    </w:p>
    <w:p w14:paraId="188F8E79" w14:textId="224EF8D9" w:rsidR="00574F90" w:rsidRDefault="00574F90" w:rsidP="00574F90">
      <w:r>
        <w:t xml:space="preserve">       HLS</w:t>
      </w:r>
      <w:r>
        <w:tab/>
        <w:t>山坡 - 从一侧到另一侧的明显坡度</w:t>
      </w:r>
    </w:p>
    <w:p w14:paraId="56597E77" w14:textId="27D7F140" w:rsidR="00574F90" w:rsidRDefault="00574F90" w:rsidP="00574F90">
      <w:r>
        <w:t xml:space="preserve">       </w:t>
      </w:r>
      <w:r w:rsidR="0009143B">
        <w:rPr>
          <w:rFonts w:hint="eastAsia"/>
        </w:rPr>
        <w:t>L</w:t>
      </w:r>
      <w:r w:rsidR="0009143B">
        <w:t>ow</w:t>
      </w:r>
      <w:r>
        <w:tab/>
        <w:t>抑郁症</w:t>
      </w:r>
    </w:p>
    <w:p w14:paraId="42557226" w14:textId="77777777" w:rsidR="00574F90" w:rsidRDefault="00574F90" w:rsidP="00574F90">
      <w:r>
        <w:tab/>
      </w:r>
      <w:r>
        <w:tab/>
      </w:r>
    </w:p>
    <w:p w14:paraId="6308EA41" w14:textId="10EB9958" w:rsidR="00574F90" w:rsidRDefault="00512568" w:rsidP="00574F90">
      <w:r>
        <w:t>Utilities</w:t>
      </w:r>
      <w:r w:rsidR="00574F90">
        <w:t>：可用的实用程序类型</w:t>
      </w:r>
    </w:p>
    <w:p w14:paraId="680FA045" w14:textId="77777777" w:rsidR="00574F90" w:rsidRDefault="00574F90" w:rsidP="00574F90">
      <w:r>
        <w:tab/>
      </w:r>
      <w:r>
        <w:tab/>
      </w:r>
    </w:p>
    <w:p w14:paraId="3A845D0B" w14:textId="507A10DE" w:rsidR="00574F90" w:rsidRDefault="00574F90" w:rsidP="00574F90">
      <w:r>
        <w:t xml:space="preserve">       </w:t>
      </w:r>
      <w:proofErr w:type="spellStart"/>
      <w:r w:rsidR="0009143B">
        <w:t>AllPub</w:t>
      </w:r>
      <w:proofErr w:type="spellEnd"/>
      <w:r>
        <w:tab/>
        <w:t>所有公用事业（E，G，W&amp;S）</w:t>
      </w:r>
      <w:r>
        <w:tab/>
      </w:r>
    </w:p>
    <w:p w14:paraId="02F25102" w14:textId="75E6003E" w:rsidR="00574F90" w:rsidRDefault="00574F90" w:rsidP="00574F90">
      <w:r>
        <w:t xml:space="preserve">       </w:t>
      </w:r>
      <w:proofErr w:type="spellStart"/>
      <w:r>
        <w:t>NoSewr</w:t>
      </w:r>
      <w:proofErr w:type="spellEnd"/>
      <w:r>
        <w:tab/>
        <w:t>电、煤气和水（化粪池）</w:t>
      </w:r>
    </w:p>
    <w:p w14:paraId="251A5D52" w14:textId="1FE21E2F" w:rsidR="00574F90" w:rsidRDefault="00574F90" w:rsidP="00574F90">
      <w:r>
        <w:t xml:space="preserve">       </w:t>
      </w:r>
      <w:proofErr w:type="spellStart"/>
      <w:r>
        <w:t>NoSeWa</w:t>
      </w:r>
      <w:proofErr w:type="spellEnd"/>
      <w:r>
        <w:tab/>
        <w:t>仅电力和煤气</w:t>
      </w:r>
    </w:p>
    <w:p w14:paraId="7F7AD0FA" w14:textId="3E4BCBC2" w:rsidR="00574F90" w:rsidRDefault="00574F90" w:rsidP="00574F90">
      <w:r>
        <w:t xml:space="preserve">       ELO</w:t>
      </w:r>
      <w:r>
        <w:tab/>
      </w:r>
      <w:r w:rsidR="0009143B">
        <w:tab/>
      </w:r>
      <w:r>
        <w:t>仅电力</w:t>
      </w:r>
      <w:r>
        <w:tab/>
      </w:r>
    </w:p>
    <w:p w14:paraId="25B014E3" w14:textId="77777777" w:rsidR="00574F90" w:rsidRDefault="00574F90" w:rsidP="00574F90">
      <w:r>
        <w:tab/>
      </w:r>
    </w:p>
    <w:p w14:paraId="6F1E0AEC" w14:textId="77777777" w:rsidR="00574F90" w:rsidRDefault="00574F90" w:rsidP="00574F90">
      <w:proofErr w:type="spellStart"/>
      <w:r>
        <w:t>LotConfig</w:t>
      </w:r>
      <w:proofErr w:type="spellEnd"/>
      <w:r>
        <w:t>：批次配置</w:t>
      </w:r>
    </w:p>
    <w:p w14:paraId="6E96045B" w14:textId="77777777" w:rsidR="00574F90" w:rsidRDefault="00574F90" w:rsidP="00574F90"/>
    <w:p w14:paraId="0C320462" w14:textId="34AEB90C" w:rsidR="00574F90" w:rsidRDefault="00574F90" w:rsidP="00574F90">
      <w:r>
        <w:t xml:space="preserve">       </w:t>
      </w:r>
      <w:r w:rsidR="0009143B">
        <w:t>Inside</w:t>
      </w:r>
      <w:r>
        <w:tab/>
      </w:r>
      <w:r>
        <w:t>内部地段</w:t>
      </w:r>
    </w:p>
    <w:p w14:paraId="75DED7AC" w14:textId="6B059DBC" w:rsidR="00574F90" w:rsidRDefault="00574F90" w:rsidP="00574F90">
      <w:r>
        <w:t xml:space="preserve">       </w:t>
      </w:r>
      <w:r w:rsidR="0009143B">
        <w:t>Corner</w:t>
      </w:r>
      <w:r>
        <w:tab/>
      </w:r>
      <w:r>
        <w:t>转角地段</w:t>
      </w:r>
    </w:p>
    <w:p w14:paraId="0104EAE8" w14:textId="77777777" w:rsidR="00574F90" w:rsidRDefault="00574F90" w:rsidP="00574F90">
      <w:r>
        <w:t xml:space="preserve">       CulDSac</w:t>
      </w:r>
      <w:r>
        <w:tab/>
        <w:t>陷凹</w:t>
      </w:r>
    </w:p>
    <w:p w14:paraId="34B47EDA" w14:textId="31A0CEBD" w:rsidR="00574F90" w:rsidRDefault="00574F90" w:rsidP="00574F90">
      <w:r>
        <w:t xml:space="preserve">       FR2</w:t>
      </w:r>
      <w:r>
        <w:tab/>
      </w:r>
      <w:r w:rsidR="0009143B">
        <w:tab/>
      </w:r>
      <w:r>
        <w:t>物业两侧的临街面</w:t>
      </w:r>
    </w:p>
    <w:p w14:paraId="0B73505C" w14:textId="0127FADC" w:rsidR="00574F90" w:rsidRDefault="00574F90" w:rsidP="00574F90">
      <w:r>
        <w:t xml:space="preserve">       FR3</w:t>
      </w:r>
      <w:r>
        <w:tab/>
      </w:r>
      <w:r w:rsidR="0009143B">
        <w:tab/>
      </w:r>
      <w:r>
        <w:t>物业三面临街</w:t>
      </w:r>
    </w:p>
    <w:p w14:paraId="61DE8C42" w14:textId="77777777" w:rsidR="00574F90" w:rsidRDefault="00574F90" w:rsidP="00574F90">
      <w:r>
        <w:tab/>
      </w:r>
    </w:p>
    <w:p w14:paraId="31B7B654" w14:textId="77777777" w:rsidR="00574F90" w:rsidRDefault="00574F90" w:rsidP="00574F90">
      <w:proofErr w:type="spellStart"/>
      <w:r>
        <w:t>LandSlope</w:t>
      </w:r>
      <w:proofErr w:type="spellEnd"/>
      <w:r>
        <w:t>：物业的坡度</w:t>
      </w:r>
    </w:p>
    <w:p w14:paraId="6FDA7759" w14:textId="77777777" w:rsidR="00574F90" w:rsidRDefault="00574F90" w:rsidP="00574F90">
      <w:r>
        <w:tab/>
      </w:r>
      <w:r>
        <w:tab/>
      </w:r>
    </w:p>
    <w:p w14:paraId="2B21926F" w14:textId="69BD09C9" w:rsidR="00574F90" w:rsidRDefault="00574F90" w:rsidP="00574F90">
      <w:r>
        <w:t xml:space="preserve">       </w:t>
      </w:r>
      <w:proofErr w:type="spellStart"/>
      <w:r w:rsidR="0009143B">
        <w:t>Gtl</w:t>
      </w:r>
      <w:proofErr w:type="spellEnd"/>
      <w:r>
        <w:tab/>
        <w:t>缓坡</w:t>
      </w:r>
    </w:p>
    <w:p w14:paraId="41FB84F7" w14:textId="4FD9F7CA" w:rsidR="00574F90" w:rsidRDefault="00574F90" w:rsidP="00574F90">
      <w:r>
        <w:t xml:space="preserve">       </w:t>
      </w:r>
      <w:r w:rsidR="0009143B">
        <w:t>Mod</w:t>
      </w:r>
      <w:r>
        <w:tab/>
        <w:t>中等坡度</w:t>
      </w:r>
      <w:r>
        <w:tab/>
      </w:r>
    </w:p>
    <w:p w14:paraId="6928CCFF" w14:textId="19D21BD7" w:rsidR="00574F90" w:rsidRDefault="00574F90" w:rsidP="00574F90">
      <w:r>
        <w:t xml:space="preserve">       </w:t>
      </w:r>
      <w:proofErr w:type="spellStart"/>
      <w:r w:rsidR="0009143B">
        <w:t>Sev</w:t>
      </w:r>
      <w:proofErr w:type="spellEnd"/>
      <w:r>
        <w:tab/>
        <w:t>严重斜坡</w:t>
      </w:r>
    </w:p>
    <w:p w14:paraId="5D4D4799" w14:textId="77777777" w:rsidR="00574F90" w:rsidRDefault="00574F90" w:rsidP="00574F90">
      <w:r>
        <w:tab/>
      </w:r>
    </w:p>
    <w:p w14:paraId="78C0A72C" w14:textId="77777777" w:rsidR="00574F90" w:rsidRDefault="00574F90" w:rsidP="00574F90">
      <w:r>
        <w:t>邻里：埃姆斯市范围内的实际位置</w:t>
      </w:r>
    </w:p>
    <w:p w14:paraId="11DA4716" w14:textId="77777777" w:rsidR="00574F90" w:rsidRDefault="00574F90" w:rsidP="00574F90"/>
    <w:p w14:paraId="7DE5D375" w14:textId="77777777" w:rsidR="00574F90" w:rsidRDefault="00574F90" w:rsidP="00574F90">
      <w:r>
        <w:t xml:space="preserve">       Blmngtn</w:t>
      </w:r>
      <w:r>
        <w:tab/>
        <w:t>布卢明顿高地</w:t>
      </w:r>
    </w:p>
    <w:p w14:paraId="74EE1FBE" w14:textId="00B7FF25" w:rsidR="00574F90" w:rsidRDefault="00574F90" w:rsidP="00574F90">
      <w:r>
        <w:t xml:space="preserve">       </w:t>
      </w:r>
      <w:proofErr w:type="spellStart"/>
      <w:r w:rsidR="0009143B">
        <w:t>Blueste</w:t>
      </w:r>
      <w:proofErr w:type="spellEnd"/>
      <w:r>
        <w:tab/>
        <w:t>蓝茎</w:t>
      </w:r>
    </w:p>
    <w:p w14:paraId="6E44C01F" w14:textId="01ECAF98" w:rsidR="00574F90" w:rsidRDefault="00574F90" w:rsidP="00574F90">
      <w:r>
        <w:t xml:space="preserve">       </w:t>
      </w:r>
      <w:proofErr w:type="spellStart"/>
      <w:r>
        <w:t>BrDale</w:t>
      </w:r>
      <w:proofErr w:type="spellEnd"/>
      <w:r>
        <w:tab/>
      </w:r>
      <w:r>
        <w:t>布</w:t>
      </w:r>
      <w:proofErr w:type="gramStart"/>
      <w:r>
        <w:t>莱</w:t>
      </w:r>
      <w:proofErr w:type="gramEnd"/>
      <w:r>
        <w:t>尔代尔</w:t>
      </w:r>
    </w:p>
    <w:p w14:paraId="5E8B4817" w14:textId="70190094" w:rsidR="00574F90" w:rsidRDefault="00574F90" w:rsidP="00574F90">
      <w:r>
        <w:t xml:space="preserve">       </w:t>
      </w:r>
      <w:proofErr w:type="spellStart"/>
      <w:r>
        <w:t>BrkSide</w:t>
      </w:r>
      <w:proofErr w:type="spellEnd"/>
      <w:r>
        <w:tab/>
        <w:t>布鲁克赛德</w:t>
      </w:r>
    </w:p>
    <w:p w14:paraId="20598AAD" w14:textId="2F08DDE1" w:rsidR="00574F90" w:rsidRDefault="00574F90" w:rsidP="00574F90">
      <w:r>
        <w:t xml:space="preserve">       </w:t>
      </w:r>
      <w:proofErr w:type="spellStart"/>
      <w:r w:rsidR="0009143B">
        <w:t>ClearCr</w:t>
      </w:r>
      <w:proofErr w:type="spellEnd"/>
      <w:r>
        <w:tab/>
        <w:t>清溪</w:t>
      </w:r>
    </w:p>
    <w:p w14:paraId="2629CD0A" w14:textId="3E95C9C0" w:rsidR="00574F90" w:rsidRDefault="00574F90" w:rsidP="00574F90">
      <w:r>
        <w:t xml:space="preserve">       CollgCr </w:t>
      </w:r>
      <w:r>
        <w:tab/>
        <w:t>学院溪</w:t>
      </w:r>
    </w:p>
    <w:p w14:paraId="2CABC955" w14:textId="77777777" w:rsidR="00574F90" w:rsidRDefault="00574F90" w:rsidP="00574F90">
      <w:r>
        <w:lastRenderedPageBreak/>
        <w:t xml:space="preserve">       克劳福</w:t>
      </w:r>
      <w:r>
        <w:tab/>
        <w:t>克劳福德</w:t>
      </w:r>
    </w:p>
    <w:p w14:paraId="55578D68" w14:textId="77777777" w:rsidR="00574F90" w:rsidRDefault="00574F90" w:rsidP="00574F90">
      <w:r>
        <w:t xml:space="preserve">       爱德华兹</w:t>
      </w:r>
      <w:r>
        <w:tab/>
      </w:r>
      <w:r>
        <w:t>爱德华兹</w:t>
      </w:r>
    </w:p>
    <w:p w14:paraId="1AD8AC38" w14:textId="77777777" w:rsidR="00574F90" w:rsidRDefault="00574F90" w:rsidP="00574F90">
      <w:r>
        <w:t xml:space="preserve">       吉尔伯特</w:t>
      </w:r>
      <w:r>
        <w:tab/>
      </w:r>
      <w:r>
        <w:t>吉尔伯特</w:t>
      </w:r>
    </w:p>
    <w:p w14:paraId="0553A73B" w14:textId="77777777" w:rsidR="00574F90" w:rsidRDefault="00574F90" w:rsidP="00574F90">
      <w:r>
        <w:t xml:space="preserve">       IDOTRR的</w:t>
      </w:r>
      <w:r>
        <w:tab/>
        <w:t>爱荷华州交通部和铁路</w:t>
      </w:r>
    </w:p>
    <w:p w14:paraId="75432F76" w14:textId="77777777" w:rsidR="00574F90" w:rsidRDefault="00574F90" w:rsidP="00574F90">
      <w:r>
        <w:t xml:space="preserve">       草甸V</w:t>
      </w:r>
      <w:r>
        <w:tab/>
        <w:t>Meadow Village（草甸村酒店）</w:t>
      </w:r>
    </w:p>
    <w:p w14:paraId="2D80C871" w14:textId="77777777" w:rsidR="00574F90" w:rsidRDefault="00574F90" w:rsidP="00574F90">
      <w:r>
        <w:t xml:space="preserve">       米切尔</w:t>
      </w:r>
      <w:r>
        <w:tab/>
        <w:t>米切尔</w:t>
      </w:r>
    </w:p>
    <w:p w14:paraId="40965338" w14:textId="77777777" w:rsidR="00574F90" w:rsidRDefault="00574F90" w:rsidP="00574F90">
      <w:r>
        <w:t xml:space="preserve">       名字</w:t>
      </w:r>
      <w:r>
        <w:tab/>
        <w:t>北艾姆斯</w:t>
      </w:r>
    </w:p>
    <w:p w14:paraId="62035FB6" w14:textId="77777777" w:rsidR="00574F90" w:rsidRDefault="00574F90" w:rsidP="00574F90">
      <w:r>
        <w:t xml:space="preserve">       诺里奇</w:t>
      </w:r>
      <w:r>
        <w:tab/>
        <w:t>北岭</w:t>
      </w:r>
    </w:p>
    <w:p w14:paraId="367BB730" w14:textId="77777777" w:rsidR="00574F90" w:rsidRDefault="00574F90" w:rsidP="00574F90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Villa（北园别墅）</w:t>
      </w:r>
    </w:p>
    <w:p w14:paraId="432F7FC2" w14:textId="77777777" w:rsidR="00574F90" w:rsidRDefault="00574F90" w:rsidP="00574F90">
      <w:r>
        <w:t xml:space="preserve">       NridgHt（恩里德赫特酒店）</w:t>
      </w:r>
      <w:r>
        <w:tab/>
        <w:t>北岭高地</w:t>
      </w:r>
    </w:p>
    <w:p w14:paraId="10450EB8" w14:textId="77777777" w:rsidR="00574F90" w:rsidRDefault="00574F90" w:rsidP="00574F90">
      <w:r>
        <w:t xml:space="preserve">       NWAmes</w:t>
      </w:r>
      <w:r>
        <w:tab/>
        <w:t>西北艾姆斯</w:t>
      </w:r>
    </w:p>
    <w:p w14:paraId="44526922" w14:textId="77777777" w:rsidR="00574F90" w:rsidRDefault="00574F90" w:rsidP="00574F90">
      <w:r>
        <w:t xml:space="preserve">       老城区</w:t>
      </w:r>
      <w:r>
        <w:tab/>
        <w:t>老城区</w:t>
      </w:r>
    </w:p>
    <w:p w14:paraId="28981159" w14:textId="77777777" w:rsidR="00574F90" w:rsidRDefault="00574F90" w:rsidP="00574F90">
      <w:r>
        <w:t xml:space="preserve">       SWISU</w:t>
      </w:r>
      <w:r>
        <w:tab/>
        <w:t>爱荷华州立大学南部和西部</w:t>
      </w:r>
    </w:p>
    <w:p w14:paraId="6CDE4E8F" w14:textId="77777777" w:rsidR="00574F90" w:rsidRDefault="00574F90" w:rsidP="00574F90">
      <w:r>
        <w:t xml:space="preserve">       索耶</w:t>
      </w:r>
      <w:r>
        <w:tab/>
      </w:r>
      <w:r>
        <w:t>索耶</w:t>
      </w:r>
    </w:p>
    <w:p w14:paraId="2778ABE0" w14:textId="77777777" w:rsidR="00574F90" w:rsidRDefault="00574F90" w:rsidP="00574F90">
      <w:r>
        <w:t xml:space="preserve">       索耶W</w:t>
      </w:r>
      <w:r>
        <w:tab/>
        <w:t>索耶·韦斯特</w:t>
      </w:r>
    </w:p>
    <w:p w14:paraId="5B6687D1" w14:textId="77777777" w:rsidR="00574F90" w:rsidRDefault="00574F90" w:rsidP="00574F90">
      <w:r>
        <w:t xml:space="preserve">       萨默斯特</w:t>
      </w:r>
      <w:r>
        <w:tab/>
        <w:t>萨默塞特</w:t>
      </w:r>
    </w:p>
    <w:p w14:paraId="077535CB" w14:textId="77777777" w:rsidR="00574F90" w:rsidRDefault="00574F90" w:rsidP="00574F90">
      <w:r>
        <w:t xml:space="preserve">       斯通Br</w:t>
      </w:r>
      <w:r>
        <w:tab/>
        <w:t>石溪</w:t>
      </w:r>
    </w:p>
    <w:p w14:paraId="369D708F" w14:textId="77777777" w:rsidR="00574F90" w:rsidRDefault="00574F90" w:rsidP="00574F90">
      <w:r>
        <w:t xml:space="preserve">       木材</w:t>
      </w:r>
      <w:r>
        <w:tab/>
        <w:t>林地</w:t>
      </w:r>
    </w:p>
    <w:p w14:paraId="50F3E02F" w14:textId="77777777" w:rsidR="00574F90" w:rsidRDefault="00574F90" w:rsidP="00574F90">
      <w:r>
        <w:t xml:space="preserve">       维恩克</w:t>
      </w:r>
      <w:r>
        <w:tab/>
      </w:r>
      <w:r>
        <w:t>维恩克</w:t>
      </w:r>
    </w:p>
    <w:p w14:paraId="36EC5ACB" w14:textId="77777777" w:rsidR="00574F90" w:rsidRDefault="00574F90" w:rsidP="00574F90">
      <w:r>
        <w:tab/>
      </w:r>
      <w:r>
        <w:tab/>
      </w:r>
      <w:r>
        <w:tab/>
      </w:r>
    </w:p>
    <w:p w14:paraId="2463F0EB" w14:textId="77777777" w:rsidR="00574F90" w:rsidRDefault="00574F90" w:rsidP="00574F90">
      <w:r>
        <w:t>条件1：接近各种条件</w:t>
      </w:r>
    </w:p>
    <w:p w14:paraId="291E32AD" w14:textId="77777777" w:rsidR="00574F90" w:rsidRDefault="00574F90" w:rsidP="00574F90">
      <w:r>
        <w:tab/>
      </w:r>
    </w:p>
    <w:p w14:paraId="068ADF62" w14:textId="77777777" w:rsidR="00574F90" w:rsidRDefault="00574F90" w:rsidP="00574F90">
      <w:r>
        <w:t xml:space="preserve">       动脉</w:t>
      </w:r>
      <w:r>
        <w:tab/>
        <w:t>毗邻主干道</w:t>
      </w:r>
    </w:p>
    <w:p w14:paraId="18A85F7D" w14:textId="77777777" w:rsidR="00574F90" w:rsidRDefault="00574F90" w:rsidP="00574F90">
      <w:r>
        <w:t xml:space="preserve">       喂料器</w:t>
      </w:r>
      <w:r>
        <w:tab/>
        <w:t>毗邻支线街</w:t>
      </w:r>
      <w:r>
        <w:tab/>
      </w:r>
    </w:p>
    <w:p w14:paraId="0E63EA52" w14:textId="77777777" w:rsidR="00574F90" w:rsidRDefault="00574F90" w:rsidP="00574F90">
      <w:r>
        <w:t xml:space="preserve">       规范</w:t>
      </w:r>
      <w:r>
        <w:tab/>
        <w:t>正常</w:t>
      </w:r>
      <w:r>
        <w:tab/>
      </w:r>
    </w:p>
    <w:p w14:paraId="2A211033" w14:textId="77777777" w:rsidR="00574F90" w:rsidRDefault="00574F90" w:rsidP="00574F90">
      <w:r>
        <w:t xml:space="preserve">       RRNnn</w:t>
      </w:r>
      <w:r>
        <w:tab/>
        <w:t>南北铁路200英尺以内</w:t>
      </w:r>
    </w:p>
    <w:p w14:paraId="51774826" w14:textId="77777777" w:rsidR="00574F90" w:rsidRDefault="00574F90" w:rsidP="00574F90">
      <w:r>
        <w:t xml:space="preserve">       RRAn</w:t>
      </w:r>
      <w:r>
        <w:tab/>
        <w:t>毗邻南北铁路</w:t>
      </w:r>
    </w:p>
    <w:p w14:paraId="6817A88D" w14:textId="77777777" w:rsidR="00574F90" w:rsidRDefault="00574F90" w:rsidP="00574F90">
      <w:r>
        <w:t xml:space="preserve">       PosN（泊位）</w:t>
      </w:r>
      <w:r>
        <w:tab/>
        <w:t>近正的场外特征--公园、绿化带等。</w:t>
      </w:r>
    </w:p>
    <w:p w14:paraId="6EAA25C0" w14:textId="77777777" w:rsidR="00574F90" w:rsidRDefault="00574F90" w:rsidP="00574F90">
      <w:r>
        <w:t xml:space="preserve">       </w:t>
      </w:r>
      <w:proofErr w:type="spellStart"/>
      <w:r>
        <w:t>PosA</w:t>
      </w:r>
      <w:proofErr w:type="spellEnd"/>
      <w:r>
        <w:t>的</w:t>
      </w:r>
      <w:r>
        <w:tab/>
        <w:t>毗邻正向场外功能</w:t>
      </w:r>
    </w:p>
    <w:p w14:paraId="1077329C" w14:textId="77777777" w:rsidR="00574F90" w:rsidRDefault="00574F90" w:rsidP="00574F90">
      <w:r>
        <w:t xml:space="preserve">       RRNe</w:t>
      </w:r>
      <w:r>
        <w:tab/>
        <w:t>距离东西铁路200英尺以内</w:t>
      </w:r>
    </w:p>
    <w:p w14:paraId="47DD47E3" w14:textId="77777777" w:rsidR="00574F90" w:rsidRDefault="00574F90" w:rsidP="00574F90">
      <w:r>
        <w:t xml:space="preserve">       RRAe</w:t>
      </w:r>
      <w:r>
        <w:tab/>
        <w:t>毗邻东西铁路</w:t>
      </w:r>
    </w:p>
    <w:p w14:paraId="0F1BB8AB" w14:textId="77777777" w:rsidR="00574F90" w:rsidRDefault="00574F90" w:rsidP="00574F90">
      <w:r>
        <w:tab/>
      </w:r>
    </w:p>
    <w:p w14:paraId="35882C7F" w14:textId="77777777" w:rsidR="00574F90" w:rsidRDefault="00574F90" w:rsidP="00574F90">
      <w:r>
        <w:t>条件 2：接近各种条件（如果存在多个条件）</w:t>
      </w:r>
    </w:p>
    <w:p w14:paraId="441FDCB4" w14:textId="77777777" w:rsidR="00574F90" w:rsidRDefault="00574F90" w:rsidP="00574F90">
      <w:r>
        <w:tab/>
      </w:r>
      <w:r>
        <w:tab/>
      </w:r>
    </w:p>
    <w:p w14:paraId="1562B3B2" w14:textId="77777777" w:rsidR="00574F90" w:rsidRDefault="00574F90" w:rsidP="00574F90">
      <w:r>
        <w:t xml:space="preserve">       动脉</w:t>
      </w:r>
      <w:r>
        <w:tab/>
        <w:t>毗邻主干道</w:t>
      </w:r>
    </w:p>
    <w:p w14:paraId="06946007" w14:textId="77777777" w:rsidR="00574F90" w:rsidRDefault="00574F90" w:rsidP="00574F90">
      <w:r>
        <w:t xml:space="preserve">       喂料器</w:t>
      </w:r>
      <w:r>
        <w:tab/>
        <w:t>毗邻支线街</w:t>
      </w:r>
      <w:r>
        <w:tab/>
      </w:r>
    </w:p>
    <w:p w14:paraId="05348E0A" w14:textId="77777777" w:rsidR="00574F90" w:rsidRDefault="00574F90" w:rsidP="00574F90">
      <w:r>
        <w:t xml:space="preserve">       规范</w:t>
      </w:r>
      <w:r>
        <w:tab/>
        <w:t>正常</w:t>
      </w:r>
      <w:r>
        <w:tab/>
      </w:r>
    </w:p>
    <w:p w14:paraId="4C39D087" w14:textId="77777777" w:rsidR="00574F90" w:rsidRDefault="00574F90" w:rsidP="00574F90">
      <w:r>
        <w:t xml:space="preserve">       RRNnn</w:t>
      </w:r>
      <w:r>
        <w:tab/>
        <w:t>南北铁路200英尺以内</w:t>
      </w:r>
    </w:p>
    <w:p w14:paraId="61019C0A" w14:textId="77777777" w:rsidR="00574F90" w:rsidRDefault="00574F90" w:rsidP="00574F90">
      <w:r>
        <w:t xml:space="preserve">       RRAn</w:t>
      </w:r>
      <w:r>
        <w:tab/>
        <w:t>毗邻南北铁路</w:t>
      </w:r>
    </w:p>
    <w:p w14:paraId="15CC1309" w14:textId="77777777" w:rsidR="00574F90" w:rsidRDefault="00574F90" w:rsidP="00574F90">
      <w:r>
        <w:t xml:space="preserve">       PosN（泊位）</w:t>
      </w:r>
      <w:r>
        <w:tab/>
        <w:t>近正的场外特征--公园、绿化带等。</w:t>
      </w:r>
    </w:p>
    <w:p w14:paraId="51030D38" w14:textId="77777777" w:rsidR="00574F90" w:rsidRDefault="00574F90" w:rsidP="00574F90">
      <w:r>
        <w:t xml:space="preserve">       </w:t>
      </w:r>
      <w:proofErr w:type="spellStart"/>
      <w:r>
        <w:t>PosA</w:t>
      </w:r>
      <w:proofErr w:type="spellEnd"/>
      <w:r>
        <w:t>的</w:t>
      </w:r>
      <w:r>
        <w:tab/>
        <w:t>毗邻正向场外功能</w:t>
      </w:r>
    </w:p>
    <w:p w14:paraId="7D1F0C16" w14:textId="77777777" w:rsidR="00574F90" w:rsidRDefault="00574F90" w:rsidP="00574F90">
      <w:r>
        <w:t xml:space="preserve">       RRNe</w:t>
      </w:r>
      <w:r>
        <w:tab/>
        <w:t>距离东西铁路200英尺以内</w:t>
      </w:r>
    </w:p>
    <w:p w14:paraId="2B1F93AA" w14:textId="77777777" w:rsidR="00574F90" w:rsidRDefault="00574F90" w:rsidP="00574F90">
      <w:r>
        <w:t xml:space="preserve">       RRAe</w:t>
      </w:r>
      <w:r>
        <w:tab/>
        <w:t>毗邻东西铁路</w:t>
      </w:r>
    </w:p>
    <w:p w14:paraId="7570BB58" w14:textId="77777777" w:rsidR="00574F90" w:rsidRDefault="00574F90" w:rsidP="00574F90">
      <w:r>
        <w:tab/>
      </w:r>
    </w:p>
    <w:p w14:paraId="00D00FF7" w14:textId="77777777" w:rsidR="00574F90" w:rsidRDefault="00574F90" w:rsidP="00574F90">
      <w:proofErr w:type="spellStart"/>
      <w:r>
        <w:lastRenderedPageBreak/>
        <w:t>BldgType</w:t>
      </w:r>
      <w:proofErr w:type="spellEnd"/>
      <w:r>
        <w:t>： 住宅类型</w:t>
      </w:r>
    </w:p>
    <w:p w14:paraId="490126E9" w14:textId="77777777" w:rsidR="00574F90" w:rsidRDefault="00574F90" w:rsidP="00574F90">
      <w:r>
        <w:tab/>
      </w:r>
      <w:r>
        <w:tab/>
      </w:r>
    </w:p>
    <w:p w14:paraId="4C3E8A9E" w14:textId="77777777" w:rsidR="00574F90" w:rsidRDefault="00574F90" w:rsidP="00574F90">
      <w:r>
        <w:t xml:space="preserve">       1家庭</w:t>
      </w:r>
      <w:r>
        <w:tab/>
        <w:t>独栋别墅 （Single-family Detached）</w:t>
      </w:r>
      <w:r>
        <w:tab/>
      </w:r>
    </w:p>
    <w:p w14:paraId="1658A9C4" w14:textId="77777777" w:rsidR="00574F90" w:rsidRDefault="00574F90" w:rsidP="00574F90">
      <w:r>
        <w:t xml:space="preserve">       2FmCon的</w:t>
      </w:r>
      <w:r>
        <w:tab/>
        <w:t>两户转换;最初是作为单户住宅建造的</w:t>
      </w:r>
    </w:p>
    <w:p w14:paraId="627579ED" w14:textId="77777777" w:rsidR="00574F90" w:rsidRDefault="00574F90" w:rsidP="00574F90">
      <w:r>
        <w:t xml:space="preserve">       杜普克斯</w:t>
      </w:r>
      <w:r>
        <w:tab/>
        <w:t>双工</w:t>
      </w:r>
    </w:p>
    <w:p w14:paraId="4FD35C01" w14:textId="77777777" w:rsidR="00574F90" w:rsidRDefault="00574F90" w:rsidP="00574F90">
      <w:r>
        <w:t xml:space="preserve">       TwnhsE</w:t>
      </w:r>
      <w:r>
        <w:tab/>
        <w:t>联排别墅末端单元</w:t>
      </w:r>
    </w:p>
    <w:p w14:paraId="7A7D6335" w14:textId="77777777" w:rsidR="00574F90" w:rsidRDefault="00574F90" w:rsidP="00574F90">
      <w:r>
        <w:t xml:space="preserve">       TwnhsI的</w:t>
      </w:r>
      <w:r>
        <w:tab/>
        <w:t>联排别墅内部单元 （Townhouse Inside Unit）</w:t>
      </w:r>
    </w:p>
    <w:p w14:paraId="3753E815" w14:textId="77777777" w:rsidR="00574F90" w:rsidRDefault="00574F90" w:rsidP="00574F90">
      <w:r>
        <w:tab/>
      </w:r>
    </w:p>
    <w:p w14:paraId="28FB42F9" w14:textId="77777777" w:rsidR="00574F90" w:rsidRDefault="00574F90" w:rsidP="00574F90">
      <w:proofErr w:type="spellStart"/>
      <w:r>
        <w:t>HouseStyle</w:t>
      </w:r>
      <w:proofErr w:type="spellEnd"/>
      <w:r>
        <w:t>：住宅风格</w:t>
      </w:r>
    </w:p>
    <w:p w14:paraId="4A452006" w14:textId="77777777" w:rsidR="00574F90" w:rsidRDefault="00574F90" w:rsidP="00574F90">
      <w:r>
        <w:tab/>
      </w:r>
    </w:p>
    <w:p w14:paraId="58EA70A7" w14:textId="77777777" w:rsidR="00574F90" w:rsidRDefault="00574F90" w:rsidP="00574F90">
      <w:r>
        <w:t xml:space="preserve">       1故事</w:t>
      </w:r>
      <w:r>
        <w:tab/>
        <w:t>一个故事</w:t>
      </w:r>
    </w:p>
    <w:p w14:paraId="34F094C7" w14:textId="77777777" w:rsidR="00574F90" w:rsidRDefault="00574F90" w:rsidP="00574F90">
      <w:r>
        <w:t xml:space="preserve">       1.5翅片</w:t>
      </w:r>
      <w:r>
        <w:tab/>
        <w:t>一层半：第二层完成</w:t>
      </w:r>
    </w:p>
    <w:p w14:paraId="0C887588" w14:textId="77777777" w:rsidR="00574F90" w:rsidRDefault="00574F90" w:rsidP="00574F90">
      <w:r>
        <w:t xml:space="preserve">       1.5Unf</w:t>
      </w:r>
      <w:r>
        <w:tab/>
        <w:t>一个半故事：第二层未完成</w:t>
      </w:r>
    </w:p>
    <w:p w14:paraId="6A1190B6" w14:textId="77777777" w:rsidR="00574F90" w:rsidRDefault="00574F90" w:rsidP="00574F90">
      <w:r>
        <w:t xml:space="preserve">       2故事</w:t>
      </w:r>
      <w:r>
        <w:tab/>
        <w:t>两个故事</w:t>
      </w:r>
    </w:p>
    <w:p w14:paraId="3EE979B3" w14:textId="77777777" w:rsidR="00574F90" w:rsidRDefault="00574F90" w:rsidP="00574F90">
      <w:r>
        <w:t xml:space="preserve">       2.5翅片</w:t>
      </w:r>
      <w:r>
        <w:tab/>
        <w:t>两层半：第二层完成</w:t>
      </w:r>
    </w:p>
    <w:p w14:paraId="1DEE8ADE" w14:textId="77777777" w:rsidR="00574F90" w:rsidRDefault="00574F90" w:rsidP="00574F90">
      <w:r>
        <w:t xml:space="preserve">       2.5Unf</w:t>
      </w:r>
      <w:r>
        <w:tab/>
        <w:t>两个半故事：第二层未完成</w:t>
      </w:r>
    </w:p>
    <w:p w14:paraId="63521B06" w14:textId="77777777" w:rsidR="00574F90" w:rsidRDefault="00574F90" w:rsidP="00574F90">
      <w:r>
        <w:t xml:space="preserve">       SFoyer</w:t>
      </w:r>
      <w:r>
        <w:tab/>
        <w:t>分体式门厅</w:t>
      </w:r>
    </w:p>
    <w:p w14:paraId="5FE38DBE" w14:textId="77777777" w:rsidR="00574F90" w:rsidRDefault="00574F90" w:rsidP="00574F90">
      <w:r>
        <w:t xml:space="preserve">       SLvl（英语：SLvl）</w:t>
      </w:r>
      <w:r>
        <w:tab/>
        <w:t>错层式</w:t>
      </w:r>
    </w:p>
    <w:p w14:paraId="37C1A6B0" w14:textId="77777777" w:rsidR="00574F90" w:rsidRDefault="00574F90" w:rsidP="00574F90">
      <w:r>
        <w:tab/>
      </w:r>
    </w:p>
    <w:p w14:paraId="1B2480A9" w14:textId="77777777" w:rsidR="00574F90" w:rsidRDefault="00574F90" w:rsidP="00574F90">
      <w:proofErr w:type="spellStart"/>
      <w:r>
        <w:t>OverallQual</w:t>
      </w:r>
      <w:proofErr w:type="spellEnd"/>
      <w:r>
        <w:t>：对房屋的整体材料和饰面进行评分</w:t>
      </w:r>
    </w:p>
    <w:p w14:paraId="62689B40" w14:textId="77777777" w:rsidR="00574F90" w:rsidRDefault="00574F90" w:rsidP="00574F90"/>
    <w:p w14:paraId="6218C781" w14:textId="77777777" w:rsidR="00574F90" w:rsidRDefault="00574F90" w:rsidP="00574F90">
      <w:r>
        <w:t xml:space="preserve">       10</w:t>
      </w:r>
      <w:r>
        <w:tab/>
        <w:t>棒棒哒</w:t>
      </w:r>
    </w:p>
    <w:p w14:paraId="6BAA9739" w14:textId="77777777" w:rsidR="00574F90" w:rsidRDefault="00574F90" w:rsidP="00574F90">
      <w:r>
        <w:t xml:space="preserve">       9</w:t>
      </w:r>
      <w:r>
        <w:tab/>
        <w:t>非常好</w:t>
      </w:r>
    </w:p>
    <w:p w14:paraId="0A784D1D" w14:textId="77777777" w:rsidR="00574F90" w:rsidRDefault="00574F90" w:rsidP="00574F90">
      <w:r>
        <w:t xml:space="preserve">       8</w:t>
      </w:r>
      <w:r>
        <w:tab/>
        <w:t>非常好</w:t>
      </w:r>
    </w:p>
    <w:p w14:paraId="4432F820" w14:textId="77777777" w:rsidR="00574F90" w:rsidRDefault="00574F90" w:rsidP="00574F90">
      <w:r>
        <w:t xml:space="preserve">       7</w:t>
      </w:r>
      <w:r>
        <w:tab/>
        <w:t>好</w:t>
      </w:r>
    </w:p>
    <w:p w14:paraId="7265AC01" w14:textId="77777777" w:rsidR="00574F90" w:rsidRDefault="00574F90" w:rsidP="00574F90">
      <w:r>
        <w:t xml:space="preserve">       6</w:t>
      </w:r>
      <w:r>
        <w:tab/>
        <w:t>高于平均水平</w:t>
      </w:r>
    </w:p>
    <w:p w14:paraId="41848E09" w14:textId="77777777" w:rsidR="00574F90" w:rsidRDefault="00574F90" w:rsidP="00574F90">
      <w:r>
        <w:t xml:space="preserve">       5</w:t>
      </w:r>
      <w:r>
        <w:tab/>
        <w:t>平均</w:t>
      </w:r>
    </w:p>
    <w:p w14:paraId="1549C9DC" w14:textId="77777777" w:rsidR="00574F90" w:rsidRDefault="00574F90" w:rsidP="00574F90">
      <w:r>
        <w:t xml:space="preserve">       4</w:t>
      </w:r>
      <w:r>
        <w:tab/>
        <w:t>低于平均水平</w:t>
      </w:r>
    </w:p>
    <w:p w14:paraId="4AD1C78D" w14:textId="77777777" w:rsidR="00574F90" w:rsidRDefault="00574F90" w:rsidP="00574F90">
      <w:r>
        <w:t xml:space="preserve">       3</w:t>
      </w:r>
      <w:r>
        <w:tab/>
        <w:t>公平</w:t>
      </w:r>
    </w:p>
    <w:p w14:paraId="6CE142C3" w14:textId="77777777" w:rsidR="00574F90" w:rsidRDefault="00574F90" w:rsidP="00574F90">
      <w:r>
        <w:t xml:space="preserve">       2</w:t>
      </w:r>
      <w:r>
        <w:tab/>
        <w:t>穷</w:t>
      </w:r>
    </w:p>
    <w:p w14:paraId="18CB2B2D" w14:textId="77777777" w:rsidR="00574F90" w:rsidRDefault="00574F90" w:rsidP="00574F90">
      <w:r>
        <w:t xml:space="preserve">       1</w:t>
      </w:r>
      <w:r>
        <w:tab/>
        <w:t>很差</w:t>
      </w:r>
    </w:p>
    <w:p w14:paraId="45442C66" w14:textId="77777777" w:rsidR="00574F90" w:rsidRDefault="00574F90" w:rsidP="00574F90">
      <w:r>
        <w:tab/>
      </w:r>
    </w:p>
    <w:p w14:paraId="636810BB" w14:textId="77777777" w:rsidR="00574F90" w:rsidRDefault="00574F90" w:rsidP="00574F90">
      <w:proofErr w:type="spellStart"/>
      <w:r>
        <w:t>OverallCond</w:t>
      </w:r>
      <w:proofErr w:type="spellEnd"/>
      <w:r>
        <w:t>：对房屋的整体状况进行评分</w:t>
      </w:r>
    </w:p>
    <w:p w14:paraId="2A56C14F" w14:textId="77777777" w:rsidR="00574F90" w:rsidRDefault="00574F90" w:rsidP="00574F90"/>
    <w:p w14:paraId="5D42B256" w14:textId="77777777" w:rsidR="00574F90" w:rsidRDefault="00574F90" w:rsidP="00574F90">
      <w:r>
        <w:t xml:space="preserve">       10</w:t>
      </w:r>
      <w:r>
        <w:tab/>
        <w:t>棒棒哒</w:t>
      </w:r>
    </w:p>
    <w:p w14:paraId="62C087C0" w14:textId="77777777" w:rsidR="00574F90" w:rsidRDefault="00574F90" w:rsidP="00574F90">
      <w:r>
        <w:t xml:space="preserve">       9</w:t>
      </w:r>
      <w:r>
        <w:tab/>
        <w:t>非常好</w:t>
      </w:r>
    </w:p>
    <w:p w14:paraId="0F24A9EB" w14:textId="77777777" w:rsidR="00574F90" w:rsidRDefault="00574F90" w:rsidP="00574F90">
      <w:r>
        <w:t xml:space="preserve">       8</w:t>
      </w:r>
      <w:r>
        <w:tab/>
        <w:t>非常好</w:t>
      </w:r>
    </w:p>
    <w:p w14:paraId="0C9755B2" w14:textId="77777777" w:rsidR="00574F90" w:rsidRDefault="00574F90" w:rsidP="00574F90">
      <w:r>
        <w:t xml:space="preserve">       7</w:t>
      </w:r>
      <w:r>
        <w:tab/>
        <w:t>好</w:t>
      </w:r>
    </w:p>
    <w:p w14:paraId="24BF3F6B" w14:textId="77777777" w:rsidR="00574F90" w:rsidRDefault="00574F90" w:rsidP="00574F90">
      <w:r>
        <w:t xml:space="preserve">       6</w:t>
      </w:r>
      <w:r>
        <w:tab/>
        <w:t>高于平均水平</w:t>
      </w:r>
      <w:r>
        <w:tab/>
      </w:r>
    </w:p>
    <w:p w14:paraId="57F0B6B9" w14:textId="77777777" w:rsidR="00574F90" w:rsidRDefault="00574F90" w:rsidP="00574F90">
      <w:r>
        <w:t xml:space="preserve">       5</w:t>
      </w:r>
      <w:r>
        <w:tab/>
        <w:t>平均</w:t>
      </w:r>
    </w:p>
    <w:p w14:paraId="489EC2A7" w14:textId="77777777" w:rsidR="00574F90" w:rsidRDefault="00574F90" w:rsidP="00574F90">
      <w:r>
        <w:t xml:space="preserve">       4</w:t>
      </w:r>
      <w:r>
        <w:tab/>
        <w:t>低于平均水平</w:t>
      </w:r>
      <w:r>
        <w:tab/>
      </w:r>
    </w:p>
    <w:p w14:paraId="0D9E6CA5" w14:textId="77777777" w:rsidR="00574F90" w:rsidRDefault="00574F90" w:rsidP="00574F90">
      <w:r>
        <w:t xml:space="preserve">       3</w:t>
      </w:r>
      <w:r>
        <w:tab/>
        <w:t>公平</w:t>
      </w:r>
    </w:p>
    <w:p w14:paraId="11BA9F9B" w14:textId="77777777" w:rsidR="00574F90" w:rsidRDefault="00574F90" w:rsidP="00574F90">
      <w:r>
        <w:t xml:space="preserve">       2</w:t>
      </w:r>
      <w:r>
        <w:tab/>
        <w:t>穷</w:t>
      </w:r>
    </w:p>
    <w:p w14:paraId="3F89B07C" w14:textId="77777777" w:rsidR="00574F90" w:rsidRDefault="00574F90" w:rsidP="00574F90">
      <w:r>
        <w:t xml:space="preserve">       1</w:t>
      </w:r>
      <w:r>
        <w:tab/>
        <w:t>很差</w:t>
      </w:r>
    </w:p>
    <w:p w14:paraId="20446136" w14:textId="77777777" w:rsidR="00574F90" w:rsidRDefault="00574F90" w:rsidP="00574F90">
      <w:r>
        <w:lastRenderedPageBreak/>
        <w:tab/>
      </w:r>
      <w:r>
        <w:tab/>
      </w:r>
    </w:p>
    <w:p w14:paraId="7A521820" w14:textId="77777777" w:rsidR="00574F90" w:rsidRDefault="00574F90" w:rsidP="00574F90">
      <w:r>
        <w:t>建造年份： 原建日期</w:t>
      </w:r>
    </w:p>
    <w:p w14:paraId="3A7476B7" w14:textId="77777777" w:rsidR="00574F90" w:rsidRDefault="00574F90" w:rsidP="00574F90"/>
    <w:p w14:paraId="20FB2452" w14:textId="77777777" w:rsidR="00574F90" w:rsidRDefault="00574F90" w:rsidP="00574F90">
      <w:proofErr w:type="spellStart"/>
      <w:r>
        <w:t>YearRemodAdd</w:t>
      </w:r>
      <w:proofErr w:type="spellEnd"/>
      <w:r>
        <w:t>：改造日期（如无改建或增建，则与施工日期相同）</w:t>
      </w:r>
    </w:p>
    <w:p w14:paraId="5DAD2F76" w14:textId="77777777" w:rsidR="00574F90" w:rsidRDefault="00574F90" w:rsidP="00574F90"/>
    <w:p w14:paraId="58029B41" w14:textId="77777777" w:rsidR="00574F90" w:rsidRDefault="00574F90" w:rsidP="00574F90">
      <w:proofErr w:type="spellStart"/>
      <w:r>
        <w:t>RoofStyle</w:t>
      </w:r>
      <w:proofErr w:type="spellEnd"/>
      <w:r>
        <w:t>：屋顶类型</w:t>
      </w:r>
    </w:p>
    <w:p w14:paraId="770B0133" w14:textId="77777777" w:rsidR="00574F90" w:rsidRDefault="00574F90" w:rsidP="00574F90"/>
    <w:p w14:paraId="7C39F3A4" w14:textId="77777777" w:rsidR="00574F90" w:rsidRDefault="00574F90" w:rsidP="00574F90">
      <w:r>
        <w:t xml:space="preserve">       平</w:t>
      </w:r>
      <w:r>
        <w:tab/>
      </w:r>
      <w:r>
        <w:t>平</w:t>
      </w:r>
    </w:p>
    <w:p w14:paraId="5644CCFE" w14:textId="77777777" w:rsidR="00574F90" w:rsidRDefault="00574F90" w:rsidP="00574F90">
      <w:r>
        <w:t xml:space="preserve">       山墙</w:t>
      </w:r>
      <w:r>
        <w:tab/>
      </w:r>
      <w:r>
        <w:t>山墙</w:t>
      </w:r>
    </w:p>
    <w:p w14:paraId="28791433" w14:textId="77777777" w:rsidR="00574F90" w:rsidRDefault="00574F90" w:rsidP="00574F90">
      <w:r>
        <w:t xml:space="preserve">       赌徒</w:t>
      </w:r>
      <w:r>
        <w:tab/>
      </w:r>
      <w:proofErr w:type="spellStart"/>
      <w:r>
        <w:t>Gabrel</w:t>
      </w:r>
      <w:proofErr w:type="spellEnd"/>
      <w:r>
        <w:t>（谷仓）</w:t>
      </w:r>
    </w:p>
    <w:p w14:paraId="4808BFE5" w14:textId="77777777" w:rsidR="00574F90" w:rsidRDefault="00574F90" w:rsidP="00574F90">
      <w:r>
        <w:t xml:space="preserve">       臀部</w:t>
      </w:r>
      <w:r>
        <w:tab/>
      </w:r>
      <w:r>
        <w:t>臀部</w:t>
      </w:r>
    </w:p>
    <w:p w14:paraId="12B68617" w14:textId="77777777" w:rsidR="00574F90" w:rsidRDefault="00574F90" w:rsidP="00574F90">
      <w:r>
        <w:t xml:space="preserve">       曼萨德</w:t>
      </w:r>
      <w:r>
        <w:tab/>
      </w:r>
      <w:r>
        <w:t>曼萨德</w:t>
      </w:r>
    </w:p>
    <w:p w14:paraId="7F42E848" w14:textId="77777777" w:rsidR="00574F90" w:rsidRDefault="00574F90" w:rsidP="00574F90">
      <w:r>
        <w:t xml:space="preserve">       棚</w:t>
      </w:r>
      <w:r>
        <w:tab/>
      </w:r>
      <w:r>
        <w:t>棚</w:t>
      </w:r>
    </w:p>
    <w:p w14:paraId="44D620BF" w14:textId="77777777" w:rsidR="00574F90" w:rsidRDefault="00574F90" w:rsidP="00574F90">
      <w:r>
        <w:tab/>
      </w:r>
      <w:r>
        <w:tab/>
      </w:r>
    </w:p>
    <w:p w14:paraId="65B30C56" w14:textId="77777777" w:rsidR="00574F90" w:rsidRDefault="00574F90" w:rsidP="00574F90">
      <w:proofErr w:type="spellStart"/>
      <w:r>
        <w:t>RoofMatl</w:t>
      </w:r>
      <w:proofErr w:type="spellEnd"/>
      <w:r>
        <w:t>：屋顶材料</w:t>
      </w:r>
    </w:p>
    <w:p w14:paraId="20ED2DFD" w14:textId="77777777" w:rsidR="00574F90" w:rsidRDefault="00574F90" w:rsidP="00574F90"/>
    <w:p w14:paraId="460A0838" w14:textId="77777777" w:rsidR="00574F90" w:rsidRDefault="00574F90" w:rsidP="00574F90">
      <w:r>
        <w:t xml:space="preserve">       克莱瓦</w:t>
      </w:r>
      <w:r>
        <w:tab/>
        <w:t>粘土或瓷砖</w:t>
      </w:r>
    </w:p>
    <w:p w14:paraId="09EA26DC" w14:textId="77777777" w:rsidR="00574F90" w:rsidRDefault="00574F90" w:rsidP="00574F90">
      <w:r>
        <w:t xml:space="preserve">       康普什格</w:t>
      </w:r>
      <w:r>
        <w:tab/>
        <w:t>标准（复合）木瓦</w:t>
      </w:r>
    </w:p>
    <w:p w14:paraId="76E18994" w14:textId="77777777" w:rsidR="00574F90" w:rsidRDefault="00574F90" w:rsidP="00574F90">
      <w:r>
        <w:t xml:space="preserve">       门布兰</w:t>
      </w:r>
      <w:r>
        <w:tab/>
        <w:t>膜</w:t>
      </w:r>
    </w:p>
    <w:p w14:paraId="4567F3CB" w14:textId="77777777" w:rsidR="00574F90" w:rsidRDefault="00574F90" w:rsidP="00574F90">
      <w:r>
        <w:t xml:space="preserve">       金属</w:t>
      </w:r>
      <w:r>
        <w:tab/>
      </w:r>
      <w:r>
        <w:t>金属</w:t>
      </w:r>
    </w:p>
    <w:p w14:paraId="4000847E" w14:textId="77777777" w:rsidR="00574F90" w:rsidRDefault="00574F90" w:rsidP="00574F90">
      <w:r>
        <w:t xml:space="preserve">       辊</w:t>
      </w:r>
      <w:r>
        <w:tab/>
      </w:r>
      <w:r>
        <w:t>辊</w:t>
      </w:r>
    </w:p>
    <w:p w14:paraId="6EE7B621" w14:textId="77777777" w:rsidR="00574F90" w:rsidRDefault="00574F90" w:rsidP="00574F90">
      <w:r>
        <w:t xml:space="preserve">       焦油&amp;Grv</w:t>
      </w:r>
      <w:r>
        <w:tab/>
        <w:t>砾石和焦油</w:t>
      </w:r>
    </w:p>
    <w:p w14:paraId="4A430075" w14:textId="77777777" w:rsidR="00574F90" w:rsidRDefault="00574F90" w:rsidP="00574F90">
      <w:r>
        <w:t xml:space="preserve">       Wd摇晃</w:t>
      </w:r>
      <w:r>
        <w:tab/>
        <w:t>木奶昔</w:t>
      </w:r>
    </w:p>
    <w:p w14:paraId="077554B6" w14:textId="77777777" w:rsidR="00574F90" w:rsidRDefault="00574F90" w:rsidP="00574F90">
      <w:r>
        <w:t xml:space="preserve">       WdShngl</w:t>
      </w:r>
      <w:r>
        <w:tab/>
        <w:t>木瓦</w:t>
      </w:r>
    </w:p>
    <w:p w14:paraId="3B3F732E" w14:textId="77777777" w:rsidR="00574F90" w:rsidRDefault="00574F90" w:rsidP="00574F90">
      <w:r>
        <w:tab/>
      </w:r>
      <w:r>
        <w:tab/>
      </w:r>
    </w:p>
    <w:p w14:paraId="0C3273DF" w14:textId="77777777" w:rsidR="00574F90" w:rsidRDefault="00574F90" w:rsidP="00574F90">
      <w:r>
        <w:t>Exterioror1st： 房屋的外部覆盖物</w:t>
      </w:r>
    </w:p>
    <w:p w14:paraId="0693E26B" w14:textId="77777777" w:rsidR="00574F90" w:rsidRDefault="00574F90" w:rsidP="00574F90"/>
    <w:p w14:paraId="7261E362" w14:textId="77777777" w:rsidR="00574F90" w:rsidRDefault="00574F90" w:rsidP="00574F90">
      <w:r>
        <w:t xml:space="preserve">       阿斯布森</w:t>
      </w:r>
      <w:r>
        <w:tab/>
        <w:t>石棉瓦</w:t>
      </w:r>
    </w:p>
    <w:p w14:paraId="305D0F81" w14:textId="77777777" w:rsidR="00574F90" w:rsidRDefault="00574F90" w:rsidP="00574F90">
      <w:r>
        <w:t xml:space="preserve">       阿斯弗森</w:t>
      </w:r>
      <w:r>
        <w:tab/>
        <w:t>沥青瓦</w:t>
      </w:r>
    </w:p>
    <w:p w14:paraId="7D2886BA" w14:textId="77777777" w:rsidR="00574F90" w:rsidRDefault="00574F90" w:rsidP="00574F90">
      <w:r>
        <w:t xml:space="preserve">       布尔克通讯</w:t>
      </w:r>
      <w:r>
        <w:tab/>
        <w:t>砖普通</w:t>
      </w:r>
    </w:p>
    <w:p w14:paraId="16C5769F" w14:textId="77777777" w:rsidR="00574F90" w:rsidRDefault="00574F90" w:rsidP="00574F90">
      <w:r>
        <w:t xml:space="preserve">       Brk脸</w:t>
      </w:r>
      <w:r>
        <w:tab/>
        <w:t>砖面</w:t>
      </w:r>
    </w:p>
    <w:p w14:paraId="30647EB7" w14:textId="77777777" w:rsidR="00574F90" w:rsidRDefault="00574F90" w:rsidP="00574F90">
      <w:r>
        <w:t xml:space="preserve">       CB锁</w:t>
      </w:r>
      <w:r>
        <w:tab/>
        <w:t>煤渣块</w:t>
      </w:r>
    </w:p>
    <w:p w14:paraId="1A5DFADD" w14:textId="77777777" w:rsidR="00574F90" w:rsidRDefault="00574F90" w:rsidP="00574F90">
      <w:r>
        <w:t xml:space="preserve">       CemntBd</w:t>
      </w:r>
      <w:r>
        <w:tab/>
        <w:t>水泥板</w:t>
      </w:r>
    </w:p>
    <w:p w14:paraId="226DB599" w14:textId="77777777" w:rsidR="00574F90" w:rsidRDefault="00574F90" w:rsidP="00574F90">
      <w:r>
        <w:t xml:space="preserve">       高清板</w:t>
      </w:r>
      <w:r>
        <w:tab/>
        <w:t>硬板</w:t>
      </w:r>
    </w:p>
    <w:p w14:paraId="65DC62BB" w14:textId="77777777" w:rsidR="00574F90" w:rsidRDefault="00574F90" w:rsidP="00574F90">
      <w:r>
        <w:t xml:space="preserve">       ImStucc的</w:t>
      </w:r>
      <w:r>
        <w:tab/>
        <w:t>仿灰泥</w:t>
      </w:r>
    </w:p>
    <w:p w14:paraId="52C489F5" w14:textId="77777777" w:rsidR="00574F90" w:rsidRDefault="00574F90" w:rsidP="00574F90">
      <w:r>
        <w:t xml:space="preserve">       金属锶</w:t>
      </w:r>
      <w:r>
        <w:tab/>
        <w:t>金属壁板</w:t>
      </w:r>
    </w:p>
    <w:p w14:paraId="58ED56AA" w14:textId="77777777" w:rsidR="00574F90" w:rsidRDefault="00574F90" w:rsidP="00574F90">
      <w:r>
        <w:t xml:space="preserve">       其他</w:t>
      </w:r>
      <w:r>
        <w:tab/>
      </w:r>
      <w:r>
        <w:t>其他</w:t>
      </w:r>
    </w:p>
    <w:p w14:paraId="2422AFB8" w14:textId="77777777" w:rsidR="00574F90" w:rsidRDefault="00574F90" w:rsidP="00574F90">
      <w:r>
        <w:t xml:space="preserve">       胶合板</w:t>
      </w:r>
      <w:r>
        <w:tab/>
      </w:r>
      <w:r>
        <w:t>胶合板</w:t>
      </w:r>
    </w:p>
    <w:p w14:paraId="61BBF843" w14:textId="77777777" w:rsidR="00574F90" w:rsidRDefault="00574F90" w:rsidP="00574F90">
      <w:r>
        <w:t xml:space="preserve">       预制</w:t>
      </w:r>
      <w:r>
        <w:tab/>
      </w:r>
      <w:r>
        <w:t>预制</w:t>
      </w:r>
      <w:r>
        <w:tab/>
      </w:r>
    </w:p>
    <w:p w14:paraId="03301B0E" w14:textId="77777777" w:rsidR="00574F90" w:rsidRDefault="00574F90" w:rsidP="00574F90">
      <w:r>
        <w:t xml:space="preserve">       石头</w:t>
      </w:r>
      <w:r>
        <w:tab/>
      </w:r>
      <w:r>
        <w:t>石头</w:t>
      </w:r>
    </w:p>
    <w:p w14:paraId="678A8D19" w14:textId="77777777" w:rsidR="00574F90" w:rsidRDefault="00574F90" w:rsidP="00574F90">
      <w:r>
        <w:t xml:space="preserve">       粉刷</w:t>
      </w:r>
      <w:r>
        <w:tab/>
      </w:r>
      <w:r>
        <w:t>粉刷</w:t>
      </w:r>
    </w:p>
    <w:p w14:paraId="4953EDF2" w14:textId="77777777" w:rsidR="00574F90" w:rsidRDefault="00574F90" w:rsidP="00574F90">
      <w:r>
        <w:t xml:space="preserve">       乙烯基SD</w:t>
      </w:r>
      <w:r>
        <w:tab/>
        <w:t>乙烯基壁板</w:t>
      </w:r>
    </w:p>
    <w:p w14:paraId="33DC430B" w14:textId="77777777" w:rsidR="00574F90" w:rsidRDefault="00574F90" w:rsidP="00574F90">
      <w:r>
        <w:t xml:space="preserve">       Wd Sdng</w:t>
      </w:r>
      <w:r>
        <w:tab/>
        <w:t>木壁板</w:t>
      </w:r>
    </w:p>
    <w:p w14:paraId="2404C694" w14:textId="77777777" w:rsidR="00574F90" w:rsidRDefault="00574F90" w:rsidP="00574F90">
      <w:r>
        <w:t xml:space="preserve">       WdShing（华盛）</w:t>
      </w:r>
      <w:r>
        <w:tab/>
        <w:t>木瓦</w:t>
      </w:r>
    </w:p>
    <w:p w14:paraId="6642DD7A" w14:textId="77777777" w:rsidR="00574F90" w:rsidRDefault="00574F90" w:rsidP="00574F90">
      <w:r>
        <w:lastRenderedPageBreak/>
        <w:tab/>
      </w:r>
    </w:p>
    <w:p w14:paraId="2E3776A0" w14:textId="77777777" w:rsidR="00574F90" w:rsidRDefault="00574F90" w:rsidP="00574F90">
      <w:r>
        <w:t>Exterior2nd：房屋的外部覆盖物（如果超过一种材料）</w:t>
      </w:r>
    </w:p>
    <w:p w14:paraId="20CEA1C8" w14:textId="77777777" w:rsidR="00574F90" w:rsidRDefault="00574F90" w:rsidP="00574F90"/>
    <w:p w14:paraId="32213E56" w14:textId="77777777" w:rsidR="00574F90" w:rsidRDefault="00574F90" w:rsidP="00574F90">
      <w:r>
        <w:t xml:space="preserve">       阿斯布森</w:t>
      </w:r>
      <w:r>
        <w:tab/>
        <w:t>石棉瓦</w:t>
      </w:r>
    </w:p>
    <w:p w14:paraId="40614A6D" w14:textId="77777777" w:rsidR="00574F90" w:rsidRDefault="00574F90" w:rsidP="00574F90">
      <w:r>
        <w:t xml:space="preserve">       阿斯弗森</w:t>
      </w:r>
      <w:r>
        <w:tab/>
        <w:t>沥青瓦</w:t>
      </w:r>
    </w:p>
    <w:p w14:paraId="6F7101A0" w14:textId="77777777" w:rsidR="00574F90" w:rsidRDefault="00574F90" w:rsidP="00574F90">
      <w:r>
        <w:t xml:space="preserve">       布尔克通讯</w:t>
      </w:r>
      <w:r>
        <w:tab/>
        <w:t>砖普通</w:t>
      </w:r>
    </w:p>
    <w:p w14:paraId="5D5842A5" w14:textId="77777777" w:rsidR="00574F90" w:rsidRDefault="00574F90" w:rsidP="00574F90">
      <w:r>
        <w:t xml:space="preserve">       Brk脸</w:t>
      </w:r>
      <w:r>
        <w:tab/>
        <w:t>砖面</w:t>
      </w:r>
    </w:p>
    <w:p w14:paraId="1E01A6F5" w14:textId="77777777" w:rsidR="00574F90" w:rsidRDefault="00574F90" w:rsidP="00574F90">
      <w:r>
        <w:t xml:space="preserve">       CB锁</w:t>
      </w:r>
      <w:r>
        <w:tab/>
        <w:t>煤渣块</w:t>
      </w:r>
    </w:p>
    <w:p w14:paraId="406ED7E0" w14:textId="77777777" w:rsidR="00574F90" w:rsidRDefault="00574F90" w:rsidP="00574F90">
      <w:r>
        <w:t xml:space="preserve">       CemntBd</w:t>
      </w:r>
      <w:r>
        <w:tab/>
        <w:t>水泥板</w:t>
      </w:r>
    </w:p>
    <w:p w14:paraId="775C822A" w14:textId="77777777" w:rsidR="00574F90" w:rsidRDefault="00574F90" w:rsidP="00574F90">
      <w:r>
        <w:t xml:space="preserve">       高清板</w:t>
      </w:r>
      <w:r>
        <w:tab/>
        <w:t>硬板</w:t>
      </w:r>
    </w:p>
    <w:p w14:paraId="32FA84A3" w14:textId="77777777" w:rsidR="00574F90" w:rsidRDefault="00574F90" w:rsidP="00574F90">
      <w:r>
        <w:t xml:space="preserve">       ImStucc的</w:t>
      </w:r>
      <w:r>
        <w:tab/>
        <w:t>仿灰泥</w:t>
      </w:r>
    </w:p>
    <w:p w14:paraId="4FBF32F6" w14:textId="77777777" w:rsidR="00574F90" w:rsidRDefault="00574F90" w:rsidP="00574F90">
      <w:r>
        <w:t xml:space="preserve">       金属锶</w:t>
      </w:r>
      <w:r>
        <w:tab/>
        <w:t>金属壁板</w:t>
      </w:r>
    </w:p>
    <w:p w14:paraId="7512E7B9" w14:textId="77777777" w:rsidR="00574F90" w:rsidRDefault="00574F90" w:rsidP="00574F90">
      <w:r>
        <w:t xml:space="preserve">       其他</w:t>
      </w:r>
      <w:r>
        <w:tab/>
      </w:r>
      <w:r>
        <w:t>其他</w:t>
      </w:r>
    </w:p>
    <w:p w14:paraId="715094AC" w14:textId="77777777" w:rsidR="00574F90" w:rsidRDefault="00574F90" w:rsidP="00574F90">
      <w:r>
        <w:t xml:space="preserve">       胶合板</w:t>
      </w:r>
      <w:r>
        <w:tab/>
      </w:r>
      <w:r>
        <w:t>胶合板</w:t>
      </w:r>
    </w:p>
    <w:p w14:paraId="3B647D0D" w14:textId="77777777" w:rsidR="00574F90" w:rsidRDefault="00574F90" w:rsidP="00574F90">
      <w:r>
        <w:t xml:space="preserve">       预制</w:t>
      </w:r>
      <w:r>
        <w:tab/>
      </w:r>
      <w:r>
        <w:t>预制</w:t>
      </w:r>
    </w:p>
    <w:p w14:paraId="191E2B39" w14:textId="77777777" w:rsidR="00574F90" w:rsidRDefault="00574F90" w:rsidP="00574F90">
      <w:r>
        <w:t xml:space="preserve">       石头</w:t>
      </w:r>
      <w:r>
        <w:tab/>
      </w:r>
      <w:r>
        <w:t>石头</w:t>
      </w:r>
    </w:p>
    <w:p w14:paraId="356CF8D5" w14:textId="77777777" w:rsidR="00574F90" w:rsidRDefault="00574F90" w:rsidP="00574F90">
      <w:r>
        <w:t xml:space="preserve">       粉刷</w:t>
      </w:r>
      <w:r>
        <w:tab/>
      </w:r>
      <w:r>
        <w:t>粉刷</w:t>
      </w:r>
    </w:p>
    <w:p w14:paraId="3092D607" w14:textId="77777777" w:rsidR="00574F90" w:rsidRDefault="00574F90" w:rsidP="00574F90">
      <w:r>
        <w:t xml:space="preserve">       乙烯基SD</w:t>
      </w:r>
      <w:r>
        <w:tab/>
        <w:t>乙烯基壁板</w:t>
      </w:r>
    </w:p>
    <w:p w14:paraId="0C298B6F" w14:textId="77777777" w:rsidR="00574F90" w:rsidRDefault="00574F90" w:rsidP="00574F90">
      <w:r>
        <w:t xml:space="preserve">       Wd Sdng</w:t>
      </w:r>
      <w:r>
        <w:tab/>
        <w:t>木壁板</w:t>
      </w:r>
    </w:p>
    <w:p w14:paraId="30D6E057" w14:textId="77777777" w:rsidR="00574F90" w:rsidRDefault="00574F90" w:rsidP="00574F90">
      <w:r>
        <w:t xml:space="preserve">       WdShing（华盛）</w:t>
      </w:r>
      <w:r>
        <w:tab/>
        <w:t>木瓦</w:t>
      </w:r>
    </w:p>
    <w:p w14:paraId="3E693A3B" w14:textId="77777777" w:rsidR="00574F90" w:rsidRDefault="00574F90" w:rsidP="00574F90">
      <w:r>
        <w:tab/>
      </w:r>
    </w:p>
    <w:p w14:paraId="65EBADFE" w14:textId="77777777" w:rsidR="00574F90" w:rsidRDefault="00574F90" w:rsidP="00574F90">
      <w:proofErr w:type="spellStart"/>
      <w:r>
        <w:t>MasVnrType</w:t>
      </w:r>
      <w:proofErr w:type="spellEnd"/>
      <w:r>
        <w:t>：砌体单板类型</w:t>
      </w:r>
    </w:p>
    <w:p w14:paraId="1D7ECAD5" w14:textId="77777777" w:rsidR="00574F90" w:rsidRDefault="00574F90" w:rsidP="00574F90"/>
    <w:p w14:paraId="243813E3" w14:textId="77777777" w:rsidR="00574F90" w:rsidRDefault="00574F90" w:rsidP="00574F90">
      <w:r>
        <w:t xml:space="preserve">       BrkCmn</w:t>
      </w:r>
      <w:r>
        <w:tab/>
        <w:t>砖普通</w:t>
      </w:r>
    </w:p>
    <w:p w14:paraId="165FC262" w14:textId="77777777" w:rsidR="00574F90" w:rsidRDefault="00574F90" w:rsidP="00574F90">
      <w:r>
        <w:t xml:space="preserve">       Brk脸</w:t>
      </w:r>
      <w:r>
        <w:tab/>
        <w:t>砖面</w:t>
      </w:r>
    </w:p>
    <w:p w14:paraId="72B0F80C" w14:textId="77777777" w:rsidR="00574F90" w:rsidRDefault="00574F90" w:rsidP="00574F90">
      <w:r>
        <w:t xml:space="preserve">       CB锁</w:t>
      </w:r>
      <w:r>
        <w:tab/>
        <w:t>煤渣块</w:t>
      </w:r>
    </w:p>
    <w:p w14:paraId="0A28EB62" w14:textId="77777777" w:rsidR="00574F90" w:rsidRDefault="00574F90" w:rsidP="00574F90">
      <w:r>
        <w:t xml:space="preserve">       没有</w:t>
      </w:r>
      <w:r>
        <w:tab/>
      </w:r>
      <w:r>
        <w:t>没有</w:t>
      </w:r>
    </w:p>
    <w:p w14:paraId="5EDACE5D" w14:textId="77777777" w:rsidR="00574F90" w:rsidRDefault="00574F90" w:rsidP="00574F90">
      <w:r>
        <w:t xml:space="preserve">       石头</w:t>
      </w:r>
      <w:r>
        <w:tab/>
      </w:r>
      <w:r>
        <w:t>石头</w:t>
      </w:r>
    </w:p>
    <w:p w14:paraId="0B2BB5BB" w14:textId="77777777" w:rsidR="00574F90" w:rsidRDefault="00574F90" w:rsidP="00574F90">
      <w:r>
        <w:tab/>
      </w:r>
    </w:p>
    <w:p w14:paraId="26E788A6" w14:textId="77777777" w:rsidR="00574F90" w:rsidRDefault="00574F90" w:rsidP="00574F90">
      <w:proofErr w:type="spellStart"/>
      <w:r>
        <w:t>MasVnr</w:t>
      </w:r>
      <w:proofErr w:type="spellEnd"/>
      <w:r>
        <w:t>面积： 砌体单板面积（平方英尺）</w:t>
      </w:r>
    </w:p>
    <w:p w14:paraId="1B72073F" w14:textId="77777777" w:rsidR="00574F90" w:rsidRDefault="00574F90" w:rsidP="00574F90"/>
    <w:p w14:paraId="008CC58C" w14:textId="77777777" w:rsidR="00574F90" w:rsidRDefault="00574F90" w:rsidP="00574F90">
      <w:proofErr w:type="spellStart"/>
      <w:r>
        <w:t>ExterQual</w:t>
      </w:r>
      <w:proofErr w:type="spellEnd"/>
      <w:r>
        <w:t xml:space="preserve">：评估外部材料的质量 </w:t>
      </w:r>
    </w:p>
    <w:p w14:paraId="33832E2D" w14:textId="77777777" w:rsidR="00574F90" w:rsidRDefault="00574F90" w:rsidP="00574F90">
      <w:r>
        <w:tab/>
      </w:r>
      <w:r>
        <w:tab/>
      </w:r>
    </w:p>
    <w:p w14:paraId="4A8F5588" w14:textId="77777777" w:rsidR="00574F90" w:rsidRDefault="00574F90" w:rsidP="00574F90">
      <w:r>
        <w:t xml:space="preserve">       前任</w:t>
      </w:r>
      <w:r>
        <w:tab/>
        <w:t>非常好</w:t>
      </w:r>
    </w:p>
    <w:p w14:paraId="77D117EF" w14:textId="77777777" w:rsidR="00574F90" w:rsidRDefault="00574F90" w:rsidP="00574F90">
      <w:r>
        <w:t xml:space="preserve">       GD的</w:t>
      </w:r>
      <w:r>
        <w:tab/>
        <w:t>好</w:t>
      </w:r>
    </w:p>
    <w:p w14:paraId="2B9025F5" w14:textId="77777777" w:rsidR="00574F90" w:rsidRDefault="00574F90" w:rsidP="00574F90">
      <w:r>
        <w:t xml:space="preserve">       助教</w:t>
      </w:r>
      <w:r>
        <w:tab/>
        <w:t>平均/典型</w:t>
      </w:r>
    </w:p>
    <w:p w14:paraId="540D04D7" w14:textId="77777777" w:rsidR="00574F90" w:rsidRDefault="00574F90" w:rsidP="00574F90">
      <w:r>
        <w:t xml:space="preserve">       发</w:t>
      </w:r>
      <w:r>
        <w:tab/>
        <w:t>公平</w:t>
      </w:r>
    </w:p>
    <w:p w14:paraId="127F87F8" w14:textId="77777777" w:rsidR="00574F90" w:rsidRDefault="00574F90" w:rsidP="00574F90">
      <w:r>
        <w:t xml:space="preserve">       宝</w:t>
      </w:r>
      <w:r>
        <w:tab/>
        <w:t>穷</w:t>
      </w:r>
    </w:p>
    <w:p w14:paraId="41900318" w14:textId="77777777" w:rsidR="00574F90" w:rsidRDefault="00574F90" w:rsidP="00574F90">
      <w:r>
        <w:tab/>
      </w:r>
      <w:r>
        <w:tab/>
      </w:r>
    </w:p>
    <w:p w14:paraId="4CD38CEE" w14:textId="77777777" w:rsidR="00574F90" w:rsidRDefault="00574F90" w:rsidP="00574F90">
      <w:proofErr w:type="spellStart"/>
      <w:r>
        <w:t>ExterCond</w:t>
      </w:r>
      <w:proofErr w:type="spellEnd"/>
      <w:r>
        <w:t>：评估材料在外部的现状</w:t>
      </w:r>
    </w:p>
    <w:p w14:paraId="6AD25ECD" w14:textId="77777777" w:rsidR="00574F90" w:rsidRDefault="00574F90" w:rsidP="00574F90">
      <w:r>
        <w:tab/>
      </w:r>
      <w:r>
        <w:tab/>
      </w:r>
    </w:p>
    <w:p w14:paraId="238BBE3C" w14:textId="77777777" w:rsidR="00574F90" w:rsidRDefault="00574F90" w:rsidP="00574F90">
      <w:r>
        <w:t xml:space="preserve">       前任</w:t>
      </w:r>
      <w:r>
        <w:tab/>
        <w:t>非常好</w:t>
      </w:r>
    </w:p>
    <w:p w14:paraId="430DBCAB" w14:textId="77777777" w:rsidR="00574F90" w:rsidRDefault="00574F90" w:rsidP="00574F90">
      <w:r>
        <w:t xml:space="preserve">       GD的</w:t>
      </w:r>
      <w:r>
        <w:tab/>
        <w:t>好</w:t>
      </w:r>
    </w:p>
    <w:p w14:paraId="010BC0CB" w14:textId="77777777" w:rsidR="00574F90" w:rsidRDefault="00574F90" w:rsidP="00574F90">
      <w:r>
        <w:t xml:space="preserve">       助教</w:t>
      </w:r>
      <w:r>
        <w:tab/>
        <w:t>平均/典型</w:t>
      </w:r>
    </w:p>
    <w:p w14:paraId="3AEFE8F7" w14:textId="77777777" w:rsidR="00574F90" w:rsidRDefault="00574F90" w:rsidP="00574F90">
      <w:r>
        <w:lastRenderedPageBreak/>
        <w:t xml:space="preserve">       发</w:t>
      </w:r>
      <w:r>
        <w:tab/>
        <w:t>公平</w:t>
      </w:r>
    </w:p>
    <w:p w14:paraId="20C90E92" w14:textId="77777777" w:rsidR="00574F90" w:rsidRDefault="00574F90" w:rsidP="00574F90">
      <w:r>
        <w:t xml:space="preserve">       宝</w:t>
      </w:r>
      <w:r>
        <w:tab/>
        <w:t>穷</w:t>
      </w:r>
    </w:p>
    <w:p w14:paraId="5C40B6E0" w14:textId="77777777" w:rsidR="00574F90" w:rsidRDefault="00574F90" w:rsidP="00574F90">
      <w:r>
        <w:tab/>
      </w:r>
      <w:r>
        <w:tab/>
      </w:r>
    </w:p>
    <w:p w14:paraId="39B4A649" w14:textId="77777777" w:rsidR="00574F90" w:rsidRDefault="00574F90" w:rsidP="00574F90">
      <w:r>
        <w:t>Foundation：基础类型</w:t>
      </w:r>
    </w:p>
    <w:p w14:paraId="625C2279" w14:textId="77777777" w:rsidR="00574F90" w:rsidRDefault="00574F90" w:rsidP="00574F90">
      <w:r>
        <w:tab/>
      </w:r>
      <w:r>
        <w:tab/>
      </w:r>
    </w:p>
    <w:p w14:paraId="03A361A4" w14:textId="77777777" w:rsidR="00574F90" w:rsidRDefault="00574F90" w:rsidP="00574F90">
      <w:r>
        <w:t xml:space="preserve">       BrkTil</w:t>
      </w:r>
      <w:r>
        <w:tab/>
        <w:t>砖和瓦</w:t>
      </w:r>
    </w:p>
    <w:p w14:paraId="2DE57059" w14:textId="77777777" w:rsidR="00574F90" w:rsidRDefault="00574F90" w:rsidP="00574F90">
      <w:r>
        <w:t xml:space="preserve">       CB锁</w:t>
      </w:r>
      <w:r>
        <w:tab/>
        <w:t>煤渣块</w:t>
      </w:r>
    </w:p>
    <w:p w14:paraId="5613E0C5" w14:textId="77777777" w:rsidR="00574F90" w:rsidRDefault="00574F90" w:rsidP="00574F90">
      <w:r>
        <w:t xml:space="preserve">       PConc的</w:t>
      </w:r>
      <w:r>
        <w:tab/>
        <w:t>浇注计数器</w:t>
      </w:r>
      <w:r>
        <w:tab/>
      </w:r>
    </w:p>
    <w:p w14:paraId="53A2C89F" w14:textId="77777777" w:rsidR="00574F90" w:rsidRDefault="00574F90" w:rsidP="00574F90">
      <w:r>
        <w:t xml:space="preserve">       板</w:t>
      </w:r>
      <w:r>
        <w:tab/>
      </w:r>
      <w:r>
        <w:t>板</w:t>
      </w:r>
    </w:p>
    <w:p w14:paraId="26F75A8C" w14:textId="77777777" w:rsidR="00574F90" w:rsidRDefault="00574F90" w:rsidP="00574F90">
      <w:r>
        <w:t xml:space="preserve">       石头</w:t>
      </w:r>
      <w:r>
        <w:tab/>
      </w:r>
      <w:r>
        <w:t>石头</w:t>
      </w:r>
    </w:p>
    <w:p w14:paraId="7A597E14" w14:textId="77777777" w:rsidR="00574F90" w:rsidRDefault="00574F90" w:rsidP="00574F90">
      <w:r>
        <w:t xml:space="preserve">       木</w:t>
      </w:r>
      <w:r>
        <w:tab/>
      </w:r>
      <w:r>
        <w:t>木</w:t>
      </w:r>
    </w:p>
    <w:p w14:paraId="5646C192" w14:textId="77777777" w:rsidR="00574F90" w:rsidRDefault="00574F90" w:rsidP="00574F90">
      <w:r>
        <w:tab/>
      </w:r>
      <w:r>
        <w:tab/>
      </w:r>
    </w:p>
    <w:p w14:paraId="737CE510" w14:textId="77777777" w:rsidR="00574F90" w:rsidRDefault="00574F90" w:rsidP="00574F90">
      <w:proofErr w:type="spellStart"/>
      <w:r>
        <w:t>BsmtQual</w:t>
      </w:r>
      <w:proofErr w:type="spellEnd"/>
      <w:r>
        <w:t>：评估地下室的高度</w:t>
      </w:r>
    </w:p>
    <w:p w14:paraId="196C8DA7" w14:textId="77777777" w:rsidR="00574F90" w:rsidRDefault="00574F90" w:rsidP="00574F90"/>
    <w:p w14:paraId="7482F670" w14:textId="77777777" w:rsidR="00574F90" w:rsidRDefault="00574F90" w:rsidP="00574F90">
      <w:r>
        <w:t xml:space="preserve">       前任</w:t>
      </w:r>
      <w:r>
        <w:tab/>
        <w:t>优秀 （100+ 英寸）</w:t>
      </w:r>
      <w:r>
        <w:tab/>
      </w:r>
    </w:p>
    <w:p w14:paraId="5F351E6C" w14:textId="77777777" w:rsidR="00574F90" w:rsidRDefault="00574F90" w:rsidP="00574F90">
      <w:r>
        <w:t xml:space="preserve">       GD的</w:t>
      </w:r>
      <w:r>
        <w:tab/>
        <w:t>良好 （90-99 英寸）</w:t>
      </w:r>
    </w:p>
    <w:p w14:paraId="13DCF944" w14:textId="77777777" w:rsidR="00574F90" w:rsidRDefault="00574F90" w:rsidP="00574F90">
      <w:r>
        <w:t xml:space="preserve">       助教</w:t>
      </w:r>
      <w:r>
        <w:tab/>
        <w:t>典型（80-89 英寸）</w:t>
      </w:r>
    </w:p>
    <w:p w14:paraId="1F536BFD" w14:textId="77777777" w:rsidR="00574F90" w:rsidRDefault="00574F90" w:rsidP="00574F90">
      <w:r>
        <w:t xml:space="preserve">       发</w:t>
      </w:r>
      <w:r>
        <w:tab/>
        <w:t>一般 （70-79 英寸）</w:t>
      </w:r>
    </w:p>
    <w:p w14:paraId="5E628AEC" w14:textId="77777777" w:rsidR="00574F90" w:rsidRDefault="00574F90" w:rsidP="00574F90">
      <w:r>
        <w:t xml:space="preserve">       宝</w:t>
      </w:r>
      <w:r>
        <w:tab/>
        <w:t>差（&lt;70 英寸）</w:t>
      </w:r>
    </w:p>
    <w:p w14:paraId="05785A8D" w14:textId="77777777" w:rsidR="00574F90" w:rsidRDefault="00574F90" w:rsidP="00574F90">
      <w:r>
        <w:t xml:space="preserve">       那</w:t>
      </w:r>
      <w:r>
        <w:tab/>
        <w:t>没有地下室</w:t>
      </w:r>
    </w:p>
    <w:p w14:paraId="75368C64" w14:textId="77777777" w:rsidR="00574F90" w:rsidRDefault="00574F90" w:rsidP="00574F90">
      <w:r>
        <w:tab/>
      </w:r>
      <w:r>
        <w:tab/>
      </w:r>
    </w:p>
    <w:p w14:paraId="48B4C8DF" w14:textId="77777777" w:rsidR="00574F90" w:rsidRDefault="00574F90" w:rsidP="00574F90">
      <w:proofErr w:type="spellStart"/>
      <w:r>
        <w:t>BsmtCond</w:t>
      </w:r>
      <w:proofErr w:type="spellEnd"/>
      <w:r>
        <w:t>：评估地下室的一般状况</w:t>
      </w:r>
    </w:p>
    <w:p w14:paraId="5A8AE641" w14:textId="77777777" w:rsidR="00574F90" w:rsidRDefault="00574F90" w:rsidP="00574F90"/>
    <w:p w14:paraId="1DB04440" w14:textId="77777777" w:rsidR="00574F90" w:rsidRDefault="00574F90" w:rsidP="00574F90">
      <w:r>
        <w:t xml:space="preserve">       前任</w:t>
      </w:r>
      <w:r>
        <w:tab/>
        <w:t>非常好</w:t>
      </w:r>
    </w:p>
    <w:p w14:paraId="0E370FAA" w14:textId="77777777" w:rsidR="00574F90" w:rsidRDefault="00574F90" w:rsidP="00574F90">
      <w:r>
        <w:t xml:space="preserve">       GD的</w:t>
      </w:r>
      <w:r>
        <w:tab/>
        <w:t>好</w:t>
      </w:r>
    </w:p>
    <w:p w14:paraId="71609A03" w14:textId="77777777" w:rsidR="00574F90" w:rsidRDefault="00574F90" w:rsidP="00574F90">
      <w:r>
        <w:t xml:space="preserve">       助教</w:t>
      </w:r>
      <w:r>
        <w:tab/>
        <w:t>典型 - 允许轻微潮湿</w:t>
      </w:r>
    </w:p>
    <w:p w14:paraId="22015A34" w14:textId="77777777" w:rsidR="00574F90" w:rsidRDefault="00574F90" w:rsidP="00574F90">
      <w:r>
        <w:t xml:space="preserve">       发</w:t>
      </w:r>
      <w:r>
        <w:tab/>
        <w:t>一般 - 潮湿或一些开裂或沉降</w:t>
      </w:r>
    </w:p>
    <w:p w14:paraId="28EE5323" w14:textId="77777777" w:rsidR="00574F90" w:rsidRDefault="00574F90" w:rsidP="00574F90">
      <w:r>
        <w:t xml:space="preserve">       宝</w:t>
      </w:r>
      <w:r>
        <w:tab/>
        <w:t>差 - 严重开裂、沉降或潮湿</w:t>
      </w:r>
    </w:p>
    <w:p w14:paraId="59F81BD0" w14:textId="77777777" w:rsidR="00574F90" w:rsidRDefault="00574F90" w:rsidP="00574F90">
      <w:r>
        <w:t xml:space="preserve">       那</w:t>
      </w:r>
      <w:r>
        <w:tab/>
        <w:t>没有地下室</w:t>
      </w:r>
    </w:p>
    <w:p w14:paraId="1E4FD9F3" w14:textId="77777777" w:rsidR="00574F90" w:rsidRDefault="00574F90" w:rsidP="00574F90">
      <w:r>
        <w:tab/>
      </w:r>
    </w:p>
    <w:p w14:paraId="7868FB84" w14:textId="77777777" w:rsidR="00574F90" w:rsidRDefault="00574F90" w:rsidP="00574F90">
      <w:proofErr w:type="spellStart"/>
      <w:r>
        <w:t>BsmtExposure</w:t>
      </w:r>
      <w:proofErr w:type="spellEnd"/>
      <w:r>
        <w:t>：指走线或花园级别的墙壁</w:t>
      </w:r>
    </w:p>
    <w:p w14:paraId="6E85F8A7" w14:textId="77777777" w:rsidR="00574F90" w:rsidRDefault="00574F90" w:rsidP="00574F90"/>
    <w:p w14:paraId="24A108B2" w14:textId="77777777" w:rsidR="00574F90" w:rsidRDefault="00574F90" w:rsidP="00574F90">
      <w:r>
        <w:t xml:space="preserve">       GD的</w:t>
      </w:r>
      <w:r>
        <w:tab/>
        <w:t>良好的曝光度</w:t>
      </w:r>
    </w:p>
    <w:p w14:paraId="50D7490A" w14:textId="77777777" w:rsidR="00574F90" w:rsidRDefault="00574F90" w:rsidP="00574F90">
      <w:r>
        <w:t xml:space="preserve">       AV的</w:t>
      </w:r>
      <w:r>
        <w:tab/>
        <w:t>平均曝光率（错层或门厅通常得分为平均或以上）</w:t>
      </w:r>
      <w:r>
        <w:tab/>
      </w:r>
    </w:p>
    <w:p w14:paraId="6E19DD32" w14:textId="77777777" w:rsidR="00574F90" w:rsidRDefault="00574F90" w:rsidP="00574F90">
      <w:r>
        <w:t xml:space="preserve">       锰</w:t>
      </w:r>
      <w:r>
        <w:tab/>
      </w:r>
      <w:r>
        <w:t>最小曝光</w:t>
      </w:r>
    </w:p>
    <w:p w14:paraId="7147BBD3" w14:textId="77777777" w:rsidR="00574F90" w:rsidRDefault="00574F90" w:rsidP="00574F90">
      <w:r>
        <w:t xml:space="preserve">       不</w:t>
      </w:r>
      <w:r>
        <w:tab/>
      </w:r>
      <w:r>
        <w:t>无曝光</w:t>
      </w:r>
    </w:p>
    <w:p w14:paraId="67FD86CF" w14:textId="77777777" w:rsidR="00574F90" w:rsidRDefault="00574F90" w:rsidP="00574F90">
      <w:r>
        <w:t xml:space="preserve">       那</w:t>
      </w:r>
      <w:r>
        <w:tab/>
        <w:t>没有地下室</w:t>
      </w:r>
    </w:p>
    <w:p w14:paraId="0429A877" w14:textId="77777777" w:rsidR="00574F90" w:rsidRDefault="00574F90" w:rsidP="00574F90">
      <w:r>
        <w:tab/>
      </w:r>
    </w:p>
    <w:p w14:paraId="4D309AF9" w14:textId="77777777" w:rsidR="00574F90" w:rsidRDefault="00574F90" w:rsidP="00574F90">
      <w:r>
        <w:t>BsmtFinType1：地下室完工面积评级</w:t>
      </w:r>
    </w:p>
    <w:p w14:paraId="5CB60FB5" w14:textId="77777777" w:rsidR="00574F90" w:rsidRDefault="00574F90" w:rsidP="00574F90"/>
    <w:p w14:paraId="4F857702" w14:textId="77777777" w:rsidR="00574F90" w:rsidRDefault="00574F90" w:rsidP="00574F90">
      <w:r>
        <w:t xml:space="preserve">       GLQ系列</w:t>
      </w:r>
      <w:r>
        <w:tab/>
        <w:t>良好的生活区</w:t>
      </w:r>
    </w:p>
    <w:p w14:paraId="4E3362EA" w14:textId="77777777" w:rsidR="00574F90" w:rsidRDefault="00574F90" w:rsidP="00574F90">
      <w:r>
        <w:t xml:space="preserve">       ALQ型</w:t>
      </w:r>
      <w:r>
        <w:tab/>
        <w:t>平均居住面积</w:t>
      </w:r>
    </w:p>
    <w:p w14:paraId="24668706" w14:textId="77777777" w:rsidR="00574F90" w:rsidRDefault="00574F90" w:rsidP="00574F90">
      <w:r>
        <w:t xml:space="preserve">       BLQ的</w:t>
      </w:r>
      <w:r>
        <w:tab/>
        <w:t>低于平均水平的居住区</w:t>
      </w:r>
      <w:r>
        <w:tab/>
      </w:r>
    </w:p>
    <w:p w14:paraId="0C56A6C2" w14:textId="77777777" w:rsidR="00574F90" w:rsidRDefault="00574F90" w:rsidP="00574F90">
      <w:r>
        <w:t xml:space="preserve">       娱乐</w:t>
      </w:r>
      <w:r>
        <w:tab/>
        <w:t>平均娱乐室</w:t>
      </w:r>
    </w:p>
    <w:p w14:paraId="73480F14" w14:textId="77777777" w:rsidR="00574F90" w:rsidRDefault="00574F90" w:rsidP="00574F90">
      <w:r>
        <w:lastRenderedPageBreak/>
        <w:t xml:space="preserve">       LwQ 系列</w:t>
      </w:r>
      <w:r>
        <w:tab/>
        <w:t>低质量</w:t>
      </w:r>
    </w:p>
    <w:p w14:paraId="2E7771B8" w14:textId="77777777" w:rsidR="00574F90" w:rsidRDefault="00574F90" w:rsidP="00574F90">
      <w:r>
        <w:t xml:space="preserve">       UNF</w:t>
      </w:r>
      <w:r>
        <w:tab/>
      </w:r>
      <w:r>
        <w:t>无鳍</w:t>
      </w:r>
    </w:p>
    <w:p w14:paraId="375278A2" w14:textId="77777777" w:rsidR="00574F90" w:rsidRDefault="00574F90" w:rsidP="00574F90">
      <w:r>
        <w:t xml:space="preserve">       那</w:t>
      </w:r>
      <w:r>
        <w:tab/>
        <w:t>没有地下室</w:t>
      </w:r>
    </w:p>
    <w:p w14:paraId="71EAC20E" w14:textId="77777777" w:rsidR="00574F90" w:rsidRDefault="00574F90" w:rsidP="00574F90">
      <w:r>
        <w:tab/>
      </w:r>
      <w:r>
        <w:tab/>
      </w:r>
    </w:p>
    <w:p w14:paraId="56237FCE" w14:textId="77777777" w:rsidR="00574F90" w:rsidRDefault="00574F90" w:rsidP="00574F90">
      <w:r>
        <w:t>BsmtFinSF1：类型 1 成品平方英尺</w:t>
      </w:r>
    </w:p>
    <w:p w14:paraId="2AEAF142" w14:textId="77777777" w:rsidR="00574F90" w:rsidRDefault="00574F90" w:rsidP="00574F90"/>
    <w:p w14:paraId="12362847" w14:textId="77777777" w:rsidR="00574F90" w:rsidRDefault="00574F90" w:rsidP="00574F90">
      <w:r>
        <w:t>BsmtFinType2：地下室完工面积的评级（如果有多种类型）</w:t>
      </w:r>
    </w:p>
    <w:p w14:paraId="42B3E138" w14:textId="77777777" w:rsidR="00574F90" w:rsidRDefault="00574F90" w:rsidP="00574F90"/>
    <w:p w14:paraId="09D3E861" w14:textId="77777777" w:rsidR="00574F90" w:rsidRDefault="00574F90" w:rsidP="00574F90">
      <w:r>
        <w:t xml:space="preserve">       GLQ系列</w:t>
      </w:r>
      <w:r>
        <w:tab/>
        <w:t>良好的生活区</w:t>
      </w:r>
    </w:p>
    <w:p w14:paraId="21868C36" w14:textId="77777777" w:rsidR="00574F90" w:rsidRDefault="00574F90" w:rsidP="00574F90">
      <w:r>
        <w:t xml:space="preserve">       ALQ型</w:t>
      </w:r>
      <w:r>
        <w:tab/>
        <w:t>平均居住面积</w:t>
      </w:r>
    </w:p>
    <w:p w14:paraId="41BDA538" w14:textId="77777777" w:rsidR="00574F90" w:rsidRDefault="00574F90" w:rsidP="00574F90">
      <w:r>
        <w:t xml:space="preserve">       BLQ的</w:t>
      </w:r>
      <w:r>
        <w:tab/>
        <w:t>低于平均水平的居住区</w:t>
      </w:r>
      <w:r>
        <w:tab/>
      </w:r>
    </w:p>
    <w:p w14:paraId="237838A0" w14:textId="77777777" w:rsidR="00574F90" w:rsidRDefault="00574F90" w:rsidP="00574F90">
      <w:r>
        <w:t xml:space="preserve">       娱乐</w:t>
      </w:r>
      <w:r>
        <w:tab/>
        <w:t>平均娱乐室</w:t>
      </w:r>
    </w:p>
    <w:p w14:paraId="56211F73" w14:textId="77777777" w:rsidR="00574F90" w:rsidRDefault="00574F90" w:rsidP="00574F90">
      <w:r>
        <w:t xml:space="preserve">       LwQ 系列</w:t>
      </w:r>
      <w:r>
        <w:tab/>
        <w:t>低质量</w:t>
      </w:r>
    </w:p>
    <w:p w14:paraId="4FC06A00" w14:textId="77777777" w:rsidR="00574F90" w:rsidRDefault="00574F90" w:rsidP="00574F90">
      <w:r>
        <w:t xml:space="preserve">       UNF</w:t>
      </w:r>
      <w:r>
        <w:tab/>
      </w:r>
      <w:r>
        <w:t>无鳍</w:t>
      </w:r>
    </w:p>
    <w:p w14:paraId="23AF5912" w14:textId="77777777" w:rsidR="00574F90" w:rsidRDefault="00574F90" w:rsidP="00574F90">
      <w:r>
        <w:t xml:space="preserve">       那</w:t>
      </w:r>
      <w:r>
        <w:tab/>
        <w:t>没有地下室</w:t>
      </w:r>
    </w:p>
    <w:p w14:paraId="18F8BD91" w14:textId="77777777" w:rsidR="00574F90" w:rsidRDefault="00574F90" w:rsidP="00574F90"/>
    <w:p w14:paraId="198D15BB" w14:textId="77777777" w:rsidR="00574F90" w:rsidRDefault="00574F90" w:rsidP="00574F90">
      <w:r>
        <w:t>BsmtFinSF2：2 型成品平方英尺</w:t>
      </w:r>
    </w:p>
    <w:p w14:paraId="5487674C" w14:textId="77777777" w:rsidR="00574F90" w:rsidRDefault="00574F90" w:rsidP="00574F90"/>
    <w:p w14:paraId="6992A992" w14:textId="77777777" w:rsidR="00574F90" w:rsidRDefault="00574F90" w:rsidP="00574F90">
      <w:proofErr w:type="spellStart"/>
      <w:r>
        <w:t>BsmtUnfSF</w:t>
      </w:r>
      <w:proofErr w:type="spellEnd"/>
      <w:r>
        <w:t>：未完工的地下室面积平方英尺</w:t>
      </w:r>
    </w:p>
    <w:p w14:paraId="3A803383" w14:textId="77777777" w:rsidR="00574F90" w:rsidRDefault="00574F90" w:rsidP="00574F90"/>
    <w:p w14:paraId="6344EA86" w14:textId="77777777" w:rsidR="00574F90" w:rsidRDefault="00574F90" w:rsidP="00574F90">
      <w:proofErr w:type="spellStart"/>
      <w:r>
        <w:t>TotalBsmtSF</w:t>
      </w:r>
      <w:proofErr w:type="spellEnd"/>
      <w:r>
        <w:t>：地下室总平方英尺</w:t>
      </w:r>
    </w:p>
    <w:p w14:paraId="65E610E3" w14:textId="77777777" w:rsidR="00574F90" w:rsidRDefault="00574F90" w:rsidP="00574F90"/>
    <w:p w14:paraId="4622B81F" w14:textId="77777777" w:rsidR="00574F90" w:rsidRDefault="00574F90" w:rsidP="00574F90">
      <w:r>
        <w:t>加热：加热类型</w:t>
      </w:r>
    </w:p>
    <w:p w14:paraId="3CFE4711" w14:textId="77777777" w:rsidR="00574F90" w:rsidRDefault="00574F90" w:rsidP="00574F90">
      <w:r>
        <w:tab/>
      </w:r>
      <w:r>
        <w:tab/>
      </w:r>
    </w:p>
    <w:p w14:paraId="01F92DCC" w14:textId="77777777" w:rsidR="00574F90" w:rsidRDefault="00574F90" w:rsidP="00574F90">
      <w:r>
        <w:t xml:space="preserve">       地板</w:t>
      </w:r>
      <w:r>
        <w:tab/>
      </w:r>
      <w:r>
        <w:t>落地炉</w:t>
      </w:r>
    </w:p>
    <w:p w14:paraId="4F5E9DAF" w14:textId="77777777" w:rsidR="00574F90" w:rsidRDefault="00574F90" w:rsidP="00574F90">
      <w:r>
        <w:t xml:space="preserve">       加斯A</w:t>
      </w:r>
      <w:r>
        <w:tab/>
        <w:t>燃气强制暖风炉</w:t>
      </w:r>
    </w:p>
    <w:p w14:paraId="7BD433B7" w14:textId="77777777" w:rsidR="00574F90" w:rsidRDefault="00574F90" w:rsidP="00574F90">
      <w:r>
        <w:t xml:space="preserve">       嘎斯威</w:t>
      </w:r>
      <w:r>
        <w:tab/>
        <w:t>燃气热水或蒸汽加热</w:t>
      </w:r>
    </w:p>
    <w:p w14:paraId="16D0EEF7" w14:textId="77777777" w:rsidR="00574F90" w:rsidRDefault="00574F90" w:rsidP="00574F90">
      <w:r>
        <w:t xml:space="preserve">       重力</w:t>
      </w:r>
      <w:r>
        <w:tab/>
        <w:t>重力炉</w:t>
      </w:r>
      <w:r>
        <w:tab/>
      </w:r>
    </w:p>
    <w:p w14:paraId="686C3A64" w14:textId="77777777" w:rsidR="00574F90" w:rsidRDefault="00574F90" w:rsidP="00574F90">
      <w:r>
        <w:t xml:space="preserve">       其他</w:t>
      </w:r>
      <w:r>
        <w:tab/>
        <w:t>热水或燃气以外的蒸汽加热</w:t>
      </w:r>
    </w:p>
    <w:p w14:paraId="1B09052B" w14:textId="77777777" w:rsidR="00574F90" w:rsidRDefault="00574F90" w:rsidP="00574F90">
      <w:r>
        <w:t xml:space="preserve">       墙</w:t>
      </w:r>
      <w:r>
        <w:tab/>
      </w:r>
      <w:r>
        <w:t>壁挂炉</w:t>
      </w:r>
    </w:p>
    <w:p w14:paraId="4417F93E" w14:textId="77777777" w:rsidR="00574F90" w:rsidRDefault="00574F90" w:rsidP="00574F90">
      <w:r>
        <w:tab/>
      </w:r>
      <w:r>
        <w:tab/>
      </w:r>
    </w:p>
    <w:p w14:paraId="66C1A952" w14:textId="77777777" w:rsidR="00574F90" w:rsidRDefault="00574F90" w:rsidP="00574F90">
      <w:proofErr w:type="spellStart"/>
      <w:r>
        <w:t>HeatingQC</w:t>
      </w:r>
      <w:proofErr w:type="spellEnd"/>
      <w:r>
        <w:t>：加热质量和条件</w:t>
      </w:r>
    </w:p>
    <w:p w14:paraId="2E899AE9" w14:textId="77777777" w:rsidR="00574F90" w:rsidRDefault="00574F90" w:rsidP="00574F90"/>
    <w:p w14:paraId="7008BA9A" w14:textId="77777777" w:rsidR="00574F90" w:rsidRDefault="00574F90" w:rsidP="00574F90">
      <w:r>
        <w:t xml:space="preserve">       前任</w:t>
      </w:r>
      <w:r>
        <w:tab/>
        <w:t>非常好</w:t>
      </w:r>
    </w:p>
    <w:p w14:paraId="19EB9D9C" w14:textId="77777777" w:rsidR="00574F90" w:rsidRDefault="00574F90" w:rsidP="00574F90">
      <w:r>
        <w:t xml:space="preserve">       GD的</w:t>
      </w:r>
      <w:r>
        <w:tab/>
        <w:t>好</w:t>
      </w:r>
    </w:p>
    <w:p w14:paraId="7F0A204B" w14:textId="77777777" w:rsidR="00574F90" w:rsidRDefault="00574F90" w:rsidP="00574F90">
      <w:r>
        <w:t xml:space="preserve">       助教</w:t>
      </w:r>
      <w:r>
        <w:tab/>
        <w:t>平均/典型</w:t>
      </w:r>
    </w:p>
    <w:p w14:paraId="4285C70C" w14:textId="77777777" w:rsidR="00574F90" w:rsidRDefault="00574F90" w:rsidP="00574F90">
      <w:r>
        <w:t xml:space="preserve">       发</w:t>
      </w:r>
      <w:r>
        <w:tab/>
        <w:t>公平</w:t>
      </w:r>
    </w:p>
    <w:p w14:paraId="2131DD1F" w14:textId="77777777" w:rsidR="00574F90" w:rsidRDefault="00574F90" w:rsidP="00574F90">
      <w:r>
        <w:t xml:space="preserve">       宝</w:t>
      </w:r>
      <w:r>
        <w:tab/>
        <w:t>穷</w:t>
      </w:r>
    </w:p>
    <w:p w14:paraId="10FCA5DD" w14:textId="77777777" w:rsidR="00574F90" w:rsidRDefault="00574F90" w:rsidP="00574F90">
      <w:r>
        <w:tab/>
      </w:r>
      <w:r>
        <w:tab/>
      </w:r>
    </w:p>
    <w:p w14:paraId="4773BA38" w14:textId="77777777" w:rsidR="00574F90" w:rsidRDefault="00574F90" w:rsidP="00574F90">
      <w:proofErr w:type="spellStart"/>
      <w:r>
        <w:t>CentralAir</w:t>
      </w:r>
      <w:proofErr w:type="spellEnd"/>
      <w:r>
        <w:t>：中央空调</w:t>
      </w:r>
    </w:p>
    <w:p w14:paraId="3DBBD341" w14:textId="77777777" w:rsidR="00574F90" w:rsidRDefault="00574F90" w:rsidP="00574F90"/>
    <w:p w14:paraId="69A44771" w14:textId="77777777" w:rsidR="00574F90" w:rsidRDefault="00574F90" w:rsidP="00574F90">
      <w:r>
        <w:t xml:space="preserve">       N</w:t>
      </w:r>
      <w:r>
        <w:tab/>
        <w:t>不</w:t>
      </w:r>
    </w:p>
    <w:p w14:paraId="5E55AA4B" w14:textId="77777777" w:rsidR="00574F90" w:rsidRDefault="00574F90" w:rsidP="00574F90">
      <w:r>
        <w:t xml:space="preserve">       Y</w:t>
      </w:r>
      <w:r>
        <w:tab/>
        <w:t>是的</w:t>
      </w:r>
    </w:p>
    <w:p w14:paraId="1772DCD6" w14:textId="77777777" w:rsidR="00574F90" w:rsidRDefault="00574F90" w:rsidP="00574F90">
      <w:r>
        <w:tab/>
      </w:r>
      <w:r>
        <w:tab/>
      </w:r>
    </w:p>
    <w:p w14:paraId="2C8EAC33" w14:textId="77777777" w:rsidR="00574F90" w:rsidRDefault="00574F90" w:rsidP="00574F90">
      <w:r>
        <w:lastRenderedPageBreak/>
        <w:t>电气：电气系统</w:t>
      </w:r>
    </w:p>
    <w:p w14:paraId="7870EBAD" w14:textId="77777777" w:rsidR="00574F90" w:rsidRDefault="00574F90" w:rsidP="00574F90"/>
    <w:p w14:paraId="1F0E532C" w14:textId="77777777" w:rsidR="00574F90" w:rsidRDefault="00574F90" w:rsidP="00574F90">
      <w:r>
        <w:t xml:space="preserve">       SBrkr的</w:t>
      </w:r>
      <w:r>
        <w:tab/>
        <w:t>标准断路器 &amp; Romex</w:t>
      </w:r>
    </w:p>
    <w:p w14:paraId="03997443" w14:textId="77777777" w:rsidR="00574F90" w:rsidRDefault="00574F90" w:rsidP="00574F90">
      <w:r>
        <w:t xml:space="preserve">       保险丝A</w:t>
      </w:r>
      <w:r>
        <w:tab/>
        <w:t>保险丝盒超过 60 AMP 和所有 Romex 接线（平均）</w:t>
      </w:r>
      <w:r>
        <w:tab/>
      </w:r>
    </w:p>
    <w:p w14:paraId="310DE770" w14:textId="77777777" w:rsidR="00574F90" w:rsidRDefault="00574F90" w:rsidP="00574F90">
      <w:r>
        <w:t xml:space="preserve">       保险丝F</w:t>
      </w:r>
      <w:r>
        <w:tab/>
        <w:t>60 AMP 保险丝盒和大部分 Romex 接线（公平）</w:t>
      </w:r>
    </w:p>
    <w:p w14:paraId="7D7476E5" w14:textId="77777777" w:rsidR="00574F90" w:rsidRDefault="00574F90" w:rsidP="00574F90">
      <w:r>
        <w:t xml:space="preserve">       保险丝</w:t>
      </w:r>
      <w:r>
        <w:tab/>
        <w:t>60 AMP 保险丝盒和大部分旋钮和管接线（差）</w:t>
      </w:r>
    </w:p>
    <w:p w14:paraId="78022CC5" w14:textId="77777777" w:rsidR="00574F90" w:rsidRDefault="00574F90" w:rsidP="00574F90">
      <w:r>
        <w:t xml:space="preserve">       混合</w:t>
      </w:r>
      <w:r>
        <w:tab/>
        <w:t>混合</w:t>
      </w:r>
    </w:p>
    <w:p w14:paraId="067C6BE5" w14:textId="77777777" w:rsidR="00574F90" w:rsidRDefault="00574F90" w:rsidP="00574F90">
      <w:r>
        <w:tab/>
      </w:r>
      <w:r>
        <w:tab/>
      </w:r>
    </w:p>
    <w:p w14:paraId="6E43DA13" w14:textId="77777777" w:rsidR="00574F90" w:rsidRDefault="00574F90" w:rsidP="00574F90">
      <w:r>
        <w:t>1stFlrSF：一楼平方英尺</w:t>
      </w:r>
    </w:p>
    <w:p w14:paraId="3C11F959" w14:textId="77777777" w:rsidR="00574F90" w:rsidRDefault="00574F90" w:rsidP="00574F90">
      <w:r>
        <w:t xml:space="preserve"> </w:t>
      </w:r>
    </w:p>
    <w:p w14:paraId="18979B49" w14:textId="77777777" w:rsidR="00574F90" w:rsidRDefault="00574F90" w:rsidP="00574F90">
      <w:r>
        <w:t>2ndFlrSF：二楼平方英尺</w:t>
      </w:r>
    </w:p>
    <w:p w14:paraId="0B2CEBBB" w14:textId="77777777" w:rsidR="00574F90" w:rsidRDefault="00574F90" w:rsidP="00574F90"/>
    <w:p w14:paraId="555C1EDA" w14:textId="77777777" w:rsidR="00574F90" w:rsidRDefault="00574F90" w:rsidP="00574F90">
      <w:proofErr w:type="spellStart"/>
      <w:r>
        <w:t>LowQualFinSF</w:t>
      </w:r>
      <w:proofErr w:type="spellEnd"/>
      <w:r>
        <w:t>：低质量成品平方英尺（所有楼层）</w:t>
      </w:r>
    </w:p>
    <w:p w14:paraId="4A187AB2" w14:textId="77777777" w:rsidR="00574F90" w:rsidRDefault="00574F90" w:rsidP="00574F90"/>
    <w:p w14:paraId="2827CEEA" w14:textId="77777777" w:rsidR="00574F90" w:rsidRDefault="00574F90" w:rsidP="00574F90">
      <w:proofErr w:type="spellStart"/>
      <w:r>
        <w:t>GrLiv</w:t>
      </w:r>
      <w:proofErr w:type="spellEnd"/>
      <w:r>
        <w:t>面积：地上（地面）居住面积平方英尺</w:t>
      </w:r>
    </w:p>
    <w:p w14:paraId="1A39AF17" w14:textId="77777777" w:rsidR="00574F90" w:rsidRDefault="00574F90" w:rsidP="00574F90"/>
    <w:p w14:paraId="31FED528" w14:textId="77777777" w:rsidR="00574F90" w:rsidRDefault="00574F90" w:rsidP="00574F90">
      <w:proofErr w:type="spellStart"/>
      <w:r>
        <w:t>BsmtFullBath</w:t>
      </w:r>
      <w:proofErr w:type="spellEnd"/>
      <w:r>
        <w:t>：地下室全套浴室</w:t>
      </w:r>
    </w:p>
    <w:p w14:paraId="1844242B" w14:textId="77777777" w:rsidR="00574F90" w:rsidRDefault="00574F90" w:rsidP="00574F90"/>
    <w:p w14:paraId="092C47C9" w14:textId="77777777" w:rsidR="00574F90" w:rsidRDefault="00574F90" w:rsidP="00574F90">
      <w:proofErr w:type="spellStart"/>
      <w:r>
        <w:t>BsmtHalfBath</w:t>
      </w:r>
      <w:proofErr w:type="spellEnd"/>
      <w:r>
        <w:t>：地下室半浴室</w:t>
      </w:r>
    </w:p>
    <w:p w14:paraId="02CAAC69" w14:textId="77777777" w:rsidR="00574F90" w:rsidRDefault="00574F90" w:rsidP="00574F90"/>
    <w:p w14:paraId="3444E913" w14:textId="77777777" w:rsidR="00574F90" w:rsidRDefault="00574F90" w:rsidP="00574F90">
      <w:r>
        <w:t>全浴室：地上全套浴室</w:t>
      </w:r>
    </w:p>
    <w:p w14:paraId="52AE48D5" w14:textId="77777777" w:rsidR="00574F90" w:rsidRDefault="00574F90" w:rsidP="00574F90"/>
    <w:p w14:paraId="032CF670" w14:textId="77777777" w:rsidR="00574F90" w:rsidRDefault="00574F90" w:rsidP="00574F90">
      <w:proofErr w:type="spellStart"/>
      <w:r>
        <w:t>HalfBath</w:t>
      </w:r>
      <w:proofErr w:type="spellEnd"/>
      <w:r>
        <w:t>：地上半浴</w:t>
      </w:r>
    </w:p>
    <w:p w14:paraId="6EF6DF1B" w14:textId="77777777" w:rsidR="00574F90" w:rsidRDefault="00574F90" w:rsidP="00574F90"/>
    <w:p w14:paraId="0FDA0666" w14:textId="77777777" w:rsidR="00574F90" w:rsidRDefault="00574F90" w:rsidP="00574F90">
      <w:r>
        <w:t>卧室：地上卧室（不包括地下室卧室）</w:t>
      </w:r>
    </w:p>
    <w:p w14:paraId="3A343DB6" w14:textId="77777777" w:rsidR="00574F90" w:rsidRDefault="00574F90" w:rsidP="00574F90"/>
    <w:p w14:paraId="013053FA" w14:textId="77777777" w:rsidR="00574F90" w:rsidRDefault="00574F90" w:rsidP="00574F90">
      <w:r>
        <w:t>厨房：地上厨房</w:t>
      </w:r>
    </w:p>
    <w:p w14:paraId="36123DAA" w14:textId="77777777" w:rsidR="00574F90" w:rsidRDefault="00574F90" w:rsidP="00574F90"/>
    <w:p w14:paraId="74D4842A" w14:textId="77777777" w:rsidR="00574F90" w:rsidRDefault="00574F90" w:rsidP="00574F90">
      <w:proofErr w:type="spellStart"/>
      <w:r>
        <w:t>KitchenQual</w:t>
      </w:r>
      <w:proofErr w:type="spellEnd"/>
      <w:r>
        <w:t>：厨房品质</w:t>
      </w:r>
    </w:p>
    <w:p w14:paraId="17DF29A9" w14:textId="77777777" w:rsidR="00574F90" w:rsidRDefault="00574F90" w:rsidP="00574F90"/>
    <w:p w14:paraId="674DE92C" w14:textId="77777777" w:rsidR="00574F90" w:rsidRDefault="00574F90" w:rsidP="00574F90">
      <w:r>
        <w:t xml:space="preserve">       前任</w:t>
      </w:r>
      <w:r>
        <w:tab/>
        <w:t>非常好</w:t>
      </w:r>
    </w:p>
    <w:p w14:paraId="32F72057" w14:textId="77777777" w:rsidR="00574F90" w:rsidRDefault="00574F90" w:rsidP="00574F90">
      <w:r>
        <w:t xml:space="preserve">       GD的</w:t>
      </w:r>
      <w:r>
        <w:tab/>
        <w:t>好</w:t>
      </w:r>
    </w:p>
    <w:p w14:paraId="4DA07DE6" w14:textId="77777777" w:rsidR="00574F90" w:rsidRDefault="00574F90" w:rsidP="00574F90">
      <w:r>
        <w:t xml:space="preserve">       助教</w:t>
      </w:r>
      <w:r>
        <w:tab/>
        <w:t>典型/平均</w:t>
      </w:r>
    </w:p>
    <w:p w14:paraId="210AC7A9" w14:textId="77777777" w:rsidR="00574F90" w:rsidRDefault="00574F90" w:rsidP="00574F90">
      <w:r>
        <w:t xml:space="preserve">       发</w:t>
      </w:r>
      <w:r>
        <w:tab/>
        <w:t>公平</w:t>
      </w:r>
    </w:p>
    <w:p w14:paraId="359A4F79" w14:textId="77777777" w:rsidR="00574F90" w:rsidRDefault="00574F90" w:rsidP="00574F90">
      <w:r>
        <w:t xml:space="preserve">       宝</w:t>
      </w:r>
      <w:r>
        <w:tab/>
        <w:t>穷</w:t>
      </w:r>
    </w:p>
    <w:p w14:paraId="7BE7ADD2" w14:textId="77777777" w:rsidR="00574F90" w:rsidRDefault="00574F90" w:rsidP="00574F90">
      <w:r>
        <w:t xml:space="preserve">       </w:t>
      </w:r>
      <w:r>
        <w:tab/>
      </w:r>
    </w:p>
    <w:p w14:paraId="02043B77" w14:textId="77777777" w:rsidR="00574F90" w:rsidRDefault="00574F90" w:rsidP="00574F90">
      <w:proofErr w:type="spellStart"/>
      <w:r>
        <w:t>TotRmsAbvGrd</w:t>
      </w:r>
      <w:proofErr w:type="spellEnd"/>
      <w:r>
        <w:t>：地上房间总数（不包括浴室）</w:t>
      </w:r>
    </w:p>
    <w:p w14:paraId="776A068A" w14:textId="77777777" w:rsidR="00574F90" w:rsidRDefault="00574F90" w:rsidP="00574F90"/>
    <w:p w14:paraId="3989D2D3" w14:textId="77777777" w:rsidR="00574F90" w:rsidRDefault="00574F90" w:rsidP="00574F90">
      <w:r>
        <w:t>功能：家庭功能（除非有扣除保证，否则假设典型）</w:t>
      </w:r>
    </w:p>
    <w:p w14:paraId="7769A86A" w14:textId="77777777" w:rsidR="00574F90" w:rsidRDefault="00574F90" w:rsidP="00574F90"/>
    <w:p w14:paraId="2B6EDA74" w14:textId="77777777" w:rsidR="00574F90" w:rsidRDefault="00574F90" w:rsidP="00574F90">
      <w:r>
        <w:t xml:space="preserve">       典型值</w:t>
      </w:r>
      <w:r>
        <w:tab/>
        <w:t>典型功能</w:t>
      </w:r>
    </w:p>
    <w:p w14:paraId="56BF5600" w14:textId="77777777" w:rsidR="00574F90" w:rsidRDefault="00574F90" w:rsidP="00574F90">
      <w:r>
        <w:t xml:space="preserve">       最小值1</w:t>
      </w:r>
      <w:r>
        <w:tab/>
        <w:t>小额扣除 1</w:t>
      </w:r>
    </w:p>
    <w:p w14:paraId="0553313E" w14:textId="77777777" w:rsidR="00574F90" w:rsidRDefault="00574F90" w:rsidP="00574F90">
      <w:r>
        <w:t xml:space="preserve">       最小值2</w:t>
      </w:r>
      <w:r>
        <w:tab/>
        <w:t>次要扣除 2</w:t>
      </w:r>
    </w:p>
    <w:p w14:paraId="6394D8EF" w14:textId="77777777" w:rsidR="00574F90" w:rsidRDefault="00574F90" w:rsidP="00574F90">
      <w:r>
        <w:t xml:space="preserve">       国防部</w:t>
      </w:r>
      <w:r>
        <w:tab/>
        <w:t>适度扣除</w:t>
      </w:r>
    </w:p>
    <w:p w14:paraId="6053389E" w14:textId="77777777" w:rsidR="00574F90" w:rsidRDefault="00574F90" w:rsidP="00574F90">
      <w:r>
        <w:lastRenderedPageBreak/>
        <w:t xml:space="preserve">       马吉1</w:t>
      </w:r>
      <w:r>
        <w:tab/>
        <w:t>主要扣除额 1</w:t>
      </w:r>
    </w:p>
    <w:p w14:paraId="73AFDF89" w14:textId="77777777" w:rsidR="00574F90" w:rsidRDefault="00574F90" w:rsidP="00574F90">
      <w:r>
        <w:t xml:space="preserve">       马杰2</w:t>
      </w:r>
      <w:r>
        <w:tab/>
        <w:t>主要扣除额 2</w:t>
      </w:r>
    </w:p>
    <w:p w14:paraId="3D1F7851" w14:textId="77777777" w:rsidR="00574F90" w:rsidRDefault="00574F90" w:rsidP="00574F90">
      <w:r>
        <w:t xml:space="preserve">       塞夫</w:t>
      </w:r>
      <w:r>
        <w:tab/>
        <w:t>严重损坏</w:t>
      </w:r>
    </w:p>
    <w:p w14:paraId="7B57847A" w14:textId="77777777" w:rsidR="00574F90" w:rsidRDefault="00574F90" w:rsidP="00574F90">
      <w:r>
        <w:t xml:space="preserve">       萨尔</w:t>
      </w:r>
      <w:r>
        <w:tab/>
        <w:t>仅打捞</w:t>
      </w:r>
    </w:p>
    <w:p w14:paraId="67824058" w14:textId="77777777" w:rsidR="00574F90" w:rsidRDefault="00574F90" w:rsidP="00574F90">
      <w:r>
        <w:tab/>
      </w:r>
      <w:r>
        <w:tab/>
      </w:r>
    </w:p>
    <w:p w14:paraId="0AEB4BE9" w14:textId="77777777" w:rsidR="00574F90" w:rsidRDefault="00574F90" w:rsidP="00574F90">
      <w:r>
        <w:t>壁炉：壁炉数量</w:t>
      </w:r>
    </w:p>
    <w:p w14:paraId="7FCBD83F" w14:textId="77777777" w:rsidR="00574F90" w:rsidRDefault="00574F90" w:rsidP="00574F90"/>
    <w:p w14:paraId="4A33E857" w14:textId="77777777" w:rsidR="00574F90" w:rsidRDefault="00574F90" w:rsidP="00574F90">
      <w:proofErr w:type="spellStart"/>
      <w:r>
        <w:t>FireplaceQu</w:t>
      </w:r>
      <w:proofErr w:type="spellEnd"/>
      <w:r>
        <w:t>：壁炉质量</w:t>
      </w:r>
    </w:p>
    <w:p w14:paraId="44652A65" w14:textId="77777777" w:rsidR="00574F90" w:rsidRDefault="00574F90" w:rsidP="00574F90"/>
    <w:p w14:paraId="781847E5" w14:textId="77777777" w:rsidR="00574F90" w:rsidRDefault="00574F90" w:rsidP="00574F90">
      <w:r>
        <w:t xml:space="preserve">       前任</w:t>
      </w:r>
      <w:r>
        <w:tab/>
        <w:t>优秀 - 非凡的砌体壁炉</w:t>
      </w:r>
    </w:p>
    <w:p w14:paraId="568B08E9" w14:textId="77777777" w:rsidR="00574F90" w:rsidRDefault="00574F90" w:rsidP="00574F90">
      <w:r>
        <w:t xml:space="preserve">       GD的</w:t>
      </w:r>
      <w:r>
        <w:tab/>
        <w:t>好 - 主楼层的砖石壁炉</w:t>
      </w:r>
    </w:p>
    <w:p w14:paraId="2EE1C210" w14:textId="77777777" w:rsidR="00574F90" w:rsidRDefault="00574F90" w:rsidP="00574F90">
      <w:r>
        <w:t xml:space="preserve">       助教</w:t>
      </w:r>
      <w:r>
        <w:tab/>
        <w:t>平均 - 主起居区的预制壁炉或地下室的砖石壁炉</w:t>
      </w:r>
    </w:p>
    <w:p w14:paraId="25DEBD7A" w14:textId="77777777" w:rsidR="00574F90" w:rsidRDefault="00574F90" w:rsidP="00574F90">
      <w:r>
        <w:t xml:space="preserve">       发</w:t>
      </w:r>
      <w:r>
        <w:tab/>
        <w:t>公平 - 地下室的预制壁炉</w:t>
      </w:r>
    </w:p>
    <w:p w14:paraId="6D17A6BE" w14:textId="77777777" w:rsidR="00574F90" w:rsidRDefault="00574F90" w:rsidP="00574F90">
      <w:r>
        <w:t xml:space="preserve">       宝</w:t>
      </w:r>
      <w:r>
        <w:tab/>
        <w:t>穷人 - 本·富兰克林炉</w:t>
      </w:r>
    </w:p>
    <w:p w14:paraId="3F64B46B" w14:textId="77777777" w:rsidR="00574F90" w:rsidRDefault="00574F90" w:rsidP="00574F90">
      <w:r>
        <w:t xml:space="preserve">       那</w:t>
      </w:r>
      <w:r>
        <w:tab/>
        <w:t>没有壁炉</w:t>
      </w:r>
    </w:p>
    <w:p w14:paraId="156A4E35" w14:textId="77777777" w:rsidR="00574F90" w:rsidRDefault="00574F90" w:rsidP="00574F90">
      <w:r>
        <w:tab/>
      </w:r>
      <w:r>
        <w:tab/>
      </w:r>
    </w:p>
    <w:p w14:paraId="2A46F8DC" w14:textId="77777777" w:rsidR="00574F90" w:rsidRDefault="00574F90" w:rsidP="00574F90">
      <w:r>
        <w:t>车库类型：车库位置</w:t>
      </w:r>
    </w:p>
    <w:p w14:paraId="7FC5CCD6" w14:textId="77777777" w:rsidR="00574F90" w:rsidRDefault="00574F90" w:rsidP="00574F90">
      <w:r>
        <w:tab/>
      </w:r>
      <w:r>
        <w:tab/>
      </w:r>
    </w:p>
    <w:p w14:paraId="6250216E" w14:textId="77777777" w:rsidR="00574F90" w:rsidRDefault="00574F90" w:rsidP="00574F90">
      <w:r>
        <w:t xml:space="preserve">       2类型</w:t>
      </w:r>
      <w:r>
        <w:tab/>
        <w:t>不止一种类型的车库</w:t>
      </w:r>
    </w:p>
    <w:p w14:paraId="371F642F" w14:textId="77777777" w:rsidR="00574F90" w:rsidRDefault="00574F90" w:rsidP="00574F90">
      <w:r>
        <w:t xml:space="preserve">       附加</w:t>
      </w:r>
      <w:r>
        <w:tab/>
        <w:t>依附于家庭</w:t>
      </w:r>
    </w:p>
    <w:p w14:paraId="4A533624" w14:textId="77777777" w:rsidR="00574F90" w:rsidRDefault="00574F90" w:rsidP="00574F90">
      <w:r>
        <w:t xml:space="preserve">       堡垒</w:t>
      </w:r>
      <w:r>
        <w:tab/>
        <w:t>地下车库</w:t>
      </w:r>
    </w:p>
    <w:p w14:paraId="7550DF76" w14:textId="77777777" w:rsidR="00574F90" w:rsidRDefault="00574F90" w:rsidP="00574F90">
      <w:r>
        <w:t xml:space="preserve">       内置</w:t>
      </w:r>
      <w:r>
        <w:tab/>
        <w:t>内置（房子的车库部分 - 通常在车库上方有空间）</w:t>
      </w:r>
    </w:p>
    <w:p w14:paraId="3A99B0A6" w14:textId="77777777" w:rsidR="00574F90" w:rsidRDefault="00574F90" w:rsidP="00574F90">
      <w:r>
        <w:t xml:space="preserve">       车棚</w:t>
      </w:r>
      <w:r>
        <w:tab/>
        <w:t>车棚</w:t>
      </w:r>
    </w:p>
    <w:p w14:paraId="351A90AB" w14:textId="77777777" w:rsidR="00574F90" w:rsidRDefault="00574F90" w:rsidP="00574F90">
      <w:r>
        <w:t xml:space="preserve">       德奇德</w:t>
      </w:r>
      <w:r>
        <w:tab/>
        <w:t>与家分离</w:t>
      </w:r>
    </w:p>
    <w:p w14:paraId="572CCB15" w14:textId="77777777" w:rsidR="00574F90" w:rsidRDefault="00574F90" w:rsidP="00574F90">
      <w:r>
        <w:t xml:space="preserve">       那</w:t>
      </w:r>
      <w:r>
        <w:tab/>
        <w:t>没有车库</w:t>
      </w:r>
    </w:p>
    <w:p w14:paraId="6C77D219" w14:textId="77777777" w:rsidR="00574F90" w:rsidRDefault="00574F90" w:rsidP="00574F90">
      <w:r>
        <w:tab/>
      </w:r>
      <w:r>
        <w:tab/>
      </w:r>
    </w:p>
    <w:p w14:paraId="4BC3F162" w14:textId="77777777" w:rsidR="00574F90" w:rsidRDefault="00574F90" w:rsidP="00574F90">
      <w:proofErr w:type="spellStart"/>
      <w:r>
        <w:t>GarageYrBlt</w:t>
      </w:r>
      <w:proofErr w:type="spellEnd"/>
      <w:r>
        <w:t>：车库建成年份</w:t>
      </w:r>
    </w:p>
    <w:p w14:paraId="37101072" w14:textId="77777777" w:rsidR="00574F90" w:rsidRDefault="00574F90" w:rsidP="00574F90">
      <w:r>
        <w:tab/>
      </w:r>
      <w:r>
        <w:tab/>
      </w:r>
    </w:p>
    <w:p w14:paraId="7E53C911" w14:textId="77777777" w:rsidR="00574F90" w:rsidRDefault="00574F90" w:rsidP="00574F90">
      <w:proofErr w:type="spellStart"/>
      <w:r>
        <w:t>GarageFinish</w:t>
      </w:r>
      <w:proofErr w:type="spellEnd"/>
      <w:r>
        <w:t>：车库的内部饰面</w:t>
      </w:r>
    </w:p>
    <w:p w14:paraId="6F558157" w14:textId="77777777" w:rsidR="00574F90" w:rsidRDefault="00574F90" w:rsidP="00574F90"/>
    <w:p w14:paraId="3E4FE3A9" w14:textId="77777777" w:rsidR="00574F90" w:rsidRDefault="00574F90" w:rsidP="00574F90">
      <w:r>
        <w:t xml:space="preserve">       鳍</w:t>
      </w:r>
      <w:r>
        <w:tab/>
        <w:t>完成</w:t>
      </w:r>
    </w:p>
    <w:p w14:paraId="19DDAA61" w14:textId="77777777" w:rsidR="00574F90" w:rsidRDefault="00574F90" w:rsidP="00574F90">
      <w:r>
        <w:t xml:space="preserve">       射频</w:t>
      </w:r>
      <w:r>
        <w:tab/>
        <w:t>毛坯成品</w:t>
      </w:r>
      <w:r>
        <w:tab/>
      </w:r>
    </w:p>
    <w:p w14:paraId="67DE18DD" w14:textId="77777777" w:rsidR="00574F90" w:rsidRDefault="00574F90" w:rsidP="00574F90">
      <w:r>
        <w:t xml:space="preserve">       UNF</w:t>
      </w:r>
      <w:r>
        <w:tab/>
        <w:t>未完成的</w:t>
      </w:r>
    </w:p>
    <w:p w14:paraId="4E6CB704" w14:textId="77777777" w:rsidR="00574F90" w:rsidRDefault="00574F90" w:rsidP="00574F90">
      <w:r>
        <w:t xml:space="preserve">       那</w:t>
      </w:r>
      <w:r>
        <w:tab/>
        <w:t>没有车库</w:t>
      </w:r>
    </w:p>
    <w:p w14:paraId="3BB60166" w14:textId="77777777" w:rsidR="00574F90" w:rsidRDefault="00574F90" w:rsidP="00574F90">
      <w:r>
        <w:tab/>
      </w:r>
      <w:r>
        <w:tab/>
      </w:r>
    </w:p>
    <w:p w14:paraId="506083F0" w14:textId="77777777" w:rsidR="00574F90" w:rsidRDefault="00574F90" w:rsidP="00574F90">
      <w:r>
        <w:t>车库：车库容量的大小</w:t>
      </w:r>
    </w:p>
    <w:p w14:paraId="21B27EE2" w14:textId="77777777" w:rsidR="00574F90" w:rsidRDefault="00574F90" w:rsidP="00574F90"/>
    <w:p w14:paraId="57BA5EC5" w14:textId="77777777" w:rsidR="00574F90" w:rsidRDefault="00574F90" w:rsidP="00574F90">
      <w:r>
        <w:t>车库面积：车库面积（平方英尺）</w:t>
      </w:r>
    </w:p>
    <w:p w14:paraId="23D28E06" w14:textId="77777777" w:rsidR="00574F90" w:rsidRDefault="00574F90" w:rsidP="00574F90"/>
    <w:p w14:paraId="5F9F4994" w14:textId="77777777" w:rsidR="00574F90" w:rsidRDefault="00574F90" w:rsidP="00574F90">
      <w:proofErr w:type="spellStart"/>
      <w:r>
        <w:t>GarageQual</w:t>
      </w:r>
      <w:proofErr w:type="spellEnd"/>
      <w:r>
        <w:t>：车库质量</w:t>
      </w:r>
    </w:p>
    <w:p w14:paraId="7CD6A4F4" w14:textId="77777777" w:rsidR="00574F90" w:rsidRDefault="00574F90" w:rsidP="00574F90"/>
    <w:p w14:paraId="51831DF3" w14:textId="77777777" w:rsidR="00574F90" w:rsidRDefault="00574F90" w:rsidP="00574F90">
      <w:r>
        <w:t xml:space="preserve">       前任</w:t>
      </w:r>
      <w:r>
        <w:tab/>
        <w:t>非常好</w:t>
      </w:r>
    </w:p>
    <w:p w14:paraId="2E20D01D" w14:textId="77777777" w:rsidR="00574F90" w:rsidRDefault="00574F90" w:rsidP="00574F90">
      <w:r>
        <w:t xml:space="preserve">       GD的</w:t>
      </w:r>
      <w:r>
        <w:tab/>
        <w:t>好</w:t>
      </w:r>
    </w:p>
    <w:p w14:paraId="3BDCC466" w14:textId="77777777" w:rsidR="00574F90" w:rsidRDefault="00574F90" w:rsidP="00574F90">
      <w:r>
        <w:t xml:space="preserve">       助教</w:t>
      </w:r>
      <w:r>
        <w:tab/>
        <w:t>典型/平均</w:t>
      </w:r>
    </w:p>
    <w:p w14:paraId="1F674B0F" w14:textId="77777777" w:rsidR="00574F90" w:rsidRDefault="00574F90" w:rsidP="00574F90">
      <w:r>
        <w:lastRenderedPageBreak/>
        <w:t xml:space="preserve">       发</w:t>
      </w:r>
      <w:r>
        <w:tab/>
        <w:t>公平</w:t>
      </w:r>
    </w:p>
    <w:p w14:paraId="58B7354C" w14:textId="77777777" w:rsidR="00574F90" w:rsidRDefault="00574F90" w:rsidP="00574F90">
      <w:r>
        <w:t xml:space="preserve">       宝</w:t>
      </w:r>
      <w:r>
        <w:tab/>
        <w:t>穷</w:t>
      </w:r>
    </w:p>
    <w:p w14:paraId="07847CF4" w14:textId="77777777" w:rsidR="00574F90" w:rsidRDefault="00574F90" w:rsidP="00574F90">
      <w:r>
        <w:t xml:space="preserve">       那</w:t>
      </w:r>
      <w:r>
        <w:tab/>
        <w:t>没有车库</w:t>
      </w:r>
    </w:p>
    <w:p w14:paraId="00BA560A" w14:textId="77777777" w:rsidR="00574F90" w:rsidRDefault="00574F90" w:rsidP="00574F90">
      <w:r>
        <w:tab/>
      </w:r>
      <w:r>
        <w:tab/>
      </w:r>
    </w:p>
    <w:p w14:paraId="0783765B" w14:textId="77777777" w:rsidR="00574F90" w:rsidRDefault="00574F90" w:rsidP="00574F90">
      <w:proofErr w:type="spellStart"/>
      <w:r>
        <w:t>GarageCond</w:t>
      </w:r>
      <w:proofErr w:type="spellEnd"/>
      <w:r>
        <w:t>：车库状况</w:t>
      </w:r>
    </w:p>
    <w:p w14:paraId="596047CA" w14:textId="77777777" w:rsidR="00574F90" w:rsidRDefault="00574F90" w:rsidP="00574F90"/>
    <w:p w14:paraId="5DAF07B4" w14:textId="77777777" w:rsidR="00574F90" w:rsidRDefault="00574F90" w:rsidP="00574F90">
      <w:r>
        <w:t xml:space="preserve">       前任</w:t>
      </w:r>
      <w:r>
        <w:tab/>
        <w:t>非常好</w:t>
      </w:r>
    </w:p>
    <w:p w14:paraId="1EC77B87" w14:textId="77777777" w:rsidR="00574F90" w:rsidRDefault="00574F90" w:rsidP="00574F90">
      <w:r>
        <w:t xml:space="preserve">       GD的</w:t>
      </w:r>
      <w:r>
        <w:tab/>
        <w:t>好</w:t>
      </w:r>
    </w:p>
    <w:p w14:paraId="65DABC89" w14:textId="77777777" w:rsidR="00574F90" w:rsidRDefault="00574F90" w:rsidP="00574F90">
      <w:r>
        <w:t xml:space="preserve">       助教</w:t>
      </w:r>
      <w:r>
        <w:tab/>
        <w:t>典型/平均</w:t>
      </w:r>
    </w:p>
    <w:p w14:paraId="137FD373" w14:textId="77777777" w:rsidR="00574F90" w:rsidRDefault="00574F90" w:rsidP="00574F90">
      <w:r>
        <w:t xml:space="preserve">       发</w:t>
      </w:r>
      <w:r>
        <w:tab/>
        <w:t>公平</w:t>
      </w:r>
    </w:p>
    <w:p w14:paraId="29DFAA09" w14:textId="77777777" w:rsidR="00574F90" w:rsidRDefault="00574F90" w:rsidP="00574F90">
      <w:r>
        <w:t xml:space="preserve">       宝</w:t>
      </w:r>
      <w:r>
        <w:tab/>
        <w:t>穷</w:t>
      </w:r>
    </w:p>
    <w:p w14:paraId="048AEB26" w14:textId="77777777" w:rsidR="00574F90" w:rsidRDefault="00574F90" w:rsidP="00574F90">
      <w:r>
        <w:t xml:space="preserve">       那</w:t>
      </w:r>
      <w:r>
        <w:tab/>
        <w:t>没有车库</w:t>
      </w:r>
    </w:p>
    <w:p w14:paraId="606BB60B" w14:textId="77777777" w:rsidR="00574F90" w:rsidRDefault="00574F90" w:rsidP="00574F90">
      <w:r>
        <w:tab/>
      </w:r>
      <w:r>
        <w:tab/>
      </w:r>
    </w:p>
    <w:p w14:paraId="1F33A867" w14:textId="77777777" w:rsidR="00574F90" w:rsidRDefault="00574F90" w:rsidP="00574F90">
      <w:proofErr w:type="spellStart"/>
      <w:r>
        <w:t>PavedDrive</w:t>
      </w:r>
      <w:proofErr w:type="spellEnd"/>
      <w:r>
        <w:t>：铺砌的车道</w:t>
      </w:r>
    </w:p>
    <w:p w14:paraId="1BD03A2E" w14:textId="77777777" w:rsidR="00574F90" w:rsidRDefault="00574F90" w:rsidP="00574F90"/>
    <w:p w14:paraId="1E54CA7C" w14:textId="77777777" w:rsidR="00574F90" w:rsidRDefault="00574F90" w:rsidP="00574F90">
      <w:r>
        <w:t xml:space="preserve">       Y</w:t>
      </w:r>
      <w:r>
        <w:tab/>
        <w:t xml:space="preserve">铺 </w:t>
      </w:r>
    </w:p>
    <w:p w14:paraId="35E8AD5F" w14:textId="77777777" w:rsidR="00574F90" w:rsidRDefault="00574F90" w:rsidP="00574F90">
      <w:r>
        <w:t xml:space="preserve">       P</w:t>
      </w:r>
      <w:r>
        <w:tab/>
        <w:t>部分路面</w:t>
      </w:r>
    </w:p>
    <w:p w14:paraId="3A4FE370" w14:textId="77777777" w:rsidR="00574F90" w:rsidRDefault="00574F90" w:rsidP="00574F90">
      <w:r>
        <w:t xml:space="preserve">       N</w:t>
      </w:r>
      <w:r>
        <w:tab/>
        <w:t>泥土/砾石</w:t>
      </w:r>
    </w:p>
    <w:p w14:paraId="25D515EF" w14:textId="77777777" w:rsidR="00574F90" w:rsidRDefault="00574F90" w:rsidP="00574F90">
      <w:r>
        <w:tab/>
      </w:r>
      <w:r>
        <w:tab/>
      </w:r>
    </w:p>
    <w:p w14:paraId="7AB727EB" w14:textId="77777777" w:rsidR="00574F90" w:rsidRDefault="00574F90" w:rsidP="00574F90">
      <w:proofErr w:type="spellStart"/>
      <w:r>
        <w:t>WoodDeckSF</w:t>
      </w:r>
      <w:proofErr w:type="spellEnd"/>
      <w:r>
        <w:t>：木甲板面积（平方英尺）</w:t>
      </w:r>
    </w:p>
    <w:p w14:paraId="5F83681E" w14:textId="77777777" w:rsidR="00574F90" w:rsidRDefault="00574F90" w:rsidP="00574F90"/>
    <w:p w14:paraId="4F3E2994" w14:textId="77777777" w:rsidR="00574F90" w:rsidRDefault="00574F90" w:rsidP="00574F90">
      <w:proofErr w:type="spellStart"/>
      <w:r>
        <w:t>OpenPorchSF</w:t>
      </w:r>
      <w:proofErr w:type="spellEnd"/>
      <w:r>
        <w:t>：以平方英尺为单位的开放式门廊区域</w:t>
      </w:r>
    </w:p>
    <w:p w14:paraId="1ECDF513" w14:textId="77777777" w:rsidR="00574F90" w:rsidRDefault="00574F90" w:rsidP="00574F90"/>
    <w:p w14:paraId="5E3F995D" w14:textId="77777777" w:rsidR="00574F90" w:rsidRDefault="00574F90" w:rsidP="00574F90">
      <w:r>
        <w:t>封闭式门廊：封闭式门廊面积（平方英尺）</w:t>
      </w:r>
    </w:p>
    <w:p w14:paraId="48EB7F38" w14:textId="77777777" w:rsidR="00574F90" w:rsidRDefault="00574F90" w:rsidP="00574F90"/>
    <w:p w14:paraId="0D7C598B" w14:textId="77777777" w:rsidR="00574F90" w:rsidRDefault="00574F90" w:rsidP="00574F90">
      <w:r>
        <w:t>3SsnPorch：以平方英尺为单位的三季门廊面积</w:t>
      </w:r>
    </w:p>
    <w:p w14:paraId="7683E6EF" w14:textId="77777777" w:rsidR="00574F90" w:rsidRDefault="00574F90" w:rsidP="00574F90"/>
    <w:p w14:paraId="3D3F5CEE" w14:textId="77777777" w:rsidR="00574F90" w:rsidRDefault="00574F90" w:rsidP="00574F90">
      <w:proofErr w:type="spellStart"/>
      <w:r>
        <w:t>ScreenPorch</w:t>
      </w:r>
      <w:proofErr w:type="spellEnd"/>
      <w:r>
        <w:t>：屏幕门廊面积（平方英尺）</w:t>
      </w:r>
    </w:p>
    <w:p w14:paraId="42DCE4E9" w14:textId="77777777" w:rsidR="00574F90" w:rsidRDefault="00574F90" w:rsidP="00574F90"/>
    <w:p w14:paraId="2F469F4E" w14:textId="77777777" w:rsidR="00574F90" w:rsidRDefault="00574F90" w:rsidP="00574F90">
      <w:r>
        <w:t>泳池面积：泳池面积（平方英尺）</w:t>
      </w:r>
    </w:p>
    <w:p w14:paraId="435A32F3" w14:textId="77777777" w:rsidR="00574F90" w:rsidRDefault="00574F90" w:rsidP="00574F90"/>
    <w:p w14:paraId="76617648" w14:textId="77777777" w:rsidR="00574F90" w:rsidRDefault="00574F90" w:rsidP="00574F90">
      <w:proofErr w:type="spellStart"/>
      <w:r>
        <w:t>PoolQC</w:t>
      </w:r>
      <w:proofErr w:type="spellEnd"/>
      <w:r>
        <w:t>：泳池质量</w:t>
      </w:r>
    </w:p>
    <w:p w14:paraId="1403987A" w14:textId="77777777" w:rsidR="00574F90" w:rsidRDefault="00574F90" w:rsidP="00574F90">
      <w:r>
        <w:tab/>
      </w:r>
      <w:r>
        <w:tab/>
      </w:r>
    </w:p>
    <w:p w14:paraId="68FD3E95" w14:textId="77777777" w:rsidR="00574F90" w:rsidRDefault="00574F90" w:rsidP="00574F90">
      <w:r>
        <w:t xml:space="preserve">       前任</w:t>
      </w:r>
      <w:r>
        <w:tab/>
        <w:t>非常好</w:t>
      </w:r>
    </w:p>
    <w:p w14:paraId="5656D828" w14:textId="77777777" w:rsidR="00574F90" w:rsidRDefault="00574F90" w:rsidP="00574F90">
      <w:r>
        <w:t xml:space="preserve">       GD的</w:t>
      </w:r>
      <w:r>
        <w:tab/>
        <w:t>好</w:t>
      </w:r>
    </w:p>
    <w:p w14:paraId="5CAF644D" w14:textId="77777777" w:rsidR="00574F90" w:rsidRDefault="00574F90" w:rsidP="00574F90">
      <w:r>
        <w:t xml:space="preserve">       助教</w:t>
      </w:r>
      <w:r>
        <w:tab/>
        <w:t>平均/典型</w:t>
      </w:r>
    </w:p>
    <w:p w14:paraId="4FA7BBC8" w14:textId="77777777" w:rsidR="00574F90" w:rsidRDefault="00574F90" w:rsidP="00574F90">
      <w:r>
        <w:t xml:space="preserve">       发</w:t>
      </w:r>
      <w:r>
        <w:tab/>
        <w:t>公平</w:t>
      </w:r>
    </w:p>
    <w:p w14:paraId="70DBD161" w14:textId="77777777" w:rsidR="00574F90" w:rsidRDefault="00574F90" w:rsidP="00574F90">
      <w:r>
        <w:t xml:space="preserve">       那</w:t>
      </w:r>
      <w:r>
        <w:tab/>
        <w:t>无泳池</w:t>
      </w:r>
    </w:p>
    <w:p w14:paraId="3BFC5B64" w14:textId="77777777" w:rsidR="00574F90" w:rsidRDefault="00574F90" w:rsidP="00574F90">
      <w:r>
        <w:tab/>
      </w:r>
      <w:r>
        <w:tab/>
      </w:r>
    </w:p>
    <w:p w14:paraId="5B4AED8F" w14:textId="77777777" w:rsidR="00574F90" w:rsidRDefault="00574F90" w:rsidP="00574F90">
      <w:r>
        <w:t>围栏：围栏质量</w:t>
      </w:r>
    </w:p>
    <w:p w14:paraId="648865CE" w14:textId="77777777" w:rsidR="00574F90" w:rsidRDefault="00574F90" w:rsidP="00574F90">
      <w:r>
        <w:tab/>
      </w:r>
      <w:r>
        <w:tab/>
      </w:r>
    </w:p>
    <w:p w14:paraId="5FB68E63" w14:textId="77777777" w:rsidR="00574F90" w:rsidRDefault="00574F90" w:rsidP="00574F90">
      <w:r>
        <w:t xml:space="preserve">       GdPrv（英语：GdPrv）</w:t>
      </w:r>
      <w:r>
        <w:tab/>
        <w:t>良好的隐私性</w:t>
      </w:r>
    </w:p>
    <w:p w14:paraId="79816426" w14:textId="77777777" w:rsidR="00574F90" w:rsidRDefault="00574F90" w:rsidP="00574F90">
      <w:r>
        <w:t xml:space="preserve">       锰铬合金</w:t>
      </w:r>
      <w:r>
        <w:tab/>
        <w:t>最低隐私</w:t>
      </w:r>
    </w:p>
    <w:p w14:paraId="73EBED21" w14:textId="77777777" w:rsidR="00574F90" w:rsidRDefault="00574F90" w:rsidP="00574F90">
      <w:r>
        <w:t xml:space="preserve">       GdWo （英语）</w:t>
      </w:r>
      <w:r>
        <w:tab/>
        <w:t>好木头</w:t>
      </w:r>
    </w:p>
    <w:p w14:paraId="3CF4F769" w14:textId="77777777" w:rsidR="00574F90" w:rsidRDefault="00574F90" w:rsidP="00574F90">
      <w:r>
        <w:lastRenderedPageBreak/>
        <w:t xml:space="preserve">       MnWw（英语：MnWw）</w:t>
      </w:r>
      <w:r>
        <w:tab/>
        <w:t>最小木材/线材</w:t>
      </w:r>
    </w:p>
    <w:p w14:paraId="1CC44AB1" w14:textId="77777777" w:rsidR="00574F90" w:rsidRDefault="00574F90" w:rsidP="00574F90">
      <w:r>
        <w:t xml:space="preserve">       那</w:t>
      </w:r>
      <w:r>
        <w:tab/>
        <w:t>没有围栏</w:t>
      </w:r>
    </w:p>
    <w:p w14:paraId="31723015" w14:textId="77777777" w:rsidR="00574F90" w:rsidRDefault="00574F90" w:rsidP="00574F90">
      <w:r>
        <w:tab/>
      </w:r>
    </w:p>
    <w:p w14:paraId="04AB6FEC" w14:textId="77777777" w:rsidR="00574F90" w:rsidRDefault="00574F90" w:rsidP="00574F90">
      <w:proofErr w:type="spellStart"/>
      <w:r>
        <w:t>MiscFeature</w:t>
      </w:r>
      <w:proofErr w:type="spellEnd"/>
      <w:r>
        <w:t>：其他类别中未涵盖的其他功能</w:t>
      </w:r>
    </w:p>
    <w:p w14:paraId="3FF15F7D" w14:textId="77777777" w:rsidR="00574F90" w:rsidRDefault="00574F90" w:rsidP="00574F90">
      <w:r>
        <w:tab/>
      </w:r>
      <w:r>
        <w:tab/>
      </w:r>
    </w:p>
    <w:p w14:paraId="29E92570" w14:textId="77777777" w:rsidR="00574F90" w:rsidRDefault="00574F90" w:rsidP="00574F90">
      <w:r>
        <w:t xml:space="preserve">       学生</w:t>
      </w:r>
      <w:r>
        <w:tab/>
        <w:t>电梯</w:t>
      </w:r>
    </w:p>
    <w:p w14:paraId="704E0A28" w14:textId="77777777" w:rsidR="00574F90" w:rsidRDefault="00574F90" w:rsidP="00574F90">
      <w:r>
        <w:t xml:space="preserve">       嘎2</w:t>
      </w:r>
      <w:r>
        <w:tab/>
        <w:t>第二车库（如果车库部分未描述）</w:t>
      </w:r>
    </w:p>
    <w:p w14:paraId="7CE8A3E1" w14:textId="77777777" w:rsidR="00574F90" w:rsidRDefault="00574F90" w:rsidP="00574F90">
      <w:r>
        <w:t xml:space="preserve">       奥瑟尔</w:t>
      </w:r>
      <w:r>
        <w:tab/>
        <w:t>其他</w:t>
      </w:r>
    </w:p>
    <w:p w14:paraId="03E3D89E" w14:textId="77777777" w:rsidR="00574F90" w:rsidRDefault="00574F90" w:rsidP="00574F90">
      <w:r>
        <w:t xml:space="preserve">       棚</w:t>
      </w:r>
      <w:r>
        <w:tab/>
      </w:r>
      <w:r>
        <w:t>棚屋（超过100平方英尺）</w:t>
      </w:r>
    </w:p>
    <w:p w14:paraId="56F9CBD6" w14:textId="77777777" w:rsidR="00574F90" w:rsidRDefault="00574F90" w:rsidP="00574F90">
      <w:r>
        <w:t xml:space="preserve">       十碳化</w:t>
      </w:r>
      <w:r>
        <w:tab/>
        <w:t>网球场</w:t>
      </w:r>
    </w:p>
    <w:p w14:paraId="480DB18D" w14:textId="77777777" w:rsidR="00574F90" w:rsidRDefault="00574F90" w:rsidP="00574F90">
      <w:r>
        <w:t xml:space="preserve">       那</w:t>
      </w:r>
      <w:r>
        <w:tab/>
        <w:t>没有</w:t>
      </w:r>
    </w:p>
    <w:p w14:paraId="50613BC6" w14:textId="77777777" w:rsidR="00574F90" w:rsidRDefault="00574F90" w:rsidP="00574F90">
      <w:r>
        <w:tab/>
      </w:r>
      <w:r>
        <w:tab/>
      </w:r>
    </w:p>
    <w:p w14:paraId="3D3EF4B2" w14:textId="77777777" w:rsidR="00574F90" w:rsidRDefault="00574F90" w:rsidP="00574F90">
      <w:proofErr w:type="spellStart"/>
      <w:r>
        <w:t>MiscVal</w:t>
      </w:r>
      <w:proofErr w:type="spellEnd"/>
      <w:r>
        <w:t>：杂项功能$Value</w:t>
      </w:r>
    </w:p>
    <w:p w14:paraId="333E1B5E" w14:textId="77777777" w:rsidR="00574F90" w:rsidRDefault="00574F90" w:rsidP="00574F90"/>
    <w:p w14:paraId="70ACC2A8" w14:textId="77777777" w:rsidR="00574F90" w:rsidRDefault="00574F90" w:rsidP="00574F90">
      <w:proofErr w:type="spellStart"/>
      <w:r>
        <w:t>MoSold</w:t>
      </w:r>
      <w:proofErr w:type="spellEnd"/>
      <w:r>
        <w:t>： Month Sold （MM） （百万）</w:t>
      </w:r>
    </w:p>
    <w:p w14:paraId="2EB49B3F" w14:textId="77777777" w:rsidR="00574F90" w:rsidRDefault="00574F90" w:rsidP="00574F90"/>
    <w:p w14:paraId="61B48F3C" w14:textId="77777777" w:rsidR="00574F90" w:rsidRDefault="00574F90" w:rsidP="00574F90">
      <w:r>
        <w:t>同比：销售年份 （YYYY）</w:t>
      </w:r>
    </w:p>
    <w:p w14:paraId="66E7D859" w14:textId="77777777" w:rsidR="00574F90" w:rsidRDefault="00574F90" w:rsidP="00574F90"/>
    <w:p w14:paraId="6763A938" w14:textId="77777777" w:rsidR="00574F90" w:rsidRDefault="00574F90" w:rsidP="00574F90">
      <w:proofErr w:type="spellStart"/>
      <w:r>
        <w:t>SaleType</w:t>
      </w:r>
      <w:proofErr w:type="spellEnd"/>
      <w:r>
        <w:t>： 销售类型</w:t>
      </w:r>
    </w:p>
    <w:p w14:paraId="755FAFD8" w14:textId="77777777" w:rsidR="00574F90" w:rsidRDefault="00574F90" w:rsidP="00574F90">
      <w:r>
        <w:tab/>
      </w:r>
      <w:r>
        <w:tab/>
      </w:r>
    </w:p>
    <w:p w14:paraId="72E9DDE3" w14:textId="77777777" w:rsidR="00574F90" w:rsidRDefault="00574F90" w:rsidP="00574F90">
      <w:r>
        <w:t xml:space="preserve">       白矮星 </w:t>
      </w:r>
      <w:r>
        <w:tab/>
        <w:t>保修契约 - 常规</w:t>
      </w:r>
    </w:p>
    <w:p w14:paraId="10F24760" w14:textId="77777777" w:rsidR="00574F90" w:rsidRDefault="00574F90" w:rsidP="00574F90">
      <w:r>
        <w:t xml:space="preserve">       CWD的</w:t>
      </w:r>
      <w:r>
        <w:tab/>
        <w:t>保修契约 - 现金</w:t>
      </w:r>
    </w:p>
    <w:p w14:paraId="39A8F5BB" w14:textId="77777777" w:rsidR="00574F90" w:rsidRDefault="00574F90" w:rsidP="00574F90">
      <w:r>
        <w:t xml:space="preserve">       大众前驱</w:t>
      </w:r>
      <w:r>
        <w:tab/>
        <w:t>保修契约 - VA Loan</w:t>
      </w:r>
    </w:p>
    <w:p w14:paraId="21E7E831" w14:textId="77777777" w:rsidR="00574F90" w:rsidRDefault="00574F90" w:rsidP="00574F90">
      <w:r>
        <w:t xml:space="preserve">       新增功能</w:t>
      </w:r>
      <w:r>
        <w:tab/>
        <w:t>刚建成并出售的房屋</w:t>
      </w:r>
    </w:p>
    <w:p w14:paraId="58C370CC" w14:textId="77777777" w:rsidR="00574F90" w:rsidRDefault="00574F90" w:rsidP="00574F90">
      <w:r>
        <w:t xml:space="preserve">       鳕鱼</w:t>
      </w:r>
      <w:r>
        <w:tab/>
        <w:t>法院官员契约/遗产</w:t>
      </w:r>
    </w:p>
    <w:p w14:paraId="5CCB2982" w14:textId="77777777" w:rsidR="00574F90" w:rsidRDefault="00574F90" w:rsidP="00574F90">
      <w:r>
        <w:t xml:space="preserve">       骗局</w:t>
      </w:r>
      <w:r>
        <w:tab/>
        <w:t>合同 15% 首付 常规条款</w:t>
      </w:r>
    </w:p>
    <w:p w14:paraId="7904538A" w14:textId="77777777" w:rsidR="00574F90" w:rsidRDefault="00574F90" w:rsidP="00574F90">
      <w:r>
        <w:t xml:space="preserve">       ConLw</w:t>
      </w:r>
      <w:r>
        <w:tab/>
        <w:t>合同 低首付和低利息</w:t>
      </w:r>
    </w:p>
    <w:p w14:paraId="3605C3E1" w14:textId="77777777" w:rsidR="00574F90" w:rsidRDefault="00574F90" w:rsidP="00574F90">
      <w:r>
        <w:t xml:space="preserve">       丛力</w:t>
      </w:r>
      <w:r>
        <w:tab/>
        <w:t>合约低息</w:t>
      </w:r>
    </w:p>
    <w:p w14:paraId="16385433" w14:textId="77777777" w:rsidR="00574F90" w:rsidRDefault="00574F90" w:rsidP="00574F90">
      <w:r>
        <w:t xml:space="preserve">       ConLD的</w:t>
      </w:r>
      <w:r>
        <w:tab/>
        <w:t>合约低点</w:t>
      </w:r>
    </w:p>
    <w:p w14:paraId="0A02EA9E" w14:textId="77777777" w:rsidR="00574F90" w:rsidRDefault="00574F90" w:rsidP="00574F90">
      <w:r>
        <w:t xml:space="preserve">       其他</w:t>
      </w:r>
      <w:r>
        <w:tab/>
        <w:t>其他</w:t>
      </w:r>
    </w:p>
    <w:p w14:paraId="2CEF6AD1" w14:textId="77777777" w:rsidR="00574F90" w:rsidRDefault="00574F90" w:rsidP="00574F90">
      <w:r>
        <w:tab/>
      </w:r>
      <w:r>
        <w:tab/>
      </w:r>
    </w:p>
    <w:p w14:paraId="77E1AF56" w14:textId="77777777" w:rsidR="00574F90" w:rsidRDefault="00574F90" w:rsidP="00574F90">
      <w:proofErr w:type="spellStart"/>
      <w:r>
        <w:t>SaleCondition</w:t>
      </w:r>
      <w:proofErr w:type="spellEnd"/>
      <w:r>
        <w:t>： 销售条件</w:t>
      </w:r>
    </w:p>
    <w:p w14:paraId="28106729" w14:textId="77777777" w:rsidR="00574F90" w:rsidRDefault="00574F90" w:rsidP="00574F90"/>
    <w:p w14:paraId="18525F8C" w14:textId="77777777" w:rsidR="00574F90" w:rsidRDefault="00574F90" w:rsidP="00574F90">
      <w:r>
        <w:t xml:space="preserve">       正常</w:t>
      </w:r>
      <w:r>
        <w:tab/>
      </w:r>
      <w:r>
        <w:t>正常销售</w:t>
      </w:r>
    </w:p>
    <w:p w14:paraId="2B28348F" w14:textId="77777777" w:rsidR="00574F90" w:rsidRDefault="00574F90" w:rsidP="00574F90">
      <w:r>
        <w:t xml:space="preserve">       阿诺姆尔</w:t>
      </w:r>
      <w:r>
        <w:tab/>
        <w:t>异常销售 - 交易、止赎、卖空</w:t>
      </w:r>
    </w:p>
    <w:p w14:paraId="40751C5A" w14:textId="77777777" w:rsidR="00574F90" w:rsidRDefault="00574F90" w:rsidP="00574F90">
      <w:r>
        <w:t xml:space="preserve">       调整土地</w:t>
      </w:r>
      <w:r>
        <w:tab/>
        <w:t>毗邻土地购买</w:t>
      </w:r>
    </w:p>
    <w:p w14:paraId="67CD90B2" w14:textId="77777777" w:rsidR="00574F90" w:rsidRDefault="00574F90" w:rsidP="00574F90">
      <w:r>
        <w:t xml:space="preserve">       阿洛卡</w:t>
      </w:r>
      <w:r>
        <w:tab/>
        <w:t>分配 - 两个具有独立契约的关联物业，通常带有车库单元的公寓</w:t>
      </w:r>
      <w:r>
        <w:tab/>
      </w:r>
    </w:p>
    <w:p w14:paraId="5434DAFF" w14:textId="77777777" w:rsidR="00574F90" w:rsidRDefault="00574F90" w:rsidP="00574F90">
      <w:r>
        <w:t xml:space="preserve">       家庭</w:t>
      </w:r>
      <w:r>
        <w:tab/>
        <w:t>家庭成员之间的销售</w:t>
      </w:r>
    </w:p>
    <w:p w14:paraId="6285496D" w14:textId="06372EBD" w:rsidR="0092078A" w:rsidRDefault="00574F90" w:rsidP="00574F90">
      <w:r>
        <w:t xml:space="preserve">       部分</w:t>
      </w:r>
      <w:r>
        <w:tab/>
        <w:t>上次评估时房屋未完工（与新房相关）</w:t>
      </w:r>
    </w:p>
    <w:sectPr w:rsidR="0092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A4"/>
    <w:rsid w:val="0009143B"/>
    <w:rsid w:val="00462A4B"/>
    <w:rsid w:val="00512568"/>
    <w:rsid w:val="00574F90"/>
    <w:rsid w:val="005E03A4"/>
    <w:rsid w:val="00673B07"/>
    <w:rsid w:val="0092078A"/>
    <w:rsid w:val="009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3F16"/>
  <w15:chartTrackingRefBased/>
  <w15:docId w15:val="{8FEE412B-793D-4F91-A0B2-E8EA414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1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1147</Words>
  <Characters>6542</Characters>
  <Application>Microsoft Office Word</Application>
  <DocSecurity>0</DocSecurity>
  <Lines>54</Lines>
  <Paragraphs>15</Paragraphs>
  <ScaleCrop>false</ScaleCrop>
  <Company>中山大学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S</dc:creator>
  <cp:keywords/>
  <dc:description/>
  <cp:lastModifiedBy>hx S</cp:lastModifiedBy>
  <cp:revision>3</cp:revision>
  <dcterms:created xsi:type="dcterms:W3CDTF">2024-01-13T08:17:00Z</dcterms:created>
  <dcterms:modified xsi:type="dcterms:W3CDTF">2024-01-13T09:25:00Z</dcterms:modified>
</cp:coreProperties>
</file>