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89C1" w14:textId="77777777" w:rsidR="00211A0C" w:rsidRDefault="003928BA">
      <w:pPr>
        <w:pStyle w:val="Heading1"/>
        <w:spacing w:before="0" w:line="240" w:lineRule="auto"/>
      </w:pPr>
      <w:r>
        <w:rPr>
          <w:rFonts w:ascii="Book Antiqua" w:eastAsia="Book Antiqua" w:hAnsi="Book Antiqua" w:cs="Book Antiqua"/>
          <w:lang w:val="id-ID"/>
        </w:rPr>
        <w:t>BAB 9</w:t>
      </w:r>
    </w:p>
    <w:p w14:paraId="1E4D6ACF" w14:textId="77777777" w:rsidR="00211A0C" w:rsidRDefault="003928BA">
      <w:pPr>
        <w:pStyle w:val="Heading1"/>
        <w:spacing w:before="0" w:line="240" w:lineRule="auto"/>
      </w:pPr>
      <w:r>
        <w:rPr>
          <w:rFonts w:ascii="Book Antiqua" w:eastAsia="Book Antiqua" w:hAnsi="Book Antiqua" w:cs="Book Antiqua"/>
          <w:lang w:val="id-ID"/>
        </w:rPr>
        <w:t>OPERASI CRUD WEB TERINTEGRASI &amp; SANITASI DATA</w:t>
      </w:r>
    </w:p>
    <w:p w14:paraId="1B075BCC" w14:textId="77777777" w:rsidR="00211A0C" w:rsidRDefault="00211A0C">
      <w:pPr>
        <w:pStyle w:val="Heading1"/>
        <w:spacing w:before="0" w:line="240" w:lineRule="auto"/>
      </w:pPr>
    </w:p>
    <w:p w14:paraId="0FA8DE42" w14:textId="77777777" w:rsidR="00211A0C" w:rsidRDefault="003928BA">
      <w:pPr>
        <w:pStyle w:val="Heading2"/>
        <w:spacing w:before="240" w:after="160" w:line="240" w:lineRule="auto"/>
      </w:pPr>
      <w:r>
        <w:rPr>
          <w:rFonts w:ascii="Book Antiqua" w:eastAsia="Book Antiqua" w:hAnsi="Book Antiqua" w:cs="Book Antiqua"/>
          <w:sz w:val="28"/>
          <w:szCs w:val="28"/>
          <w:lang w:val="id-ID"/>
        </w:rPr>
        <w:t xml:space="preserve">9.5 Proyek Mini: Aplikasi CRUD Terintegrasi dengan REST API dan </w:t>
      </w:r>
      <w:r>
        <w:rPr>
          <w:rFonts w:ascii="Book Antiqua" w:eastAsia="Book Antiqua" w:hAnsi="Book Antiqua" w:cs="Book Antiqua"/>
          <w:i/>
          <w:iCs/>
          <w:sz w:val="28"/>
          <w:szCs w:val="28"/>
          <w:lang w:val="id-ID"/>
        </w:rPr>
        <w:t>Fetch</w:t>
      </w:r>
    </w:p>
    <w:p w14:paraId="5C6331D6" w14:textId="77777777" w:rsidR="00211A0C" w:rsidRDefault="003928BA">
      <w:pPr>
        <w:ind w:firstLine="720"/>
      </w:pPr>
      <w:r>
        <w:rPr>
          <w:rFonts w:ascii="Book Antiqua" w:eastAsia="Book Antiqua" w:hAnsi="Book Antiqua" w:cs="Book Antiqua"/>
          <w:lang w:val="id-ID"/>
        </w:rPr>
        <w:t xml:space="preserve">Proyek mini ini bertujuan untuk mengimplementasikan pola kedua, yaitu aplikasi CRUD berbasis REST API dan </w:t>
      </w:r>
      <w:r>
        <w:rPr>
          <w:rFonts w:ascii="Book Antiqua" w:eastAsia="Book Antiqua" w:hAnsi="Book Antiqua" w:cs="Book Antiqua"/>
          <w:i/>
          <w:iCs/>
          <w:lang w:val="id-ID"/>
        </w:rPr>
        <w:t>Fetch API</w:t>
      </w:r>
      <w:r>
        <w:rPr>
          <w:rFonts w:ascii="Book Antiqua" w:eastAsia="Book Antiqua" w:hAnsi="Book Antiqua" w:cs="Book Antiqua"/>
          <w:lang w:val="id-ID"/>
        </w:rPr>
        <w:t xml:space="preserve">: basis data MariaDB dengan </w:t>
      </w:r>
      <w:r>
        <w:rPr>
          <w:rFonts w:ascii="Book Antiqua" w:eastAsia="Book Antiqua" w:hAnsi="Book Antiqua" w:cs="Book Antiqua"/>
          <w:i/>
          <w:iCs/>
          <w:lang w:val="id-ID"/>
        </w:rPr>
        <w:t>connection pool</w:t>
      </w:r>
      <w:r>
        <w:rPr>
          <w:rFonts w:ascii="Book Antiqua" w:eastAsia="Book Antiqua" w:hAnsi="Book Antiqua" w:cs="Book Antiqua"/>
          <w:lang w:val="id-ID"/>
        </w:rPr>
        <w:t xml:space="preserve"> dan </w:t>
      </w:r>
      <w:r>
        <w:rPr>
          <w:rFonts w:ascii="Book Antiqua" w:eastAsia="Book Antiqua" w:hAnsi="Book Antiqua" w:cs="Book Antiqua"/>
          <w:i/>
          <w:iCs/>
          <w:lang w:val="id-ID"/>
        </w:rPr>
        <w:t>prepared statement</w:t>
      </w:r>
      <w:r>
        <w:rPr>
          <w:rFonts w:ascii="Book Antiqua" w:eastAsia="Book Antiqua" w:hAnsi="Book Antiqua" w:cs="Book Antiqua"/>
          <w:lang w:val="id-ID"/>
        </w:rPr>
        <w:t xml:space="preserve">, validasi di peladen, penanganan galat basis data yang dipetakan ke kode status yang tepat, serta antarmuka </w:t>
      </w:r>
      <w:r>
        <w:rPr>
          <w:rFonts w:ascii="Book Antiqua" w:eastAsia="Book Antiqua" w:hAnsi="Book Antiqua" w:cs="Book Antiqua"/>
          <w:i/>
          <w:iCs/>
          <w:lang w:val="id-ID"/>
        </w:rPr>
        <w:t>Front-end</w:t>
      </w:r>
      <w:r>
        <w:rPr>
          <w:rFonts w:ascii="Book Antiqua" w:eastAsia="Book Antiqua" w:hAnsi="Book Antiqua" w:cs="Book Antiqua"/>
          <w:lang w:val="id-ID"/>
        </w:rPr>
        <w:t xml:space="preserve"> yang menampilkan data secara aman lengkap dengan fitur pencarian, paginasi, tambah, ubah, dan hapus tanpa memuat ulang halaman.</w:t>
      </w:r>
    </w:p>
    <w:p w14:paraId="647BD0DB" w14:textId="77777777" w:rsidR="00211A0C" w:rsidRDefault="003928BA">
      <w:pPr>
        <w:pStyle w:val="Heading3"/>
      </w:pPr>
      <w:r>
        <w:rPr>
          <w:rFonts w:ascii="Book Antiqua" w:eastAsia="Book Antiqua" w:hAnsi="Book Antiqua" w:cs="Book Antiqua"/>
          <w:lang w:val="id-ID"/>
        </w:rPr>
        <w:t>9.5.1 Skenario Proyek dan Arsitektur</w:t>
      </w:r>
    </w:p>
    <w:p w14:paraId="7D0853E5" w14:textId="77777777" w:rsidR="00211A0C" w:rsidRDefault="003928BA">
      <w:pPr>
        <w:ind w:firstLine="720"/>
      </w:pPr>
      <w:r>
        <w:rPr>
          <w:rFonts w:ascii="Book Antiqua" w:eastAsia="Book Antiqua" w:hAnsi="Book Antiqua" w:cs="Book Antiqua"/>
          <w:lang w:val="id-ID"/>
        </w:rPr>
        <w:t xml:space="preserve">Fungsionalitas aplikasi sama dengan versi </w:t>
      </w:r>
      <w:r>
        <w:rPr>
          <w:rFonts w:ascii="Book Antiqua" w:eastAsia="Book Antiqua" w:hAnsi="Book Antiqua" w:cs="Book Antiqua"/>
          <w:i/>
          <w:iCs/>
          <w:lang w:val="id-ID"/>
        </w:rPr>
        <w:t>server-rendered</w:t>
      </w:r>
      <w:r>
        <w:rPr>
          <w:rFonts w:ascii="Book Antiqua" w:eastAsia="Book Antiqua" w:hAnsi="Book Antiqua" w:cs="Book Antiqua"/>
          <w:lang w:val="id-ID"/>
        </w:rPr>
        <w:t xml:space="preserve"> pada Sub-bab 9.4, tetapi seluruh interaksi dilakukan melalui JSON. Arsitektur aplikasi diperlihatkan pada Gambar 9.4.</w:t>
      </w:r>
    </w:p>
    <w:p w14:paraId="43877F70" w14:textId="77777777" w:rsidR="00211A0C" w:rsidRDefault="003928BA">
      <w:pPr>
        <w:keepNext/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7684077" wp14:editId="557E0CBD">
            <wp:extent cx="4023360" cy="1905802"/>
            <wp:effectExtent l="0" t="0" r="0" b="0"/>
            <wp:docPr id="9004" name="Gambar 7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b9_fi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9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C048" w14:textId="77777777" w:rsidR="00211A0C" w:rsidRDefault="003928BA">
      <w:pPr>
        <w:jc w:val="center"/>
      </w:pPr>
      <w:r>
        <w:rPr>
          <w:rFonts w:ascii="Book Antiqua" w:eastAsia="Book Antiqua" w:hAnsi="Book Antiqua" w:cs="Book Antiqua"/>
          <w:sz w:val="22"/>
          <w:szCs w:val="22"/>
          <w:lang w:val="id-ID"/>
        </w:rPr>
        <w:t>Gambar 9.4 Arsitektur proyek mini CRUD data mahasiswa berbasis REST API yang terintegrasi dengan basis data MariaDB.</w:t>
      </w:r>
    </w:p>
    <w:p w14:paraId="294D66C5" w14:textId="77777777" w:rsidR="00211A0C" w:rsidRDefault="003928BA">
      <w:pPr>
        <w:ind w:firstLine="720"/>
      </w:pPr>
      <w:r>
        <w:rPr>
          <w:rFonts w:ascii="Book Antiqua" w:eastAsia="Book Antiqua" w:hAnsi="Book Antiqua" w:cs="Book Antiqua"/>
          <w:lang w:val="id-ID"/>
        </w:rPr>
        <w:t>Persiapan proyek dilakukan dengan langkah-langkah berikut:</w:t>
      </w:r>
    </w:p>
    <w:p w14:paraId="196C5A87" w14:textId="77777777" w:rsidR="00211A0C" w:rsidRDefault="003928BA">
      <w:pPr>
        <w:pStyle w:val="ListParagraph"/>
        <w:numPr>
          <w:ilvl w:val="0"/>
          <w:numId w:val="46"/>
        </w:numPr>
        <w:spacing w:after="80"/>
        <w:contextualSpacing w:val="0"/>
      </w:pPr>
      <w:r>
        <w:rPr>
          <w:rFonts w:ascii="Book Antiqua" w:eastAsia="Book Antiqua" w:hAnsi="Book Antiqua" w:cs="Book Antiqua"/>
          <w:lang w:val="id-ID"/>
        </w:rPr>
        <w:t xml:space="preserve">Jalankan MariaDB/MySQL, lalu eksekusi skrip skema </w:t>
      </w:r>
      <w:r>
        <w:rPr>
          <w:rFonts w:ascii="Courier New" w:hAnsi="Courier New" w:cs="Courier New"/>
          <w:b/>
          <w:bCs/>
          <w:lang w:val="id-ID"/>
        </w:rPr>
        <w:t>db_kampus</w:t>
      </w:r>
      <w:r>
        <w:rPr>
          <w:rFonts w:ascii="Book Antiqua" w:eastAsia="Book Antiqua" w:hAnsi="Book Antiqua" w:cs="Book Antiqua"/>
          <w:lang w:val="id-ID"/>
        </w:rPr>
        <w:t xml:space="preserve"> (Kode 8.3) dan akun </w:t>
      </w:r>
      <w:r>
        <w:rPr>
          <w:rFonts w:ascii="Courier New" w:hAnsi="Courier New" w:cs="Courier New"/>
          <w:b/>
          <w:bCs/>
          <w:lang w:val="id-ID"/>
        </w:rPr>
        <w:t>app_kampus</w:t>
      </w:r>
      <w:r>
        <w:rPr>
          <w:rFonts w:ascii="Book Antiqua" w:eastAsia="Book Antiqua" w:hAnsi="Book Antiqua" w:cs="Book Antiqua"/>
          <w:lang w:val="id-ID"/>
        </w:rPr>
        <w:t xml:space="preserve"> (Kode 8.6) dari Bab 8.</w:t>
      </w:r>
    </w:p>
    <w:p w14:paraId="6CD9A10A" w14:textId="77777777" w:rsidR="00211A0C" w:rsidRDefault="003928BA">
      <w:pPr>
        <w:pStyle w:val="ListParagraph"/>
        <w:numPr>
          <w:ilvl w:val="0"/>
          <w:numId w:val="46"/>
        </w:numPr>
        <w:spacing w:after="80"/>
        <w:contextualSpacing w:val="0"/>
      </w:pPr>
      <w:r>
        <w:rPr>
          <w:rFonts w:ascii="Book Antiqua" w:eastAsia="Book Antiqua" w:hAnsi="Book Antiqua" w:cs="Book Antiqua"/>
          <w:lang w:val="id-ID"/>
        </w:rPr>
        <w:t xml:space="preserve">Buat folder proyek, jalankan </w:t>
      </w:r>
      <w:r>
        <w:rPr>
          <w:rFonts w:ascii="Courier New" w:hAnsi="Courier New" w:cs="Courier New"/>
          <w:b/>
          <w:bCs/>
          <w:lang w:val="id-ID"/>
        </w:rPr>
        <w:t>npm init -y</w:t>
      </w:r>
      <w:r>
        <w:rPr>
          <w:rFonts w:ascii="Book Antiqua" w:eastAsia="Book Antiqua" w:hAnsi="Book Antiqua" w:cs="Book Antiqua"/>
          <w:lang w:val="id-ID"/>
        </w:rPr>
        <w:t xml:space="preserve">, lalu pasang dependensi dengan </w:t>
      </w:r>
      <w:r>
        <w:rPr>
          <w:rFonts w:ascii="Courier New" w:hAnsi="Courier New" w:cs="Courier New"/>
          <w:b/>
          <w:bCs/>
          <w:lang w:val="id-ID"/>
        </w:rPr>
        <w:t>npm install express mysql2</w:t>
      </w:r>
      <w:r>
        <w:rPr>
          <w:rFonts w:ascii="Book Antiqua" w:eastAsia="Book Antiqua" w:hAnsi="Book Antiqua" w:cs="Book Antiqua"/>
          <w:lang w:val="id-ID"/>
        </w:rPr>
        <w:t>.</w:t>
      </w:r>
    </w:p>
    <w:p w14:paraId="7403FF15" w14:textId="77777777" w:rsidR="00211A0C" w:rsidRDefault="003928BA">
      <w:pPr>
        <w:pStyle w:val="ListParagraph"/>
        <w:numPr>
          <w:ilvl w:val="0"/>
          <w:numId w:val="46"/>
        </w:numPr>
        <w:spacing w:after="80"/>
        <w:contextualSpacing w:val="0"/>
      </w:pPr>
      <w:r>
        <w:rPr>
          <w:rFonts w:ascii="Book Antiqua" w:eastAsia="Book Antiqua" w:hAnsi="Book Antiqua" w:cs="Book Antiqua"/>
          <w:lang w:val="id-ID"/>
        </w:rPr>
        <w:t xml:space="preserve">Buat berkas </w:t>
      </w:r>
      <w:r>
        <w:rPr>
          <w:rFonts w:ascii="Courier New" w:hAnsi="Courier New" w:cs="Courier New"/>
          <w:b/>
          <w:bCs/>
          <w:lang w:val="id-ID"/>
        </w:rPr>
        <w:t>.env</w:t>
      </w:r>
      <w:r>
        <w:rPr>
          <w:rFonts w:ascii="Book Antiqua" w:eastAsia="Book Antiqua" w:hAnsi="Book Antiqua" w:cs="Book Antiqua"/>
          <w:lang w:val="id-ID"/>
        </w:rPr>
        <w:t xml:space="preserve"> (Kode 8.15), </w:t>
      </w:r>
      <w:r>
        <w:rPr>
          <w:rFonts w:ascii="Courier New" w:hAnsi="Courier New" w:cs="Courier New"/>
          <w:b/>
          <w:bCs/>
          <w:lang w:val="id-ID"/>
        </w:rPr>
        <w:t>db.js</w:t>
      </w:r>
      <w:r>
        <w:rPr>
          <w:rFonts w:ascii="Book Antiqua" w:eastAsia="Book Antiqua" w:hAnsi="Book Antiqua" w:cs="Book Antiqua"/>
          <w:lang w:val="id-ID"/>
        </w:rPr>
        <w:t xml:space="preserve"> berisi </w:t>
      </w:r>
      <w:r>
        <w:rPr>
          <w:rFonts w:ascii="Book Antiqua" w:eastAsia="Book Antiqua" w:hAnsi="Book Antiqua" w:cs="Book Antiqua"/>
          <w:i/>
          <w:iCs/>
          <w:lang w:val="id-ID"/>
        </w:rPr>
        <w:t>connection pool</w:t>
      </w:r>
      <w:r>
        <w:rPr>
          <w:rFonts w:ascii="Book Antiqua" w:eastAsia="Book Antiqua" w:hAnsi="Book Antiqua" w:cs="Book Antiqua"/>
          <w:lang w:val="id-ID"/>
        </w:rPr>
        <w:t xml:space="preserve"> (Kode 8.17), dan </w:t>
      </w:r>
      <w:r>
        <w:rPr>
          <w:rFonts w:ascii="Courier New" w:hAnsi="Courier New" w:cs="Courier New"/>
          <w:b/>
          <w:bCs/>
          <w:lang w:val="id-ID"/>
        </w:rPr>
        <w:t>validasi.js</w:t>
      </w:r>
      <w:r>
        <w:rPr>
          <w:rFonts w:ascii="Book Antiqua" w:eastAsia="Book Antiqua" w:hAnsi="Book Antiqua" w:cs="Book Antiqua"/>
          <w:lang w:val="id-ID"/>
        </w:rPr>
        <w:t xml:space="preserve"> sesuai Kode 9.6.</w:t>
      </w:r>
    </w:p>
    <w:tbl>
      <w:tblPr>
        <w:tblStyle w:val="TableGrid"/>
        <w:tblW w:w="6640" w:type="dxa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211A0C" w14:paraId="70F883F9" w14:textId="77777777">
        <w:tc>
          <w:tcPr>
            <w:tcW w:w="6640" w:type="dxa"/>
          </w:tcPr>
          <w:p w14:paraId="585DAB9C" w14:textId="77777777" w:rsidR="00211A0C" w:rsidRDefault="003928BA">
            <w:pPr>
              <w:keepNext/>
              <w:keepLines/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crud-mahasiswa/</w:t>
            </w:r>
          </w:p>
          <w:p w14:paraId="1C8D5791" w14:textId="77777777" w:rsidR="00211A0C" w:rsidRDefault="003928BA">
            <w:pPr>
              <w:keepNext/>
              <w:keepLines/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├── .env                 &lt;- kredensial basis data (tidak di-commit)</w:t>
            </w:r>
          </w:p>
          <w:p w14:paraId="75650B9F" w14:textId="77777777" w:rsidR="00211A0C" w:rsidRDefault="003928BA">
            <w:pPr>
              <w:keepNext/>
              <w:keepLines/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├── package.json</w:t>
            </w:r>
          </w:p>
          <w:p w14:paraId="407BCA93" w14:textId="77777777" w:rsidR="00211A0C" w:rsidRDefault="003928BA">
            <w:pPr>
              <w:keepNext/>
              <w:keepLines/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├── db.js                &lt;- connection pool mysql2 (Kode 8.17)</w:t>
            </w:r>
          </w:p>
          <w:p w14:paraId="68172DF6" w14:textId="77777777" w:rsidR="00211A0C" w:rsidRDefault="003928BA">
            <w:pPr>
              <w:keepNext/>
              <w:keepLines/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├── validasi.js          &lt;- aturan validasi</w:t>
            </w:r>
          </w:p>
          <w:p w14:paraId="5C4B17EC" w14:textId="77777777" w:rsidR="00211A0C" w:rsidRDefault="003928BA">
            <w:pPr>
              <w:keepNext/>
              <w:keepLines/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├── server.js            &lt;- rute REST API</w:t>
            </w:r>
          </w:p>
          <w:p w14:paraId="47E1A59B" w14:textId="77777777" w:rsidR="00211A0C" w:rsidRDefault="003928BA">
            <w:pPr>
              <w:keepNext/>
              <w:keepLines/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└── public/</w:t>
            </w:r>
          </w:p>
          <w:p w14:paraId="369B023A" w14:textId="77777777" w:rsidR="00211A0C" w:rsidRDefault="003928BA">
            <w:pPr>
              <w:keepNext/>
              <w:keepLines/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├── index.html       &lt;- formulir dan tabel</w:t>
            </w:r>
          </w:p>
          <w:p w14:paraId="73B13984" w14:textId="77777777" w:rsidR="00211A0C" w:rsidRDefault="003928BA">
            <w:pPr>
              <w:keepNext/>
              <w:keepLines/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└── app.js           &lt;- logika fetch dan render</w:t>
            </w:r>
          </w:p>
        </w:tc>
      </w:tr>
    </w:tbl>
    <w:p w14:paraId="08EBCD97" w14:textId="77777777" w:rsidR="00211A0C" w:rsidRDefault="003928BA">
      <w:pPr>
        <w:spacing w:before="80"/>
        <w:jc w:val="center"/>
      </w:pPr>
      <w:r>
        <w:rPr>
          <w:rFonts w:ascii="Book Antiqua" w:eastAsia="Book Antiqua" w:hAnsi="Book Antiqua" w:cs="Book Antiqua"/>
          <w:lang w:val="id-ID"/>
        </w:rPr>
        <w:t>Kode 9.14 Struktur Folder Proyek CRUD REST API</w:t>
      </w:r>
    </w:p>
    <w:p w14:paraId="593ABD25" w14:textId="77777777" w:rsidR="00211A0C" w:rsidRDefault="003928BA">
      <w:pPr>
        <w:pStyle w:val="Heading3"/>
      </w:pPr>
      <w:r>
        <w:rPr>
          <w:rFonts w:ascii="Book Antiqua" w:eastAsia="Book Antiqua" w:hAnsi="Book Antiqua" w:cs="Book Antiqua"/>
          <w:lang w:val="id-ID"/>
        </w:rPr>
        <w:t>9.5.2 Implementasi Sisi Peladen (</w:t>
      </w:r>
      <w:r>
        <w:rPr>
          <w:rFonts w:ascii="Book Antiqua" w:eastAsia="Book Antiqua" w:hAnsi="Book Antiqua" w:cs="Book Antiqua"/>
          <w:i/>
          <w:iCs/>
          <w:lang w:val="id-ID"/>
        </w:rPr>
        <w:t>Back-end</w:t>
      </w:r>
      <w:r>
        <w:rPr>
          <w:rFonts w:ascii="Book Antiqua" w:eastAsia="Book Antiqua" w:hAnsi="Book Antiqua" w:cs="Book Antiqua"/>
          <w:lang w:val="id-ID"/>
        </w:rPr>
        <w:t>)</w:t>
      </w:r>
    </w:p>
    <w:p w14:paraId="3D77237C" w14:textId="77777777" w:rsidR="00211A0C" w:rsidRDefault="003928BA">
      <w:pPr>
        <w:ind w:firstLine="720"/>
      </w:pPr>
      <w:r>
        <w:rPr>
          <w:rFonts w:ascii="Book Antiqua" w:eastAsia="Book Antiqua" w:hAnsi="Book Antiqua" w:cs="Book Antiqua"/>
          <w:lang w:val="id-ID"/>
        </w:rPr>
        <w:t xml:space="preserve">Berkas </w:t>
      </w:r>
      <w:r>
        <w:rPr>
          <w:rFonts w:ascii="Courier New" w:hAnsi="Courier New" w:cs="Courier New"/>
          <w:b/>
          <w:bCs/>
          <w:lang w:val="id-ID"/>
        </w:rPr>
        <w:t>server.js</w:t>
      </w:r>
      <w:r>
        <w:rPr>
          <w:rFonts w:ascii="Book Antiqua" w:eastAsia="Book Antiqua" w:hAnsi="Book Antiqua" w:cs="Book Antiqua"/>
          <w:lang w:val="id-ID"/>
        </w:rPr>
        <w:t xml:space="preserve"> pada Kode 9.15 menyediakan lima </w:t>
      </w:r>
      <w:r>
        <w:rPr>
          <w:rFonts w:ascii="Book Antiqua" w:eastAsia="Book Antiqua" w:hAnsi="Book Antiqua" w:cs="Book Antiqua"/>
          <w:i/>
          <w:iCs/>
          <w:lang w:val="id-ID"/>
        </w:rPr>
        <w:t>endpoint</w:t>
      </w:r>
      <w:r>
        <w:rPr>
          <w:rFonts w:ascii="Book Antiqua" w:eastAsia="Book Antiqua" w:hAnsi="Book Antiqua" w:cs="Book Antiqua"/>
          <w:lang w:val="id-ID"/>
        </w:rPr>
        <w:t xml:space="preserve"> RESTful. Beberapa hal yang perlu diperhatikan:</w:t>
      </w:r>
    </w:p>
    <w:p w14:paraId="1E992D3B" w14:textId="77777777" w:rsidR="00211A0C" w:rsidRDefault="003928BA">
      <w:pPr>
        <w:pStyle w:val="ListParagraph"/>
        <w:numPr>
          <w:ilvl w:val="0"/>
          <w:numId w:val="47"/>
        </w:numPr>
        <w:spacing w:after="80"/>
        <w:contextualSpacing w:val="0"/>
      </w:pPr>
      <w:r>
        <w:rPr>
          <w:rFonts w:ascii="Book Antiqua" w:eastAsia="Book Antiqua" w:hAnsi="Book Antiqua" w:cs="Book Antiqua"/>
          <w:b/>
          <w:bCs/>
          <w:lang w:val="id-ID"/>
        </w:rPr>
        <w:lastRenderedPageBreak/>
        <w:t xml:space="preserve">Batas Ukuran </w:t>
      </w:r>
      <w:r>
        <w:rPr>
          <w:rFonts w:ascii="Book Antiqua" w:eastAsia="Book Antiqua" w:hAnsi="Book Antiqua" w:cs="Book Antiqua"/>
          <w:b/>
          <w:bCs/>
          <w:i/>
          <w:iCs/>
          <w:lang w:val="id-ID"/>
        </w:rPr>
        <w:t>Body</w:t>
      </w:r>
      <w:r>
        <w:rPr>
          <w:rFonts w:ascii="Book Antiqua" w:eastAsia="Book Antiqua" w:hAnsi="Book Antiqua" w:cs="Book Antiqua"/>
          <w:b/>
          <w:bCs/>
          <w:lang w:val="id-ID"/>
        </w:rPr>
        <w:t>:</w:t>
      </w:r>
      <w:r>
        <w:rPr>
          <w:rFonts w:ascii="Book Antiqua" w:eastAsia="Book Antiqua" w:hAnsi="Book Antiqua" w:cs="Book Antiqua"/>
          <w:lang w:val="id-ID"/>
        </w:rPr>
        <w:t xml:space="preserve"> </w:t>
      </w:r>
      <w:r>
        <w:rPr>
          <w:rFonts w:ascii="Courier New" w:hAnsi="Courier New" w:cs="Courier New"/>
          <w:b/>
          <w:bCs/>
          <w:lang w:val="id-ID"/>
        </w:rPr>
        <w:t>express.json({ limit: '10kb' })</w:t>
      </w:r>
      <w:r>
        <w:rPr>
          <w:rFonts w:ascii="Book Antiqua" w:eastAsia="Book Antiqua" w:hAnsi="Book Antiqua" w:cs="Book Antiqua"/>
          <w:lang w:val="id-ID"/>
        </w:rPr>
        <w:t xml:space="preserve"> menolak muatan JSON yang terlalu besar, mencegah serangan yang membebani memori peladen.</w:t>
      </w:r>
    </w:p>
    <w:p w14:paraId="7568FA76" w14:textId="77777777" w:rsidR="00211A0C" w:rsidRDefault="003928BA">
      <w:pPr>
        <w:pStyle w:val="ListParagraph"/>
        <w:numPr>
          <w:ilvl w:val="0"/>
          <w:numId w:val="47"/>
        </w:numPr>
        <w:spacing w:after="80"/>
        <w:contextualSpacing w:val="0"/>
      </w:pPr>
      <w:r>
        <w:rPr>
          <w:rFonts w:ascii="Book Antiqua" w:eastAsia="Book Antiqua" w:hAnsi="Book Antiqua" w:cs="Book Antiqua"/>
          <w:b/>
          <w:bCs/>
          <w:lang w:val="id-ID"/>
        </w:rPr>
        <w:t>Validasi Parameter ID:</w:t>
      </w:r>
      <w:r>
        <w:rPr>
          <w:rFonts w:ascii="Book Antiqua" w:eastAsia="Book Antiqua" w:hAnsi="Book Antiqua" w:cs="Book Antiqua"/>
          <w:lang w:val="id-ID"/>
        </w:rPr>
        <w:t xml:space="preserve"> Fungsi </w:t>
      </w:r>
      <w:r>
        <w:rPr>
          <w:rFonts w:ascii="Courier New" w:hAnsi="Courier New" w:cs="Courier New"/>
          <w:b/>
          <w:bCs/>
          <w:lang w:val="id-ID"/>
        </w:rPr>
        <w:t>idValid()</w:t>
      </w:r>
      <w:r>
        <w:rPr>
          <w:rFonts w:ascii="Book Antiqua" w:eastAsia="Book Antiqua" w:hAnsi="Book Antiqua" w:cs="Book Antiqua"/>
          <w:lang w:val="id-ID"/>
        </w:rPr>
        <w:t xml:space="preserve"> memastikan </w:t>
      </w:r>
      <w:r>
        <w:rPr>
          <w:rFonts w:ascii="Courier New" w:hAnsi="Courier New" w:cs="Courier New"/>
          <w:b/>
          <w:bCs/>
          <w:lang w:val="id-ID"/>
        </w:rPr>
        <w:t>:id</w:t>
      </w:r>
      <w:r>
        <w:rPr>
          <w:rFonts w:ascii="Book Antiqua" w:eastAsia="Book Antiqua" w:hAnsi="Book Antiqua" w:cs="Book Antiqua"/>
          <w:lang w:val="id-ID"/>
        </w:rPr>
        <w:t xml:space="preserve"> adalah bilangan bulat positif sebelum digunakan, dan membalas </w:t>
      </w:r>
      <w:r>
        <w:rPr>
          <w:rFonts w:ascii="Book Antiqua" w:eastAsia="Book Antiqua" w:hAnsi="Book Antiqua" w:cs="Book Antiqua"/>
          <w:b/>
          <w:bCs/>
          <w:lang w:val="id-ID"/>
        </w:rPr>
        <w:t>400</w:t>
      </w:r>
      <w:r>
        <w:rPr>
          <w:rFonts w:ascii="Book Antiqua" w:eastAsia="Book Antiqua" w:hAnsi="Book Antiqua" w:cs="Book Antiqua"/>
          <w:lang w:val="id-ID"/>
        </w:rPr>
        <w:t xml:space="preserve"> jika tidak.</w:t>
      </w:r>
    </w:p>
    <w:p w14:paraId="575D6C63" w14:textId="77777777" w:rsidR="00211A0C" w:rsidRDefault="003928BA">
      <w:pPr>
        <w:pStyle w:val="ListParagraph"/>
        <w:numPr>
          <w:ilvl w:val="0"/>
          <w:numId w:val="47"/>
        </w:numPr>
        <w:spacing w:after="80"/>
        <w:contextualSpacing w:val="0"/>
      </w:pPr>
      <w:r>
        <w:rPr>
          <w:rFonts w:ascii="Book Antiqua" w:eastAsia="Book Antiqua" w:hAnsi="Book Antiqua" w:cs="Book Antiqua"/>
          <w:b/>
          <w:bCs/>
          <w:lang w:val="id-ID"/>
        </w:rPr>
        <w:t>Validasi Muatan:</w:t>
      </w:r>
      <w:r>
        <w:rPr>
          <w:rFonts w:ascii="Book Antiqua" w:eastAsia="Book Antiqua" w:hAnsi="Book Antiqua" w:cs="Book Antiqua"/>
          <w:lang w:val="id-ID"/>
        </w:rPr>
        <w:t xml:space="preserve"> Operasi </w:t>
      </w:r>
      <w:r>
        <w:rPr>
          <w:rFonts w:ascii="Courier New" w:hAnsi="Courier New" w:cs="Courier New"/>
          <w:b/>
          <w:bCs/>
          <w:lang w:val="id-ID"/>
        </w:rPr>
        <w:t>POST</w:t>
      </w:r>
      <w:r>
        <w:rPr>
          <w:rFonts w:ascii="Book Antiqua" w:eastAsia="Book Antiqua" w:hAnsi="Book Antiqua" w:cs="Book Antiqua"/>
          <w:lang w:val="id-ID"/>
        </w:rPr>
        <w:t xml:space="preserve"> dan </w:t>
      </w:r>
      <w:r>
        <w:rPr>
          <w:rFonts w:ascii="Courier New" w:hAnsi="Courier New" w:cs="Courier New"/>
          <w:b/>
          <w:bCs/>
          <w:lang w:val="id-ID"/>
        </w:rPr>
        <w:t>PUT</w:t>
      </w:r>
      <w:r>
        <w:rPr>
          <w:rFonts w:ascii="Book Antiqua" w:eastAsia="Book Antiqua" w:hAnsi="Book Antiqua" w:cs="Book Antiqua"/>
          <w:lang w:val="id-ID"/>
        </w:rPr>
        <w:t xml:space="preserve"> memanggil </w:t>
      </w:r>
      <w:r>
        <w:rPr>
          <w:rFonts w:ascii="Courier New" w:hAnsi="Courier New" w:cs="Courier New"/>
          <w:b/>
          <w:bCs/>
          <w:lang w:val="id-ID"/>
        </w:rPr>
        <w:t>validasiMahasiswa()</w:t>
      </w:r>
      <w:r>
        <w:rPr>
          <w:rFonts w:ascii="Book Antiqua" w:eastAsia="Book Antiqua" w:hAnsi="Book Antiqua" w:cs="Book Antiqua"/>
          <w:lang w:val="id-ID"/>
        </w:rPr>
        <w:t xml:space="preserve"> dan membalas </w:t>
      </w:r>
      <w:r>
        <w:rPr>
          <w:rFonts w:ascii="Book Antiqua" w:eastAsia="Book Antiqua" w:hAnsi="Book Antiqua" w:cs="Book Antiqua"/>
          <w:b/>
          <w:bCs/>
          <w:lang w:val="id-ID"/>
        </w:rPr>
        <w:t>422</w:t>
      </w:r>
      <w:r>
        <w:rPr>
          <w:rFonts w:ascii="Book Antiqua" w:eastAsia="Book Antiqua" w:hAnsi="Book Antiqua" w:cs="Book Antiqua"/>
          <w:lang w:val="id-ID"/>
        </w:rPr>
        <w:t xml:space="preserve"> beserta daftar galat jika data tidak valid. Hanya kolom hasil validasi yang dikirim ke SQL (anti </w:t>
      </w:r>
      <w:r>
        <w:rPr>
          <w:rFonts w:ascii="Book Antiqua" w:eastAsia="Book Antiqua" w:hAnsi="Book Antiqua" w:cs="Book Antiqua"/>
          <w:i/>
          <w:iCs/>
          <w:lang w:val="id-ID"/>
        </w:rPr>
        <w:t>mass assignment</w:t>
      </w:r>
      <w:r>
        <w:rPr>
          <w:rFonts w:ascii="Book Antiqua" w:eastAsia="Book Antiqua" w:hAnsi="Book Antiqua" w:cs="Book Antiqua"/>
          <w:lang w:val="id-ID"/>
        </w:rPr>
        <w:t>).</w:t>
      </w:r>
    </w:p>
    <w:p w14:paraId="361404FB" w14:textId="77777777" w:rsidR="00211A0C" w:rsidRDefault="003928BA">
      <w:pPr>
        <w:pStyle w:val="ListParagraph"/>
        <w:numPr>
          <w:ilvl w:val="0"/>
          <w:numId w:val="47"/>
        </w:numPr>
        <w:spacing w:after="80"/>
        <w:contextualSpacing w:val="0"/>
      </w:pPr>
      <w:r>
        <w:rPr>
          <w:rFonts w:ascii="Book Antiqua" w:eastAsia="Book Antiqua" w:hAnsi="Book Antiqua" w:cs="Book Antiqua"/>
          <w:b/>
          <w:bCs/>
          <w:lang w:val="id-ID"/>
        </w:rPr>
        <w:t>Penangan Galat Terpusat:</w:t>
      </w:r>
      <w:r>
        <w:rPr>
          <w:rFonts w:ascii="Book Antiqua" w:eastAsia="Book Antiqua" w:hAnsi="Book Antiqua" w:cs="Book Antiqua"/>
          <w:lang w:val="id-ID"/>
        </w:rPr>
        <w:t xml:space="preserve"> Setiap </w:t>
      </w:r>
      <w:r>
        <w:rPr>
          <w:rFonts w:ascii="Book Antiqua" w:eastAsia="Book Antiqua" w:hAnsi="Book Antiqua" w:cs="Book Antiqua"/>
          <w:i/>
          <w:iCs/>
          <w:lang w:val="id-ID"/>
        </w:rPr>
        <w:t>handler</w:t>
      </w:r>
      <w:r>
        <w:rPr>
          <w:rFonts w:ascii="Book Antiqua" w:eastAsia="Book Antiqua" w:hAnsi="Book Antiqua" w:cs="Book Antiqua"/>
          <w:lang w:val="id-ID"/>
        </w:rPr>
        <w:t xml:space="preserve"> meneruskan galat ke </w:t>
      </w:r>
      <w:r>
        <w:rPr>
          <w:rFonts w:ascii="Courier New" w:hAnsi="Courier New" w:cs="Courier New"/>
          <w:b/>
          <w:bCs/>
          <w:lang w:val="id-ID"/>
        </w:rPr>
        <w:t>next(err)</w:t>
      </w:r>
      <w:r>
        <w:rPr>
          <w:rFonts w:ascii="Book Antiqua" w:eastAsia="Book Antiqua" w:hAnsi="Book Antiqua" w:cs="Book Antiqua"/>
          <w:lang w:val="id-ID"/>
        </w:rPr>
        <w:t xml:space="preserve">. Penangan di akhir berkas menerjemahkan </w:t>
      </w:r>
      <w:r>
        <w:rPr>
          <w:rFonts w:ascii="Courier New" w:hAnsi="Courier New" w:cs="Courier New"/>
          <w:b/>
          <w:bCs/>
          <w:lang w:val="id-ID"/>
        </w:rPr>
        <w:t>ER_DUP_ENTRY</w:t>
      </w:r>
      <w:r>
        <w:rPr>
          <w:rFonts w:ascii="Book Antiqua" w:eastAsia="Book Antiqua" w:hAnsi="Book Antiqua" w:cs="Book Antiqua"/>
          <w:lang w:val="id-ID"/>
        </w:rPr>
        <w:t xml:space="preserve"> (1062) menjadi </w:t>
      </w:r>
      <w:r>
        <w:rPr>
          <w:rFonts w:ascii="Book Antiqua" w:eastAsia="Book Antiqua" w:hAnsi="Book Antiqua" w:cs="Book Antiqua"/>
          <w:b/>
          <w:bCs/>
          <w:lang w:val="id-ID"/>
        </w:rPr>
        <w:t>409 Conflict</w:t>
      </w:r>
      <w:r>
        <w:rPr>
          <w:rFonts w:ascii="Book Antiqua" w:eastAsia="Book Antiqua" w:hAnsi="Book Antiqua" w:cs="Book Antiqua"/>
          <w:lang w:val="id-ID"/>
        </w:rPr>
        <w:t xml:space="preserve"> dan </w:t>
      </w:r>
      <w:r>
        <w:rPr>
          <w:rFonts w:ascii="Courier New" w:hAnsi="Courier New" w:cs="Courier New"/>
          <w:b/>
          <w:bCs/>
          <w:lang w:val="id-ID"/>
        </w:rPr>
        <w:t>ER_NO_REFERENCED_ROW_2</w:t>
      </w:r>
      <w:r>
        <w:rPr>
          <w:rFonts w:ascii="Book Antiqua" w:eastAsia="Book Antiqua" w:hAnsi="Book Antiqua" w:cs="Book Antiqua"/>
          <w:lang w:val="id-ID"/>
        </w:rPr>
        <w:t xml:space="preserve"> (1452) menjadi </w:t>
      </w:r>
      <w:r>
        <w:rPr>
          <w:rFonts w:ascii="Book Antiqua" w:eastAsia="Book Antiqua" w:hAnsi="Book Antiqua" w:cs="Book Antiqua"/>
          <w:b/>
          <w:bCs/>
          <w:lang w:val="id-ID"/>
        </w:rPr>
        <w:t>422</w:t>
      </w:r>
      <w:r>
        <w:rPr>
          <w:rFonts w:ascii="Book Antiqua" w:eastAsia="Book Antiqua" w:hAnsi="Book Antiqua" w:cs="Book Antiqua"/>
          <w:lang w:val="id-ID"/>
        </w:rPr>
        <w:t xml:space="preserve">, sedangkan galat lain menjadi </w:t>
      </w:r>
      <w:r>
        <w:rPr>
          <w:rFonts w:ascii="Book Antiqua" w:eastAsia="Book Antiqua" w:hAnsi="Book Antiqua" w:cs="Book Antiqua"/>
          <w:b/>
          <w:bCs/>
          <w:lang w:val="id-ID"/>
        </w:rPr>
        <w:t>500</w:t>
      </w:r>
      <w:r>
        <w:rPr>
          <w:rFonts w:ascii="Book Antiqua" w:eastAsia="Book Antiqua" w:hAnsi="Book Antiqua" w:cs="Book Antiqua"/>
          <w:lang w:val="id-ID"/>
        </w:rPr>
        <w:t xml:space="preserve"> dengan pesan generik.</w:t>
      </w:r>
    </w:p>
    <w:p w14:paraId="390FE40E" w14:textId="77777777" w:rsidR="00211A0C" w:rsidRDefault="003928BA">
      <w:pPr>
        <w:pStyle w:val="ListParagraph"/>
        <w:numPr>
          <w:ilvl w:val="0"/>
          <w:numId w:val="47"/>
        </w:numPr>
        <w:spacing w:after="80"/>
        <w:contextualSpacing w:val="0"/>
      </w:pPr>
      <w:r>
        <w:rPr>
          <w:rFonts w:ascii="Book Antiqua" w:eastAsia="Book Antiqua" w:hAnsi="Book Antiqua" w:cs="Book Antiqua"/>
          <w:b/>
          <w:bCs/>
          <w:lang w:val="id-ID"/>
        </w:rPr>
        <w:t>Kode Status Semantik:</w:t>
      </w:r>
      <w:r>
        <w:rPr>
          <w:rFonts w:ascii="Book Antiqua" w:eastAsia="Book Antiqua" w:hAnsi="Book Antiqua" w:cs="Book Antiqua"/>
          <w:lang w:val="id-ID"/>
        </w:rPr>
        <w:t xml:space="preserve"> </w:t>
      </w:r>
      <w:r>
        <w:rPr>
          <w:rFonts w:ascii="Book Antiqua" w:eastAsia="Book Antiqua" w:hAnsi="Book Antiqua" w:cs="Book Antiqua"/>
          <w:b/>
          <w:bCs/>
          <w:lang w:val="id-ID"/>
        </w:rPr>
        <w:t>201</w:t>
      </w:r>
      <w:r>
        <w:rPr>
          <w:rFonts w:ascii="Book Antiqua" w:eastAsia="Book Antiqua" w:hAnsi="Book Antiqua" w:cs="Book Antiqua"/>
          <w:lang w:val="id-ID"/>
        </w:rPr>
        <w:t xml:space="preserve"> untuk tambah, </w:t>
      </w:r>
      <w:r>
        <w:rPr>
          <w:rFonts w:ascii="Book Antiqua" w:eastAsia="Book Antiqua" w:hAnsi="Book Antiqua" w:cs="Book Antiqua"/>
          <w:b/>
          <w:bCs/>
          <w:lang w:val="id-ID"/>
        </w:rPr>
        <w:t>204</w:t>
      </w:r>
      <w:r>
        <w:rPr>
          <w:rFonts w:ascii="Book Antiqua" w:eastAsia="Book Antiqua" w:hAnsi="Book Antiqua" w:cs="Book Antiqua"/>
          <w:lang w:val="id-ID"/>
        </w:rPr>
        <w:t xml:space="preserve"> untuk hapus, dan </w:t>
      </w:r>
      <w:r>
        <w:rPr>
          <w:rFonts w:ascii="Book Antiqua" w:eastAsia="Book Antiqua" w:hAnsi="Book Antiqua" w:cs="Book Antiqua"/>
          <w:b/>
          <w:bCs/>
          <w:lang w:val="id-ID"/>
        </w:rPr>
        <w:t>404</w:t>
      </w:r>
      <w:r>
        <w:rPr>
          <w:rFonts w:ascii="Book Antiqua" w:eastAsia="Book Antiqua" w:hAnsi="Book Antiqua" w:cs="Book Antiqua"/>
          <w:lang w:val="id-ID"/>
        </w:rPr>
        <w:t xml:space="preserve"> jika </w:t>
      </w:r>
      <w:r>
        <w:rPr>
          <w:rFonts w:ascii="Courier New" w:hAnsi="Courier New" w:cs="Courier New"/>
          <w:b/>
          <w:bCs/>
          <w:lang w:val="id-ID"/>
        </w:rPr>
        <w:t>affectedRows</w:t>
      </w:r>
      <w:r>
        <w:rPr>
          <w:rFonts w:ascii="Book Antiqua" w:eastAsia="Book Antiqua" w:hAnsi="Book Antiqua" w:cs="Book Antiqua"/>
          <w:lang w:val="id-ID"/>
        </w:rPr>
        <w:t xml:space="preserve"> bernilai 0 pada ubah atau hapus.</w:t>
      </w:r>
    </w:p>
    <w:tbl>
      <w:tblPr>
        <w:tblStyle w:val="TableGrid"/>
        <w:tblW w:w="6640" w:type="dxa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211A0C" w14:paraId="37F98290" w14:textId="77777777">
        <w:tc>
          <w:tcPr>
            <w:tcW w:w="6640" w:type="dxa"/>
          </w:tcPr>
          <w:p w14:paraId="31ACC2E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server.js - jalankan: node --env-file=.env server.js</w:t>
            </w:r>
          </w:p>
          <w:p w14:paraId="4BBD0AC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express =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require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'express'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2E525FD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pool =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require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'./db'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29345B4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{ validasiMahasiswa } =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require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'./validasi'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589EA34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app = express();</w:t>
            </w:r>
          </w:p>
          <w:p w14:paraId="58EA0D77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26137D0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app.use(express.json({ limit: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'10kb'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}));   </w:t>
            </w: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batasi ukuran body</w:t>
            </w:r>
          </w:p>
          <w:p w14:paraId="54B1280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app.use(express.static(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'public'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));</w:t>
            </w:r>
          </w:p>
          <w:p w14:paraId="2B585E65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782A0CB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router = express.Router();</w:t>
            </w:r>
          </w:p>
          <w:p w14:paraId="003712B7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5BD5B38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function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idValid(req, res) {</w:t>
            </w:r>
          </w:p>
          <w:p w14:paraId="3055DD2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id =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Number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(req.params.id);</w:t>
            </w:r>
          </w:p>
          <w:p w14:paraId="6910DFA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(!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Number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.isInteger(id) || id &lt;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1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{</w:t>
            </w:r>
          </w:p>
          <w:p w14:paraId="475FF68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res.status(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400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).json({ error: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'ID tidak valid'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});</w:t>
            </w:r>
          </w:p>
          <w:p w14:paraId="4780BCF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null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30DDD3C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</w:t>
            </w:r>
          </w:p>
          <w:p w14:paraId="49124BC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id;</w:t>
            </w:r>
          </w:p>
          <w:p w14:paraId="5DF25DB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</w:t>
            </w:r>
          </w:p>
          <w:p w14:paraId="36016349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6E4AB76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READ (daftar + pencarian + paginasi)</w:t>
            </w:r>
          </w:p>
          <w:p w14:paraId="436A694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router.get(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'/'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async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(req, res, next) =&gt; {</w:t>
            </w:r>
          </w:p>
          <w:p w14:paraId="645646B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try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{</w:t>
            </w:r>
          </w:p>
          <w:p w14:paraId="5CE4174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cari 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`%${String(req.query.cari || '').trim()}%`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355EB49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halaman =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Math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.max(parseInt(req.query.halaman) ||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1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1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0D4414D3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batas =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10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07DFAD0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[rows] =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pool.query(</w:t>
            </w:r>
          </w:p>
          <w:p w14:paraId="2AFEDA1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`SELECT m.id, m.nim, m.nama, m.email, m.angkatan, m.ipk,</w:t>
            </w:r>
          </w:p>
          <w:p w14:paraId="0E015C5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       m.prodi_id, p.kode AS prodi</w:t>
            </w:r>
          </w:p>
          <w:p w14:paraId="653FD04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FROM mahasiswa m JOIN prodi p ON p.id = m.prodi_id</w:t>
            </w:r>
          </w:p>
          <w:p w14:paraId="5C26958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WHERE m.nama LIKE ? OR m.nim LIKE ?</w:t>
            </w:r>
          </w:p>
          <w:p w14:paraId="4F4426E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ORDER BY m.nim LIMIT ? OFFSET ?`,</w:t>
            </w:r>
          </w:p>
          <w:p w14:paraId="049630B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[cari, cari, batas, (halaman -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1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* batas]);</w:t>
            </w:r>
          </w:p>
          <w:p w14:paraId="10D85F9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[[{ total }]] =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pool.query(</w:t>
            </w:r>
          </w:p>
          <w:p w14:paraId="57D7B55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`SELECT COUNT(*) AS total FROM mahasiswa</w:t>
            </w:r>
          </w:p>
          <w:p w14:paraId="0953A44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WHERE nama LIKE ? OR nim LIKE ?`, [cari, cari]);</w:t>
            </w:r>
          </w:p>
          <w:p w14:paraId="68D1954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res.json({ data: rows, total, halaman, batas });</w:t>
            </w:r>
          </w:p>
          <w:p w14:paraId="4B579C3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catch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(err) { next(err); }</w:t>
            </w:r>
          </w:p>
          <w:p w14:paraId="7B105C9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});</w:t>
            </w:r>
          </w:p>
          <w:p w14:paraId="3DBC132C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7338596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READ (satu data)</w:t>
            </w:r>
          </w:p>
          <w:p w14:paraId="53CB674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router.get(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'/:id'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async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(req, res, next) =&gt; {</w:t>
            </w:r>
          </w:p>
          <w:p w14:paraId="3D4660D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id = idValid(req, res);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(!id)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4FFD111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try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{</w:t>
            </w:r>
          </w:p>
          <w:p w14:paraId="3A8546B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[rows] =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pool.execute(</w:t>
            </w:r>
          </w:p>
          <w:p w14:paraId="25F5DC0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'SELECT * FROM mahasiswa WHERE id = ?'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[id]);</w:t>
            </w:r>
          </w:p>
          <w:p w14:paraId="6405D4D3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(!rows.length) {</w:t>
            </w:r>
          </w:p>
          <w:p w14:paraId="4EC280E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res.status(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404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).json({ error: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'Tidak ada'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});</w:t>
            </w:r>
          </w:p>
          <w:p w14:paraId="16D857D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}</w:t>
            </w:r>
          </w:p>
          <w:p w14:paraId="04ADB95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res.json(rows[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]);</w:t>
            </w:r>
          </w:p>
          <w:p w14:paraId="17AC960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catch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(err) { next(err); }</w:t>
            </w:r>
          </w:p>
          <w:p w14:paraId="5304465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});</w:t>
            </w:r>
          </w:p>
          <w:p w14:paraId="660B2922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5535D9A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CREATE</w:t>
            </w:r>
          </w:p>
          <w:p w14:paraId="0DEC203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router.post(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'/'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async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(req, res, next) =&gt; {</w:t>
            </w:r>
          </w:p>
          <w:p w14:paraId="369C55B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{ data, galat, valid } = validasiMahasiswa(req.body);</w:t>
            </w:r>
          </w:p>
          <w:p w14:paraId="26920E4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(!valid)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res.status(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422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).json({ galat });</w:t>
            </w:r>
          </w:p>
          <w:p w14:paraId="4C3977E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try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{</w:t>
            </w:r>
          </w:p>
          <w:p w14:paraId="53B8C94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[hasil] =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pool.execute(</w:t>
            </w:r>
          </w:p>
          <w:p w14:paraId="730EA12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`INSERT INTO mahasiswa (nim, nama, email, prodi_id, angkatan)</w:t>
            </w:r>
          </w:p>
          <w:p w14:paraId="13483DE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VALUES (?, ?, ?, ?, ?)`,</w:t>
            </w:r>
          </w:p>
          <w:p w14:paraId="557B11A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[data.nim, data.nama, data.email, data.prodi_id,</w:t>
            </w:r>
          </w:p>
          <w:p w14:paraId="6D60BB2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data.angkatan]);</w:t>
            </w:r>
          </w:p>
          <w:p w14:paraId="32F8F40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res.status(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201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).json({ id: hasil.insertId, ...data });</w:t>
            </w:r>
          </w:p>
          <w:p w14:paraId="13B68C2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catch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(err) { next(err); }</w:t>
            </w:r>
          </w:p>
          <w:p w14:paraId="5D2CA02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});</w:t>
            </w:r>
          </w:p>
          <w:p w14:paraId="14097B33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4AC8046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UPDATE</w:t>
            </w:r>
          </w:p>
          <w:p w14:paraId="765CE78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router.put(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'/:id'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async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(req, res, next) =&gt; {</w:t>
            </w:r>
          </w:p>
          <w:p w14:paraId="652C4F7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id = idValid(req, res);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(!id)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6FF22FA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{ data, galat, valid } = validasiMahasiswa(req.body);</w:t>
            </w:r>
          </w:p>
          <w:p w14:paraId="391BBB5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(!valid)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res.status(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422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).json({ galat });</w:t>
            </w:r>
          </w:p>
          <w:p w14:paraId="77EEDB2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try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{</w:t>
            </w:r>
          </w:p>
          <w:p w14:paraId="2159A21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[hasil] =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pool.execute(</w:t>
            </w:r>
          </w:p>
          <w:p w14:paraId="06ABEDD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`UPDATE mahasiswa SET nim = ?, nama = ?, email = ?,</w:t>
            </w:r>
          </w:p>
          <w:p w14:paraId="0CD07F1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       prodi_id = ?, angkatan = ? WHERE id = ?`,</w:t>
            </w:r>
          </w:p>
          <w:p w14:paraId="35A8665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[data.nim, data.nama, data.email, data.prodi_id,</w:t>
            </w:r>
          </w:p>
          <w:p w14:paraId="186B721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data.angkatan, id]);</w:t>
            </w:r>
          </w:p>
          <w:p w14:paraId="6D04F60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(!hasil.affectedRows) {</w:t>
            </w:r>
          </w:p>
          <w:p w14:paraId="725F7FA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res.status(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404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).json({ error: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'Tidak ada'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});</w:t>
            </w:r>
          </w:p>
          <w:p w14:paraId="54B0EF2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}</w:t>
            </w:r>
          </w:p>
          <w:p w14:paraId="22D2872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res.json({ id, ...data });</w:t>
            </w:r>
          </w:p>
          <w:p w14:paraId="0197A58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catch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(err) { next(err); }</w:t>
            </w:r>
          </w:p>
          <w:p w14:paraId="31B70FE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});</w:t>
            </w:r>
          </w:p>
          <w:p w14:paraId="56E8F5AB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422578A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DELETE</w:t>
            </w:r>
          </w:p>
          <w:p w14:paraId="3293550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router.delete(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'/:id'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async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(req, res, next) =&gt; {</w:t>
            </w:r>
          </w:p>
          <w:p w14:paraId="5931884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id = idValid(req, res);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(!id)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5C46792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try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{</w:t>
            </w:r>
          </w:p>
          <w:p w14:paraId="16A32AE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[hasil] =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pool.execute(</w:t>
            </w:r>
          </w:p>
          <w:p w14:paraId="0CB0E5C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'DELETE FROM mahasiswa WHERE id = ?'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[id]);</w:t>
            </w:r>
          </w:p>
          <w:p w14:paraId="796C270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(!hasil.affectedRows) {</w:t>
            </w:r>
          </w:p>
          <w:p w14:paraId="4521738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lastRenderedPageBreak/>
              <w:t xml:space="preserve">    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res.status(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404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).json({ error: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'Tidak ada'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});</w:t>
            </w:r>
          </w:p>
          <w:p w14:paraId="2F591EC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}</w:t>
            </w:r>
          </w:p>
          <w:p w14:paraId="08FE053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res.status(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204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).end();</w:t>
            </w:r>
          </w:p>
          <w:p w14:paraId="141A074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catch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(err) { next(err); }</w:t>
            </w:r>
          </w:p>
          <w:p w14:paraId="4596573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});</w:t>
            </w:r>
          </w:p>
          <w:p w14:paraId="339D58DD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3666D56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app.use(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'/api/mahasiswa'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router);</w:t>
            </w:r>
          </w:p>
          <w:p w14:paraId="22149B78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0B9D0B0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Penangan galat terpusat: terjemahkan kode galat MySQL</w:t>
            </w:r>
          </w:p>
          <w:p w14:paraId="22BD13D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app.use((err, req, res, next) =&gt; {</w:t>
            </w:r>
          </w:p>
          <w:p w14:paraId="4AAEE21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(err.code ===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'ER_DUP_ENTRY'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{</w:t>
            </w:r>
          </w:p>
          <w:p w14:paraId="3224750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res.status(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409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).json({ error: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'NIM atau email sudah ada'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});</w:t>
            </w:r>
          </w:p>
          <w:p w14:paraId="3BAA843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</w:t>
            </w:r>
          </w:p>
          <w:p w14:paraId="179F9A7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(err.code ===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'ER_NO_REFERENCED_ROW_2'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{</w:t>
            </w:r>
          </w:p>
          <w:p w14:paraId="60F652B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res.status(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422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).json({ error: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'Prodi tidak ditemukan'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});</w:t>
            </w:r>
          </w:p>
          <w:p w14:paraId="64D06E9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</w:t>
            </w:r>
          </w:p>
          <w:p w14:paraId="2B2F08C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console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.error(err);                       </w:t>
            </w: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detail hanya di log</w:t>
            </w:r>
          </w:p>
          <w:p w14:paraId="467041B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res.status(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500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).json({ error: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'Terjadi kesalahan pada peladen'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});</w:t>
            </w:r>
          </w:p>
          <w:p w14:paraId="5B95BC4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});</w:t>
            </w:r>
          </w:p>
          <w:p w14:paraId="1A64F5D8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2E38113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app.listen(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3000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() =&gt;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console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.log(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'http://localhost:3000'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));</w:t>
            </w:r>
          </w:p>
        </w:tc>
      </w:tr>
    </w:tbl>
    <w:p w14:paraId="7A129365" w14:textId="77777777" w:rsidR="00211A0C" w:rsidRDefault="003928BA">
      <w:pPr>
        <w:spacing w:before="80"/>
        <w:jc w:val="center"/>
      </w:pPr>
      <w:r>
        <w:rPr>
          <w:rFonts w:ascii="Book Antiqua" w:eastAsia="Book Antiqua" w:hAnsi="Book Antiqua" w:cs="Book Antiqua"/>
          <w:lang w:val="id-ID"/>
        </w:rPr>
        <w:lastRenderedPageBreak/>
        <w:t xml:space="preserve">Kode 9.15 REST API CRUD Mahasiswa dengan Express dan </w:t>
      </w:r>
      <w:r>
        <w:rPr>
          <w:rFonts w:ascii="Courier New" w:hAnsi="Courier New" w:cs="Courier New"/>
          <w:b/>
          <w:bCs/>
          <w:lang w:val="id-ID"/>
        </w:rPr>
        <w:t>mysql2</w:t>
      </w:r>
      <w:r>
        <w:rPr>
          <w:rFonts w:ascii="Book Antiqua" w:eastAsia="Book Antiqua" w:hAnsi="Book Antiqua" w:cs="Book Antiqua"/>
          <w:lang w:val="id-ID"/>
        </w:rPr>
        <w:t xml:space="preserve"> (</w:t>
      </w:r>
      <w:r>
        <w:rPr>
          <w:rFonts w:ascii="Courier New" w:hAnsi="Courier New" w:cs="Courier New"/>
          <w:b/>
          <w:bCs/>
          <w:lang w:val="id-ID"/>
        </w:rPr>
        <w:t>server.js</w:t>
      </w:r>
      <w:r>
        <w:rPr>
          <w:rFonts w:ascii="Book Antiqua" w:eastAsia="Book Antiqua" w:hAnsi="Book Antiqua" w:cs="Book Antiqua"/>
          <w:lang w:val="id-ID"/>
        </w:rPr>
        <w:t>)</w:t>
      </w:r>
    </w:p>
    <w:p w14:paraId="35AD75AA" w14:textId="77777777" w:rsidR="00211A0C" w:rsidRDefault="003928BA">
      <w:pPr>
        <w:pStyle w:val="Heading3"/>
      </w:pPr>
      <w:r>
        <w:rPr>
          <w:rFonts w:ascii="Book Antiqua" w:eastAsia="Book Antiqua" w:hAnsi="Book Antiqua" w:cs="Book Antiqua"/>
          <w:lang w:val="id-ID"/>
        </w:rPr>
        <w:t>9.5.3 Implementasi Sisi Klien (</w:t>
      </w:r>
      <w:r>
        <w:rPr>
          <w:rFonts w:ascii="Book Antiqua" w:eastAsia="Book Antiqua" w:hAnsi="Book Antiqua" w:cs="Book Antiqua"/>
          <w:i/>
          <w:iCs/>
          <w:lang w:val="id-ID"/>
        </w:rPr>
        <w:t>Front-end</w:t>
      </w:r>
      <w:r>
        <w:rPr>
          <w:rFonts w:ascii="Book Antiqua" w:eastAsia="Book Antiqua" w:hAnsi="Book Antiqua" w:cs="Book Antiqua"/>
          <w:lang w:val="id-ID"/>
        </w:rPr>
        <w:t>)</w:t>
      </w:r>
    </w:p>
    <w:p w14:paraId="5A87CADB" w14:textId="77777777" w:rsidR="00211A0C" w:rsidRDefault="003928BA">
      <w:pPr>
        <w:ind w:firstLine="720"/>
      </w:pPr>
      <w:r>
        <w:rPr>
          <w:rFonts w:ascii="Book Antiqua" w:eastAsia="Book Antiqua" w:hAnsi="Book Antiqua" w:cs="Book Antiqua"/>
          <w:lang w:val="id-ID"/>
        </w:rPr>
        <w:t xml:space="preserve">Buat berkas </w:t>
      </w:r>
      <w:r>
        <w:rPr>
          <w:rFonts w:ascii="Courier New" w:hAnsi="Courier New" w:cs="Courier New"/>
          <w:b/>
          <w:bCs/>
          <w:lang w:val="id-ID"/>
        </w:rPr>
        <w:t>index.html</w:t>
      </w:r>
      <w:r>
        <w:rPr>
          <w:rFonts w:ascii="Book Antiqua" w:eastAsia="Book Antiqua" w:hAnsi="Book Antiqua" w:cs="Book Antiqua"/>
          <w:lang w:val="id-ID"/>
        </w:rPr>
        <w:t xml:space="preserve"> di dalam folder </w:t>
      </w:r>
      <w:r>
        <w:rPr>
          <w:rFonts w:ascii="Courier New" w:hAnsi="Courier New" w:cs="Courier New"/>
          <w:b/>
          <w:bCs/>
          <w:lang w:val="id-ID"/>
        </w:rPr>
        <w:t>public</w:t>
      </w:r>
      <w:r>
        <w:rPr>
          <w:rFonts w:ascii="Book Antiqua" w:eastAsia="Book Antiqua" w:hAnsi="Book Antiqua" w:cs="Book Antiqua"/>
          <w:lang w:val="id-ID"/>
        </w:rPr>
        <w:t xml:space="preserve">. Atribut </w:t>
      </w:r>
      <w:r>
        <w:rPr>
          <w:rFonts w:ascii="Courier New" w:hAnsi="Courier New" w:cs="Courier New"/>
          <w:b/>
          <w:bCs/>
          <w:lang w:val="id-ID"/>
        </w:rPr>
        <w:t>required</w:t>
      </w:r>
      <w:r>
        <w:rPr>
          <w:rFonts w:ascii="Book Antiqua" w:eastAsia="Book Antiqua" w:hAnsi="Book Antiqua" w:cs="Book Antiqua"/>
          <w:lang w:val="id-ID"/>
        </w:rPr>
        <w:t xml:space="preserve">, </w:t>
      </w:r>
      <w:r>
        <w:rPr>
          <w:rFonts w:ascii="Courier New" w:hAnsi="Courier New" w:cs="Courier New"/>
          <w:b/>
          <w:bCs/>
          <w:lang w:val="id-ID"/>
        </w:rPr>
        <w:t>pattern</w:t>
      </w:r>
      <w:r>
        <w:rPr>
          <w:rFonts w:ascii="Book Antiqua" w:eastAsia="Book Antiqua" w:hAnsi="Book Antiqua" w:cs="Book Antiqua"/>
          <w:lang w:val="id-ID"/>
        </w:rPr>
        <w:t xml:space="preserve">, dan </w:t>
      </w:r>
      <w:r>
        <w:rPr>
          <w:rFonts w:ascii="Courier New" w:hAnsi="Courier New" w:cs="Courier New"/>
          <w:b/>
          <w:bCs/>
          <w:lang w:val="id-ID"/>
        </w:rPr>
        <w:t>maxlength</w:t>
      </w:r>
      <w:r>
        <w:rPr>
          <w:rFonts w:ascii="Book Antiqua" w:eastAsia="Book Antiqua" w:hAnsi="Book Antiqua" w:cs="Book Antiqua"/>
          <w:lang w:val="id-ID"/>
        </w:rPr>
        <w:t xml:space="preserve"> pada formulir memberikan umpan balik cepat bagi pengguna, tetapi validasi yang sesungguhnya tetap dilakukan di peladen.</w:t>
      </w:r>
    </w:p>
    <w:tbl>
      <w:tblPr>
        <w:tblStyle w:val="TableGrid"/>
        <w:tblW w:w="6640" w:type="dxa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211A0C" w14:paraId="0BC8BC40" w14:textId="77777777">
        <w:tc>
          <w:tcPr>
            <w:tcW w:w="6640" w:type="dxa"/>
          </w:tcPr>
          <w:p w14:paraId="267E141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&lt;!DOCTYPE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html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</w:p>
          <w:p w14:paraId="4DD4A83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&lt;html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lang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"id"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</w:p>
          <w:p w14:paraId="7246303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&lt;head&gt;</w:t>
            </w:r>
          </w:p>
          <w:p w14:paraId="09B510A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&lt;meta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charset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"UTF-8"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</w:p>
          <w:p w14:paraId="024C28E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&lt;title&gt;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Data Mahasiswa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&lt;/title&gt;</w:t>
            </w:r>
          </w:p>
          <w:p w14:paraId="3EC966F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&lt;style&gt;</w:t>
            </w:r>
          </w:p>
          <w:p w14:paraId="4F806ED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body { font-family: sans-serif; max-width: 820px; margin: auto; }</w:t>
            </w:r>
          </w:p>
          <w:p w14:paraId="0D294623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table { border-collapse: collapse; width: 100%; }</w:t>
            </w:r>
          </w:p>
          <w:p w14:paraId="0374754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th, td { border: 1px solid #ccc; padding: 6px; }</w:t>
            </w:r>
          </w:p>
          <w:p w14:paraId="25C2C52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.galat { color: #b91c1c; font-size: 0.9em; }</w:t>
            </w:r>
          </w:p>
          <w:p w14:paraId="3C117BA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&lt;/style&gt;</w:t>
            </w:r>
          </w:p>
          <w:p w14:paraId="05C06D8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&lt;/head&gt;</w:t>
            </w:r>
          </w:p>
          <w:p w14:paraId="4236F46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&lt;body&gt;</w:t>
            </w:r>
          </w:p>
          <w:p w14:paraId="514A6F1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&lt;h1&gt;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Data Mahasiswa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&lt;/h1&gt;</w:t>
            </w:r>
          </w:p>
          <w:p w14:paraId="2F94286F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61DFFFD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&lt;form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"form-mhs"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</w:p>
          <w:p w14:paraId="6965D86E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&lt;input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type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"hidden"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"id"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</w:p>
          <w:p w14:paraId="032CD63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&lt;input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"nim"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placeholder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"NIM (10 digit)"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required</w:t>
            </w:r>
          </w:p>
          <w:p w14:paraId="6A21F4A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 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pattern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"\d{10}"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</w:p>
          <w:p w14:paraId="33B3CF9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&lt;input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"nama"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placeholder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"Nama"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required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maxlength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"100"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</w:p>
          <w:p w14:paraId="142F965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&lt;input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"email"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type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"email"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placeholder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"Email"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required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</w:p>
          <w:p w14:paraId="00A67FB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&lt;select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"prodi_id"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</w:p>
          <w:p w14:paraId="0E7D49C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&lt;option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value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"1"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PTI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&lt;/option&gt;</w:t>
            </w:r>
          </w:p>
          <w:p w14:paraId="7782F0D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&lt;option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value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"2"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SI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&lt;/option&gt;</w:t>
            </w:r>
          </w:p>
          <w:p w14:paraId="755D4B6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&lt;option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value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"3"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ILK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&lt;/option&gt;</w:t>
            </w:r>
          </w:p>
          <w:p w14:paraId="17222C3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&lt;/select&gt;</w:t>
            </w:r>
          </w:p>
          <w:p w14:paraId="15083C8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&lt;input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"angkatan"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type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"number"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value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"2024"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required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</w:p>
          <w:p w14:paraId="780730D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&lt;button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type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"submit"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"tombol-simpan"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Simpan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&lt;/button&gt;</w:t>
            </w:r>
          </w:p>
          <w:p w14:paraId="46E925C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&lt;button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type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"reset"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"tombol-batal"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Batal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&lt;/button&gt;</w:t>
            </w:r>
          </w:p>
          <w:p w14:paraId="795B51B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&lt;p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class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"galat"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"pesan-galat"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&gt;&lt;/p&gt;</w:t>
            </w:r>
          </w:p>
          <w:p w14:paraId="3F5B583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&lt;/form&gt;</w:t>
            </w:r>
          </w:p>
          <w:p w14:paraId="2E54E5D1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0A014B9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&lt;input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"cari"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placeholder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"Cari nama atau NIM..."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</w:p>
          <w:p w14:paraId="6EBE5A7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&lt;table&gt;</w:t>
            </w:r>
          </w:p>
          <w:p w14:paraId="17A25DCE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&lt;thead&gt;&lt;tr&gt;&lt;th&gt;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NIM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&lt;/th&gt;&lt;th&gt;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Nama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&lt;/th&gt;&lt;th&gt;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Prodi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&lt;/th&gt;</w:t>
            </w:r>
          </w:p>
          <w:p w14:paraId="4AF56CF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&lt;th&gt;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Angkatan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&lt;/th&gt;&lt;th&gt;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Aksi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&lt;/th&gt;&lt;/tr&gt;&lt;/thead&gt;</w:t>
            </w:r>
          </w:p>
          <w:p w14:paraId="44633F3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&lt;tbody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"tabel-body"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&gt;&lt;/tbody&gt;</w:t>
            </w:r>
          </w:p>
          <w:p w14:paraId="2E7CECE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&lt;/table&gt;</w:t>
            </w:r>
          </w:p>
          <w:p w14:paraId="0998740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&lt;p&gt;&lt;button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"sebelum"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&amp;laquo;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&lt;/button&gt;</w:t>
            </w:r>
          </w:p>
          <w:p w14:paraId="38A7961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Halaman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&lt;span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"info-halaman"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1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&lt;/span&gt;</w:t>
            </w:r>
          </w:p>
          <w:p w14:paraId="1035EBFE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&lt;button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"berikut"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&amp;raquo;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&lt;/button&gt;&lt;/p&gt;</w:t>
            </w:r>
          </w:p>
          <w:p w14:paraId="7FAB1782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61B1C4D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&lt;script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C55A11"/>
                <w:sz w:val="14"/>
                <w:szCs w:val="14"/>
              </w:rPr>
              <w:t>src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=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"app.js"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&gt;&lt;/script&gt;</w:t>
            </w:r>
          </w:p>
          <w:p w14:paraId="7BD88A0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&lt;/body&gt;</w:t>
            </w:r>
          </w:p>
          <w:p w14:paraId="3D33EAF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&lt;/html&gt;</w:t>
            </w:r>
          </w:p>
        </w:tc>
      </w:tr>
    </w:tbl>
    <w:p w14:paraId="2EEAAC88" w14:textId="77777777" w:rsidR="00211A0C" w:rsidRDefault="003928BA">
      <w:pPr>
        <w:spacing w:before="80"/>
        <w:jc w:val="center"/>
      </w:pPr>
      <w:r>
        <w:rPr>
          <w:rFonts w:ascii="Book Antiqua" w:eastAsia="Book Antiqua" w:hAnsi="Book Antiqua" w:cs="Book Antiqua"/>
          <w:lang w:val="id-ID"/>
        </w:rPr>
        <w:lastRenderedPageBreak/>
        <w:t>Kode 9.16 Antarmuka CRUD Mahasiswa (</w:t>
      </w:r>
      <w:r>
        <w:rPr>
          <w:rFonts w:ascii="Courier New" w:hAnsi="Courier New" w:cs="Courier New"/>
          <w:b/>
          <w:bCs/>
          <w:lang w:val="id-ID"/>
        </w:rPr>
        <w:t>public/index.html</w:t>
      </w:r>
      <w:r>
        <w:rPr>
          <w:rFonts w:ascii="Book Antiqua" w:eastAsia="Book Antiqua" w:hAnsi="Book Antiqua" w:cs="Book Antiqua"/>
          <w:lang w:val="id-ID"/>
        </w:rPr>
        <w:t>)</w:t>
      </w:r>
    </w:p>
    <w:p w14:paraId="7BE9A99B" w14:textId="77777777" w:rsidR="00211A0C" w:rsidRDefault="003928BA">
      <w:pPr>
        <w:ind w:firstLine="720"/>
      </w:pPr>
      <w:r>
        <w:rPr>
          <w:rFonts w:ascii="Book Antiqua" w:eastAsia="Book Antiqua" w:hAnsi="Book Antiqua" w:cs="Book Antiqua"/>
          <w:lang w:val="id-ID"/>
        </w:rPr>
        <w:t xml:space="preserve">Berkas </w:t>
      </w:r>
      <w:r>
        <w:rPr>
          <w:rFonts w:ascii="Courier New" w:hAnsi="Courier New" w:cs="Courier New"/>
          <w:b/>
          <w:bCs/>
          <w:lang w:val="id-ID"/>
        </w:rPr>
        <w:t>app.js</w:t>
      </w:r>
      <w:r>
        <w:rPr>
          <w:rFonts w:ascii="Book Antiqua" w:eastAsia="Book Antiqua" w:hAnsi="Book Antiqua" w:cs="Book Antiqua"/>
          <w:lang w:val="id-ID"/>
        </w:rPr>
        <w:t xml:space="preserve"> pada Kode 9.17 menangani seluruh interaksi. Fungsi </w:t>
      </w:r>
      <w:r>
        <w:rPr>
          <w:rFonts w:ascii="Courier New" w:hAnsi="Courier New" w:cs="Courier New"/>
          <w:b/>
          <w:bCs/>
          <w:lang w:val="id-ID"/>
        </w:rPr>
        <w:t>api()</w:t>
      </w:r>
      <w:r>
        <w:rPr>
          <w:rFonts w:ascii="Book Antiqua" w:eastAsia="Book Antiqua" w:hAnsi="Book Antiqua" w:cs="Book Antiqua"/>
          <w:lang w:val="id-ID"/>
        </w:rPr>
        <w:t xml:space="preserve"> membungkus </w:t>
      </w:r>
      <w:r>
        <w:rPr>
          <w:rFonts w:ascii="Courier New" w:hAnsi="Courier New" w:cs="Courier New"/>
          <w:b/>
          <w:bCs/>
          <w:lang w:val="id-ID"/>
        </w:rPr>
        <w:t>fetch()</w:t>
      </w:r>
      <w:r>
        <w:rPr>
          <w:rFonts w:ascii="Book Antiqua" w:eastAsia="Book Antiqua" w:hAnsi="Book Antiqua" w:cs="Book Antiqua"/>
          <w:lang w:val="id-ID"/>
        </w:rPr>
        <w:t xml:space="preserve"> dan mengubah respons galat, termasuk daftar galat validasi 422, menjadi pesan yang dapat ditampilkan. Tabel dibangun menggunakan </w:t>
      </w:r>
      <w:r>
        <w:rPr>
          <w:rFonts w:ascii="Courier New" w:hAnsi="Courier New" w:cs="Courier New"/>
          <w:b/>
          <w:bCs/>
          <w:lang w:val="id-ID"/>
        </w:rPr>
        <w:t>document.createElement()</w:t>
      </w:r>
      <w:r>
        <w:rPr>
          <w:rFonts w:ascii="Book Antiqua" w:eastAsia="Book Antiqua" w:hAnsi="Book Antiqua" w:cs="Book Antiqua"/>
          <w:lang w:val="id-ID"/>
        </w:rPr>
        <w:t xml:space="preserve"> dan </w:t>
      </w:r>
      <w:r>
        <w:rPr>
          <w:rFonts w:ascii="Courier New" w:hAnsi="Courier New" w:cs="Courier New"/>
          <w:b/>
          <w:bCs/>
          <w:lang w:val="id-ID"/>
        </w:rPr>
        <w:t>textContent</w:t>
      </w:r>
      <w:r>
        <w:rPr>
          <w:rFonts w:ascii="Book Antiqua" w:eastAsia="Book Antiqua" w:hAnsi="Book Antiqua" w:cs="Book Antiqua"/>
          <w:lang w:val="id-ID"/>
        </w:rPr>
        <w:t xml:space="preserve">, bukan </w:t>
      </w:r>
      <w:r>
        <w:rPr>
          <w:rFonts w:ascii="Courier New" w:hAnsi="Courier New" w:cs="Courier New"/>
          <w:b/>
          <w:bCs/>
          <w:lang w:val="id-ID"/>
        </w:rPr>
        <w:t>innerHTML</w:t>
      </w:r>
      <w:r>
        <w:rPr>
          <w:rFonts w:ascii="Book Antiqua" w:eastAsia="Book Antiqua" w:hAnsi="Book Antiqua" w:cs="Book Antiqua"/>
          <w:lang w:val="id-ID"/>
        </w:rPr>
        <w:t xml:space="preserve">, sehingga data dari basis data tidak akan pernah dieksekusi sebagai HTML. Kolom pencarian menerapkan teknik </w:t>
      </w:r>
      <w:r>
        <w:rPr>
          <w:rFonts w:ascii="Book Antiqua" w:eastAsia="Book Antiqua" w:hAnsi="Book Antiqua" w:cs="Book Antiqua"/>
          <w:b/>
          <w:bCs/>
          <w:i/>
          <w:iCs/>
          <w:lang w:val="id-ID"/>
        </w:rPr>
        <w:t>debounce</w:t>
      </w:r>
      <w:r>
        <w:rPr>
          <w:rFonts w:ascii="Book Antiqua" w:eastAsia="Book Antiqua" w:hAnsi="Book Antiqua" w:cs="Book Antiqua"/>
          <w:lang w:val="id-ID"/>
        </w:rPr>
        <w:t xml:space="preserve">: </w:t>
      </w:r>
      <w:r>
        <w:rPr>
          <w:rFonts w:ascii="Book Antiqua" w:eastAsia="Book Antiqua" w:hAnsi="Book Antiqua" w:cs="Book Antiqua"/>
          <w:i/>
          <w:iCs/>
          <w:lang w:val="id-ID"/>
        </w:rPr>
        <w:t>request</w:t>
      </w:r>
      <w:r>
        <w:rPr>
          <w:rFonts w:ascii="Book Antiqua" w:eastAsia="Book Antiqua" w:hAnsi="Book Antiqua" w:cs="Book Antiqua"/>
          <w:lang w:val="id-ID"/>
        </w:rPr>
        <w:t xml:space="preserve"> baru dikirim 300 milidetik setelah pengguna berhenti mengetik, sehingga basis data tidak dibanjiri </w:t>
      </w:r>
      <w:r>
        <w:rPr>
          <w:rFonts w:ascii="Book Antiqua" w:eastAsia="Book Antiqua" w:hAnsi="Book Antiqua" w:cs="Book Antiqua"/>
          <w:i/>
          <w:iCs/>
          <w:lang w:val="id-ID"/>
        </w:rPr>
        <w:t>query</w:t>
      </w:r>
      <w:r>
        <w:rPr>
          <w:rFonts w:ascii="Book Antiqua" w:eastAsia="Book Antiqua" w:hAnsi="Book Antiqua" w:cs="Book Antiqua"/>
          <w:lang w:val="id-ID"/>
        </w:rPr>
        <w:t xml:space="preserve"> untuk setiap huruf yang diketik.</w:t>
      </w:r>
    </w:p>
    <w:tbl>
      <w:tblPr>
        <w:tblStyle w:val="TableGrid"/>
        <w:tblW w:w="6640" w:type="dxa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211A0C" w14:paraId="2B352C86" w14:textId="77777777">
        <w:tc>
          <w:tcPr>
            <w:tcW w:w="6640" w:type="dxa"/>
          </w:tcPr>
          <w:p w14:paraId="4E1C951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public/app.js</w:t>
            </w:r>
          </w:p>
          <w:p w14:paraId="3990A83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API 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'/api/mahasiswa'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7D9302E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$ = (id) =&gt;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document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.getElementById(id);</w:t>
            </w:r>
          </w:p>
          <w:p w14:paraId="0BE424F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state = { halaman: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1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total: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batas: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10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cari: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};</w:t>
            </w:r>
          </w:p>
          <w:p w14:paraId="4A6B4D6E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1186612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async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function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api(url, opsi = {}) {</w:t>
            </w:r>
          </w:p>
          <w:p w14:paraId="6B4A207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res =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fetch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(url, {</w:t>
            </w:r>
          </w:p>
          <w:p w14:paraId="15CC1C0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headers: {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'Content-Type'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: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'application/json'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}, ...opsi });</w:t>
            </w:r>
          </w:p>
          <w:p w14:paraId="525CAF6E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(res.status ===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204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null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48C2FC3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data =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res.json();</w:t>
            </w:r>
          </w:p>
          <w:p w14:paraId="7B5250A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(!res.ok) {</w:t>
            </w:r>
          </w:p>
          <w:p w14:paraId="1FECD08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pesan = data.galat</w:t>
            </w:r>
          </w:p>
          <w:p w14:paraId="5B08141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?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Object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.values(data.galat).join(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', 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: data.error;</w:t>
            </w:r>
          </w:p>
          <w:p w14:paraId="5FF8BDA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throw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new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Error(pesan);</w:t>
            </w:r>
          </w:p>
          <w:p w14:paraId="648FB78E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</w:t>
            </w:r>
          </w:p>
          <w:p w14:paraId="7881BC4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data;</w:t>
            </w:r>
          </w:p>
          <w:p w14:paraId="24207C4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</w:t>
            </w:r>
          </w:p>
          <w:p w14:paraId="0D4DA311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767577C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READ: muat dan render tabel secara AMAN (textContent)</w:t>
            </w:r>
          </w:p>
          <w:p w14:paraId="1380D46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lastRenderedPageBreak/>
              <w:t>async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function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muat() {</w:t>
            </w:r>
          </w:p>
          <w:p w14:paraId="5061356E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q =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new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URLSearchParams({ cari: state.cari,</w:t>
            </w:r>
          </w:p>
          <w:p w14:paraId="3C4B97C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halaman: state.halaman });</w:t>
            </w:r>
          </w:p>
          <w:p w14:paraId="3B0A667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hasil =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api(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`${API}?${q}`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1909AD6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Object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.assign(state, { total: hasil.total, batas: hasil.batas });</w:t>
            </w:r>
          </w:p>
          <w:p w14:paraId="234E683E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1201D6D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tbody = 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'tabel-body'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6B9C829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tbody.replaceChildren();</w:t>
            </w:r>
          </w:p>
          <w:p w14:paraId="6E4A144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for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m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of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hasil.data) {</w:t>
            </w:r>
          </w:p>
          <w:p w14:paraId="2AF8976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tr =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document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.createElement(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'tr'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1DD3FE8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for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nilai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of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[m.nim, m.nama, m.prodi, m.angkatan]) {</w:t>
            </w:r>
          </w:p>
          <w:p w14:paraId="68D8C49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td =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document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.createElement(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'td'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5EFB4B4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td.textContent = nilai;           </w:t>
            </w: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anti stored XSS</w:t>
            </w:r>
          </w:p>
          <w:p w14:paraId="6984660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tr.appendChild(td);</w:t>
            </w:r>
          </w:p>
          <w:p w14:paraId="174BA01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}</w:t>
            </w:r>
          </w:p>
          <w:p w14:paraId="4B4A7CD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aksi =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document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.createElement(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'td'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03A4D53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aksi.append(tombol(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'Ubah'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() =&gt; isiForm(m)),</w:t>
            </w:r>
          </w:p>
          <w:p w14:paraId="6594A24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       tombol(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'Hapus'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() =&gt; hapus(m)));</w:t>
            </w:r>
          </w:p>
          <w:p w14:paraId="12217A7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tr.appendChild(aksi);</w:t>
            </w:r>
          </w:p>
          <w:p w14:paraId="2963314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tbody.appendChild(tr);</w:t>
            </w:r>
          </w:p>
          <w:p w14:paraId="5D66E7D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</w:t>
            </w:r>
          </w:p>
          <w:p w14:paraId="4FD8AB3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jmlHalaman =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Math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.max(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Math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.ceil(state.total / state.batas),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1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462C8EAE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'info-halaman'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).textContent 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`${state.halaman} / ${jmlHalaman}`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366A8A2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</w:t>
            </w:r>
          </w:p>
          <w:p w14:paraId="30436F1C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260A56B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function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tombol(label, fn) {</w:t>
            </w:r>
          </w:p>
          <w:p w14:paraId="75ACB61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b =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document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.createElement(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'button'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7DD3735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b.textContent = label;</w:t>
            </w:r>
          </w:p>
          <w:p w14:paraId="33FDA84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b.addEventListener(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'click'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fn);</w:t>
            </w:r>
          </w:p>
          <w:p w14:paraId="252E730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b;</w:t>
            </w:r>
          </w:p>
          <w:p w14:paraId="01FECFD3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</w:t>
            </w:r>
          </w:p>
          <w:p w14:paraId="277778B1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2D5DEA2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function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isiForm(m) {</w:t>
            </w:r>
          </w:p>
          <w:p w14:paraId="06EBDDF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kolom = 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'nim'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'nama'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'email'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'prodi_id'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'angkatan'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];</w:t>
            </w:r>
          </w:p>
          <w:p w14:paraId="21AE13E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for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k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of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kolom) {</w:t>
            </w:r>
          </w:p>
          <w:p w14:paraId="2E3D9AD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$(k).value = m[k];</w:t>
            </w:r>
          </w:p>
          <w:p w14:paraId="0C693C5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</w:t>
            </w:r>
          </w:p>
          <w:p w14:paraId="3C3C851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'tombol-simpan'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).textContent 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'Perbarui'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78CB632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</w:t>
            </w:r>
          </w:p>
          <w:p w14:paraId="2DA7C329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17F6B64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CREATE &amp; UPDATE</w:t>
            </w:r>
          </w:p>
          <w:p w14:paraId="6EBB154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'form-mhs'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).addEventListener(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'submit'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async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(e) =&gt; {</w:t>
            </w:r>
          </w:p>
          <w:p w14:paraId="1A2C6F6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e.preventDefault();</w:t>
            </w:r>
          </w:p>
          <w:p w14:paraId="35BAB33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id = 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).value;</w:t>
            </w:r>
          </w:p>
          <w:p w14:paraId="5678FA13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const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body =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JSON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.stringify({</w:t>
            </w:r>
          </w:p>
          <w:p w14:paraId="7A1E893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nim: 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'nim'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).value, nama: 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'nama'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).value,</w:t>
            </w:r>
          </w:p>
          <w:p w14:paraId="0083B6F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email: 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'email'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).value, prodi_id: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Number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($(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'prodi_id'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).value),</w:t>
            </w:r>
          </w:p>
          <w:p w14:paraId="580DDDA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angkatan: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Number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($(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'angkatan'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).value) });</w:t>
            </w:r>
          </w:p>
          <w:p w14:paraId="26FCCF3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try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{</w:t>
            </w:r>
          </w:p>
          <w:p w14:paraId="4BA67933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api(id ?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`${API}/${id}`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: API,</w:t>
            </w:r>
          </w:p>
          <w:p w14:paraId="4C847BE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     { method: id ?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'PUT'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: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'POST'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body });</w:t>
            </w:r>
          </w:p>
          <w:p w14:paraId="1192601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'form-mhs'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).reset();</w:t>
            </w:r>
          </w:p>
          <w:p w14:paraId="377CAF3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muat();</w:t>
            </w:r>
          </w:p>
          <w:p w14:paraId="455AA38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catch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(err) { 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'pesan-galat'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).textContent = err.message; }</w:t>
            </w:r>
          </w:p>
          <w:p w14:paraId="4141388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});</w:t>
            </w:r>
          </w:p>
          <w:p w14:paraId="7E21965C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69923E0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'form-mhs'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).addEventListener(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'reset'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() =&gt; {</w:t>
            </w:r>
          </w:p>
          <w:p w14:paraId="2A62A76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).value 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25BDD75E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'pesan-galat'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).textContent 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7EFBF1A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'tombol-simpan'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).textContent 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'Simpan'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2272C94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});</w:t>
            </w:r>
          </w:p>
          <w:p w14:paraId="28A1277A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4974360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DELETE</w:t>
            </w:r>
          </w:p>
          <w:p w14:paraId="0A48B78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async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function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hapus(m) {</w:t>
            </w:r>
          </w:p>
          <w:p w14:paraId="22B596D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(!confirm(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`Hapus ${m.nama}?`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))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return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2B68F6B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try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{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api(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`${API}/${m.id}`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{ method: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'DELETE'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});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await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muat(); }</w:t>
            </w:r>
          </w:p>
          <w:p w14:paraId="74CED72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catch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(err) { alert(err.message); }</w:t>
            </w:r>
          </w:p>
          <w:p w14:paraId="3E20BDD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</w:t>
            </w:r>
          </w:p>
          <w:p w14:paraId="0920F19A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4FE14F6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Pencarian (debounce 300 ms) dan paginasi</w:t>
            </w:r>
          </w:p>
          <w:p w14:paraId="11AFED93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let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jeda;</w:t>
            </w:r>
          </w:p>
          <w:p w14:paraId="2539DB0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'cari'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).addEventListener(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'input'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(e) =&gt; {</w:t>
            </w:r>
          </w:p>
          <w:p w14:paraId="3793442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clearTimeout(jeda);</w:t>
            </w:r>
          </w:p>
          <w:p w14:paraId="27A9512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jeda = setTimeout(() =&gt; {</w:t>
            </w:r>
          </w:p>
          <w:p w14:paraId="259AEA4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Object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.assign(state, { cari: e.target.value, halaman: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1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});</w:t>
            </w:r>
          </w:p>
          <w:p w14:paraId="4319BC7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muat();</w:t>
            </w:r>
          </w:p>
          <w:p w14:paraId="4D5F2C6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},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300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5737D7E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});</w:t>
            </w:r>
          </w:p>
          <w:p w14:paraId="1462299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'sebelum'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).addEventListener(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'click'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() =&gt; {</w:t>
            </w:r>
          </w:p>
          <w:p w14:paraId="14E123B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(state.halaman &gt;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1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{ state.halaman--; muat(); }</w:t>
            </w:r>
          </w:p>
          <w:p w14:paraId="1C2442B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});</w:t>
            </w:r>
          </w:p>
          <w:p w14:paraId="361FCCB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$(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'berikut'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).addEventListener(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'click'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() =&gt; {</w:t>
            </w:r>
          </w:p>
          <w:p w14:paraId="7CFD030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(state.halaman * state.batas &lt; state.total) {</w:t>
            </w:r>
          </w:p>
          <w:p w14:paraId="116959F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state.halaman++; muat();</w:t>
            </w:r>
          </w:p>
          <w:p w14:paraId="11AD247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</w:t>
            </w:r>
          </w:p>
          <w:p w14:paraId="3A5D750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});</w:t>
            </w:r>
          </w:p>
          <w:p w14:paraId="2E5F4810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185C625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muat();</w:t>
            </w:r>
          </w:p>
        </w:tc>
      </w:tr>
    </w:tbl>
    <w:p w14:paraId="31F9DBC2" w14:textId="77777777" w:rsidR="00211A0C" w:rsidRDefault="003928BA">
      <w:pPr>
        <w:spacing w:before="80"/>
        <w:jc w:val="center"/>
      </w:pPr>
      <w:r>
        <w:rPr>
          <w:rFonts w:ascii="Book Antiqua" w:eastAsia="Book Antiqua" w:hAnsi="Book Antiqua" w:cs="Book Antiqua"/>
          <w:lang w:val="id-ID"/>
        </w:rPr>
        <w:lastRenderedPageBreak/>
        <w:t>Kode 9.17 Logika Klien CRUD Mahasiswa (</w:t>
      </w:r>
      <w:r>
        <w:rPr>
          <w:rFonts w:ascii="Courier New" w:hAnsi="Courier New" w:cs="Courier New"/>
          <w:b/>
          <w:bCs/>
          <w:lang w:val="id-ID"/>
        </w:rPr>
        <w:t>public/app.js</w:t>
      </w:r>
      <w:r>
        <w:rPr>
          <w:rFonts w:ascii="Book Antiqua" w:eastAsia="Book Antiqua" w:hAnsi="Book Antiqua" w:cs="Book Antiqua"/>
          <w:lang w:val="id-ID"/>
        </w:rPr>
        <w:t>)</w:t>
      </w:r>
    </w:p>
    <w:p w14:paraId="59707B77" w14:textId="77777777" w:rsidR="00211A0C" w:rsidRDefault="003928BA">
      <w:pPr>
        <w:pStyle w:val="Heading3"/>
      </w:pPr>
      <w:r>
        <w:rPr>
          <w:rFonts w:ascii="Book Antiqua" w:eastAsia="Book Antiqua" w:hAnsi="Book Antiqua" w:cs="Book Antiqua"/>
          <w:lang w:val="id-ID"/>
        </w:rPr>
        <w:t>9.5.4 Opsi Alternatif: REST API dengan PHP dan PDO</w:t>
      </w:r>
    </w:p>
    <w:p w14:paraId="4B3D63D7" w14:textId="77777777" w:rsidR="00211A0C" w:rsidRDefault="003928BA">
      <w:pPr>
        <w:ind w:firstLine="720"/>
      </w:pPr>
      <w:r>
        <w:rPr>
          <w:rFonts w:ascii="Book Antiqua" w:eastAsia="Book Antiqua" w:hAnsi="Book Antiqua" w:cs="Book Antiqua"/>
          <w:lang w:val="id-ID"/>
        </w:rPr>
        <w:t xml:space="preserve">Bagi yang ingin menggunakan </w:t>
      </w:r>
      <w:r>
        <w:rPr>
          <w:rFonts w:ascii="Book Antiqua" w:eastAsia="Book Antiqua" w:hAnsi="Book Antiqua" w:cs="Book Antiqua"/>
          <w:i/>
          <w:iCs/>
          <w:lang w:val="id-ID"/>
        </w:rPr>
        <w:t>Front-end</w:t>
      </w:r>
      <w:r>
        <w:rPr>
          <w:rFonts w:ascii="Book Antiqua" w:eastAsia="Book Antiqua" w:hAnsi="Book Antiqua" w:cs="Book Antiqua"/>
          <w:lang w:val="id-ID"/>
        </w:rPr>
        <w:t xml:space="preserve"> yang sama dengan </w:t>
      </w:r>
      <w:r>
        <w:rPr>
          <w:rFonts w:ascii="Book Antiqua" w:eastAsia="Book Antiqua" w:hAnsi="Book Antiqua" w:cs="Book Antiqua"/>
          <w:i/>
          <w:iCs/>
          <w:lang w:val="id-ID"/>
        </w:rPr>
        <w:t>Back-end</w:t>
      </w:r>
      <w:r>
        <w:rPr>
          <w:rFonts w:ascii="Book Antiqua" w:eastAsia="Book Antiqua" w:hAnsi="Book Antiqua" w:cs="Book Antiqua"/>
          <w:lang w:val="id-ID"/>
        </w:rPr>
        <w:t xml:space="preserve"> PHP, Kode 9.18 menyediakan API yang setara menggunakan PDO. Berkas ini memanfaatkan </w:t>
      </w:r>
      <w:r>
        <w:rPr>
          <w:rFonts w:ascii="Courier New" w:hAnsi="Courier New" w:cs="Courier New"/>
          <w:b/>
          <w:bCs/>
          <w:lang w:val="id-ID"/>
        </w:rPr>
        <w:t>koneksi.php</w:t>
      </w:r>
      <w:r>
        <w:rPr>
          <w:rFonts w:ascii="Book Antiqua" w:eastAsia="Book Antiqua" w:hAnsi="Book Antiqua" w:cs="Book Antiqua"/>
          <w:lang w:val="id-ID"/>
        </w:rPr>
        <w:t xml:space="preserve"> (Kode 8.8) dan fungsi validasi Kode 9.5. Rute dibedakan berdasarkan metode HTTP dan parameter </w:t>
      </w:r>
      <w:r>
        <w:rPr>
          <w:rFonts w:ascii="Courier New" w:hAnsi="Courier New" w:cs="Courier New"/>
          <w:b/>
          <w:bCs/>
          <w:lang w:val="id-ID"/>
        </w:rPr>
        <w:t>id</w:t>
      </w:r>
      <w:r>
        <w:rPr>
          <w:rFonts w:ascii="Book Antiqua" w:eastAsia="Book Antiqua" w:hAnsi="Book Antiqua" w:cs="Book Antiqua"/>
          <w:lang w:val="id-ID"/>
        </w:rPr>
        <w:t xml:space="preserve"> pada </w:t>
      </w:r>
      <w:r>
        <w:rPr>
          <w:rFonts w:ascii="Book Antiqua" w:eastAsia="Book Antiqua" w:hAnsi="Book Antiqua" w:cs="Book Antiqua"/>
          <w:i/>
          <w:iCs/>
          <w:lang w:val="id-ID"/>
        </w:rPr>
        <w:t>query string</w:t>
      </w:r>
      <w:r>
        <w:rPr>
          <w:rFonts w:ascii="Book Antiqua" w:eastAsia="Book Antiqua" w:hAnsi="Book Antiqua" w:cs="Book Antiqua"/>
          <w:lang w:val="id-ID"/>
        </w:rPr>
        <w:t xml:space="preserve">, sehingga tidak memerlukan konfigurasi </w:t>
      </w:r>
      <w:r>
        <w:rPr>
          <w:rFonts w:ascii="Courier New" w:hAnsi="Courier New" w:cs="Courier New"/>
          <w:b/>
          <w:bCs/>
          <w:lang w:val="id-ID"/>
        </w:rPr>
        <w:t>.htaccess</w:t>
      </w:r>
      <w:r>
        <w:rPr>
          <w:rFonts w:ascii="Book Antiqua" w:eastAsia="Book Antiqua" w:hAnsi="Book Antiqua" w:cs="Book Antiqua"/>
          <w:lang w:val="id-ID"/>
        </w:rPr>
        <w:t xml:space="preserve">. Sesuaikan konstanta </w:t>
      </w:r>
      <w:r>
        <w:rPr>
          <w:rFonts w:ascii="Courier New" w:hAnsi="Courier New" w:cs="Courier New"/>
          <w:b/>
          <w:bCs/>
          <w:lang w:val="id-ID"/>
        </w:rPr>
        <w:t>API</w:t>
      </w:r>
      <w:r>
        <w:rPr>
          <w:rFonts w:ascii="Book Antiqua" w:eastAsia="Book Antiqua" w:hAnsi="Book Antiqua" w:cs="Book Antiqua"/>
          <w:lang w:val="id-ID"/>
        </w:rPr>
        <w:t xml:space="preserve"> pada </w:t>
      </w:r>
      <w:r>
        <w:rPr>
          <w:rFonts w:ascii="Courier New" w:hAnsi="Courier New" w:cs="Courier New"/>
          <w:b/>
          <w:bCs/>
          <w:lang w:val="id-ID"/>
        </w:rPr>
        <w:t>app.js</w:t>
      </w:r>
      <w:r>
        <w:rPr>
          <w:rFonts w:ascii="Book Antiqua" w:eastAsia="Book Antiqua" w:hAnsi="Book Antiqua" w:cs="Book Antiqua"/>
          <w:lang w:val="id-ID"/>
        </w:rPr>
        <w:t xml:space="preserve"> menjadi </w:t>
      </w:r>
      <w:r>
        <w:rPr>
          <w:rFonts w:ascii="Courier New" w:hAnsi="Courier New" w:cs="Courier New"/>
          <w:b/>
          <w:bCs/>
          <w:lang w:val="id-ID"/>
        </w:rPr>
        <w:t>'api.php'</w:t>
      </w:r>
      <w:r>
        <w:rPr>
          <w:rFonts w:ascii="Book Antiqua" w:eastAsia="Book Antiqua" w:hAnsi="Book Antiqua" w:cs="Book Antiqua"/>
          <w:lang w:val="id-ID"/>
        </w:rPr>
        <w:t xml:space="preserve"> dan ubah pola URL menjadi </w:t>
      </w:r>
      <w:r>
        <w:rPr>
          <w:rFonts w:ascii="Courier New" w:hAnsi="Courier New" w:cs="Courier New"/>
          <w:b/>
          <w:bCs/>
          <w:lang w:val="id-ID"/>
        </w:rPr>
        <w:t>api.php?id=...</w:t>
      </w:r>
      <w:r>
        <w:rPr>
          <w:rFonts w:ascii="Book Antiqua" w:eastAsia="Book Antiqua" w:hAnsi="Book Antiqua" w:cs="Book Antiqua"/>
          <w:lang w:val="id-ID"/>
        </w:rPr>
        <w:t>.</w:t>
      </w:r>
    </w:p>
    <w:tbl>
      <w:tblPr>
        <w:tblStyle w:val="TableGrid"/>
        <w:tblW w:w="6640" w:type="dxa"/>
        <w:tblCellMar>
          <w:top w:w="85" w:type="dxa"/>
          <w:left w:w="115" w:type="dxa"/>
          <w:bottom w:w="85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211A0C" w14:paraId="058495D8" w14:textId="77777777">
        <w:tc>
          <w:tcPr>
            <w:tcW w:w="6640" w:type="dxa"/>
          </w:tcPr>
          <w:p w14:paraId="0D2C004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EE0000"/>
                <w:sz w:val="14"/>
                <w:szCs w:val="14"/>
              </w:rPr>
              <w:t>&lt;?php</w:t>
            </w:r>
          </w:p>
          <w:p w14:paraId="6C128C9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F7F7F"/>
                <w:sz w:val="14"/>
                <w:szCs w:val="14"/>
              </w:rPr>
              <w:t>// api.php - versi PHP (PDO). Contoh: api.php?id=5</w:t>
            </w:r>
          </w:p>
          <w:p w14:paraId="1EA8419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require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__DIR__ .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'/koneksi.php'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37E820E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require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__DIR__ .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'/validasi_mahasiswa.php'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5F42435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header(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'Content-Type: application/json; charset=utf-8'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0C1E0DCA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7803C62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function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balas(int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$kode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$data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null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): void {</w:t>
            </w:r>
          </w:p>
          <w:p w14:paraId="43D6138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http_response_code(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$kode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06B8B70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$data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!==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null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echo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json_encode(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$data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77535BB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exit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53F26E3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</w:t>
            </w:r>
          </w:p>
          <w:p w14:paraId="167A519A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6D9947D3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$pdo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= db();</w:t>
            </w:r>
          </w:p>
          <w:p w14:paraId="2C65636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$metode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$_SERVER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'REQUEST_METHOD'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];</w:t>
            </w:r>
          </w:p>
          <w:p w14:paraId="48A3936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= filter_input(INPUT_GET,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FILTER_VALIDATE_INT);</w:t>
            </w:r>
          </w:p>
          <w:p w14:paraId="465BA61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$input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= json_decode(file_get_contents(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'php://input'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),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true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?? [];</w:t>
            </w:r>
          </w:p>
          <w:p w14:paraId="44FFDD55" w14:textId="77777777" w:rsidR="00211A0C" w:rsidRDefault="00211A0C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</w:p>
          <w:p w14:paraId="26DACDF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try {</w:t>
            </w:r>
          </w:p>
          <w:p w14:paraId="331C262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$metode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===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'GET'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&amp;&amp; !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{</w:t>
            </w:r>
          </w:p>
          <w:p w14:paraId="59F1044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$cari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'%'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. trim(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$_GET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'cari'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] ??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 .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'%'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;</w:t>
            </w:r>
          </w:p>
          <w:p w14:paraId="0E3D1A2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$s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$pdo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-&gt;prepare('SELECT id, nim, nama, email, angkatan</w:t>
            </w:r>
          </w:p>
          <w:p w14:paraId="5920997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FROM mahasiswa WHERE nama LIKE ? OR nim LIKE ? ORDER BY nim');</w:t>
            </w:r>
          </w:p>
          <w:p w14:paraId="52AC418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$s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-&gt;execute([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$cari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$cari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]);</w:t>
            </w:r>
          </w:p>
          <w:p w14:paraId="355A7C9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balas(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200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$s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-&gt;fetchAll());</w:t>
            </w:r>
          </w:p>
          <w:p w14:paraId="6B6B38B9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</w:t>
            </w:r>
          </w:p>
          <w:p w14:paraId="0B6BF910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$metode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===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'POST'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||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$metode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===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'PUT'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{</w:t>
            </w:r>
          </w:p>
          <w:p w14:paraId="483E84F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[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$galat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 = validasiMahasiswa(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$input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21810E9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$galat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balas(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422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'galat'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=&gt;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$galat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]);</w:t>
            </w:r>
          </w:p>
          <w:p w14:paraId="6F199C8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$nilai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 [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'nim'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],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'nama'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],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'email'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],</w:t>
            </w:r>
          </w:p>
          <w:p w14:paraId="4496F9E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    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'prodi_id'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],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'angkatan'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]];</w:t>
            </w:r>
          </w:p>
          <w:p w14:paraId="6EFDED5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$metode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===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'POST'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{</w:t>
            </w:r>
          </w:p>
          <w:p w14:paraId="1E879F1E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$s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$pdo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-&gt;prepare('INSERT INTO mahasiswa</w:t>
            </w:r>
          </w:p>
          <w:p w14:paraId="53EFFA7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    (nim, nama, email, prodi_id, angkatan) VALUES (?,?,?,?,?)');</w:t>
            </w:r>
          </w:p>
          <w:p w14:paraId="3868ACC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$s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-&gt;execute(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$nilai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22B835D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balas(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201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=&gt; (int)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$pdo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-&gt;lastInsertId()] +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0FF5544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}</w:t>
            </w:r>
          </w:p>
          <w:p w14:paraId="51AE772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(!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balas(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400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'error'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=&gt;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'ID wajib diisi'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]);</w:t>
            </w:r>
          </w:p>
          <w:p w14:paraId="2D1E6485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$s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$pdo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-&gt;prepare('UPDATE mahasiswa SET nim=?, nama=?, email=?,</w:t>
            </w:r>
          </w:p>
          <w:p w14:paraId="0203092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    prodi_id=?, angkatan=? WHERE id=?');</w:t>
            </w:r>
          </w:p>
          <w:p w14:paraId="4981DD0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$s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-&gt;execute([...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$nilai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]);</w:t>
            </w:r>
          </w:p>
          <w:p w14:paraId="160A200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balas(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200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'id'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=&gt;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] +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1D7C8BE2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</w:t>
            </w:r>
          </w:p>
          <w:p w14:paraId="4E0F2BED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$metode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===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'DELETE'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&amp;&amp;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{</w:t>
            </w:r>
          </w:p>
          <w:p w14:paraId="3715003C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$s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$pdo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-&gt;prepare(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'DELETE FROM mahasiswa WHERE id = ?'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);</w:t>
            </w:r>
          </w:p>
          <w:p w14:paraId="3BB6CF2B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$s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-&gt;execute([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$id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]);</w:t>
            </w:r>
          </w:p>
          <w:p w14:paraId="6F36887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$s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-&gt;rowCount() ? balas(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204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: balas(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404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'error'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=&gt;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'Tidak ada'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]);</w:t>
            </w:r>
          </w:p>
          <w:p w14:paraId="1A1F753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</w:t>
            </w:r>
          </w:p>
          <w:p w14:paraId="43E062DF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balas(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405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'error'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=&gt;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'Metode tidak didukung'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]);</w:t>
            </w:r>
          </w:p>
          <w:p w14:paraId="123DDF14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} catch (PDOException 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{</w:t>
            </w:r>
          </w:p>
          <w:p w14:paraId="6AA3C27A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</w:t>
            </w:r>
            <w:r>
              <w:rPr>
                <w:rFonts w:ascii="Courier New" w:hAnsi="Courier New" w:cs="Courier New"/>
                <w:b/>
                <w:bCs/>
                <w:noProof/>
                <w:color w:val="0070C0"/>
                <w:sz w:val="14"/>
                <w:szCs w:val="14"/>
              </w:rPr>
              <w:t>if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((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-&gt;errorInfo[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1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] ??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) === 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1062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) {</w:t>
            </w:r>
          </w:p>
          <w:p w14:paraId="2768B5B6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    balas(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409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'error'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=&gt;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'NIM atau email sudah ada'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]);</w:t>
            </w:r>
          </w:p>
          <w:p w14:paraId="770FD677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}</w:t>
            </w:r>
          </w:p>
          <w:p w14:paraId="35A37AC8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error_log(</w:t>
            </w:r>
            <w:r>
              <w:rPr>
                <w:rFonts w:ascii="Courier New" w:hAnsi="Courier New" w:cs="Courier New"/>
                <w:b/>
                <w:bCs/>
                <w:noProof/>
                <w:color w:val="7030A0"/>
                <w:sz w:val="14"/>
                <w:szCs w:val="14"/>
              </w:rPr>
              <w:t>$e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-&gt;getMessage());</w:t>
            </w:r>
          </w:p>
          <w:p w14:paraId="5BAA25B1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   balas(</w:t>
            </w:r>
            <w:r>
              <w:rPr>
                <w:rFonts w:ascii="Courier New" w:hAnsi="Courier New" w:cs="Courier New"/>
                <w:b/>
                <w:bCs/>
                <w:noProof/>
                <w:color w:val="ED7D31"/>
                <w:sz w:val="14"/>
                <w:szCs w:val="14"/>
              </w:rPr>
              <w:t>500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, [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'error'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 xml:space="preserve"> =&gt; </w:t>
            </w:r>
            <w:r>
              <w:rPr>
                <w:rFonts w:ascii="Courier New" w:hAnsi="Courier New" w:cs="Courier New"/>
                <w:b/>
                <w:bCs/>
                <w:noProof/>
                <w:color w:val="00B050"/>
                <w:sz w:val="14"/>
                <w:szCs w:val="14"/>
              </w:rPr>
              <w:t>'Terjadi kesalahan pada peladen'</w:t>
            </w: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]);</w:t>
            </w:r>
          </w:p>
          <w:p w14:paraId="2974EBBE" w14:textId="77777777" w:rsidR="00211A0C" w:rsidRDefault="003928BA">
            <w:pPr>
              <w:spacing w:after="0" w:line="240" w:lineRule="auto"/>
              <w:jc w:val="left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noProof/>
                <w:sz w:val="14"/>
                <w:szCs w:val="14"/>
              </w:rPr>
              <w:t>}</w:t>
            </w:r>
          </w:p>
        </w:tc>
      </w:tr>
    </w:tbl>
    <w:p w14:paraId="4A752D53" w14:textId="77777777" w:rsidR="00211A0C" w:rsidRDefault="003928BA">
      <w:pPr>
        <w:spacing w:before="80"/>
        <w:jc w:val="center"/>
      </w:pPr>
      <w:r>
        <w:rPr>
          <w:rFonts w:ascii="Book Antiqua" w:eastAsia="Book Antiqua" w:hAnsi="Book Antiqua" w:cs="Book Antiqua"/>
          <w:lang w:val="id-ID"/>
        </w:rPr>
        <w:lastRenderedPageBreak/>
        <w:t>Kode 9.18 REST API CRUD Mahasiswa dengan PHP dan PDO (</w:t>
      </w:r>
      <w:r>
        <w:rPr>
          <w:rFonts w:ascii="Courier New" w:hAnsi="Courier New" w:cs="Courier New"/>
          <w:b/>
          <w:bCs/>
          <w:lang w:val="id-ID"/>
        </w:rPr>
        <w:t>api.php</w:t>
      </w:r>
      <w:r>
        <w:rPr>
          <w:rFonts w:ascii="Book Antiqua" w:eastAsia="Book Antiqua" w:hAnsi="Book Antiqua" w:cs="Book Antiqua"/>
          <w:lang w:val="id-ID"/>
        </w:rPr>
        <w:t>)</w:t>
      </w:r>
    </w:p>
    <w:p w14:paraId="0C58A94A" w14:textId="77777777" w:rsidR="00211A0C" w:rsidRDefault="003928BA">
      <w:pPr>
        <w:pStyle w:val="Heading3"/>
      </w:pPr>
      <w:r>
        <w:rPr>
          <w:rFonts w:ascii="Book Antiqua" w:eastAsia="Book Antiqua" w:hAnsi="Book Antiqua" w:cs="Book Antiqua"/>
          <w:lang w:val="id-ID"/>
        </w:rPr>
        <w:t>9.5.5 Pengujian dan Verifikasi Keamanan</w:t>
      </w:r>
    </w:p>
    <w:p w14:paraId="40633115" w14:textId="77777777" w:rsidR="00211A0C" w:rsidRDefault="003928BA">
      <w:pPr>
        <w:ind w:firstLine="720"/>
      </w:pPr>
      <w:r>
        <w:rPr>
          <w:rFonts w:ascii="Book Antiqua" w:eastAsia="Book Antiqua" w:hAnsi="Book Antiqua" w:cs="Book Antiqua"/>
          <w:lang w:val="id-ID"/>
        </w:rPr>
        <w:t xml:space="preserve">Jalankan peladen dengan perintah </w:t>
      </w:r>
      <w:r>
        <w:rPr>
          <w:rFonts w:ascii="Courier New" w:hAnsi="Courier New" w:cs="Courier New"/>
          <w:b/>
          <w:bCs/>
          <w:lang w:val="id-ID"/>
        </w:rPr>
        <w:t>node --env-file=.env server.js</w:t>
      </w:r>
      <w:r>
        <w:rPr>
          <w:rFonts w:ascii="Book Antiqua" w:eastAsia="Book Antiqua" w:hAnsi="Book Antiqua" w:cs="Book Antiqua"/>
          <w:lang w:val="id-ID"/>
        </w:rPr>
        <w:t xml:space="preserve">, lalu buka </w:t>
      </w:r>
      <w:r>
        <w:rPr>
          <w:rFonts w:ascii="Courier New" w:hAnsi="Courier New" w:cs="Courier New"/>
          <w:b/>
          <w:bCs/>
          <w:lang w:val="id-ID"/>
        </w:rPr>
        <w:t>http://localhost:3000</w:t>
      </w:r>
      <w:r>
        <w:rPr>
          <w:rFonts w:ascii="Book Antiqua" w:eastAsia="Book Antiqua" w:hAnsi="Book Antiqua" w:cs="Book Antiqua"/>
          <w:lang w:val="id-ID"/>
        </w:rPr>
        <w:t>. Lakukan skenario pengujian berikut untuk memverifikasi fungsionalitas sekaligus keamanan aplikasi:</w:t>
      </w:r>
    </w:p>
    <w:p w14:paraId="385ECB1F" w14:textId="77777777" w:rsidR="00211A0C" w:rsidRDefault="003928BA">
      <w:pPr>
        <w:pStyle w:val="ListParagraph"/>
        <w:numPr>
          <w:ilvl w:val="0"/>
          <w:numId w:val="48"/>
        </w:numPr>
        <w:spacing w:after="80"/>
        <w:contextualSpacing w:val="0"/>
      </w:pPr>
      <w:r>
        <w:rPr>
          <w:rFonts w:ascii="Book Antiqua" w:eastAsia="Book Antiqua" w:hAnsi="Book Antiqua" w:cs="Book Antiqua"/>
          <w:b/>
          <w:bCs/>
          <w:lang w:val="id-ID"/>
        </w:rPr>
        <w:t>Uji CRUD Dasar:</w:t>
      </w:r>
      <w:r>
        <w:rPr>
          <w:rFonts w:ascii="Book Antiqua" w:eastAsia="Book Antiqua" w:hAnsi="Book Antiqua" w:cs="Book Antiqua"/>
          <w:lang w:val="id-ID"/>
        </w:rPr>
        <w:t xml:space="preserve"> Tambahkan tiga mahasiswa, ubah salah satunya, lalu hapus. Setelah setiap langkah, verifikasi perubahan langsung di basis data melalui phpMyAdmin atau HeidiSQL.</w:t>
      </w:r>
    </w:p>
    <w:p w14:paraId="27A32B98" w14:textId="77777777" w:rsidR="00211A0C" w:rsidRDefault="003928BA">
      <w:pPr>
        <w:pStyle w:val="ListParagraph"/>
        <w:numPr>
          <w:ilvl w:val="0"/>
          <w:numId w:val="48"/>
        </w:numPr>
        <w:spacing w:after="80"/>
        <w:contextualSpacing w:val="0"/>
      </w:pPr>
      <w:r>
        <w:rPr>
          <w:rFonts w:ascii="Book Antiqua" w:eastAsia="Book Antiqua" w:hAnsi="Book Antiqua" w:cs="Book Antiqua"/>
          <w:b/>
          <w:bCs/>
          <w:lang w:val="id-ID"/>
        </w:rPr>
        <w:lastRenderedPageBreak/>
        <w:t>Uji Validasi Peladen:</w:t>
      </w:r>
      <w:r>
        <w:rPr>
          <w:rFonts w:ascii="Book Antiqua" w:eastAsia="Book Antiqua" w:hAnsi="Book Antiqua" w:cs="Book Antiqua"/>
          <w:lang w:val="id-ID"/>
        </w:rPr>
        <w:t xml:space="preserve"> Isi NIM dengan 5 digit. Hapus atribut </w:t>
      </w:r>
      <w:r>
        <w:rPr>
          <w:rFonts w:ascii="Courier New" w:hAnsi="Courier New" w:cs="Courier New"/>
          <w:b/>
          <w:bCs/>
          <w:lang w:val="id-ID"/>
        </w:rPr>
        <w:t>pattern</w:t>
      </w:r>
      <w:r>
        <w:rPr>
          <w:rFonts w:ascii="Book Antiqua" w:eastAsia="Book Antiqua" w:hAnsi="Book Antiqua" w:cs="Book Antiqua"/>
          <w:lang w:val="id-ID"/>
        </w:rPr>
        <w:t xml:space="preserve"> melalui </w:t>
      </w:r>
      <w:r>
        <w:rPr>
          <w:rFonts w:ascii="Book Antiqua" w:eastAsia="Book Antiqua" w:hAnsi="Book Antiqua" w:cs="Book Antiqua"/>
          <w:i/>
          <w:iCs/>
          <w:lang w:val="id-ID"/>
        </w:rPr>
        <w:t>Developer Tools</w:t>
      </w:r>
      <w:r>
        <w:rPr>
          <w:rFonts w:ascii="Book Antiqua" w:eastAsia="Book Antiqua" w:hAnsi="Book Antiqua" w:cs="Book Antiqua"/>
          <w:lang w:val="id-ID"/>
        </w:rPr>
        <w:t xml:space="preserve">, lalu kirim ulang formulir. Peladen tetap menolak dengan status </w:t>
      </w:r>
      <w:r>
        <w:rPr>
          <w:rFonts w:ascii="Book Antiqua" w:eastAsia="Book Antiqua" w:hAnsi="Book Antiqua" w:cs="Book Antiqua"/>
          <w:b/>
          <w:bCs/>
          <w:lang w:val="id-ID"/>
        </w:rPr>
        <w:t>422</w:t>
      </w:r>
      <w:r>
        <w:rPr>
          <w:rFonts w:ascii="Book Antiqua" w:eastAsia="Book Antiqua" w:hAnsi="Book Antiqua" w:cs="Book Antiqua"/>
          <w:lang w:val="id-ID"/>
        </w:rPr>
        <w:t>, membuktikan bahwa validasi peladen tidak dapat dilewati.</w:t>
      </w:r>
    </w:p>
    <w:p w14:paraId="39CC3D10" w14:textId="77777777" w:rsidR="00211A0C" w:rsidRDefault="003928BA">
      <w:pPr>
        <w:pStyle w:val="ListParagraph"/>
        <w:numPr>
          <w:ilvl w:val="0"/>
          <w:numId w:val="48"/>
        </w:numPr>
        <w:spacing w:after="80"/>
        <w:contextualSpacing w:val="0"/>
      </w:pPr>
      <w:r>
        <w:rPr>
          <w:rFonts w:ascii="Book Antiqua" w:eastAsia="Book Antiqua" w:hAnsi="Book Antiqua" w:cs="Book Antiqua"/>
          <w:b/>
          <w:bCs/>
          <w:lang w:val="id-ID"/>
        </w:rPr>
        <w:t>Uji Duplikasi:</w:t>
      </w:r>
      <w:r>
        <w:rPr>
          <w:rFonts w:ascii="Book Antiqua" w:eastAsia="Book Antiqua" w:hAnsi="Book Antiqua" w:cs="Book Antiqua"/>
          <w:lang w:val="id-ID"/>
        </w:rPr>
        <w:t xml:space="preserve"> Tambahkan mahasiswa dengan NIM yang sudah ada. Pastikan muncul pesan "NIM atau email sudah ada" dengan status </w:t>
      </w:r>
      <w:r>
        <w:rPr>
          <w:rFonts w:ascii="Book Antiqua" w:eastAsia="Book Antiqua" w:hAnsi="Book Antiqua" w:cs="Book Antiqua"/>
          <w:b/>
          <w:bCs/>
          <w:lang w:val="id-ID"/>
        </w:rPr>
        <w:t>409</w:t>
      </w:r>
      <w:r>
        <w:rPr>
          <w:rFonts w:ascii="Book Antiqua" w:eastAsia="Book Antiqua" w:hAnsi="Book Antiqua" w:cs="Book Antiqua"/>
          <w:lang w:val="id-ID"/>
        </w:rPr>
        <w:t>.</w:t>
      </w:r>
    </w:p>
    <w:p w14:paraId="6B4F564B" w14:textId="77777777" w:rsidR="00211A0C" w:rsidRDefault="003928BA">
      <w:pPr>
        <w:pStyle w:val="ListParagraph"/>
        <w:numPr>
          <w:ilvl w:val="0"/>
          <w:numId w:val="48"/>
        </w:numPr>
        <w:spacing w:after="80"/>
        <w:contextualSpacing w:val="0"/>
      </w:pPr>
      <w:r>
        <w:rPr>
          <w:rFonts w:ascii="Book Antiqua" w:eastAsia="Book Antiqua" w:hAnsi="Book Antiqua" w:cs="Book Antiqua"/>
          <w:b/>
          <w:bCs/>
          <w:lang w:val="id-ID"/>
        </w:rPr>
        <w:t xml:space="preserve">Uji </w:t>
      </w:r>
      <w:r>
        <w:rPr>
          <w:rFonts w:ascii="Book Antiqua" w:eastAsia="Book Antiqua" w:hAnsi="Book Antiqua" w:cs="Book Antiqua"/>
          <w:b/>
          <w:bCs/>
          <w:i/>
          <w:iCs/>
          <w:lang w:val="id-ID"/>
        </w:rPr>
        <w:t>Mass Assignment</w:t>
      </w:r>
      <w:r>
        <w:rPr>
          <w:rFonts w:ascii="Book Antiqua" w:eastAsia="Book Antiqua" w:hAnsi="Book Antiqua" w:cs="Book Antiqua"/>
          <w:b/>
          <w:bCs/>
          <w:lang w:val="id-ID"/>
        </w:rPr>
        <w:t>:</w:t>
      </w:r>
      <w:r>
        <w:rPr>
          <w:rFonts w:ascii="Book Antiqua" w:eastAsia="Book Antiqua" w:hAnsi="Book Antiqua" w:cs="Book Antiqua"/>
          <w:lang w:val="id-ID"/>
        </w:rPr>
        <w:t xml:space="preserve"> Menggunakan Postman atau </w:t>
      </w:r>
      <w:r>
        <w:rPr>
          <w:rFonts w:ascii="Courier New" w:hAnsi="Courier New" w:cs="Courier New"/>
          <w:b/>
          <w:bCs/>
          <w:lang w:val="id-ID"/>
        </w:rPr>
        <w:t>curl</w:t>
      </w:r>
      <w:r>
        <w:rPr>
          <w:rFonts w:ascii="Book Antiqua" w:eastAsia="Book Antiqua" w:hAnsi="Book Antiqua" w:cs="Book Antiqua"/>
          <w:lang w:val="id-ID"/>
        </w:rPr>
        <w:t xml:space="preserve">, kirim </w:t>
      </w:r>
      <w:r>
        <w:rPr>
          <w:rFonts w:ascii="Courier New" w:hAnsi="Courier New" w:cs="Courier New"/>
          <w:b/>
          <w:bCs/>
          <w:lang w:val="id-ID"/>
        </w:rPr>
        <w:t>POST /api/mahasiswa</w:t>
      </w:r>
      <w:r>
        <w:rPr>
          <w:rFonts w:ascii="Book Antiqua" w:eastAsia="Book Antiqua" w:hAnsi="Book Antiqua" w:cs="Book Antiqua"/>
          <w:lang w:val="id-ID"/>
        </w:rPr>
        <w:t xml:space="preserve"> dengan kolom tambahan </w:t>
      </w:r>
      <w:r>
        <w:rPr>
          <w:rFonts w:ascii="Courier New" w:hAnsi="Courier New" w:cs="Courier New"/>
          <w:b/>
          <w:bCs/>
          <w:lang w:val="id-ID"/>
        </w:rPr>
        <w:t>"ipk": 4.0</w:t>
      </w:r>
      <w:r>
        <w:rPr>
          <w:rFonts w:ascii="Book Antiqua" w:eastAsia="Book Antiqua" w:hAnsi="Book Antiqua" w:cs="Book Antiqua"/>
          <w:lang w:val="id-ID"/>
        </w:rPr>
        <w:t>. Periksa basis data: nilai IPK tidak ikut tersimpan karena tidak termasuk kolom yang diizinkan.</w:t>
      </w:r>
    </w:p>
    <w:p w14:paraId="5DAE6006" w14:textId="77777777" w:rsidR="00211A0C" w:rsidRDefault="003928BA">
      <w:pPr>
        <w:pStyle w:val="ListParagraph"/>
        <w:numPr>
          <w:ilvl w:val="0"/>
          <w:numId w:val="48"/>
        </w:numPr>
        <w:spacing w:after="80"/>
        <w:contextualSpacing w:val="0"/>
      </w:pPr>
      <w:r>
        <w:rPr>
          <w:rFonts w:ascii="Book Antiqua" w:eastAsia="Book Antiqua" w:hAnsi="Book Antiqua" w:cs="Book Antiqua"/>
          <w:b/>
          <w:bCs/>
          <w:lang w:val="id-ID"/>
        </w:rPr>
        <w:t>Uji Injeksi SQL:</w:t>
      </w:r>
      <w:r>
        <w:rPr>
          <w:rFonts w:ascii="Book Antiqua" w:eastAsia="Book Antiqua" w:hAnsi="Book Antiqua" w:cs="Book Antiqua"/>
          <w:lang w:val="id-ID"/>
        </w:rPr>
        <w:t xml:space="preserve"> Ketik </w:t>
      </w:r>
      <w:r>
        <w:rPr>
          <w:rFonts w:ascii="Courier New" w:hAnsi="Courier New" w:cs="Courier New"/>
          <w:b/>
          <w:bCs/>
          <w:lang w:val="id-ID"/>
        </w:rPr>
        <w:t>' OR '1'='1</w:t>
      </w:r>
      <w:r>
        <w:rPr>
          <w:rFonts w:ascii="Book Antiqua" w:eastAsia="Book Antiqua" w:hAnsi="Book Antiqua" w:cs="Book Antiqua"/>
          <w:lang w:val="id-ID"/>
        </w:rPr>
        <w:t xml:space="preserve"> pada kolom pencarian. Aplikasi hanya mencari nama yang benar-benar mengandung teks tersebut.</w:t>
      </w:r>
    </w:p>
    <w:p w14:paraId="05A6ABDC" w14:textId="77777777" w:rsidR="00211A0C" w:rsidRDefault="003928BA">
      <w:pPr>
        <w:pStyle w:val="ListParagraph"/>
        <w:numPr>
          <w:ilvl w:val="0"/>
          <w:numId w:val="48"/>
        </w:numPr>
        <w:spacing w:after="80"/>
        <w:contextualSpacing w:val="0"/>
      </w:pPr>
      <w:r>
        <w:rPr>
          <w:rFonts w:ascii="Book Antiqua" w:eastAsia="Book Antiqua" w:hAnsi="Book Antiqua" w:cs="Book Antiqua"/>
          <w:b/>
          <w:bCs/>
          <w:lang w:val="id-ID"/>
        </w:rPr>
        <w:t xml:space="preserve">Uji </w:t>
      </w:r>
      <w:r>
        <w:rPr>
          <w:rFonts w:ascii="Book Antiqua" w:eastAsia="Book Antiqua" w:hAnsi="Book Antiqua" w:cs="Book Antiqua"/>
          <w:b/>
          <w:bCs/>
          <w:i/>
          <w:iCs/>
          <w:lang w:val="id-ID"/>
        </w:rPr>
        <w:t>Stored</w:t>
      </w:r>
      <w:r>
        <w:rPr>
          <w:rFonts w:ascii="Book Antiqua" w:eastAsia="Book Antiqua" w:hAnsi="Book Antiqua" w:cs="Book Antiqua"/>
          <w:b/>
          <w:bCs/>
          <w:lang w:val="id-ID"/>
        </w:rPr>
        <w:t xml:space="preserve"> XSS:</w:t>
      </w:r>
      <w:r>
        <w:rPr>
          <w:rFonts w:ascii="Book Antiqua" w:eastAsia="Book Antiqua" w:hAnsi="Book Antiqua" w:cs="Book Antiqua"/>
          <w:lang w:val="id-ID"/>
        </w:rPr>
        <w:t xml:space="preserve"> Tambahkan mahasiswa dengan nama </w:t>
      </w:r>
      <w:r>
        <w:rPr>
          <w:rFonts w:ascii="Courier New" w:hAnsi="Courier New" w:cs="Courier New"/>
          <w:b/>
          <w:bCs/>
          <w:lang w:val="id-ID"/>
        </w:rPr>
        <w:t>&lt;img src=x onerror=alert(1)&gt;</w:t>
      </w:r>
      <w:r>
        <w:rPr>
          <w:rFonts w:ascii="Book Antiqua" w:eastAsia="Book Antiqua" w:hAnsi="Book Antiqua" w:cs="Book Antiqua"/>
          <w:lang w:val="id-ID"/>
        </w:rPr>
        <w:t>. Nama tersebut tampil sebagai teks biasa di tabel, bukan memicu kotak peringatan.</w:t>
      </w:r>
    </w:p>
    <w:p w14:paraId="661BDD0E" w14:textId="77777777" w:rsidR="00211A0C" w:rsidRDefault="003928BA">
      <w:pPr>
        <w:pStyle w:val="ListParagraph"/>
        <w:numPr>
          <w:ilvl w:val="0"/>
          <w:numId w:val="48"/>
        </w:numPr>
        <w:spacing w:after="80"/>
        <w:contextualSpacing w:val="0"/>
      </w:pPr>
      <w:r>
        <w:rPr>
          <w:rFonts w:ascii="Book Antiqua" w:eastAsia="Book Antiqua" w:hAnsi="Book Antiqua" w:cs="Book Antiqua"/>
          <w:b/>
          <w:bCs/>
          <w:lang w:val="id-ID"/>
        </w:rPr>
        <w:t>Uji Ketersediaan:</w:t>
      </w:r>
      <w:r>
        <w:rPr>
          <w:rFonts w:ascii="Book Antiqua" w:eastAsia="Book Antiqua" w:hAnsi="Book Antiqua" w:cs="Book Antiqua"/>
          <w:lang w:val="id-ID"/>
        </w:rPr>
        <w:t xml:space="preserve"> Hentikan layanan MariaDB, lalu muat ulang halaman. Peladen membalas </w:t>
      </w:r>
      <w:r>
        <w:rPr>
          <w:rFonts w:ascii="Book Antiqua" w:eastAsia="Book Antiqua" w:hAnsi="Book Antiqua" w:cs="Book Antiqua"/>
          <w:b/>
          <w:bCs/>
          <w:lang w:val="id-ID"/>
        </w:rPr>
        <w:t>500</w:t>
      </w:r>
      <w:r>
        <w:rPr>
          <w:rFonts w:ascii="Book Antiqua" w:eastAsia="Book Antiqua" w:hAnsi="Book Antiqua" w:cs="Book Antiqua"/>
          <w:lang w:val="id-ID"/>
        </w:rPr>
        <w:t xml:space="preserve"> dengan pesan generik, sedangkan detail galat hanya muncul di terminal peladen.</w:t>
      </w:r>
    </w:p>
    <w:p w14:paraId="55FC3C86" w14:textId="77777777" w:rsidR="00211A0C" w:rsidRDefault="003928BA">
      <w:pPr>
        <w:ind w:firstLine="720"/>
      </w:pPr>
      <w:r>
        <w:rPr>
          <w:rFonts w:ascii="Book Antiqua" w:eastAsia="Book Antiqua" w:hAnsi="Book Antiqua" w:cs="Book Antiqua"/>
          <w:lang w:val="id-ID"/>
        </w:rPr>
        <w:t xml:space="preserve">Melalui dua implementasi pada bab ini, terlihat bahwa aplikasi web yang terintegrasi dengan basis data tidak hanya dituntut untuk berfungsi dengan benar, tetapi juga harus aman di setiap lapisannya: validasi saat data masuk, parameterisasi saat data dikirim ke basis data, batasan integritas di dalam basis data, perlindungan formulir dari CSRF, dan </w:t>
      </w:r>
      <w:r>
        <w:rPr>
          <w:rFonts w:ascii="Book Antiqua" w:eastAsia="Book Antiqua" w:hAnsi="Book Antiqua" w:cs="Book Antiqua"/>
          <w:i/>
          <w:iCs/>
          <w:lang w:val="id-ID"/>
        </w:rPr>
        <w:t>output encoding</w:t>
      </w:r>
      <w:r>
        <w:rPr>
          <w:rFonts w:ascii="Book Antiqua" w:eastAsia="Book Antiqua" w:hAnsi="Book Antiqua" w:cs="Book Antiqua"/>
          <w:lang w:val="id-ID"/>
        </w:rPr>
        <w:t xml:space="preserve"> saat data ditampilkan kembali. Pola dan prinsip yang sama berlaku apa pun bahasa dan kerangka kerja yang digunakan, sehingga menjadi bekal penting untuk </w:t>
      </w:r>
      <w:r>
        <w:rPr>
          <w:rFonts w:ascii="Book Antiqua" w:eastAsia="Book Antiqua" w:hAnsi="Book Antiqua" w:cs="Book Antiqua"/>
          <w:lang w:val="id-ID"/>
        </w:rPr>
        <w:lastRenderedPageBreak/>
        <w:t>membangun fitur-fitur yang lebih kompleks pada bab-bab selanjutnya.</w:t>
      </w:r>
    </w:p>
    <w:p w14:paraId="48AAC3BC" w14:textId="77777777" w:rsidR="00211A0C" w:rsidRDefault="003928BA">
      <w:pPr>
        <w:spacing w:after="240" w:line="240" w:lineRule="auto"/>
        <w:jc w:val="center"/>
      </w:pPr>
      <w:r>
        <w:br w:type="page"/>
      </w:r>
      <w:r>
        <w:rPr>
          <w:rFonts w:ascii="Book Antiqua" w:eastAsia="Book Antiqua" w:hAnsi="Book Antiqua" w:cs="Book Antiqua"/>
          <w:b/>
          <w:bCs/>
          <w:lang w:val="id-ID"/>
        </w:rPr>
        <w:lastRenderedPageBreak/>
        <w:t>DAFTAR PUSTAKA</w:t>
      </w:r>
    </w:p>
    <w:p w14:paraId="5A23E214" w14:textId="77777777" w:rsidR="00211A0C" w:rsidRDefault="003928BA">
      <w:pPr>
        <w:spacing w:after="0" w:line="240" w:lineRule="auto"/>
        <w:ind w:left="480" w:hanging="480"/>
        <w:jc w:val="left"/>
      </w:pPr>
      <w:r>
        <w:rPr>
          <w:rFonts w:ascii="Book Antiqua" w:eastAsia="Book Antiqua" w:hAnsi="Book Antiqua" w:cs="Book Antiqua"/>
          <w:lang w:val="id-ID"/>
        </w:rPr>
        <w:t>Docs, M. W. (2025). Cross-site scripting (XSS). Retrieved from https://developer.mozilla.org/en-US/docs/Web/Security/Attacks/XSS</w:t>
      </w:r>
    </w:p>
    <w:p w14:paraId="2DA510DA" w14:textId="77777777" w:rsidR="00211A0C" w:rsidRDefault="003928BA">
      <w:pPr>
        <w:spacing w:after="0" w:line="240" w:lineRule="auto"/>
        <w:ind w:left="480" w:hanging="480"/>
        <w:jc w:val="left"/>
      </w:pPr>
      <w:r>
        <w:rPr>
          <w:rFonts w:ascii="Book Antiqua" w:eastAsia="Book Antiqua" w:hAnsi="Book Antiqua" w:cs="Book Antiqua"/>
          <w:lang w:val="id-ID"/>
        </w:rPr>
        <w:t xml:space="preserve">Duckett, J. (2022). </w:t>
      </w:r>
      <w:r>
        <w:rPr>
          <w:rFonts w:ascii="Book Antiqua" w:eastAsia="Book Antiqua" w:hAnsi="Book Antiqua" w:cs="Book Antiqua"/>
          <w:i/>
          <w:iCs/>
          <w:lang w:val="id-ID"/>
        </w:rPr>
        <w:t>PHP &amp; MySQL: Server-Side Web Development</w:t>
      </w:r>
      <w:r>
        <w:rPr>
          <w:rFonts w:ascii="Book Antiqua" w:eastAsia="Book Antiqua" w:hAnsi="Book Antiqua" w:cs="Book Antiqua"/>
          <w:lang w:val="id-ID"/>
        </w:rPr>
        <w:t>. Wiley.</w:t>
      </w:r>
    </w:p>
    <w:p w14:paraId="30845124" w14:textId="77777777" w:rsidR="00211A0C" w:rsidRDefault="003928BA">
      <w:pPr>
        <w:spacing w:after="0" w:line="240" w:lineRule="auto"/>
        <w:ind w:left="480" w:hanging="480"/>
        <w:jc w:val="left"/>
      </w:pPr>
      <w:r>
        <w:rPr>
          <w:rFonts w:ascii="Book Antiqua" w:eastAsia="Book Antiqua" w:hAnsi="Book Antiqua" w:cs="Book Antiqua"/>
          <w:lang w:val="id-ID"/>
        </w:rPr>
        <w:t>OWASP Foundation. (2021). OWASP Top 10:2021 - A03 Injection. Retrieved from https://owasp.org/Top10/A03_2021-Injection/</w:t>
      </w:r>
    </w:p>
    <w:p w14:paraId="5F2992AA" w14:textId="77777777" w:rsidR="00211A0C" w:rsidRDefault="003928BA">
      <w:pPr>
        <w:spacing w:after="0" w:line="240" w:lineRule="auto"/>
        <w:ind w:left="480" w:hanging="480"/>
        <w:jc w:val="left"/>
      </w:pPr>
      <w:r>
        <w:rPr>
          <w:rFonts w:ascii="Book Antiqua" w:eastAsia="Book Antiqua" w:hAnsi="Book Antiqua" w:cs="Book Antiqua"/>
          <w:lang w:val="id-ID"/>
        </w:rPr>
        <w:t>OWASP Foundation. (2024a). Database Security Cheat Sheet. Retrieved from https://cheatsheetseries.owasp.org/cheatsheets/Database_Security_Cheat_Sheet.html</w:t>
      </w:r>
    </w:p>
    <w:p w14:paraId="58EC73A0" w14:textId="77777777" w:rsidR="00211A0C" w:rsidRDefault="003928BA">
      <w:pPr>
        <w:spacing w:after="0" w:line="240" w:lineRule="auto"/>
        <w:ind w:left="480" w:hanging="480"/>
        <w:jc w:val="left"/>
      </w:pPr>
      <w:r>
        <w:rPr>
          <w:rFonts w:ascii="Book Antiqua" w:eastAsia="Book Antiqua" w:hAnsi="Book Antiqua" w:cs="Book Antiqua"/>
          <w:lang w:val="id-ID"/>
        </w:rPr>
        <w:t>OWASP Foundation. (2024b). SQL Injection Prevention Cheat Sheet. Retrieved from https://cheatsheetseries.owasp.org/cheatsheets/SQL_Injection_Prevention_Cheat_Sheet.html</w:t>
      </w:r>
    </w:p>
    <w:p w14:paraId="021CA23C" w14:textId="77777777" w:rsidR="00211A0C" w:rsidRDefault="003928BA">
      <w:pPr>
        <w:spacing w:after="0" w:line="240" w:lineRule="auto"/>
        <w:ind w:left="480" w:hanging="480"/>
        <w:jc w:val="left"/>
      </w:pPr>
      <w:r>
        <w:rPr>
          <w:rFonts w:ascii="Book Antiqua" w:eastAsia="Book Antiqua" w:hAnsi="Book Antiqua" w:cs="Book Antiqua"/>
          <w:lang w:val="id-ID"/>
        </w:rPr>
        <w:t>OWASP Foundation. (2024c). Input Validation Cheat Sheet. Retrieved from https://cheatsheetseries.owasp.org/cheatsheets/Input_Validation_Cheat_Sheet.html</w:t>
      </w:r>
    </w:p>
    <w:p w14:paraId="1F889ADC" w14:textId="77777777" w:rsidR="00211A0C" w:rsidRDefault="003928BA">
      <w:pPr>
        <w:spacing w:after="0" w:line="240" w:lineRule="auto"/>
        <w:ind w:left="480" w:hanging="480"/>
        <w:jc w:val="left"/>
      </w:pPr>
      <w:r>
        <w:rPr>
          <w:rFonts w:ascii="Book Antiqua" w:eastAsia="Book Antiqua" w:hAnsi="Book Antiqua" w:cs="Book Antiqua"/>
          <w:lang w:val="id-ID"/>
        </w:rPr>
        <w:t>OWASP Foundation. (2024d). Mass Assignment Cheat Sheet. Retrieved from https://cheatsheetseries.owasp.org/cheatsheets/Mass_Assignment_Cheat_Sheet.html</w:t>
      </w:r>
    </w:p>
    <w:p w14:paraId="56A9B334" w14:textId="77777777" w:rsidR="00211A0C" w:rsidRDefault="003928BA">
      <w:pPr>
        <w:spacing w:after="0" w:line="240" w:lineRule="auto"/>
        <w:ind w:left="480" w:hanging="480"/>
        <w:jc w:val="left"/>
      </w:pPr>
      <w:r>
        <w:rPr>
          <w:rFonts w:ascii="Book Antiqua" w:eastAsia="Book Antiqua" w:hAnsi="Book Antiqua" w:cs="Book Antiqua"/>
          <w:lang w:val="id-ID"/>
        </w:rPr>
        <w:t>OWASP Foundation. (2024e). Cross-Site Request Forgery Prevention Cheat Sheet. Retrieved from https://cheatsheetseries.owasp.org/cheatsheets/Cross-Site_Request_Forgery_Prevention_Cheat_Sheet.html</w:t>
      </w:r>
    </w:p>
    <w:p w14:paraId="474CB518" w14:textId="77777777" w:rsidR="00211A0C" w:rsidRDefault="003928BA">
      <w:pPr>
        <w:spacing w:after="0" w:line="240" w:lineRule="auto"/>
        <w:ind w:left="480" w:hanging="480"/>
        <w:jc w:val="left"/>
      </w:pPr>
      <w:r>
        <w:rPr>
          <w:rFonts w:ascii="Book Antiqua" w:eastAsia="Book Antiqua" w:hAnsi="Book Antiqua" w:cs="Book Antiqua"/>
          <w:lang w:val="id-ID"/>
        </w:rPr>
        <w:t>OWASP Foundation. (2024f). Password Storage Cheat Sheet. Retrieved from https://cheatsheetseries.owasp.org/cheatsheets/Password_Storage_Cheat_Sheet.html</w:t>
      </w:r>
    </w:p>
    <w:p w14:paraId="64CC4670" w14:textId="77777777" w:rsidR="00211A0C" w:rsidRDefault="003928BA">
      <w:pPr>
        <w:spacing w:after="0" w:line="240" w:lineRule="auto"/>
        <w:ind w:left="480" w:hanging="480"/>
        <w:jc w:val="left"/>
      </w:pPr>
      <w:r>
        <w:rPr>
          <w:rFonts w:ascii="Book Antiqua" w:eastAsia="Book Antiqua" w:hAnsi="Book Antiqua" w:cs="Book Antiqua"/>
          <w:lang w:val="id-ID"/>
        </w:rPr>
        <w:lastRenderedPageBreak/>
        <w:t>Sidorares, A. (2025). MySQL2: Fast MySQL driver for Node.js. Retrieved from https://sidorares.github.io/node-mysql2/docs</w:t>
      </w:r>
    </w:p>
    <w:p w14:paraId="0BB72609" w14:textId="77777777" w:rsidR="00211A0C" w:rsidRDefault="003928BA">
      <w:pPr>
        <w:spacing w:after="0" w:line="240" w:lineRule="auto"/>
        <w:ind w:left="480" w:hanging="480"/>
        <w:jc w:val="left"/>
      </w:pPr>
      <w:r>
        <w:rPr>
          <w:rFonts w:ascii="Book Antiqua" w:eastAsia="Book Antiqua" w:hAnsi="Book Antiqua" w:cs="Book Antiqua"/>
          <w:lang w:val="id-ID"/>
        </w:rPr>
        <w:t>The PHP Group. (2025). Filter Functions: filter_var. PHP Manual. Retrieved from https://www.php.net/manual/en/function.filter-var.php</w:t>
      </w:r>
    </w:p>
    <w:sectPr w:rsidR="00211A0C">
      <w:footerReference w:type="default" r:id="rId10"/>
      <w:pgSz w:w="8505" w:h="13041"/>
      <w:pgMar w:top="1321" w:right="567" w:bottom="1021" w:left="129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B063C" w14:textId="77777777" w:rsidR="003928BA" w:rsidRDefault="003928BA">
      <w:pPr>
        <w:spacing w:after="0" w:line="240" w:lineRule="auto"/>
      </w:pPr>
      <w:r>
        <w:separator/>
      </w:r>
    </w:p>
  </w:endnote>
  <w:endnote w:type="continuationSeparator" w:id="0">
    <w:p w14:paraId="5D9565D1" w14:textId="77777777" w:rsidR="003928BA" w:rsidRDefault="00392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3EB0127-6C35-4ED8-A12B-D8AA87F05C38}"/>
    <w:embedBold r:id="rId2" w:fontKey="{7C68A70C-5022-44C5-9787-98082D446C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DCC8717-77B9-4DE8-9244-36DBC1735E06}"/>
    <w:embedItalic r:id="rId4" w:fontKey="{6A3A4512-040E-45B4-B13F-49F290CC16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4D10C64-1183-4CAB-A17A-9A2A5CD993C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B354A55-ABAB-4497-A1FD-F2FF8433BA2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7" w:fontKey="{D9B10563-E28E-4F60-97A7-9680BC32B278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8" w:fontKey="{2C91DBEB-05E6-4A31-BA58-0A6F82BA4FF0}"/>
    <w:embedBold r:id="rId9" w:fontKey="{785B1A3B-14CC-452C-9E08-0BF7F20FDD03}"/>
    <w:embedItalic r:id="rId10" w:fontKey="{A4DF6C6B-F92A-495C-AA2E-84E7E0419124}"/>
    <w:embedBoldItalic r:id="rId11" w:fontKey="{3AD89672-41F7-4EB2-975A-B66006E76193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2" w:fontKey="{70ACA81C-4EF4-4D1D-8D49-C2769169EC46}"/>
  </w:font>
  <w:font w:name="Sabon-Roman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FE175996-E9CF-4532-89A2-911F1971E8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834AD" w14:textId="77777777" w:rsidR="00DF1855" w:rsidRDefault="00DF18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F89EE" w14:textId="77777777" w:rsidR="003928BA" w:rsidRDefault="003928BA">
      <w:pPr>
        <w:spacing w:after="0" w:line="240" w:lineRule="auto"/>
      </w:pPr>
      <w:r>
        <w:separator/>
      </w:r>
    </w:p>
  </w:footnote>
  <w:footnote w:type="continuationSeparator" w:id="0">
    <w:p w14:paraId="66F976E3" w14:textId="77777777" w:rsidR="003928BA" w:rsidRDefault="00392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6DA"/>
    <w:multiLevelType w:val="hybridMultilevel"/>
    <w:tmpl w:val="0D524D8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7F4A3C"/>
    <w:multiLevelType w:val="hybridMultilevel"/>
    <w:tmpl w:val="FC887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D7403"/>
    <w:multiLevelType w:val="hybridMultilevel"/>
    <w:tmpl w:val="A5D6965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AD5350"/>
    <w:multiLevelType w:val="hybridMultilevel"/>
    <w:tmpl w:val="D2AEE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A0598"/>
    <w:multiLevelType w:val="hybridMultilevel"/>
    <w:tmpl w:val="AF6AEF5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900B50"/>
    <w:multiLevelType w:val="hybridMultilevel"/>
    <w:tmpl w:val="6E4E12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9C74ED"/>
    <w:multiLevelType w:val="hybridMultilevel"/>
    <w:tmpl w:val="D8DAA3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AA0678"/>
    <w:multiLevelType w:val="hybridMultilevel"/>
    <w:tmpl w:val="14CAD35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AE57CD"/>
    <w:multiLevelType w:val="hybridMultilevel"/>
    <w:tmpl w:val="3364E0B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8229E7"/>
    <w:multiLevelType w:val="hybridMultilevel"/>
    <w:tmpl w:val="8160D2D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0316FD"/>
    <w:multiLevelType w:val="hybridMultilevel"/>
    <w:tmpl w:val="3454E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62D4C"/>
    <w:multiLevelType w:val="hybridMultilevel"/>
    <w:tmpl w:val="D12AE6D4"/>
    <w:lvl w:ilvl="0" w:tplc="DF764D70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D80673"/>
    <w:multiLevelType w:val="hybridMultilevel"/>
    <w:tmpl w:val="D44CF4B8"/>
    <w:lvl w:ilvl="0" w:tplc="D546A04E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DC1740"/>
    <w:multiLevelType w:val="hybridMultilevel"/>
    <w:tmpl w:val="3FA8770A"/>
    <w:lvl w:ilvl="0" w:tplc="03145D22">
      <w:start w:val="1"/>
      <w:numFmt w:val="lowerLetter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12E6AB2"/>
    <w:multiLevelType w:val="hybridMultilevel"/>
    <w:tmpl w:val="0E5C3F5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3D561F"/>
    <w:multiLevelType w:val="hybridMultilevel"/>
    <w:tmpl w:val="6096C15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38C42FA"/>
    <w:multiLevelType w:val="hybridMultilevel"/>
    <w:tmpl w:val="5352E48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33337F"/>
    <w:multiLevelType w:val="hybridMultilevel"/>
    <w:tmpl w:val="8B98B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502F59"/>
    <w:multiLevelType w:val="hybridMultilevel"/>
    <w:tmpl w:val="42A04DAA"/>
    <w:lvl w:ilvl="0" w:tplc="03145D22">
      <w:start w:val="1"/>
      <w:numFmt w:val="lowerLetter"/>
      <w:lvlText w:val="%1."/>
      <w:lvlJc w:val="left"/>
      <w:pPr>
        <w:ind w:left="360" w:hanging="360"/>
      </w:pPr>
      <w:rPr>
        <w:b/>
        <w:bCs/>
      </w:rPr>
    </w:lvl>
    <w:lvl w:ilvl="1" w:tplc="0421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B76AE"/>
    <w:multiLevelType w:val="hybridMultilevel"/>
    <w:tmpl w:val="FACAA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925DAB"/>
    <w:multiLevelType w:val="hybridMultilevel"/>
    <w:tmpl w:val="8B744F3C"/>
    <w:lvl w:ilvl="0" w:tplc="03145D22">
      <w:start w:val="1"/>
      <w:numFmt w:val="lowerLetter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AF92CA7"/>
    <w:multiLevelType w:val="hybridMultilevel"/>
    <w:tmpl w:val="E32A3DD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3E7FBB"/>
    <w:multiLevelType w:val="hybridMultilevel"/>
    <w:tmpl w:val="02D4D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7427E"/>
    <w:multiLevelType w:val="hybridMultilevel"/>
    <w:tmpl w:val="1F08E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0054DF"/>
    <w:multiLevelType w:val="hybridMultilevel"/>
    <w:tmpl w:val="6542F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B60013"/>
    <w:multiLevelType w:val="hybridMultilevel"/>
    <w:tmpl w:val="FDDEBC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5587F"/>
    <w:multiLevelType w:val="hybridMultilevel"/>
    <w:tmpl w:val="4D9A6DE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F801C98"/>
    <w:multiLevelType w:val="hybridMultilevel"/>
    <w:tmpl w:val="516618F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281014"/>
    <w:multiLevelType w:val="hybridMultilevel"/>
    <w:tmpl w:val="1F0EAF08"/>
    <w:lvl w:ilvl="0" w:tplc="03145D22">
      <w:start w:val="1"/>
      <w:numFmt w:val="lowerLetter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33734A7"/>
    <w:multiLevelType w:val="hybridMultilevel"/>
    <w:tmpl w:val="24E022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103625"/>
    <w:multiLevelType w:val="hybridMultilevel"/>
    <w:tmpl w:val="C896C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F21439"/>
    <w:multiLevelType w:val="hybridMultilevel"/>
    <w:tmpl w:val="0BD65CE2"/>
    <w:lvl w:ilvl="0" w:tplc="A27040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622557"/>
    <w:multiLevelType w:val="hybridMultilevel"/>
    <w:tmpl w:val="74E630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7478B6"/>
    <w:multiLevelType w:val="hybridMultilevel"/>
    <w:tmpl w:val="6D1A0E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7026B5"/>
    <w:multiLevelType w:val="hybridMultilevel"/>
    <w:tmpl w:val="865AA0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980BF5"/>
    <w:multiLevelType w:val="hybridMultilevel"/>
    <w:tmpl w:val="BE068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1D7830"/>
    <w:multiLevelType w:val="hybridMultilevel"/>
    <w:tmpl w:val="FCCE2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B814465"/>
    <w:multiLevelType w:val="hybridMultilevel"/>
    <w:tmpl w:val="0D584D1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C5D4DFE"/>
    <w:multiLevelType w:val="hybridMultilevel"/>
    <w:tmpl w:val="7FB47E4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E99155C"/>
    <w:multiLevelType w:val="hybridMultilevel"/>
    <w:tmpl w:val="5922DCD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F7E494F"/>
    <w:multiLevelType w:val="hybridMultilevel"/>
    <w:tmpl w:val="202233C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F9D0786"/>
    <w:multiLevelType w:val="hybridMultilevel"/>
    <w:tmpl w:val="2036082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0269713">
    <w:abstractNumId w:val="18"/>
  </w:num>
  <w:num w:numId="2" w16cid:durableId="363679724">
    <w:abstractNumId w:val="33"/>
  </w:num>
  <w:num w:numId="3" w16cid:durableId="2032296486">
    <w:abstractNumId w:val="11"/>
  </w:num>
  <w:num w:numId="4" w16cid:durableId="124467857">
    <w:abstractNumId w:val="6"/>
  </w:num>
  <w:num w:numId="5" w16cid:durableId="765855149">
    <w:abstractNumId w:val="36"/>
  </w:num>
  <w:num w:numId="6" w16cid:durableId="705569585">
    <w:abstractNumId w:val="29"/>
  </w:num>
  <w:num w:numId="7" w16cid:durableId="1208372181">
    <w:abstractNumId w:val="32"/>
  </w:num>
  <w:num w:numId="8" w16cid:durableId="1721781037">
    <w:abstractNumId w:val="19"/>
  </w:num>
  <w:num w:numId="9" w16cid:durableId="1794473761">
    <w:abstractNumId w:val="31"/>
  </w:num>
  <w:num w:numId="10" w16cid:durableId="2054883641">
    <w:abstractNumId w:val="3"/>
  </w:num>
  <w:num w:numId="11" w16cid:durableId="2115711991">
    <w:abstractNumId w:val="26"/>
  </w:num>
  <w:num w:numId="12" w16cid:durableId="759066312">
    <w:abstractNumId w:val="12"/>
  </w:num>
  <w:num w:numId="13" w16cid:durableId="1677344856">
    <w:abstractNumId w:val="23"/>
  </w:num>
  <w:num w:numId="14" w16cid:durableId="1243250647">
    <w:abstractNumId w:val="14"/>
  </w:num>
  <w:num w:numId="15" w16cid:durableId="1781298317">
    <w:abstractNumId w:val="10"/>
  </w:num>
  <w:num w:numId="16" w16cid:durableId="586115774">
    <w:abstractNumId w:val="27"/>
  </w:num>
  <w:num w:numId="17" w16cid:durableId="1669866221">
    <w:abstractNumId w:val="7"/>
  </w:num>
  <w:num w:numId="18" w16cid:durableId="516577980">
    <w:abstractNumId w:val="8"/>
  </w:num>
  <w:num w:numId="19" w16cid:durableId="417488044">
    <w:abstractNumId w:val="5"/>
  </w:num>
  <w:num w:numId="20" w16cid:durableId="1471283543">
    <w:abstractNumId w:val="2"/>
  </w:num>
  <w:num w:numId="21" w16cid:durableId="535240980">
    <w:abstractNumId w:val="25"/>
  </w:num>
  <w:num w:numId="22" w16cid:durableId="38436528">
    <w:abstractNumId w:val="38"/>
  </w:num>
  <w:num w:numId="23" w16cid:durableId="305160231">
    <w:abstractNumId w:val="4"/>
  </w:num>
  <w:num w:numId="24" w16cid:durableId="1552108931">
    <w:abstractNumId w:val="28"/>
  </w:num>
  <w:num w:numId="25" w16cid:durableId="1622299467">
    <w:abstractNumId w:val="20"/>
  </w:num>
  <w:num w:numId="26" w16cid:durableId="591671269">
    <w:abstractNumId w:val="13"/>
  </w:num>
  <w:num w:numId="27" w16cid:durableId="1014114069">
    <w:abstractNumId w:val="41"/>
  </w:num>
  <w:num w:numId="28" w16cid:durableId="928392794">
    <w:abstractNumId w:val="1"/>
  </w:num>
  <w:num w:numId="29" w16cid:durableId="922029531">
    <w:abstractNumId w:val="16"/>
  </w:num>
  <w:num w:numId="30" w16cid:durableId="1889028482">
    <w:abstractNumId w:val="22"/>
  </w:num>
  <w:num w:numId="31" w16cid:durableId="545488006">
    <w:abstractNumId w:val="35"/>
  </w:num>
  <w:num w:numId="32" w16cid:durableId="2051569383">
    <w:abstractNumId w:val="30"/>
  </w:num>
  <w:num w:numId="33" w16cid:durableId="668561610">
    <w:abstractNumId w:val="24"/>
  </w:num>
  <w:num w:numId="34" w16cid:durableId="334264434">
    <w:abstractNumId w:val="39"/>
  </w:num>
  <w:num w:numId="35" w16cid:durableId="1032657879">
    <w:abstractNumId w:val="17"/>
  </w:num>
  <w:num w:numId="36" w16cid:durableId="920140688">
    <w:abstractNumId w:val="15"/>
  </w:num>
  <w:num w:numId="37" w16cid:durableId="304749596">
    <w:abstractNumId w:val="9"/>
  </w:num>
  <w:num w:numId="38" w16cid:durableId="374739624">
    <w:abstractNumId w:val="34"/>
  </w:num>
  <w:num w:numId="39" w16cid:durableId="993679041">
    <w:abstractNumId w:val="37"/>
  </w:num>
  <w:num w:numId="40" w16cid:durableId="650403856">
    <w:abstractNumId w:val="0"/>
  </w:num>
  <w:num w:numId="41" w16cid:durableId="2131580935">
    <w:abstractNumId w:val="21"/>
  </w:num>
  <w:num w:numId="42" w16cid:durableId="1499954510">
    <w:abstractNumId w:val="40"/>
  </w:num>
  <w:num w:numId="43" w16cid:durableId="1136679099">
    <w:abstractNumId w:val="28"/>
    <w:lvlOverride w:ilvl="0">
      <w:startOverride w:val="1"/>
    </w:lvlOverride>
  </w:num>
  <w:num w:numId="44" w16cid:durableId="1521434116">
    <w:abstractNumId w:val="28"/>
    <w:lvlOverride w:ilvl="0">
      <w:startOverride w:val="1"/>
    </w:lvlOverride>
  </w:num>
  <w:num w:numId="45" w16cid:durableId="1646426170">
    <w:abstractNumId w:val="28"/>
    <w:lvlOverride w:ilvl="0">
      <w:startOverride w:val="1"/>
    </w:lvlOverride>
  </w:num>
  <w:num w:numId="46" w16cid:durableId="1243446045">
    <w:abstractNumId w:val="28"/>
    <w:lvlOverride w:ilvl="0">
      <w:startOverride w:val="1"/>
    </w:lvlOverride>
  </w:num>
  <w:num w:numId="47" w16cid:durableId="125323390">
    <w:abstractNumId w:val="28"/>
    <w:lvlOverride w:ilvl="0">
      <w:startOverride w:val="1"/>
    </w:lvlOverride>
  </w:num>
  <w:num w:numId="48" w16cid:durableId="1394624950">
    <w:abstractNumId w:val="28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855"/>
    <w:rsid w:val="0000069F"/>
    <w:rsid w:val="0000145D"/>
    <w:rsid w:val="00001E34"/>
    <w:rsid w:val="00002F55"/>
    <w:rsid w:val="000032E3"/>
    <w:rsid w:val="000036B4"/>
    <w:rsid w:val="00004640"/>
    <w:rsid w:val="00006325"/>
    <w:rsid w:val="00007ECD"/>
    <w:rsid w:val="00010C15"/>
    <w:rsid w:val="00011F54"/>
    <w:rsid w:val="00012172"/>
    <w:rsid w:val="000129A3"/>
    <w:rsid w:val="00012FAC"/>
    <w:rsid w:val="00013DEF"/>
    <w:rsid w:val="00015048"/>
    <w:rsid w:val="00015B7D"/>
    <w:rsid w:val="00016351"/>
    <w:rsid w:val="00017B88"/>
    <w:rsid w:val="00017FAB"/>
    <w:rsid w:val="0002066F"/>
    <w:rsid w:val="000210FA"/>
    <w:rsid w:val="0002160F"/>
    <w:rsid w:val="0002189E"/>
    <w:rsid w:val="00023F3D"/>
    <w:rsid w:val="00025512"/>
    <w:rsid w:val="00025808"/>
    <w:rsid w:val="00026194"/>
    <w:rsid w:val="000266FB"/>
    <w:rsid w:val="00026D0D"/>
    <w:rsid w:val="00030120"/>
    <w:rsid w:val="00031196"/>
    <w:rsid w:val="0003217C"/>
    <w:rsid w:val="000331B5"/>
    <w:rsid w:val="000341E7"/>
    <w:rsid w:val="00034BF2"/>
    <w:rsid w:val="00035094"/>
    <w:rsid w:val="000363B3"/>
    <w:rsid w:val="000369CA"/>
    <w:rsid w:val="00037F8B"/>
    <w:rsid w:val="00037FD0"/>
    <w:rsid w:val="00040758"/>
    <w:rsid w:val="00040B4F"/>
    <w:rsid w:val="00041945"/>
    <w:rsid w:val="00041EB6"/>
    <w:rsid w:val="00042F28"/>
    <w:rsid w:val="00042F78"/>
    <w:rsid w:val="000439A9"/>
    <w:rsid w:val="00044587"/>
    <w:rsid w:val="00045530"/>
    <w:rsid w:val="0004590C"/>
    <w:rsid w:val="000461DC"/>
    <w:rsid w:val="00046FF7"/>
    <w:rsid w:val="00047CE7"/>
    <w:rsid w:val="000500C4"/>
    <w:rsid w:val="00053DB3"/>
    <w:rsid w:val="00054A3E"/>
    <w:rsid w:val="00056ABE"/>
    <w:rsid w:val="00057010"/>
    <w:rsid w:val="0005730D"/>
    <w:rsid w:val="00057DE1"/>
    <w:rsid w:val="00061654"/>
    <w:rsid w:val="00061C6E"/>
    <w:rsid w:val="0006250A"/>
    <w:rsid w:val="000628E4"/>
    <w:rsid w:val="00062FB3"/>
    <w:rsid w:val="00062FFF"/>
    <w:rsid w:val="000635FE"/>
    <w:rsid w:val="00065C7C"/>
    <w:rsid w:val="000677DD"/>
    <w:rsid w:val="00067FB6"/>
    <w:rsid w:val="0007123C"/>
    <w:rsid w:val="00072728"/>
    <w:rsid w:val="00072C05"/>
    <w:rsid w:val="00074819"/>
    <w:rsid w:val="00075B6D"/>
    <w:rsid w:val="000763FA"/>
    <w:rsid w:val="0007699A"/>
    <w:rsid w:val="00077E22"/>
    <w:rsid w:val="000822FF"/>
    <w:rsid w:val="00082325"/>
    <w:rsid w:val="000832E4"/>
    <w:rsid w:val="00084E0B"/>
    <w:rsid w:val="00085977"/>
    <w:rsid w:val="00086574"/>
    <w:rsid w:val="00086714"/>
    <w:rsid w:val="00086C4B"/>
    <w:rsid w:val="00087C27"/>
    <w:rsid w:val="00087F6F"/>
    <w:rsid w:val="0009235E"/>
    <w:rsid w:val="000923DA"/>
    <w:rsid w:val="00095825"/>
    <w:rsid w:val="00095B51"/>
    <w:rsid w:val="000A1D4E"/>
    <w:rsid w:val="000A2AA7"/>
    <w:rsid w:val="000A2C52"/>
    <w:rsid w:val="000A2DA9"/>
    <w:rsid w:val="000A2F1E"/>
    <w:rsid w:val="000A30BB"/>
    <w:rsid w:val="000A4165"/>
    <w:rsid w:val="000A5B97"/>
    <w:rsid w:val="000A6245"/>
    <w:rsid w:val="000A6643"/>
    <w:rsid w:val="000A6D48"/>
    <w:rsid w:val="000A6FD2"/>
    <w:rsid w:val="000A7A82"/>
    <w:rsid w:val="000B0D18"/>
    <w:rsid w:val="000B1CB9"/>
    <w:rsid w:val="000B2201"/>
    <w:rsid w:val="000B2F7A"/>
    <w:rsid w:val="000B3AE0"/>
    <w:rsid w:val="000B41BC"/>
    <w:rsid w:val="000B44D2"/>
    <w:rsid w:val="000B5701"/>
    <w:rsid w:val="000B5F3B"/>
    <w:rsid w:val="000B6BC6"/>
    <w:rsid w:val="000B6CAA"/>
    <w:rsid w:val="000C0539"/>
    <w:rsid w:val="000C19E8"/>
    <w:rsid w:val="000C376B"/>
    <w:rsid w:val="000C3FF7"/>
    <w:rsid w:val="000C433C"/>
    <w:rsid w:val="000C46BA"/>
    <w:rsid w:val="000C5593"/>
    <w:rsid w:val="000C5A60"/>
    <w:rsid w:val="000C633D"/>
    <w:rsid w:val="000C7261"/>
    <w:rsid w:val="000C77E3"/>
    <w:rsid w:val="000C7B97"/>
    <w:rsid w:val="000D015A"/>
    <w:rsid w:val="000D0B48"/>
    <w:rsid w:val="000D12DA"/>
    <w:rsid w:val="000D168C"/>
    <w:rsid w:val="000D18F5"/>
    <w:rsid w:val="000D2DE8"/>
    <w:rsid w:val="000D3CA6"/>
    <w:rsid w:val="000D5322"/>
    <w:rsid w:val="000D5724"/>
    <w:rsid w:val="000D578E"/>
    <w:rsid w:val="000D57BC"/>
    <w:rsid w:val="000D6330"/>
    <w:rsid w:val="000D7D83"/>
    <w:rsid w:val="000E147A"/>
    <w:rsid w:val="000E256C"/>
    <w:rsid w:val="000E43E9"/>
    <w:rsid w:val="000E447F"/>
    <w:rsid w:val="000E5A72"/>
    <w:rsid w:val="000E7B6C"/>
    <w:rsid w:val="000F0116"/>
    <w:rsid w:val="000F28DC"/>
    <w:rsid w:val="000F2F46"/>
    <w:rsid w:val="000F32E2"/>
    <w:rsid w:val="000F32F7"/>
    <w:rsid w:val="000F4011"/>
    <w:rsid w:val="000F4629"/>
    <w:rsid w:val="000F50C9"/>
    <w:rsid w:val="000F54EC"/>
    <w:rsid w:val="000F63A6"/>
    <w:rsid w:val="000F7414"/>
    <w:rsid w:val="000F7605"/>
    <w:rsid w:val="00100DF3"/>
    <w:rsid w:val="00100F78"/>
    <w:rsid w:val="00101BB7"/>
    <w:rsid w:val="00101C72"/>
    <w:rsid w:val="00106589"/>
    <w:rsid w:val="00106833"/>
    <w:rsid w:val="001100D4"/>
    <w:rsid w:val="001102C5"/>
    <w:rsid w:val="001103C8"/>
    <w:rsid w:val="00110F49"/>
    <w:rsid w:val="00112882"/>
    <w:rsid w:val="00112CFA"/>
    <w:rsid w:val="001134B5"/>
    <w:rsid w:val="00114471"/>
    <w:rsid w:val="0011570C"/>
    <w:rsid w:val="00115A89"/>
    <w:rsid w:val="00120C75"/>
    <w:rsid w:val="00120FB2"/>
    <w:rsid w:val="00121851"/>
    <w:rsid w:val="00121BCD"/>
    <w:rsid w:val="001222D4"/>
    <w:rsid w:val="00122591"/>
    <w:rsid w:val="00122C55"/>
    <w:rsid w:val="00122F71"/>
    <w:rsid w:val="00122FCA"/>
    <w:rsid w:val="001239A2"/>
    <w:rsid w:val="00124081"/>
    <w:rsid w:val="0012494D"/>
    <w:rsid w:val="001253FB"/>
    <w:rsid w:val="00125475"/>
    <w:rsid w:val="00126B50"/>
    <w:rsid w:val="001273F1"/>
    <w:rsid w:val="00127F06"/>
    <w:rsid w:val="00130675"/>
    <w:rsid w:val="00130D6B"/>
    <w:rsid w:val="00131852"/>
    <w:rsid w:val="00132925"/>
    <w:rsid w:val="001340F9"/>
    <w:rsid w:val="00135C4D"/>
    <w:rsid w:val="00136BE0"/>
    <w:rsid w:val="00137DEB"/>
    <w:rsid w:val="00140AC7"/>
    <w:rsid w:val="00141BB6"/>
    <w:rsid w:val="00142198"/>
    <w:rsid w:val="001441B0"/>
    <w:rsid w:val="00144602"/>
    <w:rsid w:val="00145E70"/>
    <w:rsid w:val="00146C16"/>
    <w:rsid w:val="00147C74"/>
    <w:rsid w:val="00150113"/>
    <w:rsid w:val="0015068E"/>
    <w:rsid w:val="00150F0C"/>
    <w:rsid w:val="001521E7"/>
    <w:rsid w:val="00152696"/>
    <w:rsid w:val="00154B2A"/>
    <w:rsid w:val="00154C1A"/>
    <w:rsid w:val="001551F5"/>
    <w:rsid w:val="00156458"/>
    <w:rsid w:val="001568A6"/>
    <w:rsid w:val="00157C73"/>
    <w:rsid w:val="00160678"/>
    <w:rsid w:val="00160957"/>
    <w:rsid w:val="00160A6B"/>
    <w:rsid w:val="00160CF1"/>
    <w:rsid w:val="001633DF"/>
    <w:rsid w:val="00163DFA"/>
    <w:rsid w:val="00164237"/>
    <w:rsid w:val="00165856"/>
    <w:rsid w:val="00166618"/>
    <w:rsid w:val="00166AB1"/>
    <w:rsid w:val="00166F80"/>
    <w:rsid w:val="001704C0"/>
    <w:rsid w:val="00170993"/>
    <w:rsid w:val="00171178"/>
    <w:rsid w:val="00171A68"/>
    <w:rsid w:val="00171E85"/>
    <w:rsid w:val="001722C5"/>
    <w:rsid w:val="0017248A"/>
    <w:rsid w:val="001740DE"/>
    <w:rsid w:val="00174C49"/>
    <w:rsid w:val="00175882"/>
    <w:rsid w:val="00175DCC"/>
    <w:rsid w:val="00176C1C"/>
    <w:rsid w:val="00180AEE"/>
    <w:rsid w:val="00181254"/>
    <w:rsid w:val="00182610"/>
    <w:rsid w:val="0018332A"/>
    <w:rsid w:val="00184022"/>
    <w:rsid w:val="00184193"/>
    <w:rsid w:val="00185173"/>
    <w:rsid w:val="001855A6"/>
    <w:rsid w:val="001865AD"/>
    <w:rsid w:val="00186BD7"/>
    <w:rsid w:val="00187362"/>
    <w:rsid w:val="00187884"/>
    <w:rsid w:val="00190BF9"/>
    <w:rsid w:val="00191612"/>
    <w:rsid w:val="00191869"/>
    <w:rsid w:val="001944ED"/>
    <w:rsid w:val="00194D84"/>
    <w:rsid w:val="0019633E"/>
    <w:rsid w:val="00197BCD"/>
    <w:rsid w:val="00197CD8"/>
    <w:rsid w:val="001A1410"/>
    <w:rsid w:val="001A1872"/>
    <w:rsid w:val="001A4150"/>
    <w:rsid w:val="001A5A17"/>
    <w:rsid w:val="001A5F8F"/>
    <w:rsid w:val="001A7B29"/>
    <w:rsid w:val="001B03A3"/>
    <w:rsid w:val="001B0A49"/>
    <w:rsid w:val="001B1DA9"/>
    <w:rsid w:val="001B242D"/>
    <w:rsid w:val="001B2DFD"/>
    <w:rsid w:val="001B343B"/>
    <w:rsid w:val="001B45D2"/>
    <w:rsid w:val="001B5A01"/>
    <w:rsid w:val="001B7678"/>
    <w:rsid w:val="001B7B16"/>
    <w:rsid w:val="001C1880"/>
    <w:rsid w:val="001C1DC5"/>
    <w:rsid w:val="001C2204"/>
    <w:rsid w:val="001C2212"/>
    <w:rsid w:val="001C2593"/>
    <w:rsid w:val="001C2FA1"/>
    <w:rsid w:val="001C3099"/>
    <w:rsid w:val="001C30AB"/>
    <w:rsid w:val="001C3211"/>
    <w:rsid w:val="001C5D74"/>
    <w:rsid w:val="001C6628"/>
    <w:rsid w:val="001C6A8F"/>
    <w:rsid w:val="001C73CC"/>
    <w:rsid w:val="001D04CE"/>
    <w:rsid w:val="001D12E6"/>
    <w:rsid w:val="001D25C9"/>
    <w:rsid w:val="001D5613"/>
    <w:rsid w:val="001D6079"/>
    <w:rsid w:val="001D648B"/>
    <w:rsid w:val="001D6E87"/>
    <w:rsid w:val="001E06B7"/>
    <w:rsid w:val="001E0884"/>
    <w:rsid w:val="001E2EE8"/>
    <w:rsid w:val="001E491A"/>
    <w:rsid w:val="001E707A"/>
    <w:rsid w:val="001F020B"/>
    <w:rsid w:val="001F0332"/>
    <w:rsid w:val="001F16E2"/>
    <w:rsid w:val="001F176F"/>
    <w:rsid w:val="001F254D"/>
    <w:rsid w:val="001F36BC"/>
    <w:rsid w:val="001F4218"/>
    <w:rsid w:val="001F42CD"/>
    <w:rsid w:val="001F43A1"/>
    <w:rsid w:val="001F46A9"/>
    <w:rsid w:val="001F5769"/>
    <w:rsid w:val="00202037"/>
    <w:rsid w:val="00202E38"/>
    <w:rsid w:val="002048CD"/>
    <w:rsid w:val="00204C24"/>
    <w:rsid w:val="0020610D"/>
    <w:rsid w:val="00206669"/>
    <w:rsid w:val="00207DAA"/>
    <w:rsid w:val="00211A0C"/>
    <w:rsid w:val="00211C0A"/>
    <w:rsid w:val="00212C19"/>
    <w:rsid w:val="00213A27"/>
    <w:rsid w:val="00215268"/>
    <w:rsid w:val="00215D2D"/>
    <w:rsid w:val="0021695E"/>
    <w:rsid w:val="002172C7"/>
    <w:rsid w:val="00217EC9"/>
    <w:rsid w:val="0022041B"/>
    <w:rsid w:val="00220617"/>
    <w:rsid w:val="00222364"/>
    <w:rsid w:val="002235D1"/>
    <w:rsid w:val="00223F0A"/>
    <w:rsid w:val="00224868"/>
    <w:rsid w:val="002268B0"/>
    <w:rsid w:val="00226C8D"/>
    <w:rsid w:val="00227AF8"/>
    <w:rsid w:val="002304FA"/>
    <w:rsid w:val="00232C27"/>
    <w:rsid w:val="00232EE8"/>
    <w:rsid w:val="00234446"/>
    <w:rsid w:val="00234937"/>
    <w:rsid w:val="00234AE5"/>
    <w:rsid w:val="00235393"/>
    <w:rsid w:val="0023593A"/>
    <w:rsid w:val="00236C2C"/>
    <w:rsid w:val="00241E8B"/>
    <w:rsid w:val="002438DB"/>
    <w:rsid w:val="002455A5"/>
    <w:rsid w:val="00245FBB"/>
    <w:rsid w:val="0024726A"/>
    <w:rsid w:val="00247642"/>
    <w:rsid w:val="0025074A"/>
    <w:rsid w:val="00250B6A"/>
    <w:rsid w:val="00251044"/>
    <w:rsid w:val="002521EF"/>
    <w:rsid w:val="00253D36"/>
    <w:rsid w:val="00254B40"/>
    <w:rsid w:val="00254DD0"/>
    <w:rsid w:val="00255E29"/>
    <w:rsid w:val="00255EBB"/>
    <w:rsid w:val="002579E4"/>
    <w:rsid w:val="002603AB"/>
    <w:rsid w:val="0026070B"/>
    <w:rsid w:val="00260FBB"/>
    <w:rsid w:val="002615CA"/>
    <w:rsid w:val="002619E3"/>
    <w:rsid w:val="00262560"/>
    <w:rsid w:val="00262974"/>
    <w:rsid w:val="0026334B"/>
    <w:rsid w:val="002636F3"/>
    <w:rsid w:val="00264537"/>
    <w:rsid w:val="002645DF"/>
    <w:rsid w:val="002704BE"/>
    <w:rsid w:val="00270F7B"/>
    <w:rsid w:val="002719EC"/>
    <w:rsid w:val="00272690"/>
    <w:rsid w:val="002733D7"/>
    <w:rsid w:val="0027435D"/>
    <w:rsid w:val="00274572"/>
    <w:rsid w:val="0027525F"/>
    <w:rsid w:val="0027534A"/>
    <w:rsid w:val="00275357"/>
    <w:rsid w:val="00276A27"/>
    <w:rsid w:val="00277C0F"/>
    <w:rsid w:val="00277D45"/>
    <w:rsid w:val="00280F4C"/>
    <w:rsid w:val="002813CD"/>
    <w:rsid w:val="00281610"/>
    <w:rsid w:val="00282028"/>
    <w:rsid w:val="00283728"/>
    <w:rsid w:val="0028524F"/>
    <w:rsid w:val="002854A4"/>
    <w:rsid w:val="00285636"/>
    <w:rsid w:val="00285EEA"/>
    <w:rsid w:val="002863BB"/>
    <w:rsid w:val="002879DA"/>
    <w:rsid w:val="00290A79"/>
    <w:rsid w:val="0029134D"/>
    <w:rsid w:val="00292738"/>
    <w:rsid w:val="00295993"/>
    <w:rsid w:val="00295AEC"/>
    <w:rsid w:val="00295D33"/>
    <w:rsid w:val="0029678B"/>
    <w:rsid w:val="002979A7"/>
    <w:rsid w:val="002A068F"/>
    <w:rsid w:val="002A0B9A"/>
    <w:rsid w:val="002A13E7"/>
    <w:rsid w:val="002A29EB"/>
    <w:rsid w:val="002A327D"/>
    <w:rsid w:val="002A32DA"/>
    <w:rsid w:val="002A3DE4"/>
    <w:rsid w:val="002A5814"/>
    <w:rsid w:val="002A6F9D"/>
    <w:rsid w:val="002A74A7"/>
    <w:rsid w:val="002B0767"/>
    <w:rsid w:val="002B15A5"/>
    <w:rsid w:val="002B1CBF"/>
    <w:rsid w:val="002B25CC"/>
    <w:rsid w:val="002B2E3A"/>
    <w:rsid w:val="002B2FCA"/>
    <w:rsid w:val="002B3205"/>
    <w:rsid w:val="002B3A43"/>
    <w:rsid w:val="002B4B77"/>
    <w:rsid w:val="002B7239"/>
    <w:rsid w:val="002B75BF"/>
    <w:rsid w:val="002B76D2"/>
    <w:rsid w:val="002C169C"/>
    <w:rsid w:val="002C17C7"/>
    <w:rsid w:val="002C2C14"/>
    <w:rsid w:val="002C2D2E"/>
    <w:rsid w:val="002C351B"/>
    <w:rsid w:val="002C4582"/>
    <w:rsid w:val="002C4DAB"/>
    <w:rsid w:val="002C5AC7"/>
    <w:rsid w:val="002C6C1C"/>
    <w:rsid w:val="002D012C"/>
    <w:rsid w:val="002D0DB7"/>
    <w:rsid w:val="002D0FDC"/>
    <w:rsid w:val="002D1359"/>
    <w:rsid w:val="002D1468"/>
    <w:rsid w:val="002D2108"/>
    <w:rsid w:val="002D22FD"/>
    <w:rsid w:val="002D3D81"/>
    <w:rsid w:val="002D465A"/>
    <w:rsid w:val="002D5106"/>
    <w:rsid w:val="002D6CD6"/>
    <w:rsid w:val="002D7833"/>
    <w:rsid w:val="002D7D76"/>
    <w:rsid w:val="002E1535"/>
    <w:rsid w:val="002E22D9"/>
    <w:rsid w:val="002E2D0B"/>
    <w:rsid w:val="002E387C"/>
    <w:rsid w:val="002E3BD9"/>
    <w:rsid w:val="002E3FD6"/>
    <w:rsid w:val="002E4416"/>
    <w:rsid w:val="002E46AA"/>
    <w:rsid w:val="002F1E43"/>
    <w:rsid w:val="002F39E9"/>
    <w:rsid w:val="002F3D9B"/>
    <w:rsid w:val="002F62D9"/>
    <w:rsid w:val="00300C31"/>
    <w:rsid w:val="00300E3B"/>
    <w:rsid w:val="003026DA"/>
    <w:rsid w:val="0030416F"/>
    <w:rsid w:val="0030521B"/>
    <w:rsid w:val="00305A03"/>
    <w:rsid w:val="00305E7A"/>
    <w:rsid w:val="003062DC"/>
    <w:rsid w:val="00306843"/>
    <w:rsid w:val="00310E37"/>
    <w:rsid w:val="0031142A"/>
    <w:rsid w:val="00311DAC"/>
    <w:rsid w:val="00312173"/>
    <w:rsid w:val="0031235D"/>
    <w:rsid w:val="003140D4"/>
    <w:rsid w:val="00315761"/>
    <w:rsid w:val="0031741C"/>
    <w:rsid w:val="00317D89"/>
    <w:rsid w:val="003211D8"/>
    <w:rsid w:val="00321F9D"/>
    <w:rsid w:val="00322A87"/>
    <w:rsid w:val="00323FDA"/>
    <w:rsid w:val="00324742"/>
    <w:rsid w:val="00325EEA"/>
    <w:rsid w:val="00330981"/>
    <w:rsid w:val="0033109F"/>
    <w:rsid w:val="0033221C"/>
    <w:rsid w:val="003324AF"/>
    <w:rsid w:val="003329C9"/>
    <w:rsid w:val="003336D3"/>
    <w:rsid w:val="00334057"/>
    <w:rsid w:val="00335886"/>
    <w:rsid w:val="00336A44"/>
    <w:rsid w:val="00336E3B"/>
    <w:rsid w:val="00337F8D"/>
    <w:rsid w:val="0034088C"/>
    <w:rsid w:val="00340CD1"/>
    <w:rsid w:val="0034306E"/>
    <w:rsid w:val="0034334A"/>
    <w:rsid w:val="00343935"/>
    <w:rsid w:val="00344281"/>
    <w:rsid w:val="00345622"/>
    <w:rsid w:val="0034596B"/>
    <w:rsid w:val="00350ACC"/>
    <w:rsid w:val="003512E2"/>
    <w:rsid w:val="00353BB0"/>
    <w:rsid w:val="003549FB"/>
    <w:rsid w:val="00354B66"/>
    <w:rsid w:val="0035545A"/>
    <w:rsid w:val="003554B9"/>
    <w:rsid w:val="00356592"/>
    <w:rsid w:val="0036013A"/>
    <w:rsid w:val="0036219C"/>
    <w:rsid w:val="00362FCC"/>
    <w:rsid w:val="00364899"/>
    <w:rsid w:val="00364DDF"/>
    <w:rsid w:val="003654C9"/>
    <w:rsid w:val="00365962"/>
    <w:rsid w:val="00365F50"/>
    <w:rsid w:val="003673A0"/>
    <w:rsid w:val="0037140E"/>
    <w:rsid w:val="00371DA9"/>
    <w:rsid w:val="003725C8"/>
    <w:rsid w:val="003749E2"/>
    <w:rsid w:val="00375227"/>
    <w:rsid w:val="003754D3"/>
    <w:rsid w:val="00375D50"/>
    <w:rsid w:val="00376161"/>
    <w:rsid w:val="00376694"/>
    <w:rsid w:val="00376DB8"/>
    <w:rsid w:val="00380495"/>
    <w:rsid w:val="003804A0"/>
    <w:rsid w:val="00380E27"/>
    <w:rsid w:val="00381194"/>
    <w:rsid w:val="00381511"/>
    <w:rsid w:val="0038190D"/>
    <w:rsid w:val="00382BF0"/>
    <w:rsid w:val="0038536C"/>
    <w:rsid w:val="00386C27"/>
    <w:rsid w:val="003871C8"/>
    <w:rsid w:val="003872DA"/>
    <w:rsid w:val="00387662"/>
    <w:rsid w:val="00391D37"/>
    <w:rsid w:val="00391FC9"/>
    <w:rsid w:val="00392470"/>
    <w:rsid w:val="00392799"/>
    <w:rsid w:val="003928BA"/>
    <w:rsid w:val="00392DDC"/>
    <w:rsid w:val="00392EDB"/>
    <w:rsid w:val="003934C4"/>
    <w:rsid w:val="00393B45"/>
    <w:rsid w:val="00393B78"/>
    <w:rsid w:val="003949D1"/>
    <w:rsid w:val="00395419"/>
    <w:rsid w:val="00396C48"/>
    <w:rsid w:val="003A01C3"/>
    <w:rsid w:val="003A0C05"/>
    <w:rsid w:val="003A0D6F"/>
    <w:rsid w:val="003A2685"/>
    <w:rsid w:val="003A36F3"/>
    <w:rsid w:val="003A3DB8"/>
    <w:rsid w:val="003A48D5"/>
    <w:rsid w:val="003A65FE"/>
    <w:rsid w:val="003A6FB8"/>
    <w:rsid w:val="003A7575"/>
    <w:rsid w:val="003B0035"/>
    <w:rsid w:val="003B02BB"/>
    <w:rsid w:val="003B0AF6"/>
    <w:rsid w:val="003B0D5E"/>
    <w:rsid w:val="003B3D7B"/>
    <w:rsid w:val="003B4CB1"/>
    <w:rsid w:val="003B4CDD"/>
    <w:rsid w:val="003B6010"/>
    <w:rsid w:val="003B65CC"/>
    <w:rsid w:val="003B6701"/>
    <w:rsid w:val="003B670E"/>
    <w:rsid w:val="003B690A"/>
    <w:rsid w:val="003C01C2"/>
    <w:rsid w:val="003C1029"/>
    <w:rsid w:val="003C257E"/>
    <w:rsid w:val="003C27E1"/>
    <w:rsid w:val="003C47ED"/>
    <w:rsid w:val="003C67CE"/>
    <w:rsid w:val="003D1FAB"/>
    <w:rsid w:val="003D29C8"/>
    <w:rsid w:val="003D39EB"/>
    <w:rsid w:val="003D3C88"/>
    <w:rsid w:val="003D52D4"/>
    <w:rsid w:val="003D60A1"/>
    <w:rsid w:val="003D71AD"/>
    <w:rsid w:val="003D725F"/>
    <w:rsid w:val="003D7775"/>
    <w:rsid w:val="003E1D07"/>
    <w:rsid w:val="003E1FC5"/>
    <w:rsid w:val="003E3206"/>
    <w:rsid w:val="003E3680"/>
    <w:rsid w:val="003E3D13"/>
    <w:rsid w:val="003E3DE2"/>
    <w:rsid w:val="003E5077"/>
    <w:rsid w:val="003E5C47"/>
    <w:rsid w:val="003E6274"/>
    <w:rsid w:val="003E62FA"/>
    <w:rsid w:val="003E7417"/>
    <w:rsid w:val="003F380D"/>
    <w:rsid w:val="003F6167"/>
    <w:rsid w:val="003F61C4"/>
    <w:rsid w:val="00401B33"/>
    <w:rsid w:val="00402E4C"/>
    <w:rsid w:val="00402F30"/>
    <w:rsid w:val="00402FEA"/>
    <w:rsid w:val="00403192"/>
    <w:rsid w:val="00405901"/>
    <w:rsid w:val="004060EF"/>
    <w:rsid w:val="00406B65"/>
    <w:rsid w:val="00406CE7"/>
    <w:rsid w:val="00407603"/>
    <w:rsid w:val="0041007B"/>
    <w:rsid w:val="004113E9"/>
    <w:rsid w:val="00411ACC"/>
    <w:rsid w:val="00412B64"/>
    <w:rsid w:val="004144F0"/>
    <w:rsid w:val="0041515D"/>
    <w:rsid w:val="00416A2F"/>
    <w:rsid w:val="004175F2"/>
    <w:rsid w:val="00420CBA"/>
    <w:rsid w:val="00421199"/>
    <w:rsid w:val="00421231"/>
    <w:rsid w:val="00421814"/>
    <w:rsid w:val="00421B2C"/>
    <w:rsid w:val="0042207A"/>
    <w:rsid w:val="004221EA"/>
    <w:rsid w:val="004228D7"/>
    <w:rsid w:val="00423184"/>
    <w:rsid w:val="00423A0E"/>
    <w:rsid w:val="0042416C"/>
    <w:rsid w:val="00424F4D"/>
    <w:rsid w:val="004258E5"/>
    <w:rsid w:val="00425D1B"/>
    <w:rsid w:val="004307D1"/>
    <w:rsid w:val="00431A4D"/>
    <w:rsid w:val="00431D6E"/>
    <w:rsid w:val="00431F39"/>
    <w:rsid w:val="00436333"/>
    <w:rsid w:val="004371CE"/>
    <w:rsid w:val="00437D66"/>
    <w:rsid w:val="00437F16"/>
    <w:rsid w:val="0044089D"/>
    <w:rsid w:val="00440AE9"/>
    <w:rsid w:val="00440D0E"/>
    <w:rsid w:val="004415E7"/>
    <w:rsid w:val="00441BCC"/>
    <w:rsid w:val="00442204"/>
    <w:rsid w:val="00445B9E"/>
    <w:rsid w:val="00446224"/>
    <w:rsid w:val="00450201"/>
    <w:rsid w:val="00452333"/>
    <w:rsid w:val="004523AD"/>
    <w:rsid w:val="00452C23"/>
    <w:rsid w:val="00453FA3"/>
    <w:rsid w:val="004547FD"/>
    <w:rsid w:val="00455612"/>
    <w:rsid w:val="00456D78"/>
    <w:rsid w:val="00463603"/>
    <w:rsid w:val="00465FC8"/>
    <w:rsid w:val="004723ED"/>
    <w:rsid w:val="00473F27"/>
    <w:rsid w:val="004745F1"/>
    <w:rsid w:val="004751D5"/>
    <w:rsid w:val="004754B6"/>
    <w:rsid w:val="00476F26"/>
    <w:rsid w:val="004776A1"/>
    <w:rsid w:val="00477956"/>
    <w:rsid w:val="0048425F"/>
    <w:rsid w:val="00485360"/>
    <w:rsid w:val="00486742"/>
    <w:rsid w:val="0048694F"/>
    <w:rsid w:val="00487180"/>
    <w:rsid w:val="00487D2B"/>
    <w:rsid w:val="004908D7"/>
    <w:rsid w:val="00491A5F"/>
    <w:rsid w:val="00492E66"/>
    <w:rsid w:val="004941C6"/>
    <w:rsid w:val="0049633A"/>
    <w:rsid w:val="004A07E0"/>
    <w:rsid w:val="004A2526"/>
    <w:rsid w:val="004A2A08"/>
    <w:rsid w:val="004A2B68"/>
    <w:rsid w:val="004A36D8"/>
    <w:rsid w:val="004A4066"/>
    <w:rsid w:val="004A50DC"/>
    <w:rsid w:val="004A5B04"/>
    <w:rsid w:val="004A5E28"/>
    <w:rsid w:val="004A6623"/>
    <w:rsid w:val="004A6F94"/>
    <w:rsid w:val="004A7232"/>
    <w:rsid w:val="004B273A"/>
    <w:rsid w:val="004B2EB7"/>
    <w:rsid w:val="004B3DE1"/>
    <w:rsid w:val="004B3EBD"/>
    <w:rsid w:val="004B3F02"/>
    <w:rsid w:val="004B4FC4"/>
    <w:rsid w:val="004B67B9"/>
    <w:rsid w:val="004B6C5A"/>
    <w:rsid w:val="004C093C"/>
    <w:rsid w:val="004C11DB"/>
    <w:rsid w:val="004C1835"/>
    <w:rsid w:val="004C2B6C"/>
    <w:rsid w:val="004C4466"/>
    <w:rsid w:val="004C4983"/>
    <w:rsid w:val="004C4CA0"/>
    <w:rsid w:val="004C512C"/>
    <w:rsid w:val="004C55E1"/>
    <w:rsid w:val="004C75A2"/>
    <w:rsid w:val="004D004D"/>
    <w:rsid w:val="004D0437"/>
    <w:rsid w:val="004D14E6"/>
    <w:rsid w:val="004D16D8"/>
    <w:rsid w:val="004D2C63"/>
    <w:rsid w:val="004D4B0F"/>
    <w:rsid w:val="004D65D9"/>
    <w:rsid w:val="004D7E96"/>
    <w:rsid w:val="004E1610"/>
    <w:rsid w:val="004E17F7"/>
    <w:rsid w:val="004E2532"/>
    <w:rsid w:val="004E307C"/>
    <w:rsid w:val="004E5FC1"/>
    <w:rsid w:val="004E6FF1"/>
    <w:rsid w:val="004F1BF8"/>
    <w:rsid w:val="004F4020"/>
    <w:rsid w:val="004F484B"/>
    <w:rsid w:val="004F6CAA"/>
    <w:rsid w:val="00500012"/>
    <w:rsid w:val="005005B9"/>
    <w:rsid w:val="00501327"/>
    <w:rsid w:val="00501F85"/>
    <w:rsid w:val="005029D4"/>
    <w:rsid w:val="00503A48"/>
    <w:rsid w:val="0050529A"/>
    <w:rsid w:val="00506AD1"/>
    <w:rsid w:val="00507670"/>
    <w:rsid w:val="00507F95"/>
    <w:rsid w:val="005101ED"/>
    <w:rsid w:val="00512A91"/>
    <w:rsid w:val="00512CCA"/>
    <w:rsid w:val="005131EA"/>
    <w:rsid w:val="00515056"/>
    <w:rsid w:val="00520962"/>
    <w:rsid w:val="0052097A"/>
    <w:rsid w:val="00521171"/>
    <w:rsid w:val="00521AC0"/>
    <w:rsid w:val="00523187"/>
    <w:rsid w:val="005250A8"/>
    <w:rsid w:val="00525C19"/>
    <w:rsid w:val="00526EE7"/>
    <w:rsid w:val="005275C1"/>
    <w:rsid w:val="00527E40"/>
    <w:rsid w:val="00530739"/>
    <w:rsid w:val="005313BF"/>
    <w:rsid w:val="005320D8"/>
    <w:rsid w:val="005324E6"/>
    <w:rsid w:val="00533960"/>
    <w:rsid w:val="00534A88"/>
    <w:rsid w:val="00535F1A"/>
    <w:rsid w:val="00535F37"/>
    <w:rsid w:val="00537B54"/>
    <w:rsid w:val="00540D9D"/>
    <w:rsid w:val="0054154B"/>
    <w:rsid w:val="00543387"/>
    <w:rsid w:val="0054465C"/>
    <w:rsid w:val="00544FB8"/>
    <w:rsid w:val="00545743"/>
    <w:rsid w:val="00545843"/>
    <w:rsid w:val="005463F7"/>
    <w:rsid w:val="005475F7"/>
    <w:rsid w:val="00550C92"/>
    <w:rsid w:val="0055305E"/>
    <w:rsid w:val="0055513A"/>
    <w:rsid w:val="0055620C"/>
    <w:rsid w:val="00557C64"/>
    <w:rsid w:val="00561F30"/>
    <w:rsid w:val="0056481C"/>
    <w:rsid w:val="00565C50"/>
    <w:rsid w:val="0056751D"/>
    <w:rsid w:val="00567CEF"/>
    <w:rsid w:val="00570AFF"/>
    <w:rsid w:val="0057175F"/>
    <w:rsid w:val="00572411"/>
    <w:rsid w:val="005725DB"/>
    <w:rsid w:val="00572615"/>
    <w:rsid w:val="00572638"/>
    <w:rsid w:val="00572BBB"/>
    <w:rsid w:val="00572D39"/>
    <w:rsid w:val="00573C45"/>
    <w:rsid w:val="00574DCF"/>
    <w:rsid w:val="0057554E"/>
    <w:rsid w:val="00575B41"/>
    <w:rsid w:val="00577846"/>
    <w:rsid w:val="00577CC9"/>
    <w:rsid w:val="005817B5"/>
    <w:rsid w:val="00581C63"/>
    <w:rsid w:val="00581EEE"/>
    <w:rsid w:val="00583D65"/>
    <w:rsid w:val="00583DD9"/>
    <w:rsid w:val="00586CB6"/>
    <w:rsid w:val="0059036D"/>
    <w:rsid w:val="005915FB"/>
    <w:rsid w:val="005922F3"/>
    <w:rsid w:val="005931FF"/>
    <w:rsid w:val="005951BB"/>
    <w:rsid w:val="00595486"/>
    <w:rsid w:val="00595CC8"/>
    <w:rsid w:val="00596ABE"/>
    <w:rsid w:val="005A3690"/>
    <w:rsid w:val="005A5A9B"/>
    <w:rsid w:val="005A61D0"/>
    <w:rsid w:val="005A64AF"/>
    <w:rsid w:val="005A6759"/>
    <w:rsid w:val="005B0397"/>
    <w:rsid w:val="005B083F"/>
    <w:rsid w:val="005B195B"/>
    <w:rsid w:val="005B19DB"/>
    <w:rsid w:val="005B2BE3"/>
    <w:rsid w:val="005B5F1A"/>
    <w:rsid w:val="005B6034"/>
    <w:rsid w:val="005C0790"/>
    <w:rsid w:val="005C26DF"/>
    <w:rsid w:val="005C5284"/>
    <w:rsid w:val="005C73EA"/>
    <w:rsid w:val="005D1107"/>
    <w:rsid w:val="005D223D"/>
    <w:rsid w:val="005D3542"/>
    <w:rsid w:val="005D3EBB"/>
    <w:rsid w:val="005D4FEC"/>
    <w:rsid w:val="005D509D"/>
    <w:rsid w:val="005D5823"/>
    <w:rsid w:val="005D58B3"/>
    <w:rsid w:val="005D5FE1"/>
    <w:rsid w:val="005D7B25"/>
    <w:rsid w:val="005E0932"/>
    <w:rsid w:val="005E1064"/>
    <w:rsid w:val="005E125E"/>
    <w:rsid w:val="005E1473"/>
    <w:rsid w:val="005E1667"/>
    <w:rsid w:val="005E1CA3"/>
    <w:rsid w:val="005E24DD"/>
    <w:rsid w:val="005E261F"/>
    <w:rsid w:val="005E34CF"/>
    <w:rsid w:val="005E3BA0"/>
    <w:rsid w:val="005E40D0"/>
    <w:rsid w:val="005E4586"/>
    <w:rsid w:val="005E67EE"/>
    <w:rsid w:val="005E6811"/>
    <w:rsid w:val="005E7126"/>
    <w:rsid w:val="005E73BC"/>
    <w:rsid w:val="005F20A0"/>
    <w:rsid w:val="005F5AC7"/>
    <w:rsid w:val="005F5B8D"/>
    <w:rsid w:val="006000B4"/>
    <w:rsid w:val="0060012A"/>
    <w:rsid w:val="006009CD"/>
    <w:rsid w:val="006015BD"/>
    <w:rsid w:val="0060285B"/>
    <w:rsid w:val="00604046"/>
    <w:rsid w:val="00605862"/>
    <w:rsid w:val="0060673A"/>
    <w:rsid w:val="006102EC"/>
    <w:rsid w:val="00611772"/>
    <w:rsid w:val="00611FAA"/>
    <w:rsid w:val="006124C8"/>
    <w:rsid w:val="00613F0A"/>
    <w:rsid w:val="00617734"/>
    <w:rsid w:val="00617896"/>
    <w:rsid w:val="006202BC"/>
    <w:rsid w:val="00620312"/>
    <w:rsid w:val="00620519"/>
    <w:rsid w:val="0062053F"/>
    <w:rsid w:val="006222CA"/>
    <w:rsid w:val="00622E8B"/>
    <w:rsid w:val="00623B01"/>
    <w:rsid w:val="00624F2A"/>
    <w:rsid w:val="00627514"/>
    <w:rsid w:val="00627B4F"/>
    <w:rsid w:val="00630B14"/>
    <w:rsid w:val="006314EC"/>
    <w:rsid w:val="006316F5"/>
    <w:rsid w:val="00632017"/>
    <w:rsid w:val="00634A5D"/>
    <w:rsid w:val="00634B51"/>
    <w:rsid w:val="00634D7D"/>
    <w:rsid w:val="00636DD6"/>
    <w:rsid w:val="006412E7"/>
    <w:rsid w:val="00641575"/>
    <w:rsid w:val="00641A91"/>
    <w:rsid w:val="0064238B"/>
    <w:rsid w:val="00643067"/>
    <w:rsid w:val="006431FF"/>
    <w:rsid w:val="00644329"/>
    <w:rsid w:val="00644A25"/>
    <w:rsid w:val="00644A60"/>
    <w:rsid w:val="00650BB7"/>
    <w:rsid w:val="00651796"/>
    <w:rsid w:val="00651C13"/>
    <w:rsid w:val="00652A49"/>
    <w:rsid w:val="00652A99"/>
    <w:rsid w:val="0065304C"/>
    <w:rsid w:val="00653C25"/>
    <w:rsid w:val="00653C37"/>
    <w:rsid w:val="00653ECB"/>
    <w:rsid w:val="00653F3A"/>
    <w:rsid w:val="00655D37"/>
    <w:rsid w:val="006578EB"/>
    <w:rsid w:val="00660427"/>
    <w:rsid w:val="006620DE"/>
    <w:rsid w:val="006620FE"/>
    <w:rsid w:val="00662D3D"/>
    <w:rsid w:val="00663376"/>
    <w:rsid w:val="00663534"/>
    <w:rsid w:val="006636EA"/>
    <w:rsid w:val="00664652"/>
    <w:rsid w:val="00665BE1"/>
    <w:rsid w:val="0066724F"/>
    <w:rsid w:val="00670813"/>
    <w:rsid w:val="00671507"/>
    <w:rsid w:val="0067222A"/>
    <w:rsid w:val="006727F1"/>
    <w:rsid w:val="006733AB"/>
    <w:rsid w:val="0067404F"/>
    <w:rsid w:val="006747BB"/>
    <w:rsid w:val="006752FA"/>
    <w:rsid w:val="0067534D"/>
    <w:rsid w:val="00677614"/>
    <w:rsid w:val="006809AC"/>
    <w:rsid w:val="00681512"/>
    <w:rsid w:val="00682553"/>
    <w:rsid w:val="00683918"/>
    <w:rsid w:val="00685DF1"/>
    <w:rsid w:val="006868FE"/>
    <w:rsid w:val="006871D6"/>
    <w:rsid w:val="00687B4B"/>
    <w:rsid w:val="00690985"/>
    <w:rsid w:val="006909B4"/>
    <w:rsid w:val="00691C6F"/>
    <w:rsid w:val="00691C9F"/>
    <w:rsid w:val="006926EC"/>
    <w:rsid w:val="0069339A"/>
    <w:rsid w:val="006937C6"/>
    <w:rsid w:val="00694CD9"/>
    <w:rsid w:val="00694FA5"/>
    <w:rsid w:val="006953B5"/>
    <w:rsid w:val="00696055"/>
    <w:rsid w:val="0069686A"/>
    <w:rsid w:val="006A3ED9"/>
    <w:rsid w:val="006A4469"/>
    <w:rsid w:val="006A4D86"/>
    <w:rsid w:val="006A5022"/>
    <w:rsid w:val="006A79A1"/>
    <w:rsid w:val="006B0231"/>
    <w:rsid w:val="006B19CD"/>
    <w:rsid w:val="006B1C20"/>
    <w:rsid w:val="006C0BC1"/>
    <w:rsid w:val="006C1E48"/>
    <w:rsid w:val="006C20F3"/>
    <w:rsid w:val="006C23C4"/>
    <w:rsid w:val="006C262C"/>
    <w:rsid w:val="006C2737"/>
    <w:rsid w:val="006C29CA"/>
    <w:rsid w:val="006C2CA5"/>
    <w:rsid w:val="006C3580"/>
    <w:rsid w:val="006C3E80"/>
    <w:rsid w:val="006C43B8"/>
    <w:rsid w:val="006C4F95"/>
    <w:rsid w:val="006C70B3"/>
    <w:rsid w:val="006D09F1"/>
    <w:rsid w:val="006D0D6C"/>
    <w:rsid w:val="006D1532"/>
    <w:rsid w:val="006D3AA1"/>
    <w:rsid w:val="006D3B7C"/>
    <w:rsid w:val="006D3C8B"/>
    <w:rsid w:val="006D475A"/>
    <w:rsid w:val="006D5226"/>
    <w:rsid w:val="006D5467"/>
    <w:rsid w:val="006D5D72"/>
    <w:rsid w:val="006D735B"/>
    <w:rsid w:val="006E0CB6"/>
    <w:rsid w:val="006E12FC"/>
    <w:rsid w:val="006E1FE4"/>
    <w:rsid w:val="006E22E4"/>
    <w:rsid w:val="006E36D6"/>
    <w:rsid w:val="006E438D"/>
    <w:rsid w:val="006E6CDE"/>
    <w:rsid w:val="006F20CF"/>
    <w:rsid w:val="006F2D64"/>
    <w:rsid w:val="006F5140"/>
    <w:rsid w:val="006F5331"/>
    <w:rsid w:val="006F7287"/>
    <w:rsid w:val="00700191"/>
    <w:rsid w:val="0070047A"/>
    <w:rsid w:val="007004B1"/>
    <w:rsid w:val="00700E20"/>
    <w:rsid w:val="007024C0"/>
    <w:rsid w:val="00703372"/>
    <w:rsid w:val="007054CB"/>
    <w:rsid w:val="00706986"/>
    <w:rsid w:val="00707CF6"/>
    <w:rsid w:val="007100DC"/>
    <w:rsid w:val="0071013A"/>
    <w:rsid w:val="007128A1"/>
    <w:rsid w:val="00712948"/>
    <w:rsid w:val="00712B97"/>
    <w:rsid w:val="00712C16"/>
    <w:rsid w:val="0071316F"/>
    <w:rsid w:val="00713A6D"/>
    <w:rsid w:val="00714481"/>
    <w:rsid w:val="00717D52"/>
    <w:rsid w:val="00720E59"/>
    <w:rsid w:val="007219AA"/>
    <w:rsid w:val="007226BF"/>
    <w:rsid w:val="007226E4"/>
    <w:rsid w:val="00723E51"/>
    <w:rsid w:val="00724857"/>
    <w:rsid w:val="00725000"/>
    <w:rsid w:val="0072624F"/>
    <w:rsid w:val="00730CCB"/>
    <w:rsid w:val="0073217A"/>
    <w:rsid w:val="00733020"/>
    <w:rsid w:val="007336B9"/>
    <w:rsid w:val="00733F89"/>
    <w:rsid w:val="00735A14"/>
    <w:rsid w:val="00735CAD"/>
    <w:rsid w:val="00736262"/>
    <w:rsid w:val="007362E8"/>
    <w:rsid w:val="007379D7"/>
    <w:rsid w:val="00742C77"/>
    <w:rsid w:val="0074303A"/>
    <w:rsid w:val="007469BA"/>
    <w:rsid w:val="0074719E"/>
    <w:rsid w:val="0074752D"/>
    <w:rsid w:val="00750028"/>
    <w:rsid w:val="00750250"/>
    <w:rsid w:val="00750A95"/>
    <w:rsid w:val="007518AF"/>
    <w:rsid w:val="00751A3E"/>
    <w:rsid w:val="0075280E"/>
    <w:rsid w:val="00753AA8"/>
    <w:rsid w:val="00756096"/>
    <w:rsid w:val="00756AE1"/>
    <w:rsid w:val="00756C24"/>
    <w:rsid w:val="007605BF"/>
    <w:rsid w:val="00761092"/>
    <w:rsid w:val="0076127E"/>
    <w:rsid w:val="00762921"/>
    <w:rsid w:val="00762BC2"/>
    <w:rsid w:val="0076353F"/>
    <w:rsid w:val="007642D7"/>
    <w:rsid w:val="00764AFD"/>
    <w:rsid w:val="0076532E"/>
    <w:rsid w:val="00765784"/>
    <w:rsid w:val="00765B49"/>
    <w:rsid w:val="007662B8"/>
    <w:rsid w:val="007668D0"/>
    <w:rsid w:val="00766A34"/>
    <w:rsid w:val="00771D9B"/>
    <w:rsid w:val="007720CA"/>
    <w:rsid w:val="00772957"/>
    <w:rsid w:val="00772A62"/>
    <w:rsid w:val="0077337A"/>
    <w:rsid w:val="007739D9"/>
    <w:rsid w:val="00773B64"/>
    <w:rsid w:val="00780266"/>
    <w:rsid w:val="00780898"/>
    <w:rsid w:val="00782C73"/>
    <w:rsid w:val="00783284"/>
    <w:rsid w:val="00784EE4"/>
    <w:rsid w:val="007865A5"/>
    <w:rsid w:val="00790B7E"/>
    <w:rsid w:val="00790BE5"/>
    <w:rsid w:val="00790F99"/>
    <w:rsid w:val="00791084"/>
    <w:rsid w:val="0079194A"/>
    <w:rsid w:val="00791BE7"/>
    <w:rsid w:val="0079373F"/>
    <w:rsid w:val="00796316"/>
    <w:rsid w:val="007967A6"/>
    <w:rsid w:val="007A26E8"/>
    <w:rsid w:val="007A3247"/>
    <w:rsid w:val="007A3E48"/>
    <w:rsid w:val="007A4909"/>
    <w:rsid w:val="007A49E3"/>
    <w:rsid w:val="007A4C70"/>
    <w:rsid w:val="007A4E84"/>
    <w:rsid w:val="007A61B1"/>
    <w:rsid w:val="007A6329"/>
    <w:rsid w:val="007B228D"/>
    <w:rsid w:val="007B385D"/>
    <w:rsid w:val="007B3B9C"/>
    <w:rsid w:val="007B4862"/>
    <w:rsid w:val="007B5960"/>
    <w:rsid w:val="007B6289"/>
    <w:rsid w:val="007B72B5"/>
    <w:rsid w:val="007C04F2"/>
    <w:rsid w:val="007C070F"/>
    <w:rsid w:val="007C3532"/>
    <w:rsid w:val="007C3744"/>
    <w:rsid w:val="007C3992"/>
    <w:rsid w:val="007C4960"/>
    <w:rsid w:val="007C5765"/>
    <w:rsid w:val="007C616F"/>
    <w:rsid w:val="007C7819"/>
    <w:rsid w:val="007C7DC5"/>
    <w:rsid w:val="007D1684"/>
    <w:rsid w:val="007D3A0A"/>
    <w:rsid w:val="007D525E"/>
    <w:rsid w:val="007D5F8D"/>
    <w:rsid w:val="007D64DB"/>
    <w:rsid w:val="007D6B2D"/>
    <w:rsid w:val="007D778A"/>
    <w:rsid w:val="007E073F"/>
    <w:rsid w:val="007E08A5"/>
    <w:rsid w:val="007E1AF2"/>
    <w:rsid w:val="007E451B"/>
    <w:rsid w:val="007E4D2E"/>
    <w:rsid w:val="007E53D6"/>
    <w:rsid w:val="007E6A31"/>
    <w:rsid w:val="007E6A93"/>
    <w:rsid w:val="007E7728"/>
    <w:rsid w:val="007E7AC9"/>
    <w:rsid w:val="007F02EE"/>
    <w:rsid w:val="007F0678"/>
    <w:rsid w:val="007F0854"/>
    <w:rsid w:val="007F08BF"/>
    <w:rsid w:val="007F093E"/>
    <w:rsid w:val="007F0E61"/>
    <w:rsid w:val="007F164D"/>
    <w:rsid w:val="007F1FA5"/>
    <w:rsid w:val="007F2955"/>
    <w:rsid w:val="007F2B67"/>
    <w:rsid w:val="007F391C"/>
    <w:rsid w:val="007F3B29"/>
    <w:rsid w:val="007F3F14"/>
    <w:rsid w:val="007F4BBC"/>
    <w:rsid w:val="007F4CD2"/>
    <w:rsid w:val="007F738B"/>
    <w:rsid w:val="007F757E"/>
    <w:rsid w:val="007F7DB2"/>
    <w:rsid w:val="008006F6"/>
    <w:rsid w:val="00801CFB"/>
    <w:rsid w:val="0080240B"/>
    <w:rsid w:val="00803A2F"/>
    <w:rsid w:val="00803E8E"/>
    <w:rsid w:val="00805555"/>
    <w:rsid w:val="008055F2"/>
    <w:rsid w:val="008057E4"/>
    <w:rsid w:val="00805D2A"/>
    <w:rsid w:val="00806916"/>
    <w:rsid w:val="0080692D"/>
    <w:rsid w:val="008105F3"/>
    <w:rsid w:val="00810C4B"/>
    <w:rsid w:val="00812D0D"/>
    <w:rsid w:val="00813CAD"/>
    <w:rsid w:val="00814276"/>
    <w:rsid w:val="00814972"/>
    <w:rsid w:val="00815144"/>
    <w:rsid w:val="0082041F"/>
    <w:rsid w:val="008208AF"/>
    <w:rsid w:val="008209DC"/>
    <w:rsid w:val="0082109A"/>
    <w:rsid w:val="008213A3"/>
    <w:rsid w:val="00823C39"/>
    <w:rsid w:val="00823EDC"/>
    <w:rsid w:val="008245E7"/>
    <w:rsid w:val="00826961"/>
    <w:rsid w:val="00827447"/>
    <w:rsid w:val="00830647"/>
    <w:rsid w:val="008311D1"/>
    <w:rsid w:val="008320F0"/>
    <w:rsid w:val="0084193A"/>
    <w:rsid w:val="00841BD5"/>
    <w:rsid w:val="00841F46"/>
    <w:rsid w:val="00845150"/>
    <w:rsid w:val="008451F8"/>
    <w:rsid w:val="00845AE0"/>
    <w:rsid w:val="00846554"/>
    <w:rsid w:val="00850E6B"/>
    <w:rsid w:val="00852CD0"/>
    <w:rsid w:val="00852E24"/>
    <w:rsid w:val="00853668"/>
    <w:rsid w:val="008548B3"/>
    <w:rsid w:val="00855245"/>
    <w:rsid w:val="008600EA"/>
    <w:rsid w:val="00860CAF"/>
    <w:rsid w:val="0086166C"/>
    <w:rsid w:val="008617EB"/>
    <w:rsid w:val="00861AB1"/>
    <w:rsid w:val="00862198"/>
    <w:rsid w:val="00862D84"/>
    <w:rsid w:val="00863034"/>
    <w:rsid w:val="0086348B"/>
    <w:rsid w:val="00863E68"/>
    <w:rsid w:val="008640E8"/>
    <w:rsid w:val="00865ADA"/>
    <w:rsid w:val="008665F1"/>
    <w:rsid w:val="00867A00"/>
    <w:rsid w:val="008706AD"/>
    <w:rsid w:val="00871BE7"/>
    <w:rsid w:val="00872AEA"/>
    <w:rsid w:val="008737F0"/>
    <w:rsid w:val="00873E45"/>
    <w:rsid w:val="00875778"/>
    <w:rsid w:val="00877DB0"/>
    <w:rsid w:val="0088018E"/>
    <w:rsid w:val="00881C75"/>
    <w:rsid w:val="00883322"/>
    <w:rsid w:val="008840CF"/>
    <w:rsid w:val="00884667"/>
    <w:rsid w:val="00885564"/>
    <w:rsid w:val="00885F8E"/>
    <w:rsid w:val="008860AF"/>
    <w:rsid w:val="0088640F"/>
    <w:rsid w:val="00886FA9"/>
    <w:rsid w:val="008874A4"/>
    <w:rsid w:val="0088776E"/>
    <w:rsid w:val="00890B05"/>
    <w:rsid w:val="00890FC9"/>
    <w:rsid w:val="0089172E"/>
    <w:rsid w:val="00891D79"/>
    <w:rsid w:val="00892914"/>
    <w:rsid w:val="00892BA2"/>
    <w:rsid w:val="00893465"/>
    <w:rsid w:val="008946A7"/>
    <w:rsid w:val="00894895"/>
    <w:rsid w:val="00896314"/>
    <w:rsid w:val="00897A5E"/>
    <w:rsid w:val="008A2C3E"/>
    <w:rsid w:val="008A3439"/>
    <w:rsid w:val="008A3C98"/>
    <w:rsid w:val="008A3E93"/>
    <w:rsid w:val="008A4E9D"/>
    <w:rsid w:val="008A5559"/>
    <w:rsid w:val="008A65EC"/>
    <w:rsid w:val="008B1FDC"/>
    <w:rsid w:val="008B43F8"/>
    <w:rsid w:val="008B5161"/>
    <w:rsid w:val="008B574E"/>
    <w:rsid w:val="008B5E2A"/>
    <w:rsid w:val="008B66EA"/>
    <w:rsid w:val="008B711B"/>
    <w:rsid w:val="008B7921"/>
    <w:rsid w:val="008B7A94"/>
    <w:rsid w:val="008C020D"/>
    <w:rsid w:val="008C09AC"/>
    <w:rsid w:val="008C1B5E"/>
    <w:rsid w:val="008C1B7C"/>
    <w:rsid w:val="008C3E18"/>
    <w:rsid w:val="008C4ADA"/>
    <w:rsid w:val="008C5981"/>
    <w:rsid w:val="008C5AAD"/>
    <w:rsid w:val="008C600E"/>
    <w:rsid w:val="008C60D9"/>
    <w:rsid w:val="008C6EAA"/>
    <w:rsid w:val="008D0316"/>
    <w:rsid w:val="008D1060"/>
    <w:rsid w:val="008D2052"/>
    <w:rsid w:val="008D248C"/>
    <w:rsid w:val="008D3AC5"/>
    <w:rsid w:val="008D3FC9"/>
    <w:rsid w:val="008D4667"/>
    <w:rsid w:val="008D4942"/>
    <w:rsid w:val="008D4C4E"/>
    <w:rsid w:val="008D4CA3"/>
    <w:rsid w:val="008D5589"/>
    <w:rsid w:val="008D625B"/>
    <w:rsid w:val="008D648C"/>
    <w:rsid w:val="008D6C13"/>
    <w:rsid w:val="008D7481"/>
    <w:rsid w:val="008D7821"/>
    <w:rsid w:val="008E082C"/>
    <w:rsid w:val="008E1559"/>
    <w:rsid w:val="008E1B0A"/>
    <w:rsid w:val="008E28FE"/>
    <w:rsid w:val="008E4B74"/>
    <w:rsid w:val="008E5F82"/>
    <w:rsid w:val="008E6599"/>
    <w:rsid w:val="008E766D"/>
    <w:rsid w:val="008E78D8"/>
    <w:rsid w:val="008F0189"/>
    <w:rsid w:val="008F1097"/>
    <w:rsid w:val="008F2953"/>
    <w:rsid w:val="008F2A17"/>
    <w:rsid w:val="008F495B"/>
    <w:rsid w:val="008F4AB3"/>
    <w:rsid w:val="008F5056"/>
    <w:rsid w:val="008F6243"/>
    <w:rsid w:val="008F77A9"/>
    <w:rsid w:val="008F7CFB"/>
    <w:rsid w:val="00900F84"/>
    <w:rsid w:val="00901473"/>
    <w:rsid w:val="009029ED"/>
    <w:rsid w:val="00902E53"/>
    <w:rsid w:val="00903998"/>
    <w:rsid w:val="009043A4"/>
    <w:rsid w:val="009043C6"/>
    <w:rsid w:val="00904B59"/>
    <w:rsid w:val="00904DD4"/>
    <w:rsid w:val="00905306"/>
    <w:rsid w:val="00910F7E"/>
    <w:rsid w:val="00912A33"/>
    <w:rsid w:val="00913569"/>
    <w:rsid w:val="00915974"/>
    <w:rsid w:val="00916214"/>
    <w:rsid w:val="00916220"/>
    <w:rsid w:val="0091641C"/>
    <w:rsid w:val="009202C4"/>
    <w:rsid w:val="00921AC3"/>
    <w:rsid w:val="00921C5C"/>
    <w:rsid w:val="00926799"/>
    <w:rsid w:val="00926D52"/>
    <w:rsid w:val="0092753A"/>
    <w:rsid w:val="00932237"/>
    <w:rsid w:val="009324BA"/>
    <w:rsid w:val="00932AC7"/>
    <w:rsid w:val="00932E34"/>
    <w:rsid w:val="00936BF4"/>
    <w:rsid w:val="00940C9C"/>
    <w:rsid w:val="00940EAC"/>
    <w:rsid w:val="00940FB6"/>
    <w:rsid w:val="0094332E"/>
    <w:rsid w:val="009441AA"/>
    <w:rsid w:val="0094581E"/>
    <w:rsid w:val="00945BD1"/>
    <w:rsid w:val="00946AD2"/>
    <w:rsid w:val="00951E69"/>
    <w:rsid w:val="00952732"/>
    <w:rsid w:val="00952C63"/>
    <w:rsid w:val="009532AE"/>
    <w:rsid w:val="009539F9"/>
    <w:rsid w:val="00953A79"/>
    <w:rsid w:val="00954119"/>
    <w:rsid w:val="00954AD1"/>
    <w:rsid w:val="009558FE"/>
    <w:rsid w:val="00960D41"/>
    <w:rsid w:val="0096126E"/>
    <w:rsid w:val="009626BA"/>
    <w:rsid w:val="00963D36"/>
    <w:rsid w:val="00965C6C"/>
    <w:rsid w:val="00965CA0"/>
    <w:rsid w:val="009667DA"/>
    <w:rsid w:val="00966BF7"/>
    <w:rsid w:val="00967796"/>
    <w:rsid w:val="00970C1D"/>
    <w:rsid w:val="00972E7C"/>
    <w:rsid w:val="00976240"/>
    <w:rsid w:val="00976308"/>
    <w:rsid w:val="0097697E"/>
    <w:rsid w:val="009817AA"/>
    <w:rsid w:val="00981E25"/>
    <w:rsid w:val="00983FF1"/>
    <w:rsid w:val="00984A34"/>
    <w:rsid w:val="00984CFD"/>
    <w:rsid w:val="00984D00"/>
    <w:rsid w:val="00985724"/>
    <w:rsid w:val="00986556"/>
    <w:rsid w:val="0098661A"/>
    <w:rsid w:val="00987466"/>
    <w:rsid w:val="00991E39"/>
    <w:rsid w:val="00991F91"/>
    <w:rsid w:val="00992476"/>
    <w:rsid w:val="00993B34"/>
    <w:rsid w:val="00993C8E"/>
    <w:rsid w:val="00994F6A"/>
    <w:rsid w:val="00995214"/>
    <w:rsid w:val="00995FAD"/>
    <w:rsid w:val="00997379"/>
    <w:rsid w:val="009A2876"/>
    <w:rsid w:val="009A2DC4"/>
    <w:rsid w:val="009A3B3F"/>
    <w:rsid w:val="009A44A1"/>
    <w:rsid w:val="009A4946"/>
    <w:rsid w:val="009A49BA"/>
    <w:rsid w:val="009A623D"/>
    <w:rsid w:val="009A6E80"/>
    <w:rsid w:val="009B0D75"/>
    <w:rsid w:val="009B0F63"/>
    <w:rsid w:val="009B154A"/>
    <w:rsid w:val="009B4652"/>
    <w:rsid w:val="009B4733"/>
    <w:rsid w:val="009B6A59"/>
    <w:rsid w:val="009B6C76"/>
    <w:rsid w:val="009C0D4F"/>
    <w:rsid w:val="009C10F4"/>
    <w:rsid w:val="009C1417"/>
    <w:rsid w:val="009C2BA1"/>
    <w:rsid w:val="009C2FAC"/>
    <w:rsid w:val="009C3E7E"/>
    <w:rsid w:val="009C4851"/>
    <w:rsid w:val="009C59D3"/>
    <w:rsid w:val="009C6AD4"/>
    <w:rsid w:val="009C7F2B"/>
    <w:rsid w:val="009D314B"/>
    <w:rsid w:val="009D31C0"/>
    <w:rsid w:val="009D4A54"/>
    <w:rsid w:val="009D5377"/>
    <w:rsid w:val="009D55A7"/>
    <w:rsid w:val="009D7069"/>
    <w:rsid w:val="009D73DB"/>
    <w:rsid w:val="009D7B38"/>
    <w:rsid w:val="009D7F26"/>
    <w:rsid w:val="009D7F31"/>
    <w:rsid w:val="009E0263"/>
    <w:rsid w:val="009E07F2"/>
    <w:rsid w:val="009E0A68"/>
    <w:rsid w:val="009E160C"/>
    <w:rsid w:val="009E29EB"/>
    <w:rsid w:val="009E4010"/>
    <w:rsid w:val="009E4217"/>
    <w:rsid w:val="009E5F16"/>
    <w:rsid w:val="009E6F2B"/>
    <w:rsid w:val="009E7AAD"/>
    <w:rsid w:val="009F0964"/>
    <w:rsid w:val="009F1BE0"/>
    <w:rsid w:val="009F2E86"/>
    <w:rsid w:val="009F3750"/>
    <w:rsid w:val="009F4683"/>
    <w:rsid w:val="009F4DA9"/>
    <w:rsid w:val="009F5D9E"/>
    <w:rsid w:val="00A00255"/>
    <w:rsid w:val="00A01FFC"/>
    <w:rsid w:val="00A02FBB"/>
    <w:rsid w:val="00A065B9"/>
    <w:rsid w:val="00A07558"/>
    <w:rsid w:val="00A11825"/>
    <w:rsid w:val="00A11BF1"/>
    <w:rsid w:val="00A13861"/>
    <w:rsid w:val="00A13B94"/>
    <w:rsid w:val="00A14D71"/>
    <w:rsid w:val="00A159BD"/>
    <w:rsid w:val="00A16362"/>
    <w:rsid w:val="00A1737F"/>
    <w:rsid w:val="00A17E1E"/>
    <w:rsid w:val="00A21709"/>
    <w:rsid w:val="00A22DA7"/>
    <w:rsid w:val="00A22E61"/>
    <w:rsid w:val="00A23494"/>
    <w:rsid w:val="00A23774"/>
    <w:rsid w:val="00A23F92"/>
    <w:rsid w:val="00A248AC"/>
    <w:rsid w:val="00A2637B"/>
    <w:rsid w:val="00A317BD"/>
    <w:rsid w:val="00A329CF"/>
    <w:rsid w:val="00A32E28"/>
    <w:rsid w:val="00A36157"/>
    <w:rsid w:val="00A40F32"/>
    <w:rsid w:val="00A41A20"/>
    <w:rsid w:val="00A43922"/>
    <w:rsid w:val="00A4615C"/>
    <w:rsid w:val="00A467EC"/>
    <w:rsid w:val="00A476F5"/>
    <w:rsid w:val="00A5016B"/>
    <w:rsid w:val="00A501E7"/>
    <w:rsid w:val="00A52506"/>
    <w:rsid w:val="00A52B91"/>
    <w:rsid w:val="00A54934"/>
    <w:rsid w:val="00A60A0E"/>
    <w:rsid w:val="00A63BF6"/>
    <w:rsid w:val="00A64571"/>
    <w:rsid w:val="00A66335"/>
    <w:rsid w:val="00A70364"/>
    <w:rsid w:val="00A712E8"/>
    <w:rsid w:val="00A71C9D"/>
    <w:rsid w:val="00A727AA"/>
    <w:rsid w:val="00A73F74"/>
    <w:rsid w:val="00A73F79"/>
    <w:rsid w:val="00A7621C"/>
    <w:rsid w:val="00A76A2F"/>
    <w:rsid w:val="00A76A8B"/>
    <w:rsid w:val="00A77A99"/>
    <w:rsid w:val="00A80325"/>
    <w:rsid w:val="00A81BC4"/>
    <w:rsid w:val="00A8242C"/>
    <w:rsid w:val="00A827F3"/>
    <w:rsid w:val="00A82B5D"/>
    <w:rsid w:val="00A84817"/>
    <w:rsid w:val="00A8543F"/>
    <w:rsid w:val="00A8574E"/>
    <w:rsid w:val="00A85AD7"/>
    <w:rsid w:val="00A86EED"/>
    <w:rsid w:val="00A902E7"/>
    <w:rsid w:val="00A9077B"/>
    <w:rsid w:val="00A908AB"/>
    <w:rsid w:val="00A917AE"/>
    <w:rsid w:val="00A92689"/>
    <w:rsid w:val="00A926B1"/>
    <w:rsid w:val="00A9361A"/>
    <w:rsid w:val="00A95C75"/>
    <w:rsid w:val="00AA01ED"/>
    <w:rsid w:val="00AA02C6"/>
    <w:rsid w:val="00AA2653"/>
    <w:rsid w:val="00AA2781"/>
    <w:rsid w:val="00AA3188"/>
    <w:rsid w:val="00AA3C5B"/>
    <w:rsid w:val="00AA5041"/>
    <w:rsid w:val="00AA5302"/>
    <w:rsid w:val="00AA5EC3"/>
    <w:rsid w:val="00AB0476"/>
    <w:rsid w:val="00AB1C0C"/>
    <w:rsid w:val="00AB2336"/>
    <w:rsid w:val="00AB2D59"/>
    <w:rsid w:val="00AB36D5"/>
    <w:rsid w:val="00AB5324"/>
    <w:rsid w:val="00AB573F"/>
    <w:rsid w:val="00AB6FB6"/>
    <w:rsid w:val="00AB7A5D"/>
    <w:rsid w:val="00AC1A9D"/>
    <w:rsid w:val="00AC1FAA"/>
    <w:rsid w:val="00AC2AA6"/>
    <w:rsid w:val="00AC30B9"/>
    <w:rsid w:val="00AC48E2"/>
    <w:rsid w:val="00AC6098"/>
    <w:rsid w:val="00AC67EB"/>
    <w:rsid w:val="00AC6EE5"/>
    <w:rsid w:val="00AC7949"/>
    <w:rsid w:val="00AD58D0"/>
    <w:rsid w:val="00AD663D"/>
    <w:rsid w:val="00AD6F9D"/>
    <w:rsid w:val="00AD710B"/>
    <w:rsid w:val="00AD788A"/>
    <w:rsid w:val="00AE1E6A"/>
    <w:rsid w:val="00AE495D"/>
    <w:rsid w:val="00AE5162"/>
    <w:rsid w:val="00AE51BB"/>
    <w:rsid w:val="00AE6790"/>
    <w:rsid w:val="00AE68EA"/>
    <w:rsid w:val="00AE6A9B"/>
    <w:rsid w:val="00AF1003"/>
    <w:rsid w:val="00AF1127"/>
    <w:rsid w:val="00AF24AA"/>
    <w:rsid w:val="00AF3375"/>
    <w:rsid w:val="00AF40F7"/>
    <w:rsid w:val="00AF4872"/>
    <w:rsid w:val="00AF4D14"/>
    <w:rsid w:val="00AF5962"/>
    <w:rsid w:val="00AF646C"/>
    <w:rsid w:val="00AF658D"/>
    <w:rsid w:val="00AF6881"/>
    <w:rsid w:val="00AF6A90"/>
    <w:rsid w:val="00AF7A23"/>
    <w:rsid w:val="00B00609"/>
    <w:rsid w:val="00B007AF"/>
    <w:rsid w:val="00B0081E"/>
    <w:rsid w:val="00B01419"/>
    <w:rsid w:val="00B015F6"/>
    <w:rsid w:val="00B02324"/>
    <w:rsid w:val="00B02604"/>
    <w:rsid w:val="00B04906"/>
    <w:rsid w:val="00B04A3B"/>
    <w:rsid w:val="00B052E2"/>
    <w:rsid w:val="00B06623"/>
    <w:rsid w:val="00B075DE"/>
    <w:rsid w:val="00B07F29"/>
    <w:rsid w:val="00B11933"/>
    <w:rsid w:val="00B11AA4"/>
    <w:rsid w:val="00B11E34"/>
    <w:rsid w:val="00B12C48"/>
    <w:rsid w:val="00B12DC4"/>
    <w:rsid w:val="00B1325D"/>
    <w:rsid w:val="00B13308"/>
    <w:rsid w:val="00B13E1F"/>
    <w:rsid w:val="00B147DD"/>
    <w:rsid w:val="00B152A3"/>
    <w:rsid w:val="00B15687"/>
    <w:rsid w:val="00B2177E"/>
    <w:rsid w:val="00B2289E"/>
    <w:rsid w:val="00B22A23"/>
    <w:rsid w:val="00B233CE"/>
    <w:rsid w:val="00B2364E"/>
    <w:rsid w:val="00B24728"/>
    <w:rsid w:val="00B257E6"/>
    <w:rsid w:val="00B25D9C"/>
    <w:rsid w:val="00B26E6C"/>
    <w:rsid w:val="00B30CEF"/>
    <w:rsid w:val="00B3169B"/>
    <w:rsid w:val="00B3191C"/>
    <w:rsid w:val="00B319A5"/>
    <w:rsid w:val="00B31BFD"/>
    <w:rsid w:val="00B32CE6"/>
    <w:rsid w:val="00B3349F"/>
    <w:rsid w:val="00B33FD7"/>
    <w:rsid w:val="00B35607"/>
    <w:rsid w:val="00B359B6"/>
    <w:rsid w:val="00B3601C"/>
    <w:rsid w:val="00B37368"/>
    <w:rsid w:val="00B40476"/>
    <w:rsid w:val="00B41330"/>
    <w:rsid w:val="00B41754"/>
    <w:rsid w:val="00B4194B"/>
    <w:rsid w:val="00B41FF9"/>
    <w:rsid w:val="00B422EA"/>
    <w:rsid w:val="00B42F73"/>
    <w:rsid w:val="00B43482"/>
    <w:rsid w:val="00B47DFB"/>
    <w:rsid w:val="00B47F24"/>
    <w:rsid w:val="00B50EAC"/>
    <w:rsid w:val="00B512AA"/>
    <w:rsid w:val="00B524F5"/>
    <w:rsid w:val="00B528AA"/>
    <w:rsid w:val="00B53377"/>
    <w:rsid w:val="00B5557C"/>
    <w:rsid w:val="00B5662F"/>
    <w:rsid w:val="00B56F02"/>
    <w:rsid w:val="00B606E1"/>
    <w:rsid w:val="00B60764"/>
    <w:rsid w:val="00B61678"/>
    <w:rsid w:val="00B61700"/>
    <w:rsid w:val="00B62DF4"/>
    <w:rsid w:val="00B62FE0"/>
    <w:rsid w:val="00B6329C"/>
    <w:rsid w:val="00B63C49"/>
    <w:rsid w:val="00B647F3"/>
    <w:rsid w:val="00B666E4"/>
    <w:rsid w:val="00B67330"/>
    <w:rsid w:val="00B70958"/>
    <w:rsid w:val="00B70F8A"/>
    <w:rsid w:val="00B71AD4"/>
    <w:rsid w:val="00B71DAF"/>
    <w:rsid w:val="00B7266A"/>
    <w:rsid w:val="00B72F7B"/>
    <w:rsid w:val="00B7562C"/>
    <w:rsid w:val="00B75990"/>
    <w:rsid w:val="00B76BE5"/>
    <w:rsid w:val="00B77235"/>
    <w:rsid w:val="00B77820"/>
    <w:rsid w:val="00B80143"/>
    <w:rsid w:val="00B8126D"/>
    <w:rsid w:val="00B81438"/>
    <w:rsid w:val="00B82D5B"/>
    <w:rsid w:val="00B8435F"/>
    <w:rsid w:val="00B84F35"/>
    <w:rsid w:val="00B851A8"/>
    <w:rsid w:val="00B85ADE"/>
    <w:rsid w:val="00B87593"/>
    <w:rsid w:val="00B87693"/>
    <w:rsid w:val="00B92CA0"/>
    <w:rsid w:val="00B93B2D"/>
    <w:rsid w:val="00B94232"/>
    <w:rsid w:val="00B942CB"/>
    <w:rsid w:val="00B94B03"/>
    <w:rsid w:val="00B95E88"/>
    <w:rsid w:val="00B9653B"/>
    <w:rsid w:val="00B97558"/>
    <w:rsid w:val="00B97A96"/>
    <w:rsid w:val="00B97E46"/>
    <w:rsid w:val="00BA04C9"/>
    <w:rsid w:val="00BA0A09"/>
    <w:rsid w:val="00BA0B8D"/>
    <w:rsid w:val="00BA14DD"/>
    <w:rsid w:val="00BA1D1F"/>
    <w:rsid w:val="00BA2A7E"/>
    <w:rsid w:val="00BA3964"/>
    <w:rsid w:val="00BA457F"/>
    <w:rsid w:val="00BA5574"/>
    <w:rsid w:val="00BA5AD6"/>
    <w:rsid w:val="00BA7315"/>
    <w:rsid w:val="00BB0075"/>
    <w:rsid w:val="00BB0E5D"/>
    <w:rsid w:val="00BB1669"/>
    <w:rsid w:val="00BB166E"/>
    <w:rsid w:val="00BB185A"/>
    <w:rsid w:val="00BB1BD8"/>
    <w:rsid w:val="00BB20AD"/>
    <w:rsid w:val="00BB21D9"/>
    <w:rsid w:val="00BB2552"/>
    <w:rsid w:val="00BB57F6"/>
    <w:rsid w:val="00BB7A65"/>
    <w:rsid w:val="00BB7B4A"/>
    <w:rsid w:val="00BC0F5D"/>
    <w:rsid w:val="00BC13BA"/>
    <w:rsid w:val="00BC205B"/>
    <w:rsid w:val="00BC27FF"/>
    <w:rsid w:val="00BC36F2"/>
    <w:rsid w:val="00BC4211"/>
    <w:rsid w:val="00BC53DA"/>
    <w:rsid w:val="00BC5A74"/>
    <w:rsid w:val="00BC628B"/>
    <w:rsid w:val="00BC722E"/>
    <w:rsid w:val="00BC78A9"/>
    <w:rsid w:val="00BD4E9C"/>
    <w:rsid w:val="00BD4F4E"/>
    <w:rsid w:val="00BD726E"/>
    <w:rsid w:val="00BD7AB9"/>
    <w:rsid w:val="00BD7B29"/>
    <w:rsid w:val="00BE2084"/>
    <w:rsid w:val="00BE40B9"/>
    <w:rsid w:val="00BE48BF"/>
    <w:rsid w:val="00BE4CF5"/>
    <w:rsid w:val="00BE515F"/>
    <w:rsid w:val="00BE55BD"/>
    <w:rsid w:val="00BE55C5"/>
    <w:rsid w:val="00BE579A"/>
    <w:rsid w:val="00BE63BC"/>
    <w:rsid w:val="00BE72A6"/>
    <w:rsid w:val="00BE76DD"/>
    <w:rsid w:val="00BF110A"/>
    <w:rsid w:val="00BF12EF"/>
    <w:rsid w:val="00BF20B8"/>
    <w:rsid w:val="00BF2865"/>
    <w:rsid w:val="00BF2B5E"/>
    <w:rsid w:val="00BF3BB7"/>
    <w:rsid w:val="00BF47F7"/>
    <w:rsid w:val="00BF4D34"/>
    <w:rsid w:val="00BF5923"/>
    <w:rsid w:val="00BF6799"/>
    <w:rsid w:val="00C00DE8"/>
    <w:rsid w:val="00C010B7"/>
    <w:rsid w:val="00C01490"/>
    <w:rsid w:val="00C016B7"/>
    <w:rsid w:val="00C018B2"/>
    <w:rsid w:val="00C02E16"/>
    <w:rsid w:val="00C03BBF"/>
    <w:rsid w:val="00C03EB2"/>
    <w:rsid w:val="00C04C67"/>
    <w:rsid w:val="00C05152"/>
    <w:rsid w:val="00C0589D"/>
    <w:rsid w:val="00C06BE5"/>
    <w:rsid w:val="00C07912"/>
    <w:rsid w:val="00C10AFA"/>
    <w:rsid w:val="00C10F45"/>
    <w:rsid w:val="00C1333E"/>
    <w:rsid w:val="00C13A75"/>
    <w:rsid w:val="00C152DC"/>
    <w:rsid w:val="00C167D3"/>
    <w:rsid w:val="00C17058"/>
    <w:rsid w:val="00C17D44"/>
    <w:rsid w:val="00C20E04"/>
    <w:rsid w:val="00C230FE"/>
    <w:rsid w:val="00C236F8"/>
    <w:rsid w:val="00C24AD3"/>
    <w:rsid w:val="00C24BEF"/>
    <w:rsid w:val="00C258F4"/>
    <w:rsid w:val="00C259A1"/>
    <w:rsid w:val="00C26C42"/>
    <w:rsid w:val="00C27EF2"/>
    <w:rsid w:val="00C305F4"/>
    <w:rsid w:val="00C30E12"/>
    <w:rsid w:val="00C31612"/>
    <w:rsid w:val="00C31729"/>
    <w:rsid w:val="00C32086"/>
    <w:rsid w:val="00C325CB"/>
    <w:rsid w:val="00C348BF"/>
    <w:rsid w:val="00C36D51"/>
    <w:rsid w:val="00C36E20"/>
    <w:rsid w:val="00C373A8"/>
    <w:rsid w:val="00C40584"/>
    <w:rsid w:val="00C4175C"/>
    <w:rsid w:val="00C4553A"/>
    <w:rsid w:val="00C45EBF"/>
    <w:rsid w:val="00C4736B"/>
    <w:rsid w:val="00C47BAB"/>
    <w:rsid w:val="00C500C5"/>
    <w:rsid w:val="00C504FE"/>
    <w:rsid w:val="00C5138A"/>
    <w:rsid w:val="00C55FD1"/>
    <w:rsid w:val="00C5712A"/>
    <w:rsid w:val="00C60561"/>
    <w:rsid w:val="00C609D1"/>
    <w:rsid w:val="00C615D2"/>
    <w:rsid w:val="00C6267B"/>
    <w:rsid w:val="00C6319B"/>
    <w:rsid w:val="00C64533"/>
    <w:rsid w:val="00C64F6C"/>
    <w:rsid w:val="00C65104"/>
    <w:rsid w:val="00C66ADD"/>
    <w:rsid w:val="00C7194E"/>
    <w:rsid w:val="00C71F60"/>
    <w:rsid w:val="00C73EE0"/>
    <w:rsid w:val="00C74208"/>
    <w:rsid w:val="00C75E84"/>
    <w:rsid w:val="00C81F2B"/>
    <w:rsid w:val="00C8297B"/>
    <w:rsid w:val="00C82B5F"/>
    <w:rsid w:val="00C83F68"/>
    <w:rsid w:val="00C857DF"/>
    <w:rsid w:val="00C85C56"/>
    <w:rsid w:val="00C85F76"/>
    <w:rsid w:val="00C8747B"/>
    <w:rsid w:val="00C875B9"/>
    <w:rsid w:val="00C90A60"/>
    <w:rsid w:val="00C91E67"/>
    <w:rsid w:val="00C91E9D"/>
    <w:rsid w:val="00C94678"/>
    <w:rsid w:val="00C96752"/>
    <w:rsid w:val="00C96D30"/>
    <w:rsid w:val="00C9746C"/>
    <w:rsid w:val="00C976A6"/>
    <w:rsid w:val="00CA0564"/>
    <w:rsid w:val="00CA0A37"/>
    <w:rsid w:val="00CA0B9B"/>
    <w:rsid w:val="00CA4E83"/>
    <w:rsid w:val="00CA5978"/>
    <w:rsid w:val="00CA61F7"/>
    <w:rsid w:val="00CA66F8"/>
    <w:rsid w:val="00CA6D11"/>
    <w:rsid w:val="00CA7120"/>
    <w:rsid w:val="00CA721A"/>
    <w:rsid w:val="00CA73B8"/>
    <w:rsid w:val="00CB011E"/>
    <w:rsid w:val="00CB0DBA"/>
    <w:rsid w:val="00CB1326"/>
    <w:rsid w:val="00CB13A5"/>
    <w:rsid w:val="00CB13DF"/>
    <w:rsid w:val="00CB213D"/>
    <w:rsid w:val="00CB221C"/>
    <w:rsid w:val="00CB2A27"/>
    <w:rsid w:val="00CB2DB0"/>
    <w:rsid w:val="00CB37A6"/>
    <w:rsid w:val="00CB4117"/>
    <w:rsid w:val="00CB4363"/>
    <w:rsid w:val="00CB5A44"/>
    <w:rsid w:val="00CB6D4F"/>
    <w:rsid w:val="00CB6DA0"/>
    <w:rsid w:val="00CB7C24"/>
    <w:rsid w:val="00CC0E7C"/>
    <w:rsid w:val="00CC2461"/>
    <w:rsid w:val="00CC32A1"/>
    <w:rsid w:val="00CC3697"/>
    <w:rsid w:val="00CC37B8"/>
    <w:rsid w:val="00CC4578"/>
    <w:rsid w:val="00CC4D28"/>
    <w:rsid w:val="00CC500A"/>
    <w:rsid w:val="00CC6344"/>
    <w:rsid w:val="00CC6A8E"/>
    <w:rsid w:val="00CC732F"/>
    <w:rsid w:val="00CD0D5E"/>
    <w:rsid w:val="00CD251E"/>
    <w:rsid w:val="00CD2CD6"/>
    <w:rsid w:val="00CD5204"/>
    <w:rsid w:val="00CD5F9E"/>
    <w:rsid w:val="00CE2889"/>
    <w:rsid w:val="00CE32F8"/>
    <w:rsid w:val="00CE4C2B"/>
    <w:rsid w:val="00CE6B1A"/>
    <w:rsid w:val="00CE6CA0"/>
    <w:rsid w:val="00CE777A"/>
    <w:rsid w:val="00CE7A0C"/>
    <w:rsid w:val="00CE7BE1"/>
    <w:rsid w:val="00CF1E79"/>
    <w:rsid w:val="00CF335C"/>
    <w:rsid w:val="00CF3641"/>
    <w:rsid w:val="00CF432B"/>
    <w:rsid w:val="00CF434D"/>
    <w:rsid w:val="00CF4382"/>
    <w:rsid w:val="00CF4527"/>
    <w:rsid w:val="00CF4A32"/>
    <w:rsid w:val="00CF4C99"/>
    <w:rsid w:val="00CF6517"/>
    <w:rsid w:val="00CF65A6"/>
    <w:rsid w:val="00CF6607"/>
    <w:rsid w:val="00D01B50"/>
    <w:rsid w:val="00D02037"/>
    <w:rsid w:val="00D03929"/>
    <w:rsid w:val="00D03F3B"/>
    <w:rsid w:val="00D0654B"/>
    <w:rsid w:val="00D0772E"/>
    <w:rsid w:val="00D11881"/>
    <w:rsid w:val="00D12D4B"/>
    <w:rsid w:val="00D13C07"/>
    <w:rsid w:val="00D13DF0"/>
    <w:rsid w:val="00D14C61"/>
    <w:rsid w:val="00D150C9"/>
    <w:rsid w:val="00D155B4"/>
    <w:rsid w:val="00D158D1"/>
    <w:rsid w:val="00D1629B"/>
    <w:rsid w:val="00D167E4"/>
    <w:rsid w:val="00D17072"/>
    <w:rsid w:val="00D17667"/>
    <w:rsid w:val="00D20C99"/>
    <w:rsid w:val="00D2126B"/>
    <w:rsid w:val="00D21E37"/>
    <w:rsid w:val="00D22560"/>
    <w:rsid w:val="00D226CF"/>
    <w:rsid w:val="00D253ED"/>
    <w:rsid w:val="00D26636"/>
    <w:rsid w:val="00D2702E"/>
    <w:rsid w:val="00D301F4"/>
    <w:rsid w:val="00D30947"/>
    <w:rsid w:val="00D31791"/>
    <w:rsid w:val="00D321B3"/>
    <w:rsid w:val="00D32664"/>
    <w:rsid w:val="00D33058"/>
    <w:rsid w:val="00D33157"/>
    <w:rsid w:val="00D33265"/>
    <w:rsid w:val="00D33402"/>
    <w:rsid w:val="00D3384C"/>
    <w:rsid w:val="00D33A5E"/>
    <w:rsid w:val="00D3432A"/>
    <w:rsid w:val="00D346A8"/>
    <w:rsid w:val="00D34B94"/>
    <w:rsid w:val="00D3565F"/>
    <w:rsid w:val="00D361A3"/>
    <w:rsid w:val="00D36B16"/>
    <w:rsid w:val="00D433D2"/>
    <w:rsid w:val="00D43B52"/>
    <w:rsid w:val="00D43E55"/>
    <w:rsid w:val="00D43F33"/>
    <w:rsid w:val="00D4422A"/>
    <w:rsid w:val="00D44255"/>
    <w:rsid w:val="00D45225"/>
    <w:rsid w:val="00D45364"/>
    <w:rsid w:val="00D460A4"/>
    <w:rsid w:val="00D466F4"/>
    <w:rsid w:val="00D5025A"/>
    <w:rsid w:val="00D51248"/>
    <w:rsid w:val="00D54275"/>
    <w:rsid w:val="00D55E4A"/>
    <w:rsid w:val="00D55F09"/>
    <w:rsid w:val="00D5752C"/>
    <w:rsid w:val="00D6119D"/>
    <w:rsid w:val="00D6154B"/>
    <w:rsid w:val="00D616F1"/>
    <w:rsid w:val="00D61CEB"/>
    <w:rsid w:val="00D63152"/>
    <w:rsid w:val="00D63C4E"/>
    <w:rsid w:val="00D64765"/>
    <w:rsid w:val="00D64BB9"/>
    <w:rsid w:val="00D6667B"/>
    <w:rsid w:val="00D67FD6"/>
    <w:rsid w:val="00D702CA"/>
    <w:rsid w:val="00D70FF2"/>
    <w:rsid w:val="00D715AD"/>
    <w:rsid w:val="00D71986"/>
    <w:rsid w:val="00D71E3C"/>
    <w:rsid w:val="00D72067"/>
    <w:rsid w:val="00D72FC6"/>
    <w:rsid w:val="00D737DE"/>
    <w:rsid w:val="00D74C2B"/>
    <w:rsid w:val="00D75235"/>
    <w:rsid w:val="00D75445"/>
    <w:rsid w:val="00D75730"/>
    <w:rsid w:val="00D75949"/>
    <w:rsid w:val="00D76154"/>
    <w:rsid w:val="00D76DC5"/>
    <w:rsid w:val="00D774A1"/>
    <w:rsid w:val="00D77C31"/>
    <w:rsid w:val="00D80B2A"/>
    <w:rsid w:val="00D818E4"/>
    <w:rsid w:val="00D82AB4"/>
    <w:rsid w:val="00D836F6"/>
    <w:rsid w:val="00D83771"/>
    <w:rsid w:val="00D83F20"/>
    <w:rsid w:val="00D84121"/>
    <w:rsid w:val="00D855BE"/>
    <w:rsid w:val="00D87243"/>
    <w:rsid w:val="00D90CE8"/>
    <w:rsid w:val="00D922C5"/>
    <w:rsid w:val="00D93681"/>
    <w:rsid w:val="00D94202"/>
    <w:rsid w:val="00D95285"/>
    <w:rsid w:val="00D9620F"/>
    <w:rsid w:val="00D9693F"/>
    <w:rsid w:val="00D97493"/>
    <w:rsid w:val="00D97839"/>
    <w:rsid w:val="00DA040F"/>
    <w:rsid w:val="00DA43A3"/>
    <w:rsid w:val="00DA4428"/>
    <w:rsid w:val="00DA4E6B"/>
    <w:rsid w:val="00DA7689"/>
    <w:rsid w:val="00DA77E1"/>
    <w:rsid w:val="00DB012A"/>
    <w:rsid w:val="00DB09A2"/>
    <w:rsid w:val="00DB0B14"/>
    <w:rsid w:val="00DB0D7D"/>
    <w:rsid w:val="00DB177E"/>
    <w:rsid w:val="00DB1ADB"/>
    <w:rsid w:val="00DB3437"/>
    <w:rsid w:val="00DB34F7"/>
    <w:rsid w:val="00DB4B8D"/>
    <w:rsid w:val="00DB72D3"/>
    <w:rsid w:val="00DC1786"/>
    <w:rsid w:val="00DC22B7"/>
    <w:rsid w:val="00DC289B"/>
    <w:rsid w:val="00DC47F9"/>
    <w:rsid w:val="00DC5B29"/>
    <w:rsid w:val="00DC5EDD"/>
    <w:rsid w:val="00DC6B6A"/>
    <w:rsid w:val="00DC6FA9"/>
    <w:rsid w:val="00DD00CF"/>
    <w:rsid w:val="00DD0558"/>
    <w:rsid w:val="00DD09AE"/>
    <w:rsid w:val="00DD0F95"/>
    <w:rsid w:val="00DD2F30"/>
    <w:rsid w:val="00DD32B5"/>
    <w:rsid w:val="00DD3B44"/>
    <w:rsid w:val="00DD64BC"/>
    <w:rsid w:val="00DD6965"/>
    <w:rsid w:val="00DD7494"/>
    <w:rsid w:val="00DD7C68"/>
    <w:rsid w:val="00DE0578"/>
    <w:rsid w:val="00DE0805"/>
    <w:rsid w:val="00DE1DFD"/>
    <w:rsid w:val="00DE314E"/>
    <w:rsid w:val="00DE44DC"/>
    <w:rsid w:val="00DE52C2"/>
    <w:rsid w:val="00DE52F8"/>
    <w:rsid w:val="00DE5A70"/>
    <w:rsid w:val="00DE5AF8"/>
    <w:rsid w:val="00DE5F59"/>
    <w:rsid w:val="00DE6F06"/>
    <w:rsid w:val="00DE72C2"/>
    <w:rsid w:val="00DE7BC6"/>
    <w:rsid w:val="00DE7CAA"/>
    <w:rsid w:val="00DF07EB"/>
    <w:rsid w:val="00DF1855"/>
    <w:rsid w:val="00DF2514"/>
    <w:rsid w:val="00DF291B"/>
    <w:rsid w:val="00DF3A0B"/>
    <w:rsid w:val="00DF60C3"/>
    <w:rsid w:val="00DF6366"/>
    <w:rsid w:val="00DF63EA"/>
    <w:rsid w:val="00DF6641"/>
    <w:rsid w:val="00DF6F01"/>
    <w:rsid w:val="00DF744D"/>
    <w:rsid w:val="00E009E8"/>
    <w:rsid w:val="00E011BE"/>
    <w:rsid w:val="00E025D9"/>
    <w:rsid w:val="00E045FD"/>
    <w:rsid w:val="00E0546F"/>
    <w:rsid w:val="00E10796"/>
    <w:rsid w:val="00E10D32"/>
    <w:rsid w:val="00E11993"/>
    <w:rsid w:val="00E13387"/>
    <w:rsid w:val="00E166B8"/>
    <w:rsid w:val="00E175F2"/>
    <w:rsid w:val="00E20192"/>
    <w:rsid w:val="00E202D8"/>
    <w:rsid w:val="00E22B94"/>
    <w:rsid w:val="00E22CAE"/>
    <w:rsid w:val="00E22E2F"/>
    <w:rsid w:val="00E24136"/>
    <w:rsid w:val="00E24441"/>
    <w:rsid w:val="00E25292"/>
    <w:rsid w:val="00E263B6"/>
    <w:rsid w:val="00E26C5F"/>
    <w:rsid w:val="00E310B6"/>
    <w:rsid w:val="00E31E69"/>
    <w:rsid w:val="00E32A4D"/>
    <w:rsid w:val="00E32B0A"/>
    <w:rsid w:val="00E32B73"/>
    <w:rsid w:val="00E333E6"/>
    <w:rsid w:val="00E3374E"/>
    <w:rsid w:val="00E33815"/>
    <w:rsid w:val="00E35143"/>
    <w:rsid w:val="00E358A5"/>
    <w:rsid w:val="00E369D8"/>
    <w:rsid w:val="00E37BDA"/>
    <w:rsid w:val="00E37CA5"/>
    <w:rsid w:val="00E40956"/>
    <w:rsid w:val="00E40B2D"/>
    <w:rsid w:val="00E4126C"/>
    <w:rsid w:val="00E42FFB"/>
    <w:rsid w:val="00E4366F"/>
    <w:rsid w:val="00E438D3"/>
    <w:rsid w:val="00E43F46"/>
    <w:rsid w:val="00E44262"/>
    <w:rsid w:val="00E44B79"/>
    <w:rsid w:val="00E44FD7"/>
    <w:rsid w:val="00E45424"/>
    <w:rsid w:val="00E466BE"/>
    <w:rsid w:val="00E479B2"/>
    <w:rsid w:val="00E503D7"/>
    <w:rsid w:val="00E512ED"/>
    <w:rsid w:val="00E5277B"/>
    <w:rsid w:val="00E53514"/>
    <w:rsid w:val="00E539C8"/>
    <w:rsid w:val="00E540FB"/>
    <w:rsid w:val="00E5563B"/>
    <w:rsid w:val="00E55811"/>
    <w:rsid w:val="00E55AEB"/>
    <w:rsid w:val="00E55F4F"/>
    <w:rsid w:val="00E56297"/>
    <w:rsid w:val="00E564B6"/>
    <w:rsid w:val="00E5711C"/>
    <w:rsid w:val="00E57517"/>
    <w:rsid w:val="00E57E77"/>
    <w:rsid w:val="00E61761"/>
    <w:rsid w:val="00E63BD7"/>
    <w:rsid w:val="00E63CE3"/>
    <w:rsid w:val="00E6458B"/>
    <w:rsid w:val="00E71E92"/>
    <w:rsid w:val="00E72004"/>
    <w:rsid w:val="00E728B9"/>
    <w:rsid w:val="00E75650"/>
    <w:rsid w:val="00E757BB"/>
    <w:rsid w:val="00E76167"/>
    <w:rsid w:val="00E76947"/>
    <w:rsid w:val="00E77D0E"/>
    <w:rsid w:val="00E80986"/>
    <w:rsid w:val="00E81457"/>
    <w:rsid w:val="00E81BB9"/>
    <w:rsid w:val="00E81F57"/>
    <w:rsid w:val="00E82269"/>
    <w:rsid w:val="00E84D6E"/>
    <w:rsid w:val="00E85A2F"/>
    <w:rsid w:val="00E85F6A"/>
    <w:rsid w:val="00E86901"/>
    <w:rsid w:val="00E8744C"/>
    <w:rsid w:val="00E90567"/>
    <w:rsid w:val="00E9161F"/>
    <w:rsid w:val="00E920C3"/>
    <w:rsid w:val="00E92132"/>
    <w:rsid w:val="00E92E08"/>
    <w:rsid w:val="00E93629"/>
    <w:rsid w:val="00E938B8"/>
    <w:rsid w:val="00E94240"/>
    <w:rsid w:val="00E94335"/>
    <w:rsid w:val="00E944FE"/>
    <w:rsid w:val="00E956C0"/>
    <w:rsid w:val="00E95C41"/>
    <w:rsid w:val="00E9692B"/>
    <w:rsid w:val="00E96BAD"/>
    <w:rsid w:val="00E96CC9"/>
    <w:rsid w:val="00E96F0E"/>
    <w:rsid w:val="00EA16C1"/>
    <w:rsid w:val="00EA17A8"/>
    <w:rsid w:val="00EA4B27"/>
    <w:rsid w:val="00EA4ECE"/>
    <w:rsid w:val="00EA4F06"/>
    <w:rsid w:val="00EA5F76"/>
    <w:rsid w:val="00EA6768"/>
    <w:rsid w:val="00EA6F79"/>
    <w:rsid w:val="00EB1936"/>
    <w:rsid w:val="00EB1E42"/>
    <w:rsid w:val="00EB333F"/>
    <w:rsid w:val="00EB42F5"/>
    <w:rsid w:val="00EB4B0B"/>
    <w:rsid w:val="00EB616C"/>
    <w:rsid w:val="00EB624D"/>
    <w:rsid w:val="00EB6C2A"/>
    <w:rsid w:val="00EB7C11"/>
    <w:rsid w:val="00EB7E6B"/>
    <w:rsid w:val="00EC0090"/>
    <w:rsid w:val="00EC02F1"/>
    <w:rsid w:val="00EC08A9"/>
    <w:rsid w:val="00EC2D3D"/>
    <w:rsid w:val="00EC359D"/>
    <w:rsid w:val="00EC35B0"/>
    <w:rsid w:val="00EC463E"/>
    <w:rsid w:val="00EC4BEB"/>
    <w:rsid w:val="00EC64A9"/>
    <w:rsid w:val="00EC76D5"/>
    <w:rsid w:val="00EC7CA1"/>
    <w:rsid w:val="00ED1112"/>
    <w:rsid w:val="00ED20CE"/>
    <w:rsid w:val="00ED252E"/>
    <w:rsid w:val="00ED2D9C"/>
    <w:rsid w:val="00ED3310"/>
    <w:rsid w:val="00ED647F"/>
    <w:rsid w:val="00ED73F1"/>
    <w:rsid w:val="00EE013C"/>
    <w:rsid w:val="00EE0D3E"/>
    <w:rsid w:val="00EE2F4E"/>
    <w:rsid w:val="00EE3BE3"/>
    <w:rsid w:val="00EE447E"/>
    <w:rsid w:val="00EE51C4"/>
    <w:rsid w:val="00EE5339"/>
    <w:rsid w:val="00EE6D05"/>
    <w:rsid w:val="00EE6F43"/>
    <w:rsid w:val="00EE74A1"/>
    <w:rsid w:val="00EE77EB"/>
    <w:rsid w:val="00EF06E1"/>
    <w:rsid w:val="00EF08BF"/>
    <w:rsid w:val="00EF2372"/>
    <w:rsid w:val="00EF343A"/>
    <w:rsid w:val="00EF4DDA"/>
    <w:rsid w:val="00EF7B69"/>
    <w:rsid w:val="00EF7D7E"/>
    <w:rsid w:val="00F00B2A"/>
    <w:rsid w:val="00F01565"/>
    <w:rsid w:val="00F02376"/>
    <w:rsid w:val="00F04466"/>
    <w:rsid w:val="00F04EF2"/>
    <w:rsid w:val="00F052FF"/>
    <w:rsid w:val="00F05DA2"/>
    <w:rsid w:val="00F06300"/>
    <w:rsid w:val="00F06970"/>
    <w:rsid w:val="00F072C3"/>
    <w:rsid w:val="00F10E86"/>
    <w:rsid w:val="00F11D50"/>
    <w:rsid w:val="00F135BE"/>
    <w:rsid w:val="00F139B6"/>
    <w:rsid w:val="00F139BF"/>
    <w:rsid w:val="00F142C5"/>
    <w:rsid w:val="00F16A33"/>
    <w:rsid w:val="00F20D9B"/>
    <w:rsid w:val="00F20EC1"/>
    <w:rsid w:val="00F22134"/>
    <w:rsid w:val="00F22C75"/>
    <w:rsid w:val="00F22D6F"/>
    <w:rsid w:val="00F237CE"/>
    <w:rsid w:val="00F25B7A"/>
    <w:rsid w:val="00F2619E"/>
    <w:rsid w:val="00F278BE"/>
    <w:rsid w:val="00F27E88"/>
    <w:rsid w:val="00F300FC"/>
    <w:rsid w:val="00F30263"/>
    <w:rsid w:val="00F30C6F"/>
    <w:rsid w:val="00F324F3"/>
    <w:rsid w:val="00F3292C"/>
    <w:rsid w:val="00F32D9C"/>
    <w:rsid w:val="00F345A6"/>
    <w:rsid w:val="00F34913"/>
    <w:rsid w:val="00F35057"/>
    <w:rsid w:val="00F35C05"/>
    <w:rsid w:val="00F367EC"/>
    <w:rsid w:val="00F40269"/>
    <w:rsid w:val="00F42A07"/>
    <w:rsid w:val="00F44306"/>
    <w:rsid w:val="00F46CC2"/>
    <w:rsid w:val="00F4717C"/>
    <w:rsid w:val="00F50074"/>
    <w:rsid w:val="00F51610"/>
    <w:rsid w:val="00F52C94"/>
    <w:rsid w:val="00F53EA9"/>
    <w:rsid w:val="00F5576E"/>
    <w:rsid w:val="00F57D0F"/>
    <w:rsid w:val="00F57ECF"/>
    <w:rsid w:val="00F612D9"/>
    <w:rsid w:val="00F62472"/>
    <w:rsid w:val="00F62B52"/>
    <w:rsid w:val="00F63E92"/>
    <w:rsid w:val="00F64132"/>
    <w:rsid w:val="00F646EB"/>
    <w:rsid w:val="00F70AC8"/>
    <w:rsid w:val="00F70F86"/>
    <w:rsid w:val="00F72B58"/>
    <w:rsid w:val="00F72E2A"/>
    <w:rsid w:val="00F746B1"/>
    <w:rsid w:val="00F74CBB"/>
    <w:rsid w:val="00F77897"/>
    <w:rsid w:val="00F77D01"/>
    <w:rsid w:val="00F80137"/>
    <w:rsid w:val="00F8091E"/>
    <w:rsid w:val="00F80933"/>
    <w:rsid w:val="00F81223"/>
    <w:rsid w:val="00F81498"/>
    <w:rsid w:val="00F81DDC"/>
    <w:rsid w:val="00F81F26"/>
    <w:rsid w:val="00F82DED"/>
    <w:rsid w:val="00F83281"/>
    <w:rsid w:val="00F8366A"/>
    <w:rsid w:val="00F85FE4"/>
    <w:rsid w:val="00F9041E"/>
    <w:rsid w:val="00F91D00"/>
    <w:rsid w:val="00F92A94"/>
    <w:rsid w:val="00F94C7B"/>
    <w:rsid w:val="00F94FAC"/>
    <w:rsid w:val="00F95689"/>
    <w:rsid w:val="00F95B92"/>
    <w:rsid w:val="00F975FB"/>
    <w:rsid w:val="00FA0514"/>
    <w:rsid w:val="00FA15AE"/>
    <w:rsid w:val="00FA1D43"/>
    <w:rsid w:val="00FA2A64"/>
    <w:rsid w:val="00FA30BC"/>
    <w:rsid w:val="00FA3780"/>
    <w:rsid w:val="00FA4B20"/>
    <w:rsid w:val="00FA5F56"/>
    <w:rsid w:val="00FA6677"/>
    <w:rsid w:val="00FA69D4"/>
    <w:rsid w:val="00FA6C12"/>
    <w:rsid w:val="00FA78D0"/>
    <w:rsid w:val="00FB05C0"/>
    <w:rsid w:val="00FB10F0"/>
    <w:rsid w:val="00FB111F"/>
    <w:rsid w:val="00FB1897"/>
    <w:rsid w:val="00FB2528"/>
    <w:rsid w:val="00FB27E0"/>
    <w:rsid w:val="00FB38C4"/>
    <w:rsid w:val="00FB4537"/>
    <w:rsid w:val="00FB4A9E"/>
    <w:rsid w:val="00FB6AF9"/>
    <w:rsid w:val="00FB6CD5"/>
    <w:rsid w:val="00FB794D"/>
    <w:rsid w:val="00FB79E1"/>
    <w:rsid w:val="00FC149E"/>
    <w:rsid w:val="00FC20C9"/>
    <w:rsid w:val="00FC24CF"/>
    <w:rsid w:val="00FC4B7E"/>
    <w:rsid w:val="00FC63BA"/>
    <w:rsid w:val="00FC68FA"/>
    <w:rsid w:val="00FD2280"/>
    <w:rsid w:val="00FD40AE"/>
    <w:rsid w:val="00FD427E"/>
    <w:rsid w:val="00FD49C3"/>
    <w:rsid w:val="00FD5385"/>
    <w:rsid w:val="00FD55C6"/>
    <w:rsid w:val="00FD6402"/>
    <w:rsid w:val="00FD6B87"/>
    <w:rsid w:val="00FE0F10"/>
    <w:rsid w:val="00FE1D99"/>
    <w:rsid w:val="00FE1FFE"/>
    <w:rsid w:val="00FE44AA"/>
    <w:rsid w:val="00FE490D"/>
    <w:rsid w:val="00FE4D64"/>
    <w:rsid w:val="00FE545A"/>
    <w:rsid w:val="00FE6328"/>
    <w:rsid w:val="00FE67F3"/>
    <w:rsid w:val="00FE6ABE"/>
    <w:rsid w:val="00FE77D0"/>
    <w:rsid w:val="00FE7CB4"/>
    <w:rsid w:val="00FE7FC2"/>
    <w:rsid w:val="00FF059C"/>
    <w:rsid w:val="00FF161F"/>
    <w:rsid w:val="00FF228F"/>
    <w:rsid w:val="00FF2A14"/>
    <w:rsid w:val="00FF2E44"/>
    <w:rsid w:val="00FF3742"/>
    <w:rsid w:val="00FF455E"/>
    <w:rsid w:val="00FF5758"/>
    <w:rsid w:val="00FF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8346B"/>
  <w15:docId w15:val="{8E3FA9D3-6A64-447B-B914-5EEB7085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id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left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637AC"/>
    <w:rPr>
      <w:rFonts w:ascii="Cambria" w:eastAsiaTheme="majorEastAsia" w:hAnsi="Cambria" w:cstheme="majorBidi"/>
      <w:b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637AC"/>
    <w:rPr>
      <w:rFonts w:ascii="Cambria" w:eastAsiaTheme="majorEastAsia" w:hAnsi="Cambria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616F1"/>
    <w:rPr>
      <w:rFonts w:ascii="Cambria" w:hAnsi="Cambria"/>
      <w:b/>
      <w:sz w:val="24"/>
      <w:szCs w:val="2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0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zh-C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6517"/>
      </w:tabs>
      <w:spacing w:after="100"/>
    </w:pPr>
    <w:rPr>
      <w:b/>
      <w:bCs/>
    </w:r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440"/>
    </w:pPr>
    <w:rPr>
      <w:rFonts w:asciiTheme="minorHAnsi" w:eastAsiaTheme="minorEastAsia" w:hAnsiTheme="minorHAnsi" w:cs="Times New Roman"/>
      <w:lang w:eastAsia="en-US"/>
    </w:rPr>
  </w:style>
  <w:style w:type="paragraph" w:styleId="ListParagraph">
    <w:name w:val="List Paragraph"/>
    <w:aliases w:val="Body of text,UGEX'Z,Sub C,List Paragraph1,Paragraf ISI,1.2 Dst...,Colorful List - Accent 11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aliases w:val="Body of text Char,UGEX'Z Char,Sub C Char,List Paragraph1 Char,Paragraf ISI Char,1.2 Dst... Char,Colorful List - Accent 11 Char"/>
    <w:basedOn w:val="DefaultParagraphFont"/>
    <w:link w:val="ListParagraph"/>
    <w:uiPriority w:val="34"/>
    <w:qFormat/>
    <w:locked/>
    <w:rsid w:val="00F27C5A"/>
    <w:rPr>
      <w:rFonts w:ascii="Cambria" w:hAnsi="Cambria"/>
      <w:sz w:val="24"/>
      <w:szCs w:val="22"/>
      <w:lang w:val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personname">
    <w:name w:val="person_name"/>
    <w:basedOn w:val="DefaultParagraphFont"/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  <w:sz w:val="22"/>
      <w:szCs w:val="22"/>
      <w:lang w:val="en-US" w:eastAsia="zh-CN"/>
    </w:rPr>
  </w:style>
  <w:style w:type="table" w:customStyle="1" w:styleId="Style34">
    <w:name w:val="_Style 34"/>
    <w:basedOn w:val="TableNormal"/>
    <w:tblPr/>
  </w:style>
  <w:style w:type="paragraph" w:styleId="BalloonText">
    <w:name w:val="Balloon Text"/>
    <w:basedOn w:val="Normal"/>
    <w:link w:val="BalloonTextChar"/>
    <w:uiPriority w:val="99"/>
    <w:semiHidden/>
    <w:unhideWhenUsed/>
    <w:rsid w:val="00CD2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8DB"/>
    <w:rPr>
      <w:rFonts w:ascii="Tahoma" w:hAnsi="Tahoma" w:cs="Tahoma"/>
      <w:sz w:val="16"/>
      <w:szCs w:val="16"/>
      <w:lang w:val="en-US"/>
    </w:rPr>
  </w:style>
  <w:style w:type="paragraph" w:customStyle="1" w:styleId="BAB">
    <w:name w:val="BAB"/>
    <w:basedOn w:val="Normal"/>
    <w:rsid w:val="00AA7FD6"/>
    <w:pPr>
      <w:tabs>
        <w:tab w:val="left" w:pos="1260"/>
      </w:tabs>
      <w:spacing w:after="240" w:line="240" w:lineRule="auto"/>
      <w:jc w:val="right"/>
    </w:pPr>
    <w:rPr>
      <w:rFonts w:ascii="Verdana" w:eastAsia="Times New Roman" w:hAnsi="Verdana" w:cs="Times New Roman"/>
      <w:b/>
      <w:spacing w:val="-6"/>
      <w:sz w:val="48"/>
      <w:szCs w:val="20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bkciteavail">
    <w:name w:val="bk_cite_avail"/>
    <w:basedOn w:val="DefaultParagraphFont"/>
    <w:rsid w:val="00AA7FD6"/>
  </w:style>
  <w:style w:type="character" w:customStyle="1" w:styleId="hwtze">
    <w:name w:val="hwtze"/>
    <w:basedOn w:val="DefaultParagraphFont"/>
    <w:rsid w:val="00ED3C5F"/>
  </w:style>
  <w:style w:type="character" w:customStyle="1" w:styleId="rynqvb">
    <w:name w:val="rynqvb"/>
    <w:basedOn w:val="DefaultParagraphFont"/>
    <w:rsid w:val="00ED3C5F"/>
  </w:style>
  <w:style w:type="character" w:customStyle="1" w:styleId="hscoswrapper">
    <w:name w:val="hs_cos_wrapper"/>
    <w:basedOn w:val="DefaultParagraphFont"/>
    <w:rsid w:val="00ED3C5F"/>
  </w:style>
  <w:style w:type="character" w:styleId="Strong">
    <w:name w:val="Strong"/>
    <w:basedOn w:val="DefaultParagraphFont"/>
    <w:uiPriority w:val="22"/>
    <w:qFormat/>
    <w:rsid w:val="00ED3C5F"/>
    <w:rPr>
      <w:b/>
      <w:bCs/>
    </w:rPr>
  </w:style>
  <w:style w:type="character" w:customStyle="1" w:styleId="sw">
    <w:name w:val="sw"/>
    <w:basedOn w:val="DefaultParagraphFont"/>
    <w:rsid w:val="00ED3C5F"/>
  </w:style>
  <w:style w:type="paragraph" w:styleId="BodyTextIndent">
    <w:name w:val="Body Text Indent"/>
    <w:basedOn w:val="Normal"/>
    <w:link w:val="BodyTextIndentChar"/>
    <w:rsid w:val="00ED3C5F"/>
    <w:pPr>
      <w:spacing w:after="0" w:line="240" w:lineRule="auto"/>
      <w:ind w:left="720"/>
    </w:pPr>
    <w:rPr>
      <w:rFonts w:ascii="Times New Roman" w:eastAsia="Times New Roman" w:hAnsi="Times New Roman" w:cs="Times New Roman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ED3C5F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ED3C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ED3C5F"/>
    <w:rPr>
      <w:rFonts w:ascii="Cambria" w:hAnsi="Cambria"/>
      <w:sz w:val="24"/>
      <w:szCs w:val="22"/>
      <w:lang w:val="en-US"/>
    </w:rPr>
  </w:style>
  <w:style w:type="character" w:customStyle="1" w:styleId="q4iawc">
    <w:name w:val="q4iawc"/>
    <w:basedOn w:val="DefaultParagraphFont"/>
    <w:rsid w:val="00ED3C5F"/>
  </w:style>
  <w:style w:type="character" w:customStyle="1" w:styleId="viiyi">
    <w:name w:val="viiyi"/>
    <w:basedOn w:val="DefaultParagraphFont"/>
    <w:rsid w:val="00ED3C5F"/>
  </w:style>
  <w:style w:type="paragraph" w:styleId="Caption">
    <w:name w:val="caption"/>
    <w:basedOn w:val="Normal"/>
    <w:next w:val="Normal"/>
    <w:link w:val="CaptionChar"/>
    <w:qFormat/>
    <w:rsid w:val="00B2585F"/>
    <w:pPr>
      <w:tabs>
        <w:tab w:val="left" w:pos="1260"/>
      </w:tabs>
      <w:spacing w:before="120" w:after="120" w:line="240" w:lineRule="auto"/>
    </w:pPr>
    <w:rPr>
      <w:rFonts w:ascii="Book Antiqua" w:eastAsia="Times New Roman" w:hAnsi="Book Antiqua" w:cs="Times New Roman"/>
      <w:b/>
      <w:bCs/>
      <w:spacing w:val="-6"/>
      <w:sz w:val="20"/>
      <w:szCs w:val="20"/>
      <w:lang w:eastAsia="en-US"/>
    </w:rPr>
  </w:style>
  <w:style w:type="character" w:customStyle="1" w:styleId="CaptionChar">
    <w:name w:val="Caption Char"/>
    <w:link w:val="Caption"/>
    <w:rsid w:val="00B2585F"/>
    <w:rPr>
      <w:rFonts w:ascii="Book Antiqua" w:eastAsia="Times New Roman" w:hAnsi="Book Antiqua" w:cs="Times New Roman"/>
      <w:b/>
      <w:bCs/>
      <w:spacing w:val="-6"/>
      <w:lang w:val="en-US" w:eastAsia="en-US"/>
    </w:rPr>
  </w:style>
  <w:style w:type="paragraph" w:customStyle="1" w:styleId="BABGP">
    <w:name w:val="BAB GP"/>
    <w:basedOn w:val="Normal"/>
    <w:link w:val="BABGPChar"/>
    <w:qFormat/>
    <w:rsid w:val="00F27C5A"/>
    <w:pPr>
      <w:spacing w:before="100" w:beforeAutospacing="1" w:after="100" w:afterAutospacing="1" w:line="240" w:lineRule="auto"/>
    </w:pPr>
    <w:rPr>
      <w:rFonts w:eastAsiaTheme="minorHAnsi" w:cstheme="minorBidi"/>
      <w:color w:val="000000" w:themeColor="text1"/>
      <w:kern w:val="2"/>
      <w:sz w:val="40"/>
      <w:lang w:val="en-ID" w:eastAsia="en-US"/>
    </w:rPr>
  </w:style>
  <w:style w:type="character" w:customStyle="1" w:styleId="BABGPChar">
    <w:name w:val="BAB GP Char"/>
    <w:basedOn w:val="DefaultParagraphFont"/>
    <w:link w:val="BABGP"/>
    <w:rsid w:val="00F27C5A"/>
    <w:rPr>
      <w:rFonts w:ascii="Cambria" w:eastAsiaTheme="minorHAnsi" w:hAnsi="Cambria" w:cstheme="minorBidi"/>
      <w:color w:val="000000" w:themeColor="text1"/>
      <w:kern w:val="2"/>
      <w:sz w:val="40"/>
      <w:szCs w:val="22"/>
      <w:lang w:val="en-ID" w:eastAsia="en-US"/>
    </w:rPr>
  </w:style>
  <w:style w:type="paragraph" w:customStyle="1" w:styleId="isiGP">
    <w:name w:val="isi GP"/>
    <w:basedOn w:val="Normal"/>
    <w:link w:val="isiGPChar"/>
    <w:qFormat/>
    <w:rsid w:val="00F27C5A"/>
    <w:pPr>
      <w:spacing w:before="100" w:beforeAutospacing="1" w:after="100" w:afterAutospacing="1" w:line="240" w:lineRule="auto"/>
      <w:ind w:firstLine="737"/>
    </w:pPr>
    <w:rPr>
      <w:rFonts w:eastAsiaTheme="minorHAnsi" w:cstheme="minorBidi"/>
      <w:color w:val="000000" w:themeColor="text1"/>
      <w:kern w:val="2"/>
      <w:lang w:val="en-ID" w:eastAsia="en-US"/>
    </w:rPr>
  </w:style>
  <w:style w:type="character" w:customStyle="1" w:styleId="isiGPChar">
    <w:name w:val="isi GP Char"/>
    <w:basedOn w:val="DefaultParagraphFont"/>
    <w:link w:val="isiGP"/>
    <w:rsid w:val="00F27C5A"/>
    <w:rPr>
      <w:rFonts w:ascii="Cambria" w:eastAsiaTheme="minorHAnsi" w:hAnsi="Cambria" w:cstheme="minorBidi"/>
      <w:color w:val="000000" w:themeColor="text1"/>
      <w:kern w:val="2"/>
      <w:sz w:val="24"/>
      <w:szCs w:val="22"/>
      <w:lang w:val="en-ID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F27C5A"/>
    <w:pPr>
      <w:jc w:val="left"/>
    </w:pPr>
    <w:rPr>
      <w:rFonts w:asciiTheme="minorHAnsi" w:eastAsiaTheme="minorHAnsi" w:hAnsiTheme="minorHAnsi" w:cstheme="minorBidi"/>
      <w:sz w:val="22"/>
      <w:lang w:val="en-ID" w:eastAsia="en-US"/>
    </w:rPr>
  </w:style>
  <w:style w:type="character" w:customStyle="1" w:styleId="markedcontent">
    <w:name w:val="markedcontent"/>
    <w:basedOn w:val="DefaultParagraphFont"/>
    <w:rsid w:val="00F27C5A"/>
  </w:style>
  <w:style w:type="paragraph" w:styleId="TOC4">
    <w:name w:val="toc 4"/>
    <w:basedOn w:val="Normal"/>
    <w:next w:val="Normal"/>
    <w:autoRedefine/>
    <w:uiPriority w:val="39"/>
    <w:unhideWhenUsed/>
    <w:rsid w:val="00F6391C"/>
    <w:pPr>
      <w:spacing w:after="100" w:line="276" w:lineRule="auto"/>
      <w:ind w:left="660"/>
      <w:jc w:val="left"/>
    </w:pPr>
    <w:rPr>
      <w:rFonts w:asciiTheme="minorHAnsi" w:eastAsiaTheme="minorEastAsia" w:hAnsiTheme="minorHAnsi" w:cstheme="minorBidi"/>
      <w:sz w:val="22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F6391C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sz w:val="22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F6391C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sz w:val="22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F6391C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sz w:val="22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F6391C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sz w:val="22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F6391C"/>
    <w:pPr>
      <w:spacing w:after="100" w:line="276" w:lineRule="auto"/>
      <w:ind w:left="1760"/>
      <w:jc w:val="left"/>
    </w:pPr>
    <w:rPr>
      <w:rFonts w:asciiTheme="minorHAnsi" w:eastAsiaTheme="minorEastAsia" w:hAnsiTheme="minorHAnsi" w:cstheme="minorBidi"/>
      <w:sz w:val="22"/>
      <w:lang w:eastAsia="en-US"/>
    </w:rPr>
  </w:style>
  <w:style w:type="character" w:customStyle="1" w:styleId="mw-redirect">
    <w:name w:val="mw-redirect"/>
    <w:basedOn w:val="DefaultParagraphFont"/>
    <w:rsid w:val="006659A7"/>
  </w:style>
  <w:style w:type="paragraph" w:customStyle="1" w:styleId="Default">
    <w:name w:val="Default"/>
    <w:rsid w:val="006659A7"/>
    <w:pPr>
      <w:autoSpaceDE w:val="0"/>
      <w:autoSpaceDN w:val="0"/>
      <w:adjustRightInd w:val="0"/>
    </w:pPr>
    <w:rPr>
      <w:rFonts w:ascii="Trebuchet MS" w:eastAsiaTheme="minorHAnsi" w:hAnsi="Trebuchet MS" w:cs="Trebuchet MS"/>
      <w:color w:val="000000"/>
      <w:lang w:val="id-ID" w:eastAsia="en-US"/>
    </w:rPr>
  </w:style>
  <w:style w:type="character" w:customStyle="1" w:styleId="fontstyle01">
    <w:name w:val="fontstyle01"/>
    <w:basedOn w:val="DefaultParagraphFont"/>
    <w:rsid w:val="005D0712"/>
    <w:rPr>
      <w:rFonts w:ascii="Sabon-Roman" w:hAnsi="Sabon-Roman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y2iqfc">
    <w:name w:val="y2iqfc"/>
    <w:basedOn w:val="DefaultParagraphFont"/>
    <w:rsid w:val="005D0712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342A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5464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703372"/>
    <w:rPr>
      <w:rFonts w:ascii="Courier New" w:eastAsia="Times New Roman" w:hAnsi="Courier New" w:cs="Courier New"/>
      <w:sz w:val="20"/>
      <w:szCs w:val="20"/>
    </w:rPr>
  </w:style>
  <w:style w:type="character" w:customStyle="1" w:styleId="only-show-to-message-actions">
    <w:name w:val="only-show-to-message-actions"/>
    <w:basedOn w:val="DefaultParagraphFont"/>
    <w:rsid w:val="005D3542"/>
  </w:style>
  <w:style w:type="paragraph" w:customStyle="1" w:styleId="ng-star-inserted">
    <w:name w:val="ng-star-inserted"/>
    <w:basedOn w:val="Normal"/>
    <w:rsid w:val="005D354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val="id-ID"/>
    </w:rPr>
  </w:style>
  <w:style w:type="character" w:styleId="PlaceholderText">
    <w:name w:val="Placeholder Text"/>
    <w:basedOn w:val="DefaultParagraphFont"/>
    <w:uiPriority w:val="99"/>
    <w:semiHidden/>
    <w:rsid w:val="005E1CA3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9275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4ZHJvangIEXfn1YrM8M6gr3Q3A==">CgMxLjAyDmgubmY1ZHdkbDRrMTJ0Mg5oLndsYWV4anhiYzF1ZDIOaC52MWkzYW9scnd3bG8yDmguZTN3b29uZmxnczZsOAByITFSdDRnWHUwY2M4WV9Id3NFNVgyTHlScnMtUF9kdlBWUQ==</go:docsCustomData>
</go:gDocsCustomXmlDataStorage>
</file>

<file path=customXml/itemProps1.xml><?xml version="1.0" encoding="utf-8"?>
<ds:datastoreItem xmlns:ds="http://schemas.openxmlformats.org/officeDocument/2006/customXml" ds:itemID="{ADB9A5A7-B7F4-4055-A8DA-043476DD0D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4368</TotalTime>
  <Pages>13</Pages>
  <Words>2821</Words>
  <Characters>16086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I Made Sunia Raharja</cp:lastModifiedBy>
  <cp:revision>2318</cp:revision>
  <dcterms:created xsi:type="dcterms:W3CDTF">2025-12-10T04:09:00Z</dcterms:created>
  <dcterms:modified xsi:type="dcterms:W3CDTF">2026-09-30T01:41:00Z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1033-11.2.0.11214</vt:lpwstr>
  </property>
  <property fmtid="{D5CDD505-2E9C-101B-9397-08002B2CF9AE}" pid="3" name="ICV">
    <vt:lpwstr>085F58B94E4E40CAA29C85685B8D9818</vt:lpwstr>
  </property>
  <property fmtid="{D5CDD505-2E9C-101B-9397-08002B2CF9AE}" pid="4" name="Mendeley Document_1">
    <vt:lpwstr>True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Mendeley Unique User Id_1">
    <vt:lpwstr>80e367ec-1a59-37c2-ab9d-2bfd1d90c8c7</vt:lpwstr>
  </property>
  <property fmtid="{D5CDD505-2E9C-101B-9397-08002B2CF9AE}" pid="26" name="Mendeley Citation Style_1">
    <vt:lpwstr>http://www.zotero.org/styles/apa</vt:lpwstr>
  </property>
  <property fmtid="{D5CDD505-2E9C-101B-9397-08002B2CF9AE}" pid="27" name="GrammarlyDocumentId">
    <vt:lpwstr>ebf8458b-3e57-4680-9117-8f99fddd90d0</vt:lpwstr>
  </property>
</Properties>
</file>