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55F4" w14:textId="77777777" w:rsidR="00DD56E3" w:rsidRPr="00DD56E3" w:rsidRDefault="00DD56E3" w:rsidP="00DD56E3">
      <w:pPr>
        <w:rPr>
          <w:b/>
          <w:bCs/>
          <w:sz w:val="40"/>
          <w:szCs w:val="40"/>
        </w:rPr>
      </w:pPr>
      <w:r w:rsidRPr="00DD56E3">
        <w:rPr>
          <w:b/>
          <w:bCs/>
          <w:sz w:val="40"/>
          <w:szCs w:val="40"/>
        </w:rPr>
        <w:t>1. Project Overview</w:t>
      </w:r>
    </w:p>
    <w:p w14:paraId="16736F6E" w14:textId="77777777" w:rsidR="00DD56E3" w:rsidRDefault="00DD56E3" w:rsidP="00DD56E3">
      <w:r w:rsidRPr="00DD56E3">
        <w:rPr>
          <w:b/>
          <w:bCs/>
        </w:rPr>
        <w:t>App Name</w:t>
      </w:r>
      <w:r w:rsidRPr="00DD56E3">
        <w:t>: Weather Today</w:t>
      </w:r>
      <w:r w:rsidRPr="00DD56E3">
        <w:br/>
      </w:r>
      <w:r w:rsidRPr="00DD56E3">
        <w:rPr>
          <w:b/>
          <w:bCs/>
        </w:rPr>
        <w:t>Description</w:t>
      </w:r>
      <w:r w:rsidRPr="00DD56E3">
        <w:t xml:space="preserve">: </w:t>
      </w:r>
    </w:p>
    <w:p w14:paraId="1051F376" w14:textId="10D8AF25" w:rsidR="00DD56E3" w:rsidRPr="00DD56E3" w:rsidRDefault="00DD56E3" w:rsidP="00DD56E3">
      <w:r>
        <w:t xml:space="preserve">The app is created which can be used to view live weather of entire cities of the world in real time. It fetches weather data from </w:t>
      </w:r>
      <w:proofErr w:type="spellStart"/>
      <w:r>
        <w:t>OpenWeatherMap</w:t>
      </w:r>
      <w:proofErr w:type="spellEnd"/>
      <w:r>
        <w:t xml:space="preserve"> API and displays it in an appealing manner.  It has functionalities such as searching weather of any city, handling errors and providing responsive deign across various screen sizes. </w:t>
      </w:r>
    </w:p>
    <w:p w14:paraId="32F5AD64" w14:textId="6C766B20" w:rsidR="00DD56E3" w:rsidRPr="00DD56E3" w:rsidRDefault="00DD56E3" w:rsidP="00DD56E3">
      <w:pPr>
        <w:rPr>
          <w:b/>
          <w:bCs/>
          <w:sz w:val="40"/>
          <w:szCs w:val="40"/>
        </w:rPr>
      </w:pPr>
      <w:r w:rsidRPr="00DD56E3">
        <w:rPr>
          <w:b/>
          <w:bCs/>
          <w:sz w:val="40"/>
          <w:szCs w:val="40"/>
        </w:rPr>
        <w:t>2. Functionality</w:t>
      </w:r>
    </w:p>
    <w:p w14:paraId="16099FA9" w14:textId="3B9AF53A" w:rsidR="00DD56E3" w:rsidRPr="00DD56E3" w:rsidRDefault="00DD56E3" w:rsidP="00DD56E3">
      <w:pPr>
        <w:numPr>
          <w:ilvl w:val="0"/>
          <w:numId w:val="1"/>
        </w:numPr>
      </w:pPr>
      <w:r w:rsidRPr="00DD56E3">
        <w:rPr>
          <w:b/>
          <w:bCs/>
        </w:rPr>
        <w:t>Fetch</w:t>
      </w:r>
      <w:r>
        <w:rPr>
          <w:b/>
          <w:bCs/>
        </w:rPr>
        <w:t>es</w:t>
      </w:r>
      <w:r w:rsidRPr="00DD56E3">
        <w:rPr>
          <w:b/>
          <w:bCs/>
        </w:rPr>
        <w:t xml:space="preserve"> Data from Public API</w:t>
      </w:r>
      <w:r w:rsidRPr="00DD56E3">
        <w:t>:</w:t>
      </w:r>
    </w:p>
    <w:p w14:paraId="0A3ED111" w14:textId="77777777" w:rsidR="00DD56E3" w:rsidRPr="00DD56E3" w:rsidRDefault="00DD56E3" w:rsidP="00DD56E3">
      <w:pPr>
        <w:numPr>
          <w:ilvl w:val="1"/>
          <w:numId w:val="1"/>
        </w:numPr>
      </w:pPr>
      <w:r w:rsidRPr="00DD56E3">
        <w:t xml:space="preserve">API: </w:t>
      </w:r>
      <w:hyperlink r:id="rId5" w:tgtFrame="_new" w:history="1">
        <w:proofErr w:type="spellStart"/>
        <w:r w:rsidRPr="00DD56E3">
          <w:rPr>
            <w:rStyle w:val="Hyperlink"/>
          </w:rPr>
          <w:t>OpenWeatherMap</w:t>
        </w:r>
        <w:proofErr w:type="spellEnd"/>
      </w:hyperlink>
    </w:p>
    <w:p w14:paraId="26E73545" w14:textId="77777777" w:rsidR="00DD56E3" w:rsidRPr="00DD56E3" w:rsidRDefault="00DD56E3" w:rsidP="00DD56E3">
      <w:pPr>
        <w:numPr>
          <w:ilvl w:val="1"/>
          <w:numId w:val="1"/>
        </w:numPr>
      </w:pPr>
      <w:r w:rsidRPr="00DD56E3">
        <w:t>The app fetches weather data based on the user's current location or a manually searched city.</w:t>
      </w:r>
    </w:p>
    <w:p w14:paraId="0EF36578" w14:textId="330BC37A" w:rsidR="00DD56E3" w:rsidRPr="00DD56E3" w:rsidRDefault="00DD56E3" w:rsidP="00DD56E3">
      <w:pPr>
        <w:numPr>
          <w:ilvl w:val="0"/>
          <w:numId w:val="1"/>
        </w:numPr>
      </w:pPr>
      <w:r w:rsidRPr="00DD56E3">
        <w:rPr>
          <w:b/>
          <w:bCs/>
        </w:rPr>
        <w:t>Display</w:t>
      </w:r>
      <w:r>
        <w:rPr>
          <w:b/>
          <w:bCs/>
        </w:rPr>
        <w:t>s</w:t>
      </w:r>
      <w:r w:rsidRPr="00DD56E3">
        <w:rPr>
          <w:b/>
          <w:bCs/>
        </w:rPr>
        <w:t xml:space="preserve"> Data</w:t>
      </w:r>
      <w:r w:rsidRPr="00DD56E3">
        <w:t>:</w:t>
      </w:r>
    </w:p>
    <w:p w14:paraId="2A88786C" w14:textId="77777777" w:rsidR="00DD56E3" w:rsidRPr="00DD56E3" w:rsidRDefault="00DD56E3" w:rsidP="00DD56E3">
      <w:pPr>
        <w:numPr>
          <w:ilvl w:val="1"/>
          <w:numId w:val="1"/>
        </w:numPr>
      </w:pPr>
      <w:r w:rsidRPr="00DD56E3">
        <w:t>The app displays the current temperature, weather condition, and animations corresponding to weather conditions (e.g., sunny, rainy, cloudy).</w:t>
      </w:r>
    </w:p>
    <w:p w14:paraId="50809A2E" w14:textId="77777777" w:rsidR="00DD56E3" w:rsidRPr="00DD56E3" w:rsidRDefault="00DD56E3" w:rsidP="00DD56E3">
      <w:pPr>
        <w:numPr>
          <w:ilvl w:val="0"/>
          <w:numId w:val="1"/>
        </w:numPr>
      </w:pPr>
      <w:r w:rsidRPr="00DD56E3">
        <w:rPr>
          <w:b/>
          <w:bCs/>
        </w:rPr>
        <w:t>User Interaction</w:t>
      </w:r>
      <w:r w:rsidRPr="00DD56E3">
        <w:t>:</w:t>
      </w:r>
    </w:p>
    <w:p w14:paraId="70A7B378" w14:textId="77777777" w:rsidR="00DD56E3" w:rsidRPr="00DD56E3" w:rsidRDefault="00DD56E3" w:rsidP="00DD56E3">
      <w:pPr>
        <w:numPr>
          <w:ilvl w:val="1"/>
          <w:numId w:val="1"/>
        </w:numPr>
      </w:pPr>
      <w:r w:rsidRPr="00DD56E3">
        <w:t>Search functionality to find weather data for a specific city.</w:t>
      </w:r>
    </w:p>
    <w:p w14:paraId="6C9CFDD9" w14:textId="77777777" w:rsidR="00DD56E3" w:rsidRPr="00DD56E3" w:rsidRDefault="00DD56E3" w:rsidP="00DD56E3">
      <w:pPr>
        <w:numPr>
          <w:ilvl w:val="1"/>
          <w:numId w:val="1"/>
        </w:numPr>
      </w:pPr>
      <w:r w:rsidRPr="00DD56E3">
        <w:t>Displays a message if the city is not found.</w:t>
      </w:r>
    </w:p>
    <w:p w14:paraId="5DC36664" w14:textId="77777777" w:rsidR="00DD56E3" w:rsidRPr="00DD56E3" w:rsidRDefault="00DD56E3" w:rsidP="00DD56E3">
      <w:pPr>
        <w:rPr>
          <w:b/>
          <w:bCs/>
        </w:rPr>
      </w:pPr>
      <w:r w:rsidRPr="00DD56E3">
        <w:rPr>
          <w:b/>
          <w:bCs/>
        </w:rPr>
        <w:t>2.2 Code Requirements</w:t>
      </w:r>
    </w:p>
    <w:p w14:paraId="2C3BEE36" w14:textId="77777777" w:rsidR="00DD56E3" w:rsidRPr="00DD56E3" w:rsidRDefault="00DD56E3" w:rsidP="00DD56E3">
      <w:pPr>
        <w:numPr>
          <w:ilvl w:val="0"/>
          <w:numId w:val="2"/>
        </w:numPr>
      </w:pPr>
      <w:r w:rsidRPr="00DD56E3">
        <w:rPr>
          <w:b/>
          <w:bCs/>
        </w:rPr>
        <w:t>Clean and Well-Structured Code</w:t>
      </w:r>
      <w:r w:rsidRPr="00DD56E3">
        <w:t>:</w:t>
      </w:r>
    </w:p>
    <w:p w14:paraId="122E45F7" w14:textId="77777777" w:rsidR="00DD56E3" w:rsidRPr="00DD56E3" w:rsidRDefault="00DD56E3" w:rsidP="00DD56E3">
      <w:pPr>
        <w:numPr>
          <w:ilvl w:val="1"/>
          <w:numId w:val="2"/>
        </w:numPr>
      </w:pPr>
      <w:r w:rsidRPr="00DD56E3">
        <w:t>Follow the best practices for Flutter development, including meaningful variable names, proper indentation, and modular code.</w:t>
      </w:r>
    </w:p>
    <w:p w14:paraId="143EDEFD" w14:textId="77777777" w:rsidR="00DD56E3" w:rsidRPr="00DD56E3" w:rsidRDefault="00DD56E3" w:rsidP="00DD56E3">
      <w:pPr>
        <w:numPr>
          <w:ilvl w:val="0"/>
          <w:numId w:val="2"/>
        </w:numPr>
      </w:pPr>
      <w:r w:rsidRPr="00DD56E3">
        <w:rPr>
          <w:b/>
          <w:bCs/>
        </w:rPr>
        <w:t>Flutter Best Practices</w:t>
      </w:r>
      <w:r w:rsidRPr="00DD56E3">
        <w:t>:</w:t>
      </w:r>
    </w:p>
    <w:p w14:paraId="4AFD439C" w14:textId="77777777" w:rsidR="00DD56E3" w:rsidRPr="00DD56E3" w:rsidRDefault="00DD56E3" w:rsidP="00DD56E3">
      <w:pPr>
        <w:numPr>
          <w:ilvl w:val="1"/>
          <w:numId w:val="2"/>
        </w:numPr>
      </w:pPr>
      <w:r w:rsidRPr="00DD56E3">
        <w:t>Use of Stateless and Stateful widgets appropriately.</w:t>
      </w:r>
    </w:p>
    <w:p w14:paraId="71179E3F" w14:textId="77777777" w:rsidR="00DD56E3" w:rsidRPr="00DD56E3" w:rsidRDefault="00DD56E3" w:rsidP="00DD56E3">
      <w:pPr>
        <w:numPr>
          <w:ilvl w:val="1"/>
          <w:numId w:val="2"/>
        </w:numPr>
      </w:pPr>
      <w:r w:rsidRPr="00DD56E3">
        <w:t>Separation of business logic from UI components.</w:t>
      </w:r>
    </w:p>
    <w:p w14:paraId="321ECA47" w14:textId="77777777" w:rsidR="00DD56E3" w:rsidRPr="00DD56E3" w:rsidRDefault="00DD56E3" w:rsidP="00DD56E3">
      <w:pPr>
        <w:numPr>
          <w:ilvl w:val="0"/>
          <w:numId w:val="2"/>
        </w:numPr>
      </w:pPr>
      <w:r w:rsidRPr="00DD56E3">
        <w:rPr>
          <w:b/>
          <w:bCs/>
        </w:rPr>
        <w:t>Responsive Design</w:t>
      </w:r>
      <w:r w:rsidRPr="00DD56E3">
        <w:t>:</w:t>
      </w:r>
    </w:p>
    <w:p w14:paraId="6242D524" w14:textId="4AC18DD1" w:rsidR="00DD56E3" w:rsidRPr="00DD56E3" w:rsidRDefault="00DD56E3" w:rsidP="00DD56E3">
      <w:pPr>
        <w:numPr>
          <w:ilvl w:val="1"/>
          <w:numId w:val="2"/>
        </w:numPr>
      </w:pPr>
      <w:r w:rsidRPr="00DD56E3">
        <w:t>Use of Flex</w:t>
      </w:r>
      <w:r>
        <w:t xml:space="preserve"> and </w:t>
      </w:r>
      <w:r w:rsidRPr="00DD56E3">
        <w:t>Expanded</w:t>
      </w:r>
      <w:r>
        <w:t xml:space="preserve"> </w:t>
      </w:r>
      <w:r w:rsidRPr="00DD56E3">
        <w:t>to ensure responsiveness across different devices and screen sizes.</w:t>
      </w:r>
    </w:p>
    <w:p w14:paraId="38F7ADA1" w14:textId="77777777" w:rsidR="00DD56E3" w:rsidRPr="00DD56E3" w:rsidRDefault="00DD56E3" w:rsidP="00DD56E3">
      <w:pPr>
        <w:numPr>
          <w:ilvl w:val="0"/>
          <w:numId w:val="2"/>
        </w:numPr>
      </w:pPr>
      <w:r w:rsidRPr="00DD56E3">
        <w:rPr>
          <w:b/>
          <w:bCs/>
        </w:rPr>
        <w:lastRenderedPageBreak/>
        <w:t>Error Handling and Data Validation</w:t>
      </w:r>
      <w:r w:rsidRPr="00DD56E3">
        <w:t>:</w:t>
      </w:r>
    </w:p>
    <w:p w14:paraId="10CCD461" w14:textId="77777777" w:rsidR="00DD56E3" w:rsidRPr="00DD56E3" w:rsidRDefault="00DD56E3" w:rsidP="00DD56E3">
      <w:pPr>
        <w:numPr>
          <w:ilvl w:val="1"/>
          <w:numId w:val="2"/>
        </w:numPr>
      </w:pPr>
      <w:r w:rsidRPr="00DD56E3">
        <w:t>Handling of API errors (e.g., network issues, incorrect city name).</w:t>
      </w:r>
    </w:p>
    <w:p w14:paraId="1CFC4D61" w14:textId="77777777" w:rsidR="00DD56E3" w:rsidRPr="00DD56E3" w:rsidRDefault="00DD56E3" w:rsidP="00DD56E3">
      <w:pPr>
        <w:numPr>
          <w:ilvl w:val="1"/>
          <w:numId w:val="2"/>
        </w:numPr>
      </w:pPr>
      <w:r w:rsidRPr="00DD56E3">
        <w:t>User-friendly error messages.</w:t>
      </w:r>
    </w:p>
    <w:p w14:paraId="1631484D" w14:textId="663A4B08" w:rsidR="00DD56E3" w:rsidRPr="00DD56E3" w:rsidRDefault="00DD56E3" w:rsidP="00DD56E3">
      <w:pPr>
        <w:numPr>
          <w:ilvl w:val="0"/>
          <w:numId w:val="2"/>
        </w:numPr>
      </w:pPr>
      <w:r w:rsidRPr="00DD56E3">
        <w:rPr>
          <w:b/>
          <w:bCs/>
        </w:rPr>
        <w:t xml:space="preserve">State </w:t>
      </w:r>
      <w:r w:rsidR="00FE1EC7" w:rsidRPr="00DD56E3">
        <w:rPr>
          <w:b/>
          <w:bCs/>
        </w:rPr>
        <w:t>Management</w:t>
      </w:r>
      <w:r w:rsidR="00FE1EC7" w:rsidRPr="00DD56E3">
        <w:t>:</w:t>
      </w:r>
    </w:p>
    <w:p w14:paraId="7BAF5F14" w14:textId="53B2D64D" w:rsidR="00DD56E3" w:rsidRPr="00DD56E3" w:rsidRDefault="00DD56E3" w:rsidP="00DD56E3">
      <w:pPr>
        <w:numPr>
          <w:ilvl w:val="1"/>
          <w:numId w:val="2"/>
        </w:numPr>
      </w:pPr>
      <w:r w:rsidRPr="00DD56E3">
        <w:t xml:space="preserve">Use of basic state management with </w:t>
      </w:r>
      <w:proofErr w:type="spellStart"/>
      <w:r w:rsidRPr="00DD56E3">
        <w:rPr>
          <w:b/>
          <w:bCs/>
        </w:rPr>
        <w:t>setState</w:t>
      </w:r>
      <w:proofErr w:type="spellEnd"/>
      <w:r w:rsidRPr="00DD56E3">
        <w:t>.</w:t>
      </w:r>
    </w:p>
    <w:p w14:paraId="03D1F424" w14:textId="77777777" w:rsidR="00DD56E3" w:rsidRPr="00DD56E3" w:rsidRDefault="00DD56E3" w:rsidP="00DD56E3">
      <w:pPr>
        <w:rPr>
          <w:b/>
          <w:bCs/>
          <w:sz w:val="40"/>
          <w:szCs w:val="40"/>
        </w:rPr>
      </w:pPr>
      <w:r w:rsidRPr="00DD56E3">
        <w:rPr>
          <w:b/>
          <w:bCs/>
          <w:sz w:val="40"/>
          <w:szCs w:val="40"/>
        </w:rPr>
        <w:t>3. Implementation Details</w:t>
      </w:r>
    </w:p>
    <w:p w14:paraId="288FA8D9" w14:textId="77777777" w:rsidR="00DD56E3" w:rsidRPr="00DD56E3" w:rsidRDefault="00DD56E3" w:rsidP="00DD56E3">
      <w:pPr>
        <w:rPr>
          <w:b/>
          <w:bCs/>
        </w:rPr>
      </w:pPr>
      <w:r w:rsidRPr="00DD56E3">
        <w:rPr>
          <w:b/>
          <w:bCs/>
        </w:rPr>
        <w:t>3.1 Fetching Weather Data</w:t>
      </w:r>
    </w:p>
    <w:p w14:paraId="2A4D6746" w14:textId="77777777" w:rsidR="00DD56E3" w:rsidRPr="00DD56E3" w:rsidRDefault="00DD56E3" w:rsidP="00DD56E3">
      <w:pPr>
        <w:numPr>
          <w:ilvl w:val="0"/>
          <w:numId w:val="3"/>
        </w:numPr>
      </w:pPr>
      <w:r w:rsidRPr="00DD56E3">
        <w:rPr>
          <w:b/>
          <w:bCs/>
        </w:rPr>
        <w:t>API Integration</w:t>
      </w:r>
      <w:r w:rsidRPr="00DD56E3">
        <w:t>:</w:t>
      </w:r>
    </w:p>
    <w:p w14:paraId="767FA51E" w14:textId="77777777" w:rsidR="00DD56E3" w:rsidRPr="00DD56E3" w:rsidRDefault="00DD56E3" w:rsidP="00DD56E3">
      <w:pPr>
        <w:numPr>
          <w:ilvl w:val="1"/>
          <w:numId w:val="3"/>
        </w:numPr>
      </w:pPr>
      <w:r w:rsidRPr="00DD56E3">
        <w:t xml:space="preserve">Integrated the </w:t>
      </w:r>
      <w:proofErr w:type="spellStart"/>
      <w:r w:rsidRPr="00DD56E3">
        <w:t>OpenWeatherMap</w:t>
      </w:r>
      <w:proofErr w:type="spellEnd"/>
      <w:r w:rsidRPr="00DD56E3">
        <w:t xml:space="preserve"> API using the http package.</w:t>
      </w:r>
    </w:p>
    <w:p w14:paraId="19EE750C" w14:textId="77777777" w:rsidR="00DD56E3" w:rsidRPr="00DD56E3" w:rsidRDefault="00DD56E3" w:rsidP="00DD56E3">
      <w:pPr>
        <w:numPr>
          <w:ilvl w:val="1"/>
          <w:numId w:val="3"/>
        </w:numPr>
      </w:pPr>
      <w:r w:rsidRPr="00DD56E3">
        <w:t>Utilized methods to fetch weather data for the current city and for user-searched cities.</w:t>
      </w:r>
    </w:p>
    <w:p w14:paraId="6C0D1EA7" w14:textId="77777777" w:rsidR="00DD56E3" w:rsidRPr="00DD56E3" w:rsidRDefault="00DD56E3" w:rsidP="00DD56E3">
      <w:pPr>
        <w:rPr>
          <w:b/>
          <w:bCs/>
        </w:rPr>
      </w:pPr>
      <w:r w:rsidRPr="00DD56E3">
        <w:rPr>
          <w:b/>
          <w:bCs/>
        </w:rPr>
        <w:t>3.2 Display of Data</w:t>
      </w:r>
    </w:p>
    <w:p w14:paraId="4E5DEFF1" w14:textId="77777777" w:rsidR="00DD56E3" w:rsidRPr="00DD56E3" w:rsidRDefault="00DD56E3" w:rsidP="00DD56E3">
      <w:pPr>
        <w:numPr>
          <w:ilvl w:val="0"/>
          <w:numId w:val="4"/>
        </w:numPr>
      </w:pPr>
      <w:r w:rsidRPr="00DD56E3">
        <w:rPr>
          <w:b/>
          <w:bCs/>
        </w:rPr>
        <w:t>UI Components</w:t>
      </w:r>
      <w:r w:rsidRPr="00DD56E3">
        <w:t>:</w:t>
      </w:r>
    </w:p>
    <w:p w14:paraId="04CAD363" w14:textId="77777777" w:rsidR="00DD56E3" w:rsidRPr="00DD56E3" w:rsidRDefault="00DD56E3" w:rsidP="00DD56E3">
      <w:pPr>
        <w:numPr>
          <w:ilvl w:val="1"/>
          <w:numId w:val="4"/>
        </w:numPr>
      </w:pPr>
      <w:proofErr w:type="spellStart"/>
      <w:r w:rsidRPr="00DD56E3">
        <w:rPr>
          <w:b/>
          <w:bCs/>
        </w:rPr>
        <w:t>WeatherPage</w:t>
      </w:r>
      <w:proofErr w:type="spellEnd"/>
      <w:r w:rsidRPr="00DD56E3">
        <w:t>: Main screen displaying the weather data.</w:t>
      </w:r>
    </w:p>
    <w:p w14:paraId="741C207A" w14:textId="77777777" w:rsidR="00DD56E3" w:rsidRPr="00DD56E3" w:rsidRDefault="00DD56E3" w:rsidP="00DD56E3">
      <w:pPr>
        <w:numPr>
          <w:ilvl w:val="1"/>
          <w:numId w:val="4"/>
        </w:numPr>
      </w:pPr>
      <w:r w:rsidRPr="00DD56E3">
        <w:rPr>
          <w:b/>
          <w:bCs/>
        </w:rPr>
        <w:t>Search Bar</w:t>
      </w:r>
      <w:r w:rsidRPr="00DD56E3">
        <w:t>: Allows the user to search for different cities.</w:t>
      </w:r>
    </w:p>
    <w:p w14:paraId="7616EC44" w14:textId="77777777" w:rsidR="00DD56E3" w:rsidRPr="00DD56E3" w:rsidRDefault="00DD56E3" w:rsidP="00DD56E3">
      <w:pPr>
        <w:numPr>
          <w:ilvl w:val="1"/>
          <w:numId w:val="4"/>
        </w:numPr>
      </w:pPr>
      <w:r w:rsidRPr="00DD56E3">
        <w:rPr>
          <w:b/>
          <w:bCs/>
        </w:rPr>
        <w:t>Lottie Animations</w:t>
      </w:r>
      <w:r w:rsidRPr="00DD56E3">
        <w:t>: Displays relevant animations based on the current weather condition (sunny, cloudy, rainy).</w:t>
      </w:r>
    </w:p>
    <w:p w14:paraId="6872E7F5" w14:textId="77777777" w:rsidR="00DD56E3" w:rsidRPr="00DD56E3" w:rsidRDefault="00DD56E3" w:rsidP="00DD56E3">
      <w:pPr>
        <w:numPr>
          <w:ilvl w:val="1"/>
          <w:numId w:val="4"/>
        </w:numPr>
      </w:pPr>
      <w:r w:rsidRPr="00DD56E3">
        <w:rPr>
          <w:b/>
          <w:bCs/>
        </w:rPr>
        <w:t>App Name and Splash Screen</w:t>
      </w:r>
      <w:r w:rsidRPr="00DD56E3">
        <w:t>: Displays a loading animation using Lottie before the app loads.</w:t>
      </w:r>
    </w:p>
    <w:p w14:paraId="1B399A91" w14:textId="77777777" w:rsidR="00DD56E3" w:rsidRPr="00DD56E3" w:rsidRDefault="00DD56E3" w:rsidP="00DD56E3">
      <w:pPr>
        <w:rPr>
          <w:b/>
          <w:bCs/>
        </w:rPr>
      </w:pPr>
      <w:r w:rsidRPr="00DD56E3">
        <w:rPr>
          <w:b/>
          <w:bCs/>
        </w:rPr>
        <w:t>3.3 User Interaction</w:t>
      </w:r>
    </w:p>
    <w:p w14:paraId="0BEB6A1F" w14:textId="77777777" w:rsidR="00DD56E3" w:rsidRPr="00DD56E3" w:rsidRDefault="00DD56E3" w:rsidP="00DD56E3">
      <w:pPr>
        <w:numPr>
          <w:ilvl w:val="0"/>
          <w:numId w:val="5"/>
        </w:numPr>
      </w:pPr>
      <w:r w:rsidRPr="00DD56E3">
        <w:rPr>
          <w:b/>
          <w:bCs/>
        </w:rPr>
        <w:t>Search Feature</w:t>
      </w:r>
      <w:r w:rsidRPr="00DD56E3">
        <w:t>:</w:t>
      </w:r>
    </w:p>
    <w:p w14:paraId="6152D8A3" w14:textId="77777777" w:rsidR="00DD56E3" w:rsidRPr="00DD56E3" w:rsidRDefault="00DD56E3" w:rsidP="00DD56E3">
      <w:pPr>
        <w:numPr>
          <w:ilvl w:val="1"/>
          <w:numId w:val="5"/>
        </w:numPr>
      </w:pPr>
      <w:r w:rsidRPr="00DD56E3">
        <w:t>Implemented a search bar that allows users to enter a city name.</w:t>
      </w:r>
    </w:p>
    <w:p w14:paraId="424DD9F4" w14:textId="77777777" w:rsidR="00DD56E3" w:rsidRPr="00DD56E3" w:rsidRDefault="00DD56E3" w:rsidP="00DD56E3">
      <w:pPr>
        <w:numPr>
          <w:ilvl w:val="1"/>
          <w:numId w:val="5"/>
        </w:numPr>
      </w:pPr>
      <w:r w:rsidRPr="00DD56E3">
        <w:t>Fetches and displays the weather data for the entered city.</w:t>
      </w:r>
    </w:p>
    <w:p w14:paraId="3FAF3F55" w14:textId="77777777" w:rsidR="00DD56E3" w:rsidRPr="00DD56E3" w:rsidRDefault="00DD56E3" w:rsidP="00DD56E3">
      <w:pPr>
        <w:numPr>
          <w:ilvl w:val="1"/>
          <w:numId w:val="5"/>
        </w:numPr>
      </w:pPr>
      <w:r w:rsidRPr="00DD56E3">
        <w:t>Displays an error message if the city is not found.</w:t>
      </w:r>
    </w:p>
    <w:p w14:paraId="411D639D" w14:textId="77777777" w:rsidR="00DD56E3" w:rsidRDefault="00DD56E3" w:rsidP="00DD56E3">
      <w:pPr>
        <w:rPr>
          <w:b/>
          <w:bCs/>
        </w:rPr>
      </w:pPr>
      <w:r w:rsidRPr="00DD56E3">
        <w:rPr>
          <w:b/>
          <w:bCs/>
        </w:rPr>
        <w:t>3.4 Error Handling</w:t>
      </w:r>
    </w:p>
    <w:p w14:paraId="4F500C15" w14:textId="09C3F2F9" w:rsidR="005F41BB" w:rsidRDefault="00EF7DF5" w:rsidP="00EF7DF5">
      <w:pPr>
        <w:pStyle w:val="ListParagraph"/>
        <w:numPr>
          <w:ilvl w:val="0"/>
          <w:numId w:val="6"/>
        </w:numPr>
      </w:pPr>
      <w:r w:rsidRPr="00EF7DF5">
        <w:t>Added error handling to manage network issues, incorrect city names, and API errors.</w:t>
      </w:r>
    </w:p>
    <w:p w14:paraId="3FE98FEB" w14:textId="0515CE4E" w:rsidR="00EF7DF5" w:rsidRDefault="00FC0523" w:rsidP="00FC0523">
      <w:pPr>
        <w:pStyle w:val="ListParagraph"/>
        <w:ind w:left="0"/>
        <w:jc w:val="both"/>
      </w:pPr>
      <w:r>
        <w:lastRenderedPageBreak/>
        <w:t xml:space="preserve">              </w:t>
      </w:r>
      <w:r w:rsidR="00EF7DF5">
        <w:t>(All the images shown here are animat</w:t>
      </w:r>
      <w:r>
        <w:t>ion</w:t>
      </w:r>
      <w:r w:rsidR="00EF7DF5">
        <w:t xml:space="preserve"> created via </w:t>
      </w:r>
      <w:r w:rsidRPr="00FC0523">
        <w:rPr>
          <w:b/>
          <w:bCs/>
        </w:rPr>
        <w:t>Lottie</w:t>
      </w:r>
      <w:r w:rsidR="00EF7DF5" w:rsidRPr="00FC0523">
        <w:rPr>
          <w:b/>
          <w:bCs/>
        </w:rPr>
        <w:t xml:space="preserve"> animation</w:t>
      </w:r>
      <w:r w:rsidR="00EF7DF5">
        <w:t>)</w:t>
      </w:r>
    </w:p>
    <w:p w14:paraId="6D0DD163" w14:textId="4C403E03" w:rsidR="00EF7DF5" w:rsidRDefault="00EF7D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7488C9" wp14:editId="4821BE12">
                <wp:simplePos x="0" y="0"/>
                <wp:positionH relativeFrom="column">
                  <wp:posOffset>631190</wp:posOffset>
                </wp:positionH>
                <wp:positionV relativeFrom="paragraph">
                  <wp:posOffset>6867525</wp:posOffset>
                </wp:positionV>
                <wp:extent cx="193738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8D75" w14:textId="57B0FBC8" w:rsidR="00EF7DF5" w:rsidRPr="00EF7DF5" w:rsidRDefault="00EF7DF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Splash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7488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7pt;margin-top:540.75pt;width:152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" filled="f" stroked="f">
                <v:textbox style="mso-fit-shape-to-text:t">
                  <w:txbxContent>
                    <w:p w14:paraId="046D8D75" w14:textId="57B0FBC8" w:rsidR="00EF7DF5" w:rsidRPr="00EF7DF5" w:rsidRDefault="00EF7DF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Splash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31F840" wp14:editId="6A3B5CB9">
                <wp:simplePos x="0" y="0"/>
                <wp:positionH relativeFrom="column">
                  <wp:posOffset>4189730</wp:posOffset>
                </wp:positionH>
                <wp:positionV relativeFrom="paragraph">
                  <wp:posOffset>6872423</wp:posOffset>
                </wp:positionV>
                <wp:extent cx="13277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1EA8E" w14:textId="7B37363F" w:rsidR="00EF7DF5" w:rsidRPr="00EF7DF5" w:rsidRDefault="00EF7DF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F7DF5">
                              <w:rPr>
                                <w:sz w:val="36"/>
                                <w:szCs w:val="36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1F840" id="_x0000_s1027" type="#_x0000_t202" style="position:absolute;margin-left:329.9pt;margin-top:541.15pt;width:104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" filled="f" stroked="f">
                <v:textbox style="mso-fit-shape-to-text:t">
                  <w:txbxContent>
                    <w:p w14:paraId="2781EA8E" w14:textId="7B37363F" w:rsidR="00EF7DF5" w:rsidRPr="00EF7DF5" w:rsidRDefault="00EF7DF5">
                      <w:pPr>
                        <w:rPr>
                          <w:sz w:val="36"/>
                          <w:szCs w:val="36"/>
                        </w:rPr>
                      </w:pPr>
                      <w:r w:rsidRPr="00EF7DF5">
                        <w:rPr>
                          <w:sz w:val="36"/>
                          <w:szCs w:val="36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5BA072" wp14:editId="4FAC2CDE">
            <wp:simplePos x="0" y="0"/>
            <wp:positionH relativeFrom="margin">
              <wp:posOffset>3417752</wp:posOffset>
            </wp:positionH>
            <wp:positionV relativeFrom="paragraph">
              <wp:posOffset>10814</wp:posOffset>
            </wp:positionV>
            <wp:extent cx="2900934" cy="6446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34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9A63285" wp14:editId="6CE6071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06486" cy="6452220"/>
            <wp:effectExtent l="0" t="0" r="825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86" cy="64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D518EF4" w14:textId="424B6A66" w:rsidR="009932E6" w:rsidRDefault="009932E6" w:rsidP="00FC0523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6F086B" wp14:editId="7F3266B3">
                <wp:simplePos x="0" y="0"/>
                <wp:positionH relativeFrom="column">
                  <wp:posOffset>457200</wp:posOffset>
                </wp:positionH>
                <wp:positionV relativeFrom="paragraph">
                  <wp:posOffset>7197090</wp:posOffset>
                </wp:positionV>
                <wp:extent cx="157797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AC7BD" w14:textId="77777777" w:rsidR="009932E6" w:rsidRPr="00EF7DF5" w:rsidRDefault="009932E6" w:rsidP="009932E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Search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F086B" id="_x0000_s1028" type="#_x0000_t202" style="position:absolute;margin-left:36pt;margin-top:566.7pt;width:124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" filled="f" stroked="f">
                <v:textbox style="mso-fit-shape-to-text:t">
                  <w:txbxContent>
                    <w:p w14:paraId="6B5AC7BD" w14:textId="77777777" w:rsidR="009932E6" w:rsidRPr="00EF7DF5" w:rsidRDefault="009932E6" w:rsidP="009932E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Search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373996" wp14:editId="5DAB2A4D">
            <wp:simplePos x="0" y="0"/>
            <wp:positionH relativeFrom="margin">
              <wp:posOffset>3264535</wp:posOffset>
            </wp:positionH>
            <wp:positionV relativeFrom="paragraph">
              <wp:posOffset>368935</wp:posOffset>
            </wp:positionV>
            <wp:extent cx="2890647" cy="642366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47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4D198B1" wp14:editId="1B921D07">
            <wp:simplePos x="0" y="0"/>
            <wp:positionH relativeFrom="margin">
              <wp:posOffset>12700</wp:posOffset>
            </wp:positionH>
            <wp:positionV relativeFrom="paragraph">
              <wp:posOffset>370205</wp:posOffset>
            </wp:positionV>
            <wp:extent cx="2906395" cy="645160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3E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1C40EF" wp14:editId="710B80F3">
                <wp:simplePos x="0" y="0"/>
                <wp:positionH relativeFrom="column">
                  <wp:posOffset>4159250</wp:posOffset>
                </wp:positionH>
                <wp:positionV relativeFrom="paragraph">
                  <wp:posOffset>7136765</wp:posOffset>
                </wp:positionV>
                <wp:extent cx="132778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3B228" w14:textId="6A32DEF0" w:rsidR="00EF7DF5" w:rsidRPr="00EF7DF5" w:rsidRDefault="00EF7DF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New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C40EF" id="_x0000_s1029" type="#_x0000_t202" style="position:absolute;margin-left:327.5pt;margin-top:561.95pt;width:104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" filled="f" stroked="f">
                <v:textbox style="mso-fit-shape-to-text:t">
                  <w:txbxContent>
                    <w:p w14:paraId="1023B228" w14:textId="6A32DEF0" w:rsidR="00EF7DF5" w:rsidRPr="00EF7DF5" w:rsidRDefault="00EF7DF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New 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523">
        <w:t xml:space="preserve">              (All the images shown here are animated created via </w:t>
      </w:r>
      <w:r w:rsidR="00FC0523" w:rsidRPr="00FC0523">
        <w:rPr>
          <w:b/>
          <w:bCs/>
        </w:rPr>
        <w:t>Lottie animation</w:t>
      </w:r>
      <w:r w:rsidR="00FC0523"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CA7D7A3" w14:textId="49D4138C" w:rsidR="009932E6" w:rsidRDefault="009932E6">
      <w:r>
        <w:br w:type="page"/>
      </w:r>
    </w:p>
    <w:p w14:paraId="4DCD30F7" w14:textId="592D1821" w:rsidR="00EF7DF5" w:rsidRDefault="009932E6" w:rsidP="00FC0523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2038EEB" wp14:editId="07E4F5BF">
                <wp:simplePos x="0" y="0"/>
                <wp:positionH relativeFrom="margin">
                  <wp:align>center</wp:align>
                </wp:positionH>
                <wp:positionV relativeFrom="paragraph">
                  <wp:posOffset>3873500</wp:posOffset>
                </wp:positionV>
                <wp:extent cx="439420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2CAB" w14:textId="2DA58372" w:rsidR="009932E6" w:rsidRPr="00EF7DF5" w:rsidRDefault="009932E6" w:rsidP="009932E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App demonstration on chrome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38EEB" id="_x0000_s1030" type="#_x0000_t202" style="position:absolute;margin-left:0;margin-top:305pt;width:346pt;height:110.6pt;z-index:-2516449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Ee/gEAANUDAAAOAAAAZHJzL2Uyb0RvYy54bWysU9uO2yAQfa/Uf0C8N7ZTZ7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" filled="f" stroked="f">
                <v:textbox style="mso-fit-shape-to-text:t">
                  <w:txbxContent>
                    <w:p w14:paraId="3EA82CAB" w14:textId="2DA58372" w:rsidR="009932E6" w:rsidRPr="00EF7DF5" w:rsidRDefault="009932E6" w:rsidP="009932E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App demonstration on chrome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A7811C" wp14:editId="1C623B7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089"/>
    <w:multiLevelType w:val="hybridMultilevel"/>
    <w:tmpl w:val="909C2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157E8"/>
    <w:multiLevelType w:val="multilevel"/>
    <w:tmpl w:val="682C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7069"/>
    <w:multiLevelType w:val="multilevel"/>
    <w:tmpl w:val="6CFE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22F14"/>
    <w:multiLevelType w:val="multilevel"/>
    <w:tmpl w:val="787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31E46"/>
    <w:multiLevelType w:val="multilevel"/>
    <w:tmpl w:val="4F7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A6D63"/>
    <w:multiLevelType w:val="multilevel"/>
    <w:tmpl w:val="857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640571">
    <w:abstractNumId w:val="3"/>
  </w:num>
  <w:num w:numId="2" w16cid:durableId="70397255">
    <w:abstractNumId w:val="1"/>
  </w:num>
  <w:num w:numId="3" w16cid:durableId="1057045515">
    <w:abstractNumId w:val="4"/>
  </w:num>
  <w:num w:numId="4" w16cid:durableId="393937361">
    <w:abstractNumId w:val="2"/>
  </w:num>
  <w:num w:numId="5" w16cid:durableId="326522856">
    <w:abstractNumId w:val="5"/>
  </w:num>
  <w:num w:numId="6" w16cid:durableId="134108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E3"/>
    <w:rsid w:val="004F1714"/>
    <w:rsid w:val="00541E0A"/>
    <w:rsid w:val="005B53EC"/>
    <w:rsid w:val="005F41BB"/>
    <w:rsid w:val="009932E6"/>
    <w:rsid w:val="00C20B4A"/>
    <w:rsid w:val="00DD56E3"/>
    <w:rsid w:val="00EF7DF5"/>
    <w:rsid w:val="00FC052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236E"/>
  <w15:chartTrackingRefBased/>
  <w15:docId w15:val="{0795CFA4-BABD-4434-8767-5FABAB84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6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6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6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6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 Chan</dc:creator>
  <cp:keywords/>
  <dc:description/>
  <cp:lastModifiedBy>Fuu Chan</cp:lastModifiedBy>
  <cp:revision>5</cp:revision>
  <cp:lastPrinted>2024-09-11T06:59:00Z</cp:lastPrinted>
  <dcterms:created xsi:type="dcterms:W3CDTF">2024-09-11T06:34:00Z</dcterms:created>
  <dcterms:modified xsi:type="dcterms:W3CDTF">2024-09-11T07:19:00Z</dcterms:modified>
</cp:coreProperties>
</file>