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84F58" w14:textId="77777777" w:rsidR="000968E4" w:rsidRDefault="00000000">
      <w:pPr>
        <w:pStyle w:val="Title"/>
      </w:pPr>
      <w:r>
        <w:rPr>
          <w:rStyle w:val="StrongEmphasis"/>
          <w:b/>
        </w:rPr>
        <w:t>Report: Analysis of Amazon Food Reviews</w:t>
      </w:r>
    </w:p>
    <w:p w14:paraId="17E8B40B" w14:textId="77777777" w:rsidR="000968E4" w:rsidRDefault="00000000">
      <w:pPr>
        <w:pStyle w:val="Heading1"/>
      </w:pPr>
      <w:r>
        <w:rPr>
          <w:rStyle w:val="StrongEmphasis"/>
          <w:b/>
        </w:rPr>
        <w:t>Overview</w:t>
      </w:r>
    </w:p>
    <w:p w14:paraId="554FD200" w14:textId="77777777" w:rsidR="000968E4" w:rsidRDefault="00000000">
      <w:pPr>
        <w:pStyle w:val="BodyText"/>
      </w:pPr>
      <w:r>
        <w:t xml:space="preserve">This project aims to analyze Amazon food reviews using text analysis techniques. It aims to gain any insights possible into the sentiment of reviews and further identify any patterns or trends in the data. This sentiment analysis is performed using the Natural Language Toolkit library (NLTK). We use this method since it provides </w:t>
      </w:r>
      <w:proofErr w:type="gramStart"/>
      <w:r>
        <w:t>us</w:t>
      </w:r>
      <w:proofErr w:type="gramEnd"/>
      <w:r>
        <w:t xml:space="preserve"> a quick, </w:t>
      </w:r>
      <w:proofErr w:type="gramStart"/>
      <w:r>
        <w:t>efficient</w:t>
      </w:r>
      <w:proofErr w:type="gramEnd"/>
      <w:r>
        <w:t xml:space="preserve"> and effective method with which we can assess and analyze large number of reviews. </w:t>
      </w:r>
    </w:p>
    <w:p w14:paraId="72383931" w14:textId="77777777" w:rsidR="000968E4" w:rsidRDefault="00000000">
      <w:pPr>
        <w:pStyle w:val="Heading1"/>
      </w:pPr>
      <w:r>
        <w:rPr>
          <w:rStyle w:val="StrongEmphasis"/>
          <w:b/>
        </w:rPr>
        <w:t>Text Data</w:t>
      </w:r>
    </w:p>
    <w:p w14:paraId="71F6FBEB" w14:textId="77777777" w:rsidR="000968E4" w:rsidRDefault="00000000">
      <w:pPr>
        <w:pStyle w:val="BodyText"/>
      </w:pPr>
      <w:r>
        <w:t xml:space="preserve">The dataset in this project is from the Stanford Network Analysis Project. It consists of over 500,000 food reviews from Amazon. It is sourced as a csv file and contains reviews from Oct 1999 to Oct 2012. It contains over 260 users who have more than 50 reviews. The Reviews.csv file is pulled from the corresponding SQLite table named Reviews in </w:t>
      </w:r>
      <w:proofErr w:type="spellStart"/>
      <w:r>
        <w:t>database.sqlite</w:t>
      </w:r>
      <w:proofErr w:type="spellEnd"/>
      <w:r>
        <w:t xml:space="preserve">. </w:t>
      </w:r>
      <w:proofErr w:type="spellStart"/>
      <w:r>
        <w:t>Database.sqlite</w:t>
      </w:r>
      <w:proofErr w:type="spellEnd"/>
      <w:r>
        <w:t xml:space="preserve"> contains the table Reviews. Reviews include various information from product and user information to ratings and plain text review. It also includes reviews from all other Amazon categories. There’s a total of 256,059 users reviewing over 74,000 products. </w:t>
      </w:r>
    </w:p>
    <w:p w14:paraId="2B2B4E99" w14:textId="77777777" w:rsidR="000968E4" w:rsidRDefault="00000000">
      <w:pPr>
        <w:pStyle w:val="BodyText"/>
      </w:pPr>
      <w:r>
        <w:t>The dataset contains various columns, especially 'Score', which happens to be the rating given by the reviewer, and 'Text', which contains the actual text of the review.</w:t>
      </w:r>
    </w:p>
    <w:p w14:paraId="37731089" w14:textId="77777777" w:rsidR="000968E4" w:rsidRDefault="00000000">
      <w:pPr>
        <w:pStyle w:val="BodyText"/>
      </w:pPr>
      <w:r>
        <w:t xml:space="preserve">We begin the analysis by reading the data into a Pandas </w:t>
      </w:r>
      <w:proofErr w:type="spellStart"/>
      <w:r>
        <w:t>dataFrame</w:t>
      </w:r>
      <w:proofErr w:type="spellEnd"/>
      <w:r>
        <w:t>. Since the dataset is quite large, we have decided to take a smaller subset. A subset of 50,000 reviews is selected for analysis.</w:t>
      </w:r>
    </w:p>
    <w:p w14:paraId="544E2026" w14:textId="77777777" w:rsidR="000968E4" w:rsidRDefault="00000000">
      <w:pPr>
        <w:pStyle w:val="BodyText"/>
      </w:pPr>
      <w:r>
        <w:t xml:space="preserve">The 'Score' </w:t>
      </w:r>
      <w:proofErr w:type="gramStart"/>
      <w:r>
        <w:t>feature is</w:t>
      </w:r>
      <w:proofErr w:type="gramEnd"/>
      <w:r>
        <w:t xml:space="preserve"> represents the distribution of ratings. A majority of the reviews are 5 </w:t>
      </w:r>
      <w:proofErr w:type="gramStart"/>
      <w:r>
        <w:t>stars</w:t>
      </w:r>
      <w:proofErr w:type="gramEnd"/>
      <w:r>
        <w:t xml:space="preserve"> and we can see this from the bar graph that we obtain (</w:t>
      </w:r>
      <w:r>
        <w:rPr>
          <w:i/>
          <w:iCs/>
        </w:rPr>
        <w:t>Fig 1</w:t>
      </w:r>
      <w:r>
        <w:t xml:space="preserve">). </w:t>
      </w:r>
    </w:p>
    <w:p w14:paraId="54343D7A" w14:textId="77777777" w:rsidR="000968E4" w:rsidRDefault="00000000">
      <w:pPr>
        <w:pStyle w:val="BodyText"/>
      </w:pPr>
      <w:r>
        <w:t>We then examine the ‘Text’ feature by extracting a sample review from it and then tokenizing it using the NLTK library. This process of tokenization involves breaking down the text into individual words or ‘</w:t>
      </w:r>
      <w:proofErr w:type="gramStart"/>
      <w:r>
        <w:t>tokens’</w:t>
      </w:r>
      <w:proofErr w:type="gramEnd"/>
      <w:r>
        <w:t xml:space="preserve">. These resulting tokens that we obtain are then further used to perform a frequency distribution analysis. This allows us to identify the most common words. But since </w:t>
      </w:r>
      <w:proofErr w:type="gramStart"/>
      <w:r>
        <w:t>there</w:t>
      </w:r>
      <w:proofErr w:type="gramEnd"/>
      <w:r>
        <w:t xml:space="preserve"> contain many words with insignificant meanings, we further remove </w:t>
      </w:r>
      <w:proofErr w:type="spellStart"/>
      <w:r>
        <w:t>stopwords</w:t>
      </w:r>
      <w:proofErr w:type="spellEnd"/>
      <w:r>
        <w:t xml:space="preserve">. </w:t>
      </w:r>
      <w:proofErr w:type="spellStart"/>
      <w:r>
        <w:t>Stopwords</w:t>
      </w:r>
      <w:proofErr w:type="spellEnd"/>
      <w:r>
        <w:t xml:space="preserve"> are commonly used words that carry no significant meaning. </w:t>
      </w:r>
      <w:proofErr w:type="gramStart"/>
      <w:r>
        <w:t>Thus</w:t>
      </w:r>
      <w:proofErr w:type="gramEnd"/>
      <w:r>
        <w:t xml:space="preserve"> after removing </w:t>
      </w:r>
      <w:proofErr w:type="spellStart"/>
      <w:r>
        <w:t>stopwords</w:t>
      </w:r>
      <w:proofErr w:type="spellEnd"/>
      <w:r>
        <w:t>, we obtain a more meaningful frequency distribution (</w:t>
      </w:r>
      <w:r>
        <w:rPr>
          <w:i/>
          <w:iCs/>
        </w:rPr>
        <w:t>Fig 2</w:t>
      </w:r>
      <w:r>
        <w:t>).</w:t>
      </w:r>
    </w:p>
    <w:p w14:paraId="73274BD5" w14:textId="77777777" w:rsidR="000968E4" w:rsidRDefault="00000000">
      <w:pPr>
        <w:pStyle w:val="BodyText"/>
      </w:pPr>
      <w:r>
        <w:t>We further perform a process called stemming which allows us to chop words to their root word. For example, ‘cook’, ‘cooked’ and ‘cooking’ come from the root word ‘cook’. Stemming allows us to process words and bring them down to their root word. Furthermore, we perform lemmatization to reduce these words to their base word or linguistically correct lemmas. For example, ‘better’ and ‘good’ are similar enough words to be grouped or identified together.</w:t>
      </w:r>
    </w:p>
    <w:p w14:paraId="45951467" w14:textId="77777777" w:rsidR="000968E4" w:rsidRDefault="00000000">
      <w:pPr>
        <w:pStyle w:val="BodyText"/>
      </w:pPr>
      <w:r>
        <w:lastRenderedPageBreak/>
        <w:t xml:space="preserve">We generate POS tags or Part of Speech tags to further understand what kind of words are present. We can then take those tags and put them into entities. </w:t>
      </w:r>
    </w:p>
    <w:p w14:paraId="033C8E29" w14:textId="77777777" w:rsidR="000968E4" w:rsidRDefault="00000000">
      <w:pPr>
        <w:pStyle w:val="Heading1"/>
      </w:pPr>
      <w:r>
        <w:rPr>
          <w:rStyle w:val="StrongEmphasis"/>
          <w:b/>
        </w:rPr>
        <w:t xml:space="preserve">Method </w:t>
      </w:r>
    </w:p>
    <w:p w14:paraId="45266D19" w14:textId="77777777" w:rsidR="000968E4" w:rsidRDefault="00000000">
      <w:pPr>
        <w:pStyle w:val="BodyText"/>
      </w:pPr>
      <w:r>
        <w:t xml:space="preserve">The sentiment analysis is performed using the </w:t>
      </w:r>
      <w:proofErr w:type="spellStart"/>
      <w:r>
        <w:t>SentimentIntensityAnalyzer</w:t>
      </w:r>
      <w:proofErr w:type="spellEnd"/>
      <w:r>
        <w:t xml:space="preserve"> from the NLTK library. This approach uses a bag-of-words approach to determine the sentiment of a given text. Using positivity, negativity, neutral and compound scores, the </w:t>
      </w:r>
      <w:proofErr w:type="spellStart"/>
      <w:r>
        <w:t>SentimentIntensityAnalyzer</w:t>
      </w:r>
      <w:proofErr w:type="spellEnd"/>
      <w:r>
        <w:t xml:space="preserve"> assigns a sentiment polarity score to each text, that represents an overall sentiment.</w:t>
      </w:r>
    </w:p>
    <w:p w14:paraId="6E342662" w14:textId="77777777" w:rsidR="000968E4" w:rsidRDefault="00000000">
      <w:pPr>
        <w:pStyle w:val="BodyText"/>
      </w:pPr>
      <w:r>
        <w:t xml:space="preserve">Each review of the </w:t>
      </w:r>
      <w:proofErr w:type="spellStart"/>
      <w:r>
        <w:t>dataframe</w:t>
      </w:r>
      <w:proofErr w:type="spellEnd"/>
      <w:r>
        <w:t xml:space="preserve"> is processed through the </w:t>
      </w:r>
      <w:proofErr w:type="spellStart"/>
      <w:r>
        <w:t>SentimentIntensityAnalyzer</w:t>
      </w:r>
      <w:proofErr w:type="spellEnd"/>
      <w:r>
        <w:t xml:space="preserve"> so that we can analyze the entire dataset. We store the results of the positivity, negativity, neutrality, and compound scores which are calculated into a dictionary for further analysis. This is then merged into the original dataset by first being converted into a Pandas </w:t>
      </w:r>
      <w:proofErr w:type="spellStart"/>
      <w:r>
        <w:t>dataframe</w:t>
      </w:r>
      <w:proofErr w:type="spellEnd"/>
      <w:r>
        <w:t xml:space="preserve">. </w:t>
      </w:r>
    </w:p>
    <w:p w14:paraId="61B16753" w14:textId="77777777" w:rsidR="000968E4" w:rsidRDefault="00000000">
      <w:pPr>
        <w:pStyle w:val="Heading1"/>
      </w:pPr>
      <w:r>
        <w:rPr>
          <w:rStyle w:val="StrongEmphasis"/>
          <w:b/>
        </w:rPr>
        <w:t>Evaluation and Findings</w:t>
      </w:r>
    </w:p>
    <w:p w14:paraId="6DD5C061" w14:textId="77777777" w:rsidR="000968E4" w:rsidRDefault="00000000">
      <w:pPr>
        <w:pStyle w:val="BodyText"/>
      </w:pPr>
      <w:r>
        <w:t>Since the sentiment analysis results are merged with the original dataset, this allows us to perform a comprehensive analysis of the reviews. We find a relationship between the review scores and sentiment scores which is then visualized using bar plots (</w:t>
      </w:r>
      <w:r>
        <w:rPr>
          <w:i/>
          <w:iCs/>
        </w:rPr>
        <w:t>Fig 3, 4, 5, 6</w:t>
      </w:r>
      <w:r>
        <w:t>).</w:t>
      </w:r>
    </w:p>
    <w:p w14:paraId="3C42324A" w14:textId="77777777" w:rsidR="000968E4" w:rsidRDefault="00000000">
      <w:pPr>
        <w:pStyle w:val="BodyText"/>
      </w:pPr>
      <w:r>
        <w:t>The bar plot of compound sentiment scores against the review scores shows a general trend of higher sentiment scores for higher review scores. This indicates a positive correlation between the overall sentiment of the reviews and the rating given by the reviewers (</w:t>
      </w:r>
      <w:r>
        <w:rPr>
          <w:i/>
          <w:iCs/>
        </w:rPr>
        <w:t>Fig 3</w:t>
      </w:r>
      <w:r>
        <w:t>).</w:t>
      </w:r>
    </w:p>
    <w:p w14:paraId="52900DD5" w14:textId="77777777" w:rsidR="000968E4" w:rsidRDefault="00000000">
      <w:pPr>
        <w:pStyle w:val="BodyText"/>
      </w:pPr>
      <w:r>
        <w:t>Further analysis is performed by examining the positivity, negativity, and neutrality scores against the review scores. The bar plots demonstrate that as the review scores increase, the positivity scores tend to increase, while the negativity scores decrease. This suggests that higher-rated reviews generally have a more positive sentiment, while lower-rated reviews tend to have a more negative sentiment (</w:t>
      </w:r>
      <w:r>
        <w:rPr>
          <w:i/>
          <w:iCs/>
        </w:rPr>
        <w:t>Fig 4, 5</w:t>
      </w:r>
      <w:r>
        <w:t>).</w:t>
      </w:r>
    </w:p>
    <w:p w14:paraId="7B6F931F" w14:textId="77777777" w:rsidR="000968E4" w:rsidRDefault="00000000">
      <w:pPr>
        <w:pStyle w:val="BodyText"/>
      </w:pPr>
      <w:r>
        <w:t>In conclusion, the analysis of Amazon food reviews using sentiment analysis techniques reveals interesting patterns and insights. Higher-rated reviews tend to have more positive sentiment, while lower-rated reviews have a higher negativity score. This demonstrates the effectiveness of sentiment analysis in capturing the sentiment expressed in the text data. These findings can provide valuable insights for businesses and consumers in understanding the sentiment associated with different review ratings.</w:t>
      </w:r>
    </w:p>
    <w:p w14:paraId="026BF7F0" w14:textId="77777777" w:rsidR="000968E4" w:rsidRDefault="00000000">
      <w:pPr>
        <w:pStyle w:val="BodyText"/>
      </w:pPr>
      <w:r>
        <w:t>The analysis conducted in this project showcases the potential of text analysis techniques to extract valuable information from large datasets of textual data. By leveraging the power of NLTK and sentiment analysis, businesses can gain deeper insights into customer sentiment and make informed decisions to improve their products and services based on customer feedback.</w:t>
      </w:r>
    </w:p>
    <w:p w14:paraId="0313666B" w14:textId="77777777" w:rsidR="000968E4" w:rsidRDefault="000968E4">
      <w:pPr>
        <w:pStyle w:val="BodyText"/>
        <w:rPr>
          <w:sz w:val="22"/>
          <w:szCs w:val="22"/>
        </w:rPr>
      </w:pPr>
    </w:p>
    <w:p w14:paraId="1A4CBB24" w14:textId="77777777" w:rsidR="000968E4" w:rsidRDefault="000968E4">
      <w:pPr>
        <w:pStyle w:val="BodyText"/>
        <w:rPr>
          <w:sz w:val="22"/>
          <w:szCs w:val="22"/>
        </w:rPr>
      </w:pPr>
    </w:p>
    <w:p w14:paraId="0CB41B42" w14:textId="77777777" w:rsidR="000968E4" w:rsidRDefault="00000000">
      <w:pPr>
        <w:pStyle w:val="Heading1"/>
      </w:pPr>
      <w:r>
        <w:lastRenderedPageBreak/>
        <w:t>APPENDIX</w:t>
      </w:r>
    </w:p>
    <w:p w14:paraId="74867441" w14:textId="053A5DCB" w:rsidR="000968E4" w:rsidRDefault="00844EB8" w:rsidP="00AE0B4C">
      <w:pPr>
        <w:pStyle w:val="BodyText"/>
        <w:jc w:val="center"/>
      </w:pPr>
      <w:r>
        <w:rPr>
          <w:noProof/>
        </w:rPr>
        <w:drawing>
          <wp:inline distT="0" distB="0" distL="0" distR="0" wp14:anchorId="1F664088" wp14:editId="74709A10">
            <wp:extent cx="4823805" cy="3466617"/>
            <wp:effectExtent l="0" t="0" r="0" b="635"/>
            <wp:docPr id="1211008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0374" cy="3478524"/>
                    </a:xfrm>
                    <a:prstGeom prst="rect">
                      <a:avLst/>
                    </a:prstGeom>
                    <a:noFill/>
                    <a:ln>
                      <a:noFill/>
                    </a:ln>
                  </pic:spPr>
                </pic:pic>
              </a:graphicData>
            </a:graphic>
          </wp:inline>
        </w:drawing>
      </w:r>
    </w:p>
    <w:p w14:paraId="7223C36A" w14:textId="5E40E0AA" w:rsidR="00844EB8" w:rsidRDefault="00844EB8" w:rsidP="00844EB8">
      <w:pPr>
        <w:pStyle w:val="BodyText"/>
        <w:jc w:val="center"/>
        <w:rPr>
          <w:i/>
          <w:iCs/>
        </w:rPr>
      </w:pPr>
      <w:r>
        <w:rPr>
          <w:i/>
          <w:iCs/>
        </w:rPr>
        <w:t>Fig 1</w:t>
      </w:r>
    </w:p>
    <w:p w14:paraId="2AFE9922" w14:textId="77777777" w:rsidR="00AE0B4C" w:rsidRDefault="00AE0B4C" w:rsidP="00844EB8">
      <w:pPr>
        <w:pStyle w:val="BodyText"/>
        <w:jc w:val="center"/>
        <w:rPr>
          <w:i/>
          <w:iCs/>
        </w:rPr>
      </w:pPr>
    </w:p>
    <w:p w14:paraId="2F63FE3D" w14:textId="5787F8EB" w:rsidR="00844EB8" w:rsidRDefault="00844EB8" w:rsidP="00AE0B4C">
      <w:pPr>
        <w:pStyle w:val="BodyText"/>
        <w:jc w:val="center"/>
        <w:rPr>
          <w:i/>
          <w:iCs/>
        </w:rPr>
      </w:pPr>
      <w:r>
        <w:rPr>
          <w:noProof/>
        </w:rPr>
        <w:drawing>
          <wp:inline distT="0" distB="0" distL="0" distR="0" wp14:anchorId="2353C9DA" wp14:editId="67A6B31F">
            <wp:extent cx="4515131" cy="3761772"/>
            <wp:effectExtent l="0" t="0" r="0" b="0"/>
            <wp:docPr id="18882324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9170" cy="3765137"/>
                    </a:xfrm>
                    <a:prstGeom prst="rect">
                      <a:avLst/>
                    </a:prstGeom>
                    <a:noFill/>
                    <a:ln>
                      <a:noFill/>
                    </a:ln>
                  </pic:spPr>
                </pic:pic>
              </a:graphicData>
            </a:graphic>
          </wp:inline>
        </w:drawing>
      </w:r>
    </w:p>
    <w:p w14:paraId="435ABDBC" w14:textId="08A0E22A" w:rsidR="00844EB8" w:rsidRDefault="00844EB8" w:rsidP="00844EB8">
      <w:pPr>
        <w:pStyle w:val="BodyText"/>
        <w:jc w:val="center"/>
        <w:rPr>
          <w:i/>
          <w:iCs/>
        </w:rPr>
      </w:pPr>
      <w:r>
        <w:rPr>
          <w:i/>
          <w:iCs/>
        </w:rPr>
        <w:t>Fig 2</w:t>
      </w:r>
    </w:p>
    <w:p w14:paraId="6DF475B5" w14:textId="2E8D1706" w:rsidR="00844EB8" w:rsidRDefault="00844EB8" w:rsidP="00844EB8">
      <w:pPr>
        <w:pStyle w:val="BodyText"/>
        <w:jc w:val="center"/>
        <w:rPr>
          <w:i/>
          <w:iCs/>
        </w:rPr>
      </w:pPr>
      <w:r>
        <w:rPr>
          <w:noProof/>
        </w:rPr>
        <w:lastRenderedPageBreak/>
        <w:drawing>
          <wp:inline distT="0" distB="0" distL="0" distR="0" wp14:anchorId="3934DAC1" wp14:editId="09159970">
            <wp:extent cx="5052350" cy="3800105"/>
            <wp:effectExtent l="0" t="0" r="0" b="0"/>
            <wp:docPr id="484278025" name="Picture 3"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78025" name="Picture 3" descr="A picture containing text, screenshot, diagram, rectang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4103" cy="3808945"/>
                    </a:xfrm>
                    <a:prstGeom prst="rect">
                      <a:avLst/>
                    </a:prstGeom>
                    <a:noFill/>
                    <a:ln>
                      <a:noFill/>
                    </a:ln>
                  </pic:spPr>
                </pic:pic>
              </a:graphicData>
            </a:graphic>
          </wp:inline>
        </w:drawing>
      </w:r>
    </w:p>
    <w:p w14:paraId="57A213C2" w14:textId="7300FAD8" w:rsidR="00844EB8" w:rsidRDefault="00844EB8" w:rsidP="00844EB8">
      <w:pPr>
        <w:pStyle w:val="BodyText"/>
        <w:jc w:val="center"/>
        <w:rPr>
          <w:i/>
          <w:iCs/>
        </w:rPr>
      </w:pPr>
      <w:r>
        <w:rPr>
          <w:i/>
          <w:iCs/>
        </w:rPr>
        <w:t>Fig 3</w:t>
      </w:r>
    </w:p>
    <w:p w14:paraId="7FE5AEB3" w14:textId="77777777" w:rsidR="00AE0B4C" w:rsidRDefault="00AE0B4C" w:rsidP="00844EB8">
      <w:pPr>
        <w:pStyle w:val="BodyText"/>
        <w:jc w:val="center"/>
        <w:rPr>
          <w:i/>
          <w:iCs/>
        </w:rPr>
      </w:pPr>
    </w:p>
    <w:p w14:paraId="3FA736EC" w14:textId="08D11526" w:rsidR="00844EB8" w:rsidRDefault="00844EB8" w:rsidP="00844EB8">
      <w:pPr>
        <w:pStyle w:val="BodyText"/>
        <w:jc w:val="center"/>
        <w:rPr>
          <w:i/>
          <w:iCs/>
        </w:rPr>
      </w:pPr>
      <w:r>
        <w:rPr>
          <w:noProof/>
        </w:rPr>
        <w:drawing>
          <wp:inline distT="0" distB="0" distL="0" distR="0" wp14:anchorId="5D217A8C" wp14:editId="7DD73F10">
            <wp:extent cx="4994476" cy="3724513"/>
            <wp:effectExtent l="0" t="0" r="0" b="9525"/>
            <wp:docPr id="1246066607" name="Picture 4"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066607" name="Picture 4" descr="A picture containing text, screenshot, rectangle,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1172" cy="3729506"/>
                    </a:xfrm>
                    <a:prstGeom prst="rect">
                      <a:avLst/>
                    </a:prstGeom>
                    <a:noFill/>
                    <a:ln>
                      <a:noFill/>
                    </a:ln>
                  </pic:spPr>
                </pic:pic>
              </a:graphicData>
            </a:graphic>
          </wp:inline>
        </w:drawing>
      </w:r>
    </w:p>
    <w:p w14:paraId="1E9CF345" w14:textId="67085A00" w:rsidR="00844EB8" w:rsidRDefault="00844EB8" w:rsidP="00844EB8">
      <w:pPr>
        <w:pStyle w:val="BodyText"/>
        <w:jc w:val="center"/>
        <w:rPr>
          <w:i/>
          <w:iCs/>
        </w:rPr>
      </w:pPr>
      <w:r>
        <w:rPr>
          <w:i/>
          <w:iCs/>
        </w:rPr>
        <w:t>Fig 4</w:t>
      </w:r>
    </w:p>
    <w:p w14:paraId="0F2AF078" w14:textId="4E69BE69" w:rsidR="00844EB8" w:rsidRDefault="00844EB8" w:rsidP="00844EB8">
      <w:pPr>
        <w:pStyle w:val="BodyText"/>
        <w:jc w:val="center"/>
        <w:rPr>
          <w:i/>
          <w:iCs/>
        </w:rPr>
      </w:pPr>
      <w:r>
        <w:rPr>
          <w:noProof/>
        </w:rPr>
        <w:lastRenderedPageBreak/>
        <w:drawing>
          <wp:inline distT="0" distB="0" distL="0" distR="0" wp14:anchorId="45677175" wp14:editId="4E7E3209">
            <wp:extent cx="4936602" cy="3760467"/>
            <wp:effectExtent l="0" t="0" r="0" b="0"/>
            <wp:docPr id="1277933714" name="Picture 5"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933714" name="Picture 5" descr="A picture containing text, screenshot, diagram, rectang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0206" cy="3770830"/>
                    </a:xfrm>
                    <a:prstGeom prst="rect">
                      <a:avLst/>
                    </a:prstGeom>
                    <a:noFill/>
                    <a:ln>
                      <a:noFill/>
                    </a:ln>
                  </pic:spPr>
                </pic:pic>
              </a:graphicData>
            </a:graphic>
          </wp:inline>
        </w:drawing>
      </w:r>
    </w:p>
    <w:p w14:paraId="152D392C" w14:textId="7805E320" w:rsidR="00844EB8" w:rsidRDefault="00844EB8" w:rsidP="00844EB8">
      <w:pPr>
        <w:pStyle w:val="BodyText"/>
        <w:jc w:val="center"/>
        <w:rPr>
          <w:i/>
          <w:iCs/>
        </w:rPr>
      </w:pPr>
      <w:r>
        <w:rPr>
          <w:i/>
          <w:iCs/>
        </w:rPr>
        <w:t>Fig 5</w:t>
      </w:r>
    </w:p>
    <w:p w14:paraId="7DA60EC6" w14:textId="77777777" w:rsidR="00AE0B4C" w:rsidRDefault="00AE0B4C" w:rsidP="00844EB8">
      <w:pPr>
        <w:pStyle w:val="BodyText"/>
        <w:jc w:val="center"/>
        <w:rPr>
          <w:i/>
          <w:iCs/>
        </w:rPr>
      </w:pPr>
    </w:p>
    <w:p w14:paraId="085A40FD" w14:textId="10296C54" w:rsidR="00844EB8" w:rsidRDefault="00844EB8" w:rsidP="00844EB8">
      <w:pPr>
        <w:pStyle w:val="BodyText"/>
        <w:jc w:val="center"/>
        <w:rPr>
          <w:i/>
          <w:iCs/>
        </w:rPr>
      </w:pPr>
      <w:r>
        <w:rPr>
          <w:noProof/>
        </w:rPr>
        <w:drawing>
          <wp:inline distT="0" distB="0" distL="0" distR="0" wp14:anchorId="53FD3D60" wp14:editId="2CA0B0E6">
            <wp:extent cx="5115128" cy="3761773"/>
            <wp:effectExtent l="0" t="0" r="9525" b="0"/>
            <wp:docPr id="325631264" name="Picture 6" descr="A picture containing text, screenshot, colorfulness,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631264" name="Picture 6" descr="A picture containing text, screenshot, colorfulness, rectang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205" cy="3768449"/>
                    </a:xfrm>
                    <a:prstGeom prst="rect">
                      <a:avLst/>
                    </a:prstGeom>
                    <a:noFill/>
                    <a:ln>
                      <a:noFill/>
                    </a:ln>
                  </pic:spPr>
                </pic:pic>
              </a:graphicData>
            </a:graphic>
          </wp:inline>
        </w:drawing>
      </w:r>
    </w:p>
    <w:p w14:paraId="0DF5CD63" w14:textId="7E9B846E" w:rsidR="00844EB8" w:rsidRPr="00844EB8" w:rsidRDefault="00844EB8" w:rsidP="00844EB8">
      <w:pPr>
        <w:pStyle w:val="BodyText"/>
        <w:jc w:val="center"/>
        <w:rPr>
          <w:i/>
          <w:iCs/>
        </w:rPr>
      </w:pPr>
      <w:r>
        <w:rPr>
          <w:i/>
          <w:iCs/>
        </w:rPr>
        <w:t>Fig 6</w:t>
      </w:r>
    </w:p>
    <w:p w14:paraId="3EC164C9" w14:textId="77777777" w:rsidR="00676B5D" w:rsidRPr="002B2659" w:rsidRDefault="00676B5D" w:rsidP="00676B5D">
      <w:pPr>
        <w:pStyle w:val="BodyText"/>
        <w:rPr>
          <w:b/>
          <w:bCs/>
        </w:rPr>
      </w:pPr>
      <w:r w:rsidRPr="002B2659">
        <w:rPr>
          <w:b/>
          <w:bCs/>
        </w:rPr>
        <w:lastRenderedPageBreak/>
        <w:t>Text Analysis Project</w:t>
      </w:r>
    </w:p>
    <w:p w14:paraId="1C444F2F" w14:textId="77777777" w:rsidR="00676B5D" w:rsidRDefault="00676B5D" w:rsidP="00676B5D">
      <w:pPr>
        <w:pStyle w:val="BodyText"/>
      </w:pPr>
    </w:p>
    <w:p w14:paraId="039E8197" w14:textId="77777777" w:rsidR="00676B5D" w:rsidRDefault="00676B5D" w:rsidP="00676B5D">
      <w:pPr>
        <w:pStyle w:val="BodyText"/>
      </w:pPr>
      <w:r>
        <w:t xml:space="preserve">Project to </w:t>
      </w:r>
      <w:proofErr w:type="spellStart"/>
      <w:r>
        <w:t>analyse</w:t>
      </w:r>
      <w:proofErr w:type="spellEnd"/>
      <w:r>
        <w:t xml:space="preserve"> amazon food </w:t>
      </w:r>
      <w:proofErr w:type="gramStart"/>
      <w:r>
        <w:t>reviews</w:t>
      </w:r>
      <w:proofErr w:type="gramEnd"/>
    </w:p>
    <w:p w14:paraId="72DE2437" w14:textId="77777777" w:rsidR="00676B5D" w:rsidRDefault="00676B5D" w:rsidP="00676B5D">
      <w:pPr>
        <w:pStyle w:val="BodyText"/>
      </w:pPr>
    </w:p>
    <w:p w14:paraId="4F20522F" w14:textId="77777777" w:rsidR="00676B5D" w:rsidRDefault="00676B5D" w:rsidP="00676B5D">
      <w:pPr>
        <w:pStyle w:val="BodyText"/>
      </w:pPr>
      <w:r>
        <w:t xml:space="preserve">Step 1: Setup and import </w:t>
      </w:r>
      <w:proofErr w:type="gramStart"/>
      <w:r>
        <w:t>libraries</w:t>
      </w:r>
      <w:proofErr w:type="gramEnd"/>
    </w:p>
    <w:p w14:paraId="25FDA6D3" w14:textId="77777777" w:rsidR="00676B5D" w:rsidRDefault="00676B5D" w:rsidP="00676B5D">
      <w:pPr>
        <w:pStyle w:val="BodyText"/>
      </w:pPr>
    </w:p>
    <w:p w14:paraId="0EF5A6A6" w14:textId="77777777" w:rsidR="00676B5D" w:rsidRDefault="00676B5D" w:rsidP="00676B5D">
      <w:pPr>
        <w:pStyle w:val="BodyText"/>
      </w:pPr>
      <w:r>
        <w:t>#Setup and import libraries</w:t>
      </w:r>
    </w:p>
    <w:p w14:paraId="0106F86A" w14:textId="77777777" w:rsidR="00676B5D" w:rsidRDefault="00676B5D" w:rsidP="00676B5D">
      <w:pPr>
        <w:pStyle w:val="BodyText"/>
      </w:pPr>
      <w:r>
        <w:t xml:space="preserve">import pandas as </w:t>
      </w:r>
      <w:proofErr w:type="gramStart"/>
      <w:r>
        <w:t>pd</w:t>
      </w:r>
      <w:proofErr w:type="gramEnd"/>
    </w:p>
    <w:p w14:paraId="0374A047" w14:textId="77777777" w:rsidR="00676B5D" w:rsidRDefault="00676B5D" w:rsidP="00676B5D">
      <w:pPr>
        <w:pStyle w:val="BodyText"/>
      </w:pPr>
      <w:r>
        <w:t xml:space="preserve">import </w:t>
      </w:r>
      <w:proofErr w:type="spellStart"/>
      <w:r>
        <w:t>numpy</w:t>
      </w:r>
      <w:proofErr w:type="spellEnd"/>
      <w:r>
        <w:t xml:space="preserve"> as </w:t>
      </w:r>
      <w:proofErr w:type="gramStart"/>
      <w:r>
        <w:t>np</w:t>
      </w:r>
      <w:proofErr w:type="gramEnd"/>
    </w:p>
    <w:p w14:paraId="2C3565E3" w14:textId="77777777" w:rsidR="00676B5D" w:rsidRDefault="00676B5D" w:rsidP="00676B5D">
      <w:pPr>
        <w:pStyle w:val="BodyText"/>
      </w:pPr>
    </w:p>
    <w:p w14:paraId="17928D3E" w14:textId="77777777" w:rsidR="00676B5D" w:rsidRDefault="00676B5D" w:rsidP="00676B5D">
      <w:pPr>
        <w:pStyle w:val="BodyText"/>
      </w:pPr>
      <w:r>
        <w:t xml:space="preserve">import </w:t>
      </w:r>
      <w:proofErr w:type="spellStart"/>
      <w:proofErr w:type="gramStart"/>
      <w:r>
        <w:t>matplotlib.pyplot</w:t>
      </w:r>
      <w:proofErr w:type="spellEnd"/>
      <w:proofErr w:type="gramEnd"/>
      <w:r>
        <w:t xml:space="preserve"> as </w:t>
      </w:r>
      <w:proofErr w:type="spellStart"/>
      <w:r>
        <w:t>plt</w:t>
      </w:r>
      <w:proofErr w:type="spellEnd"/>
    </w:p>
    <w:p w14:paraId="6C413A8E" w14:textId="77777777" w:rsidR="00676B5D" w:rsidRDefault="00676B5D" w:rsidP="00676B5D">
      <w:pPr>
        <w:pStyle w:val="BodyText"/>
      </w:pPr>
    </w:p>
    <w:p w14:paraId="1D705688" w14:textId="77777777" w:rsidR="00676B5D" w:rsidRDefault="00676B5D" w:rsidP="00676B5D">
      <w:pPr>
        <w:pStyle w:val="BodyText"/>
      </w:pPr>
      <w:r>
        <w:t xml:space="preserve">import </w:t>
      </w:r>
      <w:proofErr w:type="spellStart"/>
      <w:proofErr w:type="gramStart"/>
      <w:r>
        <w:t>nltk</w:t>
      </w:r>
      <w:proofErr w:type="spellEnd"/>
      <w:proofErr w:type="gramEnd"/>
    </w:p>
    <w:p w14:paraId="79B461B7" w14:textId="77777777" w:rsidR="00676B5D" w:rsidRDefault="00676B5D" w:rsidP="00676B5D">
      <w:pPr>
        <w:pStyle w:val="BodyText"/>
      </w:pPr>
    </w:p>
    <w:p w14:paraId="1815A02B" w14:textId="77777777" w:rsidR="00676B5D" w:rsidRDefault="00676B5D" w:rsidP="00676B5D">
      <w:pPr>
        <w:pStyle w:val="BodyText"/>
      </w:pPr>
      <w:r>
        <w:t xml:space="preserve">from </w:t>
      </w:r>
      <w:proofErr w:type="spellStart"/>
      <w:proofErr w:type="gramStart"/>
      <w:r>
        <w:t>nltk.sentiment</w:t>
      </w:r>
      <w:proofErr w:type="spellEnd"/>
      <w:proofErr w:type="gramEnd"/>
      <w:r>
        <w:t xml:space="preserve"> import </w:t>
      </w:r>
      <w:proofErr w:type="spellStart"/>
      <w:r>
        <w:t>SentimentIntensityAnalyzer</w:t>
      </w:r>
      <w:proofErr w:type="spellEnd"/>
    </w:p>
    <w:p w14:paraId="10AE60AC" w14:textId="77777777" w:rsidR="00676B5D" w:rsidRDefault="00676B5D" w:rsidP="00676B5D">
      <w:pPr>
        <w:pStyle w:val="BodyText"/>
      </w:pPr>
    </w:p>
    <w:p w14:paraId="0CBF722A" w14:textId="77777777" w:rsidR="00676B5D" w:rsidRDefault="00676B5D" w:rsidP="00676B5D">
      <w:pPr>
        <w:pStyle w:val="BodyText"/>
      </w:pPr>
      <w:r>
        <w:t xml:space="preserve">Read the reviews from the </w:t>
      </w:r>
      <w:proofErr w:type="gramStart"/>
      <w:r>
        <w:t>reviews</w:t>
      </w:r>
      <w:proofErr w:type="gramEnd"/>
      <w:r>
        <w:t xml:space="preserve"> dataset.</w:t>
      </w:r>
    </w:p>
    <w:p w14:paraId="278B7A45" w14:textId="77777777" w:rsidR="00676B5D" w:rsidRDefault="00676B5D" w:rsidP="00676B5D">
      <w:pPr>
        <w:pStyle w:val="BodyText"/>
      </w:pPr>
    </w:p>
    <w:p w14:paraId="2CDE67B5" w14:textId="77777777" w:rsidR="00676B5D" w:rsidRDefault="00676B5D" w:rsidP="00676B5D">
      <w:pPr>
        <w:pStyle w:val="BodyText"/>
      </w:pPr>
      <w:r>
        <w:t>#Read the data in</w:t>
      </w:r>
    </w:p>
    <w:p w14:paraId="6B3D5EE5" w14:textId="77777777" w:rsidR="00676B5D" w:rsidRDefault="00676B5D" w:rsidP="00676B5D">
      <w:pPr>
        <w:pStyle w:val="BodyText"/>
      </w:pPr>
      <w:proofErr w:type="spellStart"/>
      <w:r>
        <w:t>df</w:t>
      </w:r>
      <w:proofErr w:type="spellEnd"/>
      <w:r>
        <w:t xml:space="preserve"> = </w:t>
      </w:r>
      <w:proofErr w:type="spellStart"/>
      <w:proofErr w:type="gramStart"/>
      <w:r>
        <w:t>pd.read</w:t>
      </w:r>
      <w:proofErr w:type="gramEnd"/>
      <w:r>
        <w:t>_csv</w:t>
      </w:r>
      <w:proofErr w:type="spellEnd"/>
      <w:r>
        <w:t>('Reviews.csv')</w:t>
      </w:r>
    </w:p>
    <w:p w14:paraId="2C6E76B9" w14:textId="77777777" w:rsidR="00676B5D" w:rsidRDefault="00676B5D" w:rsidP="00676B5D">
      <w:pPr>
        <w:pStyle w:val="BodyText"/>
      </w:pPr>
    </w:p>
    <w:p w14:paraId="24CD50AE" w14:textId="77777777" w:rsidR="00676B5D" w:rsidRDefault="00676B5D" w:rsidP="00676B5D">
      <w:pPr>
        <w:pStyle w:val="BodyText"/>
      </w:pPr>
      <w:r>
        <w:t>We can now check whether the data has been read in, and how it looks.</w:t>
      </w:r>
    </w:p>
    <w:p w14:paraId="739CE2E6" w14:textId="77777777" w:rsidR="00676B5D" w:rsidRDefault="00676B5D" w:rsidP="00676B5D">
      <w:pPr>
        <w:pStyle w:val="BodyText"/>
      </w:pPr>
    </w:p>
    <w:p w14:paraId="64B97A87" w14:textId="77777777" w:rsidR="00676B5D" w:rsidRDefault="00676B5D" w:rsidP="00676B5D">
      <w:pPr>
        <w:pStyle w:val="BodyText"/>
      </w:pPr>
      <w:r>
        <w:t>#Check read data</w:t>
      </w:r>
    </w:p>
    <w:p w14:paraId="3A9E7951" w14:textId="77777777" w:rsidR="00676B5D" w:rsidRDefault="00676B5D" w:rsidP="00676B5D">
      <w:pPr>
        <w:pStyle w:val="BodyText"/>
      </w:pPr>
      <w:proofErr w:type="spellStart"/>
      <w:proofErr w:type="gramStart"/>
      <w:r>
        <w:t>df.head</w:t>
      </w:r>
      <w:proofErr w:type="spellEnd"/>
      <w:proofErr w:type="gramEnd"/>
      <w:r>
        <w:t>()</w:t>
      </w:r>
    </w:p>
    <w:p w14:paraId="6CA0DDF5" w14:textId="77777777" w:rsidR="00676B5D" w:rsidRDefault="00676B5D" w:rsidP="00676B5D">
      <w:pPr>
        <w:pStyle w:val="BodyText"/>
      </w:pPr>
    </w:p>
    <w:p w14:paraId="726FEF6B" w14:textId="77777777" w:rsidR="00676B5D" w:rsidRDefault="00676B5D" w:rsidP="00676B5D">
      <w:pPr>
        <w:pStyle w:val="BodyText"/>
      </w:pPr>
      <w:r>
        <w:t>We still do not know how big the dataset is.</w:t>
      </w:r>
    </w:p>
    <w:p w14:paraId="4B40DFF8" w14:textId="77777777" w:rsidR="00676B5D" w:rsidRDefault="00676B5D" w:rsidP="00676B5D">
      <w:pPr>
        <w:pStyle w:val="BodyText"/>
      </w:pPr>
    </w:p>
    <w:p w14:paraId="12DD0FED" w14:textId="77777777" w:rsidR="00676B5D" w:rsidRDefault="00676B5D" w:rsidP="00676B5D">
      <w:pPr>
        <w:pStyle w:val="BodyText"/>
      </w:pPr>
      <w:r>
        <w:t>print(</w:t>
      </w:r>
      <w:proofErr w:type="spellStart"/>
      <w:proofErr w:type="gramStart"/>
      <w:r>
        <w:t>df.shape</w:t>
      </w:r>
      <w:proofErr w:type="spellEnd"/>
      <w:proofErr w:type="gramEnd"/>
      <w:r>
        <w:t>)</w:t>
      </w:r>
    </w:p>
    <w:p w14:paraId="45B8C0FA" w14:textId="77777777" w:rsidR="00676B5D" w:rsidRDefault="00676B5D" w:rsidP="00676B5D">
      <w:pPr>
        <w:pStyle w:val="BodyText"/>
      </w:pPr>
    </w:p>
    <w:p w14:paraId="5BD01468" w14:textId="77777777" w:rsidR="00676B5D" w:rsidRDefault="00676B5D" w:rsidP="00676B5D">
      <w:pPr>
        <w:pStyle w:val="BodyText"/>
      </w:pPr>
      <w:r>
        <w:lastRenderedPageBreak/>
        <w:t xml:space="preserve">We could probably decrease our sample size to 50000 for </w:t>
      </w:r>
      <w:proofErr w:type="gramStart"/>
      <w:r>
        <w:t>now</w:t>
      </w:r>
      <w:proofErr w:type="gramEnd"/>
    </w:p>
    <w:p w14:paraId="58ABAE99" w14:textId="77777777" w:rsidR="00676B5D" w:rsidRDefault="00676B5D" w:rsidP="00676B5D">
      <w:pPr>
        <w:pStyle w:val="BodyText"/>
      </w:pPr>
    </w:p>
    <w:p w14:paraId="4D561519" w14:textId="77777777" w:rsidR="00676B5D" w:rsidRDefault="00676B5D" w:rsidP="00676B5D">
      <w:pPr>
        <w:pStyle w:val="BodyText"/>
      </w:pPr>
      <w:proofErr w:type="spellStart"/>
      <w:r>
        <w:t>df</w:t>
      </w:r>
      <w:proofErr w:type="spellEnd"/>
      <w:r>
        <w:t xml:space="preserve"> = </w:t>
      </w:r>
      <w:proofErr w:type="spellStart"/>
      <w:proofErr w:type="gramStart"/>
      <w:r>
        <w:t>df.head</w:t>
      </w:r>
      <w:proofErr w:type="spellEnd"/>
      <w:proofErr w:type="gramEnd"/>
      <w:r>
        <w:t>(50000)</w:t>
      </w:r>
    </w:p>
    <w:p w14:paraId="7A744109" w14:textId="77777777" w:rsidR="00676B5D" w:rsidRDefault="00676B5D" w:rsidP="00676B5D">
      <w:pPr>
        <w:pStyle w:val="BodyText"/>
      </w:pPr>
      <w:r>
        <w:t>print(</w:t>
      </w:r>
      <w:proofErr w:type="spellStart"/>
      <w:proofErr w:type="gramStart"/>
      <w:r>
        <w:t>df.shape</w:t>
      </w:r>
      <w:proofErr w:type="spellEnd"/>
      <w:proofErr w:type="gramEnd"/>
      <w:r>
        <w:t>)</w:t>
      </w:r>
    </w:p>
    <w:p w14:paraId="58EFF81E" w14:textId="77777777" w:rsidR="00676B5D" w:rsidRDefault="00676B5D" w:rsidP="00676B5D">
      <w:pPr>
        <w:pStyle w:val="BodyText"/>
      </w:pPr>
      <w:proofErr w:type="spellStart"/>
      <w:proofErr w:type="gramStart"/>
      <w:r>
        <w:t>df.head</w:t>
      </w:r>
      <w:proofErr w:type="spellEnd"/>
      <w:proofErr w:type="gramEnd"/>
      <w:r>
        <w:t>()</w:t>
      </w:r>
    </w:p>
    <w:p w14:paraId="090E8EDD" w14:textId="77777777" w:rsidR="00676B5D" w:rsidRDefault="00676B5D" w:rsidP="00676B5D">
      <w:pPr>
        <w:pStyle w:val="BodyText"/>
      </w:pPr>
    </w:p>
    <w:p w14:paraId="0E8B6059" w14:textId="77777777" w:rsidR="00676B5D" w:rsidRDefault="00676B5D" w:rsidP="00676B5D">
      <w:pPr>
        <w:pStyle w:val="BodyText"/>
      </w:pPr>
      <w:r>
        <w:t>Explore the data to see how it looks like</w:t>
      </w:r>
    </w:p>
    <w:p w14:paraId="13FBE251" w14:textId="77777777" w:rsidR="00676B5D" w:rsidRDefault="00676B5D" w:rsidP="00676B5D">
      <w:pPr>
        <w:pStyle w:val="BodyText"/>
      </w:pPr>
    </w:p>
    <w:p w14:paraId="412608CE" w14:textId="77777777" w:rsidR="00676B5D" w:rsidRDefault="00676B5D" w:rsidP="00676B5D">
      <w:pPr>
        <w:pStyle w:val="BodyText"/>
      </w:pPr>
      <w:proofErr w:type="spellStart"/>
      <w:r>
        <w:t>df</w:t>
      </w:r>
      <w:proofErr w:type="spellEnd"/>
      <w:r>
        <w:t>['Score']</w:t>
      </w:r>
    </w:p>
    <w:p w14:paraId="6B2C9655" w14:textId="77777777" w:rsidR="00676B5D" w:rsidRDefault="00676B5D" w:rsidP="00676B5D">
      <w:pPr>
        <w:pStyle w:val="BodyText"/>
      </w:pPr>
    </w:p>
    <w:p w14:paraId="2890305E" w14:textId="77777777" w:rsidR="00676B5D" w:rsidRDefault="00676B5D" w:rsidP="00676B5D">
      <w:pPr>
        <w:pStyle w:val="BodyText"/>
      </w:pPr>
      <w:r>
        <w:t>This is our what the score looks like which is a fundamental feature. Perhaps we could also check how many times each value appears on Score.</w:t>
      </w:r>
    </w:p>
    <w:p w14:paraId="3E9C58CB" w14:textId="77777777" w:rsidR="00676B5D" w:rsidRDefault="00676B5D" w:rsidP="00676B5D">
      <w:pPr>
        <w:pStyle w:val="BodyText"/>
      </w:pPr>
    </w:p>
    <w:p w14:paraId="0F074B00" w14:textId="77777777" w:rsidR="00676B5D" w:rsidRDefault="00676B5D" w:rsidP="00676B5D">
      <w:pPr>
        <w:pStyle w:val="BodyText"/>
      </w:pPr>
      <w:proofErr w:type="spellStart"/>
      <w:r>
        <w:t>value_c</w:t>
      </w:r>
      <w:proofErr w:type="spellEnd"/>
      <w:r>
        <w:t xml:space="preserve"> = </w:t>
      </w:r>
      <w:proofErr w:type="spellStart"/>
      <w:r>
        <w:t>df</w:t>
      </w:r>
      <w:proofErr w:type="spellEnd"/>
      <w:r>
        <w:t>['Score'].</w:t>
      </w:r>
      <w:proofErr w:type="spellStart"/>
      <w:r>
        <w:t>value_</w:t>
      </w:r>
      <w:proofErr w:type="gramStart"/>
      <w:r>
        <w:t>counts</w:t>
      </w:r>
      <w:proofErr w:type="spellEnd"/>
      <w:r>
        <w:t>(</w:t>
      </w:r>
      <w:proofErr w:type="gramEnd"/>
      <w:r>
        <w:t>)</w:t>
      </w:r>
    </w:p>
    <w:p w14:paraId="25D4FE04" w14:textId="77777777" w:rsidR="00676B5D" w:rsidRDefault="00676B5D" w:rsidP="00676B5D">
      <w:pPr>
        <w:pStyle w:val="BodyText"/>
      </w:pPr>
      <w:proofErr w:type="spellStart"/>
      <w:r>
        <w:t>value_c</w:t>
      </w:r>
      <w:proofErr w:type="spellEnd"/>
    </w:p>
    <w:p w14:paraId="7721B013" w14:textId="77777777" w:rsidR="00676B5D" w:rsidRDefault="00676B5D" w:rsidP="00676B5D">
      <w:pPr>
        <w:pStyle w:val="BodyText"/>
      </w:pPr>
    </w:p>
    <w:p w14:paraId="626CB3D3" w14:textId="77777777" w:rsidR="00676B5D" w:rsidRDefault="00676B5D" w:rsidP="00676B5D">
      <w:pPr>
        <w:pStyle w:val="BodyText"/>
      </w:pPr>
      <w:r>
        <w:t xml:space="preserve">Most of the values listed are 5 stars. </w:t>
      </w:r>
    </w:p>
    <w:p w14:paraId="7F3B8748" w14:textId="77777777" w:rsidR="00676B5D" w:rsidRDefault="00676B5D" w:rsidP="00676B5D">
      <w:pPr>
        <w:pStyle w:val="BodyText"/>
      </w:pPr>
    </w:p>
    <w:p w14:paraId="29C1C8FF" w14:textId="77777777" w:rsidR="00676B5D" w:rsidRDefault="00676B5D" w:rsidP="00676B5D">
      <w:pPr>
        <w:pStyle w:val="BodyText"/>
      </w:pPr>
      <w:r>
        <w:t>We can plot this on a bar graph to visualize how the data is broken down.</w:t>
      </w:r>
    </w:p>
    <w:p w14:paraId="0A48B196" w14:textId="77777777" w:rsidR="00676B5D" w:rsidRDefault="00676B5D" w:rsidP="00676B5D">
      <w:pPr>
        <w:pStyle w:val="BodyText"/>
      </w:pPr>
    </w:p>
    <w:p w14:paraId="21D17DE4" w14:textId="77777777" w:rsidR="00676B5D" w:rsidRDefault="00676B5D" w:rsidP="00676B5D">
      <w:pPr>
        <w:pStyle w:val="BodyText"/>
      </w:pPr>
      <w:r>
        <w:t>#Sort the scores</w:t>
      </w:r>
    </w:p>
    <w:p w14:paraId="7CD768B8" w14:textId="77777777" w:rsidR="00676B5D" w:rsidRDefault="00676B5D" w:rsidP="00676B5D">
      <w:pPr>
        <w:pStyle w:val="BodyText"/>
      </w:pPr>
      <w:proofErr w:type="spellStart"/>
      <w:r>
        <w:t>sorted_scores</w:t>
      </w:r>
      <w:proofErr w:type="spellEnd"/>
      <w:r>
        <w:t xml:space="preserve"> = </w:t>
      </w:r>
      <w:proofErr w:type="spellStart"/>
      <w:r>
        <w:t>value_</w:t>
      </w:r>
      <w:proofErr w:type="gramStart"/>
      <w:r>
        <w:t>c.sort</w:t>
      </w:r>
      <w:proofErr w:type="gramEnd"/>
      <w:r>
        <w:t>_index</w:t>
      </w:r>
      <w:proofErr w:type="spellEnd"/>
      <w:r>
        <w:t>()</w:t>
      </w:r>
    </w:p>
    <w:p w14:paraId="6ED95353" w14:textId="77777777" w:rsidR="00676B5D" w:rsidRDefault="00676B5D" w:rsidP="00676B5D">
      <w:pPr>
        <w:pStyle w:val="BodyText"/>
      </w:pPr>
      <w:proofErr w:type="spellStart"/>
      <w:r>
        <w:t>sorted_</w:t>
      </w:r>
      <w:proofErr w:type="gramStart"/>
      <w:r>
        <w:t>scores</w:t>
      </w:r>
      <w:proofErr w:type="spellEnd"/>
      <w:proofErr w:type="gramEnd"/>
    </w:p>
    <w:p w14:paraId="225E9A5B" w14:textId="77777777" w:rsidR="00676B5D" w:rsidRDefault="00676B5D" w:rsidP="00676B5D">
      <w:pPr>
        <w:pStyle w:val="BodyText"/>
      </w:pPr>
    </w:p>
    <w:p w14:paraId="22544AA2" w14:textId="77777777" w:rsidR="00676B5D" w:rsidRDefault="00676B5D" w:rsidP="00676B5D">
      <w:pPr>
        <w:pStyle w:val="BodyText"/>
      </w:pPr>
      <w:proofErr w:type="spellStart"/>
      <w:r>
        <w:t>bar_graph</w:t>
      </w:r>
      <w:proofErr w:type="spellEnd"/>
      <w:r>
        <w:t xml:space="preserve"> = </w:t>
      </w:r>
      <w:proofErr w:type="spellStart"/>
      <w:r>
        <w:t>sorted_</w:t>
      </w:r>
      <w:proofErr w:type="gramStart"/>
      <w:r>
        <w:t>scores.plot</w:t>
      </w:r>
      <w:proofErr w:type="spellEnd"/>
      <w:proofErr w:type="gramEnd"/>
      <w:r>
        <w:t>(title = 'Value Count of Scores', kind='bar')</w:t>
      </w:r>
    </w:p>
    <w:p w14:paraId="16BFFDD3" w14:textId="77777777" w:rsidR="00676B5D" w:rsidRDefault="00676B5D" w:rsidP="00676B5D">
      <w:pPr>
        <w:pStyle w:val="BodyText"/>
      </w:pPr>
      <w:proofErr w:type="spellStart"/>
      <w:r>
        <w:t>bar_graph</w:t>
      </w:r>
      <w:proofErr w:type="spellEnd"/>
    </w:p>
    <w:p w14:paraId="5E793A61" w14:textId="77777777" w:rsidR="00676B5D" w:rsidRDefault="00676B5D" w:rsidP="00676B5D">
      <w:pPr>
        <w:pStyle w:val="BodyText"/>
      </w:pPr>
    </w:p>
    <w:p w14:paraId="6BC173F3" w14:textId="77777777" w:rsidR="00676B5D" w:rsidRDefault="00676B5D" w:rsidP="00676B5D">
      <w:pPr>
        <w:pStyle w:val="BodyText"/>
      </w:pPr>
      <w:r>
        <w:t>We can now start looking at the subject of what the reviewers are writing. Let's have a look at one of the texts.</w:t>
      </w:r>
    </w:p>
    <w:p w14:paraId="778A33E0" w14:textId="77777777" w:rsidR="00676B5D" w:rsidRDefault="00676B5D" w:rsidP="00676B5D">
      <w:pPr>
        <w:pStyle w:val="BodyText"/>
      </w:pPr>
    </w:p>
    <w:p w14:paraId="0BF5094C" w14:textId="77777777" w:rsidR="00676B5D" w:rsidRDefault="00676B5D" w:rsidP="00676B5D">
      <w:pPr>
        <w:pStyle w:val="BodyText"/>
      </w:pPr>
      <w:r>
        <w:lastRenderedPageBreak/>
        <w:t xml:space="preserve">text1 = </w:t>
      </w:r>
      <w:proofErr w:type="spellStart"/>
      <w:r>
        <w:t>df</w:t>
      </w:r>
      <w:proofErr w:type="spellEnd"/>
      <w:r>
        <w:t>['Text</w:t>
      </w:r>
      <w:proofErr w:type="gramStart"/>
      <w:r>
        <w:t>'][</w:t>
      </w:r>
      <w:proofErr w:type="gramEnd"/>
      <w:r>
        <w:t>9473]</w:t>
      </w:r>
    </w:p>
    <w:p w14:paraId="527251E5" w14:textId="77777777" w:rsidR="00676B5D" w:rsidRDefault="00676B5D" w:rsidP="00676B5D">
      <w:pPr>
        <w:pStyle w:val="BodyText"/>
      </w:pPr>
      <w:r>
        <w:t>print(text1)</w:t>
      </w:r>
    </w:p>
    <w:p w14:paraId="06BC9B42" w14:textId="77777777" w:rsidR="00676B5D" w:rsidRDefault="00676B5D" w:rsidP="00676B5D">
      <w:pPr>
        <w:pStyle w:val="BodyText"/>
      </w:pPr>
    </w:p>
    <w:p w14:paraId="0C9CD705" w14:textId="77777777" w:rsidR="00676B5D" w:rsidRDefault="00676B5D" w:rsidP="00676B5D">
      <w:pPr>
        <w:pStyle w:val="BodyText"/>
      </w:pPr>
      <w:r>
        <w:t xml:space="preserve">This seems to be a very positive review. We can now try to extract the words and tokenize </w:t>
      </w:r>
      <w:proofErr w:type="gramStart"/>
      <w:r>
        <w:t>it</w:t>
      </w:r>
      <w:proofErr w:type="gramEnd"/>
      <w:r>
        <w:t xml:space="preserve"> using NLTK.</w:t>
      </w:r>
    </w:p>
    <w:p w14:paraId="77F19C73" w14:textId="77777777" w:rsidR="00676B5D" w:rsidRDefault="00676B5D" w:rsidP="00676B5D">
      <w:pPr>
        <w:pStyle w:val="BodyText"/>
      </w:pPr>
    </w:p>
    <w:p w14:paraId="0B0BEC7B" w14:textId="77777777" w:rsidR="00676B5D" w:rsidRDefault="00676B5D" w:rsidP="00676B5D">
      <w:pPr>
        <w:pStyle w:val="BodyText"/>
      </w:pPr>
      <w:r>
        <w:t xml:space="preserve">tokens = </w:t>
      </w:r>
      <w:proofErr w:type="spellStart"/>
      <w:proofErr w:type="gramStart"/>
      <w:r>
        <w:t>nltk.word</w:t>
      </w:r>
      <w:proofErr w:type="gramEnd"/>
      <w:r>
        <w:t>_tokenize</w:t>
      </w:r>
      <w:proofErr w:type="spellEnd"/>
      <w:r>
        <w:t>(text1)</w:t>
      </w:r>
    </w:p>
    <w:p w14:paraId="637BD22B" w14:textId="77777777" w:rsidR="00676B5D" w:rsidRDefault="00676B5D" w:rsidP="00676B5D">
      <w:pPr>
        <w:pStyle w:val="BodyText"/>
      </w:pPr>
    </w:p>
    <w:p w14:paraId="203AB143" w14:textId="77777777" w:rsidR="00676B5D" w:rsidRDefault="00676B5D" w:rsidP="00676B5D">
      <w:pPr>
        <w:pStyle w:val="BodyText"/>
      </w:pPr>
      <w:r>
        <w:t xml:space="preserve">Using these </w:t>
      </w:r>
      <w:proofErr w:type="gramStart"/>
      <w:r>
        <w:t>tokens</w:t>
      </w:r>
      <w:proofErr w:type="gramEnd"/>
      <w:r>
        <w:t xml:space="preserve"> we can now identify what part of speech they belong to using NLTK POS.</w:t>
      </w:r>
    </w:p>
    <w:p w14:paraId="06AF1190" w14:textId="77777777" w:rsidR="00676B5D" w:rsidRDefault="00676B5D" w:rsidP="00676B5D">
      <w:pPr>
        <w:pStyle w:val="BodyText"/>
      </w:pPr>
      <w:r>
        <w:t>Let's have a look at how the tokens variable looks and then further into what it contains using POS.</w:t>
      </w:r>
    </w:p>
    <w:p w14:paraId="054179F6" w14:textId="77777777" w:rsidR="00676B5D" w:rsidRDefault="00676B5D" w:rsidP="00676B5D">
      <w:pPr>
        <w:pStyle w:val="BodyText"/>
      </w:pPr>
    </w:p>
    <w:p w14:paraId="3BF09222" w14:textId="77777777" w:rsidR="00676B5D" w:rsidRDefault="00676B5D" w:rsidP="00676B5D">
      <w:pPr>
        <w:pStyle w:val="BodyText"/>
      </w:pPr>
      <w:r>
        <w:t>tokens</w:t>
      </w:r>
    </w:p>
    <w:p w14:paraId="1722EBEF" w14:textId="77777777" w:rsidR="00676B5D" w:rsidRDefault="00676B5D" w:rsidP="00676B5D">
      <w:pPr>
        <w:pStyle w:val="BodyText"/>
      </w:pPr>
    </w:p>
    <w:p w14:paraId="31C1F18A" w14:textId="77777777" w:rsidR="00676B5D" w:rsidRDefault="00676B5D" w:rsidP="00676B5D">
      <w:pPr>
        <w:pStyle w:val="BodyText"/>
      </w:pPr>
      <w:r>
        <w:t>Frequency Distribution</w:t>
      </w:r>
    </w:p>
    <w:p w14:paraId="785BFA12" w14:textId="77777777" w:rsidR="00676B5D" w:rsidRDefault="00676B5D" w:rsidP="00676B5D">
      <w:pPr>
        <w:pStyle w:val="BodyText"/>
      </w:pPr>
      <w:r>
        <w:t>Here, we can check for frequency of our tokens.</w:t>
      </w:r>
    </w:p>
    <w:p w14:paraId="7B95748E" w14:textId="77777777" w:rsidR="00676B5D" w:rsidRDefault="00676B5D" w:rsidP="00676B5D">
      <w:pPr>
        <w:pStyle w:val="BodyText"/>
      </w:pPr>
    </w:p>
    <w:p w14:paraId="2FA55AB5" w14:textId="77777777" w:rsidR="00676B5D" w:rsidRDefault="00676B5D" w:rsidP="00676B5D">
      <w:pPr>
        <w:pStyle w:val="BodyText"/>
      </w:pPr>
      <w:r>
        <w:t xml:space="preserve">from </w:t>
      </w:r>
      <w:proofErr w:type="spellStart"/>
      <w:proofErr w:type="gramStart"/>
      <w:r>
        <w:t>nltk.probability</w:t>
      </w:r>
      <w:proofErr w:type="spellEnd"/>
      <w:proofErr w:type="gramEnd"/>
      <w:r>
        <w:t xml:space="preserve"> import </w:t>
      </w:r>
      <w:proofErr w:type="spellStart"/>
      <w:r>
        <w:t>FreqDist</w:t>
      </w:r>
      <w:proofErr w:type="spellEnd"/>
    </w:p>
    <w:p w14:paraId="7595939D" w14:textId="77777777" w:rsidR="00676B5D" w:rsidRDefault="00676B5D" w:rsidP="00676B5D">
      <w:pPr>
        <w:pStyle w:val="BodyText"/>
      </w:pPr>
      <w:proofErr w:type="spellStart"/>
      <w:r>
        <w:t>freq_dist</w:t>
      </w:r>
      <w:proofErr w:type="spellEnd"/>
      <w:r>
        <w:t xml:space="preserve"> = </w:t>
      </w:r>
      <w:proofErr w:type="spellStart"/>
      <w:r>
        <w:t>FreqDist</w:t>
      </w:r>
      <w:proofErr w:type="spellEnd"/>
      <w:r>
        <w:t>(tokens)</w:t>
      </w:r>
    </w:p>
    <w:p w14:paraId="064CE147" w14:textId="77777777" w:rsidR="00676B5D" w:rsidRDefault="00676B5D" w:rsidP="00676B5D">
      <w:pPr>
        <w:pStyle w:val="BodyText"/>
      </w:pPr>
      <w:r>
        <w:t>print(</w:t>
      </w:r>
      <w:proofErr w:type="spellStart"/>
      <w:r>
        <w:t>freq_dist</w:t>
      </w:r>
      <w:proofErr w:type="spellEnd"/>
      <w:r>
        <w:t>)</w:t>
      </w:r>
    </w:p>
    <w:p w14:paraId="4E6B225B" w14:textId="77777777" w:rsidR="00676B5D" w:rsidRDefault="00676B5D" w:rsidP="00676B5D">
      <w:pPr>
        <w:pStyle w:val="BodyText"/>
      </w:pPr>
    </w:p>
    <w:p w14:paraId="7F11D46C" w14:textId="77777777" w:rsidR="00676B5D" w:rsidRDefault="00676B5D" w:rsidP="00676B5D">
      <w:pPr>
        <w:pStyle w:val="BodyText"/>
      </w:pPr>
      <w:r>
        <w:t>This gives us an object that contains information of samples with total outcomes. Let's now see what the most common words are.</w:t>
      </w:r>
    </w:p>
    <w:p w14:paraId="6A0F2B7E" w14:textId="77777777" w:rsidR="00676B5D" w:rsidRDefault="00676B5D" w:rsidP="00676B5D">
      <w:pPr>
        <w:pStyle w:val="BodyText"/>
      </w:pPr>
    </w:p>
    <w:p w14:paraId="63046F24" w14:textId="77777777" w:rsidR="00676B5D" w:rsidRDefault="00676B5D" w:rsidP="00676B5D">
      <w:pPr>
        <w:pStyle w:val="BodyText"/>
      </w:pPr>
    </w:p>
    <w:p w14:paraId="3C28A746" w14:textId="77777777" w:rsidR="00676B5D" w:rsidRDefault="00676B5D" w:rsidP="00676B5D">
      <w:pPr>
        <w:pStyle w:val="BodyText"/>
      </w:pPr>
    </w:p>
    <w:p w14:paraId="7EA5F12E" w14:textId="77777777" w:rsidR="00676B5D" w:rsidRDefault="00676B5D" w:rsidP="00676B5D">
      <w:pPr>
        <w:pStyle w:val="BodyText"/>
      </w:pPr>
      <w:proofErr w:type="spellStart"/>
      <w:r>
        <w:t>freq_</w:t>
      </w:r>
      <w:proofErr w:type="gramStart"/>
      <w:r>
        <w:t>dist.most</w:t>
      </w:r>
      <w:proofErr w:type="gramEnd"/>
      <w:r>
        <w:t>_common</w:t>
      </w:r>
      <w:proofErr w:type="spellEnd"/>
      <w:r>
        <w:t>(5)</w:t>
      </w:r>
    </w:p>
    <w:p w14:paraId="3F22803A" w14:textId="77777777" w:rsidR="00676B5D" w:rsidRDefault="00676B5D" w:rsidP="00676B5D">
      <w:pPr>
        <w:pStyle w:val="BodyText"/>
      </w:pPr>
    </w:p>
    <w:p w14:paraId="299DF721" w14:textId="77777777" w:rsidR="00676B5D" w:rsidRDefault="00676B5D" w:rsidP="00676B5D">
      <w:pPr>
        <w:pStyle w:val="BodyText"/>
      </w:pPr>
      <w:r>
        <w:t>Let's plot and visualize the frequency distribution.</w:t>
      </w:r>
    </w:p>
    <w:p w14:paraId="2C1E8076" w14:textId="77777777" w:rsidR="00676B5D" w:rsidRDefault="00676B5D" w:rsidP="00676B5D">
      <w:pPr>
        <w:pStyle w:val="BodyText"/>
      </w:pPr>
    </w:p>
    <w:p w14:paraId="2932EFAF" w14:textId="77777777" w:rsidR="00676B5D" w:rsidRDefault="00676B5D" w:rsidP="00676B5D">
      <w:pPr>
        <w:pStyle w:val="BodyText"/>
      </w:pPr>
    </w:p>
    <w:p w14:paraId="2221C49F" w14:textId="77777777" w:rsidR="00676B5D" w:rsidRDefault="00676B5D" w:rsidP="00676B5D">
      <w:pPr>
        <w:pStyle w:val="BodyText"/>
      </w:pPr>
    </w:p>
    <w:p w14:paraId="0480DC82" w14:textId="77777777" w:rsidR="00676B5D" w:rsidRDefault="00676B5D" w:rsidP="00676B5D">
      <w:pPr>
        <w:pStyle w:val="BodyText"/>
      </w:pPr>
      <w:proofErr w:type="spellStart"/>
      <w:r>
        <w:t>freq_</w:t>
      </w:r>
      <w:proofErr w:type="gramStart"/>
      <w:r>
        <w:t>dist.plot</w:t>
      </w:r>
      <w:proofErr w:type="spellEnd"/>
      <w:proofErr w:type="gramEnd"/>
      <w:r>
        <w:t>(30, cumulative = False)</w:t>
      </w:r>
    </w:p>
    <w:p w14:paraId="5E982B69" w14:textId="77777777" w:rsidR="00676B5D" w:rsidRDefault="00676B5D" w:rsidP="00676B5D">
      <w:pPr>
        <w:pStyle w:val="BodyText"/>
      </w:pPr>
      <w:proofErr w:type="spellStart"/>
      <w:proofErr w:type="gramStart"/>
      <w:r>
        <w:t>plt.show</w:t>
      </w:r>
      <w:proofErr w:type="spellEnd"/>
      <w:proofErr w:type="gramEnd"/>
      <w:r>
        <w:t>()</w:t>
      </w:r>
    </w:p>
    <w:p w14:paraId="0EC6403A" w14:textId="77777777" w:rsidR="00676B5D" w:rsidRDefault="00676B5D" w:rsidP="00676B5D">
      <w:pPr>
        <w:pStyle w:val="BodyText"/>
      </w:pPr>
    </w:p>
    <w:p w14:paraId="669AA5D1" w14:textId="77777777" w:rsidR="00676B5D" w:rsidRDefault="00676B5D" w:rsidP="00676B5D">
      <w:pPr>
        <w:pStyle w:val="BodyText"/>
      </w:pPr>
      <w:r>
        <w:t xml:space="preserve">The most common words seem to be very insignificant/neutral words that don't give us much information. Such as "a", "is", "the", or "I". </w:t>
      </w:r>
    </w:p>
    <w:p w14:paraId="55D83E55" w14:textId="77777777" w:rsidR="00676B5D" w:rsidRDefault="00676B5D" w:rsidP="00676B5D">
      <w:pPr>
        <w:pStyle w:val="BodyText"/>
      </w:pPr>
    </w:p>
    <w:p w14:paraId="63DC22EF" w14:textId="77777777" w:rsidR="00676B5D" w:rsidRDefault="00676B5D" w:rsidP="00676B5D">
      <w:pPr>
        <w:pStyle w:val="BodyText"/>
      </w:pPr>
      <w:r>
        <w:t xml:space="preserve">Let's identify the </w:t>
      </w:r>
      <w:proofErr w:type="spellStart"/>
      <w:r>
        <w:t>stopwords</w:t>
      </w:r>
      <w:proofErr w:type="spellEnd"/>
      <w:r>
        <w:t xml:space="preserve"> from the text.</w:t>
      </w:r>
    </w:p>
    <w:p w14:paraId="0F3525C9" w14:textId="77777777" w:rsidR="00676B5D" w:rsidRDefault="00676B5D" w:rsidP="00676B5D">
      <w:pPr>
        <w:pStyle w:val="BodyText"/>
      </w:pPr>
    </w:p>
    <w:p w14:paraId="04F74646" w14:textId="77777777" w:rsidR="00676B5D" w:rsidRDefault="00676B5D" w:rsidP="00676B5D">
      <w:pPr>
        <w:pStyle w:val="BodyText"/>
      </w:pPr>
      <w:r>
        <w:t xml:space="preserve">from </w:t>
      </w:r>
      <w:proofErr w:type="spellStart"/>
      <w:proofErr w:type="gramStart"/>
      <w:r>
        <w:t>nltk.corpus</w:t>
      </w:r>
      <w:proofErr w:type="spellEnd"/>
      <w:proofErr w:type="gramEnd"/>
      <w:r>
        <w:t xml:space="preserve"> import </w:t>
      </w:r>
      <w:proofErr w:type="spellStart"/>
      <w:r>
        <w:t>stopwords</w:t>
      </w:r>
      <w:proofErr w:type="spellEnd"/>
    </w:p>
    <w:p w14:paraId="1D4F8C07" w14:textId="77777777" w:rsidR="00676B5D" w:rsidRDefault="00676B5D" w:rsidP="00676B5D">
      <w:pPr>
        <w:pStyle w:val="BodyText"/>
      </w:pPr>
      <w:proofErr w:type="spellStart"/>
      <w:r>
        <w:t>stop_words</w:t>
      </w:r>
      <w:proofErr w:type="spellEnd"/>
      <w:r>
        <w:t xml:space="preserve"> = set(</w:t>
      </w:r>
      <w:proofErr w:type="spellStart"/>
      <w:proofErr w:type="gramStart"/>
      <w:r>
        <w:t>stopwords.words</w:t>
      </w:r>
      <w:proofErr w:type="spellEnd"/>
      <w:proofErr w:type="gramEnd"/>
      <w:r>
        <w:t>("</w:t>
      </w:r>
      <w:proofErr w:type="spellStart"/>
      <w:r>
        <w:t>english</w:t>
      </w:r>
      <w:proofErr w:type="spellEnd"/>
      <w:r>
        <w:t>"))</w:t>
      </w:r>
    </w:p>
    <w:p w14:paraId="0FBB9C8C" w14:textId="77777777" w:rsidR="00676B5D" w:rsidRDefault="00676B5D" w:rsidP="00676B5D">
      <w:pPr>
        <w:pStyle w:val="BodyText"/>
      </w:pPr>
      <w:r>
        <w:t>print(</w:t>
      </w:r>
      <w:proofErr w:type="spellStart"/>
      <w:r>
        <w:t>stop_words</w:t>
      </w:r>
      <w:proofErr w:type="spellEnd"/>
      <w:r>
        <w:t>)</w:t>
      </w:r>
    </w:p>
    <w:p w14:paraId="2B715C96" w14:textId="77777777" w:rsidR="00676B5D" w:rsidRDefault="00676B5D" w:rsidP="00676B5D">
      <w:pPr>
        <w:pStyle w:val="BodyText"/>
      </w:pPr>
    </w:p>
    <w:p w14:paraId="36F9A309" w14:textId="77777777" w:rsidR="00676B5D" w:rsidRDefault="00676B5D" w:rsidP="00676B5D">
      <w:pPr>
        <w:pStyle w:val="BodyText"/>
      </w:pPr>
    </w:p>
    <w:p w14:paraId="21F0611F" w14:textId="77777777" w:rsidR="00676B5D" w:rsidRDefault="00676B5D" w:rsidP="00676B5D">
      <w:pPr>
        <w:pStyle w:val="BodyText"/>
      </w:pPr>
      <w:r>
        <w:t xml:space="preserve">Let's now remove </w:t>
      </w:r>
      <w:proofErr w:type="spellStart"/>
      <w:r>
        <w:t>stopwords</w:t>
      </w:r>
      <w:proofErr w:type="spellEnd"/>
      <w:r>
        <w:t xml:space="preserve"> from the </w:t>
      </w:r>
      <w:proofErr w:type="gramStart"/>
      <w:r>
        <w:t>data</w:t>
      </w:r>
      <w:proofErr w:type="gramEnd"/>
    </w:p>
    <w:p w14:paraId="1DCA955D" w14:textId="77777777" w:rsidR="00676B5D" w:rsidRDefault="00676B5D" w:rsidP="00676B5D">
      <w:pPr>
        <w:pStyle w:val="BodyText"/>
      </w:pPr>
    </w:p>
    <w:p w14:paraId="7FD0E5FA" w14:textId="77777777" w:rsidR="00676B5D" w:rsidRDefault="00676B5D" w:rsidP="00676B5D">
      <w:pPr>
        <w:pStyle w:val="BodyText"/>
      </w:pPr>
      <w:r>
        <w:t>filtered = []</w:t>
      </w:r>
    </w:p>
    <w:p w14:paraId="0C1395D2" w14:textId="77777777" w:rsidR="00676B5D" w:rsidRDefault="00676B5D" w:rsidP="00676B5D">
      <w:pPr>
        <w:pStyle w:val="BodyText"/>
      </w:pPr>
      <w:r>
        <w:t>for token in tokens:</w:t>
      </w:r>
    </w:p>
    <w:p w14:paraId="66673F47" w14:textId="77777777" w:rsidR="00676B5D" w:rsidRDefault="00676B5D" w:rsidP="00676B5D">
      <w:pPr>
        <w:pStyle w:val="BodyText"/>
      </w:pPr>
      <w:r>
        <w:t xml:space="preserve">    if token not in </w:t>
      </w:r>
      <w:proofErr w:type="spellStart"/>
      <w:r>
        <w:t>stop_words</w:t>
      </w:r>
      <w:proofErr w:type="spellEnd"/>
      <w:r>
        <w:t>:</w:t>
      </w:r>
    </w:p>
    <w:p w14:paraId="21F36428" w14:textId="77777777" w:rsidR="00676B5D" w:rsidRDefault="00676B5D" w:rsidP="00676B5D">
      <w:pPr>
        <w:pStyle w:val="BodyText"/>
      </w:pPr>
      <w:r>
        <w:t xml:space="preserve">        </w:t>
      </w:r>
      <w:proofErr w:type="spellStart"/>
      <w:proofErr w:type="gramStart"/>
      <w:r>
        <w:t>filtered.append</w:t>
      </w:r>
      <w:proofErr w:type="spellEnd"/>
      <w:proofErr w:type="gramEnd"/>
      <w:r>
        <w:t>(token)</w:t>
      </w:r>
    </w:p>
    <w:p w14:paraId="11561273" w14:textId="77777777" w:rsidR="00676B5D" w:rsidRDefault="00676B5D" w:rsidP="00676B5D">
      <w:pPr>
        <w:pStyle w:val="BodyText"/>
      </w:pPr>
      <w:proofErr w:type="gramStart"/>
      <w:r>
        <w:t>print(</w:t>
      </w:r>
      <w:proofErr w:type="gramEnd"/>
      <w:r>
        <w:t>"Tokens: ", tokens[:10])</w:t>
      </w:r>
    </w:p>
    <w:p w14:paraId="2E0E76EF" w14:textId="77777777" w:rsidR="00676B5D" w:rsidRDefault="00676B5D" w:rsidP="00676B5D">
      <w:pPr>
        <w:pStyle w:val="BodyText"/>
      </w:pPr>
      <w:proofErr w:type="gramStart"/>
      <w:r>
        <w:t>print(</w:t>
      </w:r>
      <w:proofErr w:type="gramEnd"/>
      <w:r>
        <w:t>"Filtered: ", filtered[:10])</w:t>
      </w:r>
    </w:p>
    <w:p w14:paraId="7BF5684A" w14:textId="77777777" w:rsidR="00676B5D" w:rsidRDefault="00676B5D" w:rsidP="00676B5D">
      <w:pPr>
        <w:pStyle w:val="BodyText"/>
      </w:pPr>
    </w:p>
    <w:p w14:paraId="10AEEB4D" w14:textId="77777777" w:rsidR="00676B5D" w:rsidRDefault="00676B5D" w:rsidP="00676B5D">
      <w:pPr>
        <w:pStyle w:val="BodyText"/>
      </w:pPr>
      <w:r>
        <w:t>We can see how much our data has been filtered in this process. Let's perform our frequency distribution again.</w:t>
      </w:r>
    </w:p>
    <w:p w14:paraId="2185ABBC" w14:textId="77777777" w:rsidR="00676B5D" w:rsidRDefault="00676B5D" w:rsidP="00676B5D">
      <w:pPr>
        <w:pStyle w:val="BodyText"/>
      </w:pPr>
    </w:p>
    <w:p w14:paraId="201A1F12" w14:textId="77777777" w:rsidR="00676B5D" w:rsidRDefault="00676B5D" w:rsidP="00676B5D">
      <w:pPr>
        <w:pStyle w:val="BodyText"/>
      </w:pPr>
      <w:proofErr w:type="spellStart"/>
      <w:r>
        <w:t>freq_dist</w:t>
      </w:r>
      <w:proofErr w:type="spellEnd"/>
      <w:r>
        <w:t xml:space="preserve"> = </w:t>
      </w:r>
      <w:proofErr w:type="spellStart"/>
      <w:r>
        <w:t>FreqDist</w:t>
      </w:r>
      <w:proofErr w:type="spellEnd"/>
      <w:r>
        <w:t>(filtered)</w:t>
      </w:r>
    </w:p>
    <w:p w14:paraId="2526ABDD" w14:textId="77777777" w:rsidR="00676B5D" w:rsidRDefault="00676B5D" w:rsidP="00676B5D">
      <w:pPr>
        <w:pStyle w:val="BodyText"/>
      </w:pPr>
      <w:r>
        <w:t>print(</w:t>
      </w:r>
      <w:proofErr w:type="spellStart"/>
      <w:r>
        <w:t>freq_dist</w:t>
      </w:r>
      <w:proofErr w:type="spellEnd"/>
      <w:r>
        <w:t>)</w:t>
      </w:r>
    </w:p>
    <w:p w14:paraId="579C0B36" w14:textId="77777777" w:rsidR="00676B5D" w:rsidRDefault="00676B5D" w:rsidP="00676B5D">
      <w:pPr>
        <w:pStyle w:val="BodyText"/>
      </w:pPr>
    </w:p>
    <w:p w14:paraId="1866ECDD" w14:textId="77777777" w:rsidR="00676B5D" w:rsidRDefault="00676B5D" w:rsidP="00676B5D">
      <w:pPr>
        <w:pStyle w:val="BodyText"/>
      </w:pPr>
      <w:proofErr w:type="spellStart"/>
      <w:r>
        <w:t>freq_</w:t>
      </w:r>
      <w:proofErr w:type="gramStart"/>
      <w:r>
        <w:t>dist.most</w:t>
      </w:r>
      <w:proofErr w:type="gramEnd"/>
      <w:r>
        <w:t>_common</w:t>
      </w:r>
      <w:proofErr w:type="spellEnd"/>
      <w:r>
        <w:t>(5)</w:t>
      </w:r>
    </w:p>
    <w:p w14:paraId="3F999062" w14:textId="77777777" w:rsidR="00676B5D" w:rsidRDefault="00676B5D" w:rsidP="00676B5D">
      <w:pPr>
        <w:pStyle w:val="BodyText"/>
      </w:pPr>
    </w:p>
    <w:p w14:paraId="0144DEFD" w14:textId="77777777" w:rsidR="00676B5D" w:rsidRDefault="00676B5D" w:rsidP="00676B5D">
      <w:pPr>
        <w:pStyle w:val="BodyText"/>
      </w:pPr>
      <w:proofErr w:type="spellStart"/>
      <w:r>
        <w:t>freq_</w:t>
      </w:r>
      <w:proofErr w:type="gramStart"/>
      <w:r>
        <w:t>dist.plot</w:t>
      </w:r>
      <w:proofErr w:type="spellEnd"/>
      <w:proofErr w:type="gramEnd"/>
      <w:r>
        <w:t>(30, cumulative = False)</w:t>
      </w:r>
    </w:p>
    <w:p w14:paraId="4A2B4C27" w14:textId="77777777" w:rsidR="00676B5D" w:rsidRDefault="00676B5D" w:rsidP="00676B5D">
      <w:pPr>
        <w:pStyle w:val="BodyText"/>
      </w:pPr>
      <w:proofErr w:type="spellStart"/>
      <w:proofErr w:type="gramStart"/>
      <w:r>
        <w:t>plt.show</w:t>
      </w:r>
      <w:proofErr w:type="spellEnd"/>
      <w:proofErr w:type="gramEnd"/>
      <w:r>
        <w:t>()</w:t>
      </w:r>
    </w:p>
    <w:p w14:paraId="7A154F81" w14:textId="77777777" w:rsidR="00676B5D" w:rsidRDefault="00676B5D" w:rsidP="00676B5D">
      <w:pPr>
        <w:pStyle w:val="BodyText"/>
      </w:pPr>
    </w:p>
    <w:p w14:paraId="1E97FD47" w14:textId="77777777" w:rsidR="00676B5D" w:rsidRDefault="00676B5D" w:rsidP="00676B5D">
      <w:pPr>
        <w:pStyle w:val="BodyText"/>
      </w:pPr>
    </w:p>
    <w:p w14:paraId="47DC588C" w14:textId="77777777" w:rsidR="00676B5D" w:rsidRDefault="00676B5D" w:rsidP="00676B5D">
      <w:pPr>
        <w:pStyle w:val="BodyText"/>
      </w:pPr>
    </w:p>
    <w:p w14:paraId="6B3DBED6" w14:textId="77777777" w:rsidR="00676B5D" w:rsidRDefault="00676B5D" w:rsidP="00676B5D">
      <w:pPr>
        <w:pStyle w:val="BodyText"/>
      </w:pPr>
      <w:r>
        <w:t>We now have a better frequency distribution that has removed some of the insignificant words from our text analysis.</w:t>
      </w:r>
    </w:p>
    <w:p w14:paraId="3ACEF8A0" w14:textId="77777777" w:rsidR="00676B5D" w:rsidRDefault="00676B5D" w:rsidP="00676B5D">
      <w:pPr>
        <w:pStyle w:val="BodyText"/>
      </w:pPr>
    </w:p>
    <w:p w14:paraId="3124E6B8" w14:textId="77777777" w:rsidR="00676B5D" w:rsidRDefault="00676B5D" w:rsidP="00676B5D">
      <w:pPr>
        <w:pStyle w:val="BodyText"/>
      </w:pPr>
      <w:r>
        <w:t>Stemming</w:t>
      </w:r>
    </w:p>
    <w:p w14:paraId="6FB3FD74" w14:textId="77777777" w:rsidR="00676B5D" w:rsidRDefault="00676B5D" w:rsidP="00676B5D">
      <w:pPr>
        <w:pStyle w:val="BodyText"/>
      </w:pPr>
    </w:p>
    <w:p w14:paraId="670F3875" w14:textId="77777777" w:rsidR="00676B5D" w:rsidRDefault="00676B5D" w:rsidP="00676B5D">
      <w:pPr>
        <w:pStyle w:val="BodyText"/>
      </w:pPr>
      <w:r>
        <w:t xml:space="preserve">Now let's perform some Stemming here. This involves </w:t>
      </w:r>
      <w:proofErr w:type="gramStart"/>
      <w:r>
        <w:t>the chopping of</w:t>
      </w:r>
      <w:proofErr w:type="gramEnd"/>
      <w:r>
        <w:t xml:space="preserve"> words to their root word. This is done by chopping off their derivational affixes. </w:t>
      </w:r>
    </w:p>
    <w:p w14:paraId="4DF5E14E" w14:textId="77777777" w:rsidR="00676B5D" w:rsidRDefault="00676B5D" w:rsidP="00676B5D">
      <w:pPr>
        <w:pStyle w:val="BodyText"/>
      </w:pPr>
    </w:p>
    <w:p w14:paraId="6CD15064" w14:textId="77777777" w:rsidR="00676B5D" w:rsidRDefault="00676B5D" w:rsidP="00676B5D">
      <w:pPr>
        <w:pStyle w:val="BodyText"/>
      </w:pPr>
      <w:r>
        <w:t xml:space="preserve">from </w:t>
      </w:r>
      <w:proofErr w:type="spellStart"/>
      <w:proofErr w:type="gramStart"/>
      <w:r>
        <w:t>nltk.stem</w:t>
      </w:r>
      <w:proofErr w:type="spellEnd"/>
      <w:proofErr w:type="gramEnd"/>
      <w:r>
        <w:t xml:space="preserve"> import </w:t>
      </w:r>
      <w:proofErr w:type="spellStart"/>
      <w:r>
        <w:t>PorterStemmer</w:t>
      </w:r>
      <w:proofErr w:type="spellEnd"/>
    </w:p>
    <w:p w14:paraId="3505EB1D" w14:textId="77777777" w:rsidR="00676B5D" w:rsidRDefault="00676B5D" w:rsidP="00676B5D">
      <w:pPr>
        <w:pStyle w:val="BodyText"/>
      </w:pPr>
      <w:r>
        <w:t xml:space="preserve">from </w:t>
      </w:r>
      <w:proofErr w:type="spellStart"/>
      <w:proofErr w:type="gramStart"/>
      <w:r>
        <w:t>nltk.tokenize</w:t>
      </w:r>
      <w:proofErr w:type="spellEnd"/>
      <w:proofErr w:type="gramEnd"/>
      <w:r>
        <w:t xml:space="preserve"> import </w:t>
      </w:r>
      <w:proofErr w:type="spellStart"/>
      <w:r>
        <w:t>sent_tokenize</w:t>
      </w:r>
      <w:proofErr w:type="spellEnd"/>
      <w:r>
        <w:t xml:space="preserve">, </w:t>
      </w:r>
      <w:proofErr w:type="spellStart"/>
      <w:r>
        <w:t>word_tokenize</w:t>
      </w:r>
      <w:proofErr w:type="spellEnd"/>
    </w:p>
    <w:p w14:paraId="3F1988D5" w14:textId="77777777" w:rsidR="00676B5D" w:rsidRDefault="00676B5D" w:rsidP="00676B5D">
      <w:pPr>
        <w:pStyle w:val="BodyText"/>
      </w:pPr>
    </w:p>
    <w:p w14:paraId="51A3304A" w14:textId="77777777" w:rsidR="00676B5D" w:rsidRDefault="00676B5D" w:rsidP="00676B5D">
      <w:pPr>
        <w:pStyle w:val="BodyText"/>
      </w:pPr>
    </w:p>
    <w:p w14:paraId="7C8069B6" w14:textId="77777777" w:rsidR="00676B5D" w:rsidRDefault="00676B5D" w:rsidP="00676B5D">
      <w:pPr>
        <w:pStyle w:val="BodyText"/>
      </w:pPr>
    </w:p>
    <w:p w14:paraId="65645B5C" w14:textId="77777777" w:rsidR="00676B5D" w:rsidRDefault="00676B5D" w:rsidP="00676B5D">
      <w:pPr>
        <w:pStyle w:val="BodyText"/>
      </w:pPr>
    </w:p>
    <w:p w14:paraId="5611B628" w14:textId="77777777" w:rsidR="00676B5D" w:rsidRDefault="00676B5D" w:rsidP="00676B5D">
      <w:pPr>
        <w:pStyle w:val="BodyText"/>
      </w:pPr>
      <w:r>
        <w:t xml:space="preserve">stemmer = </w:t>
      </w:r>
      <w:proofErr w:type="spellStart"/>
      <w:proofErr w:type="gramStart"/>
      <w:r>
        <w:t>PorterStemmer</w:t>
      </w:r>
      <w:proofErr w:type="spellEnd"/>
      <w:r>
        <w:t>(</w:t>
      </w:r>
      <w:proofErr w:type="gramEnd"/>
      <w:r>
        <w:t>)</w:t>
      </w:r>
    </w:p>
    <w:p w14:paraId="0085FF4A" w14:textId="77777777" w:rsidR="00676B5D" w:rsidRDefault="00676B5D" w:rsidP="00676B5D">
      <w:pPr>
        <w:pStyle w:val="BodyText"/>
      </w:pPr>
      <w:r>
        <w:t>stems = []</w:t>
      </w:r>
    </w:p>
    <w:p w14:paraId="2F9F7CCC" w14:textId="77777777" w:rsidR="00676B5D" w:rsidRDefault="00676B5D" w:rsidP="00676B5D">
      <w:pPr>
        <w:pStyle w:val="BodyText"/>
      </w:pPr>
    </w:p>
    <w:p w14:paraId="14835975" w14:textId="77777777" w:rsidR="00676B5D" w:rsidRDefault="00676B5D" w:rsidP="00676B5D">
      <w:pPr>
        <w:pStyle w:val="BodyText"/>
      </w:pPr>
      <w:r>
        <w:t>for word in filtered:</w:t>
      </w:r>
    </w:p>
    <w:p w14:paraId="0E0B9717" w14:textId="77777777" w:rsidR="00676B5D" w:rsidRDefault="00676B5D" w:rsidP="00676B5D">
      <w:pPr>
        <w:pStyle w:val="BodyText"/>
      </w:pPr>
      <w:r>
        <w:t xml:space="preserve">    </w:t>
      </w:r>
      <w:proofErr w:type="spellStart"/>
      <w:proofErr w:type="gramStart"/>
      <w:r>
        <w:t>stems.append</w:t>
      </w:r>
      <w:proofErr w:type="spellEnd"/>
      <w:proofErr w:type="gramEnd"/>
      <w:r>
        <w:t>(</w:t>
      </w:r>
      <w:proofErr w:type="spellStart"/>
      <w:r>
        <w:t>stemmer.stem</w:t>
      </w:r>
      <w:proofErr w:type="spellEnd"/>
      <w:r>
        <w:t>(word))</w:t>
      </w:r>
    </w:p>
    <w:p w14:paraId="6DB00450" w14:textId="77777777" w:rsidR="00676B5D" w:rsidRDefault="00676B5D" w:rsidP="00676B5D">
      <w:pPr>
        <w:pStyle w:val="BodyText"/>
      </w:pPr>
    </w:p>
    <w:p w14:paraId="14A2670A" w14:textId="77777777" w:rsidR="00676B5D" w:rsidRDefault="00676B5D" w:rsidP="00676B5D">
      <w:pPr>
        <w:pStyle w:val="BodyText"/>
      </w:pPr>
      <w:proofErr w:type="gramStart"/>
      <w:r>
        <w:t>print(</w:t>
      </w:r>
      <w:proofErr w:type="gramEnd"/>
      <w:r>
        <w:t>"Filtered: ", filtered)</w:t>
      </w:r>
    </w:p>
    <w:p w14:paraId="3557B124" w14:textId="77777777" w:rsidR="00676B5D" w:rsidRDefault="00676B5D" w:rsidP="00676B5D">
      <w:pPr>
        <w:pStyle w:val="BodyText"/>
      </w:pPr>
      <w:proofErr w:type="gramStart"/>
      <w:r>
        <w:t>print(</w:t>
      </w:r>
      <w:proofErr w:type="gramEnd"/>
      <w:r>
        <w:t>"Stemmed: ", stems)</w:t>
      </w:r>
    </w:p>
    <w:p w14:paraId="00338900" w14:textId="77777777" w:rsidR="00676B5D" w:rsidRDefault="00676B5D" w:rsidP="00676B5D">
      <w:pPr>
        <w:pStyle w:val="BodyText"/>
      </w:pPr>
    </w:p>
    <w:p w14:paraId="541B6D16" w14:textId="77777777" w:rsidR="00676B5D" w:rsidRDefault="00676B5D" w:rsidP="00676B5D">
      <w:pPr>
        <w:pStyle w:val="BodyText"/>
      </w:pPr>
      <w:r>
        <w:lastRenderedPageBreak/>
        <w:t xml:space="preserve">We can notice how a lot of our words have lost a few letters in the ending because of stemming. This allows us to group words of similar roots into one. </w:t>
      </w:r>
    </w:p>
    <w:p w14:paraId="3B34C5A7" w14:textId="77777777" w:rsidR="00676B5D" w:rsidRDefault="00676B5D" w:rsidP="00676B5D">
      <w:pPr>
        <w:pStyle w:val="BodyText"/>
      </w:pPr>
    </w:p>
    <w:p w14:paraId="728F65AA" w14:textId="77777777" w:rsidR="00676B5D" w:rsidRDefault="00676B5D" w:rsidP="00676B5D">
      <w:pPr>
        <w:pStyle w:val="BodyText"/>
      </w:pPr>
      <w:r>
        <w:t>But we can still do better by lemmatization which would reduce these words to their base word or linguistically correct lemmas.</w:t>
      </w:r>
    </w:p>
    <w:p w14:paraId="023C2E56" w14:textId="77777777" w:rsidR="00676B5D" w:rsidRDefault="00676B5D" w:rsidP="00676B5D">
      <w:pPr>
        <w:pStyle w:val="BodyText"/>
      </w:pPr>
    </w:p>
    <w:p w14:paraId="59CA4B38" w14:textId="77777777" w:rsidR="00676B5D" w:rsidRDefault="00676B5D" w:rsidP="00676B5D">
      <w:pPr>
        <w:pStyle w:val="BodyText"/>
      </w:pPr>
      <w:r>
        <w:t xml:space="preserve">from </w:t>
      </w:r>
      <w:proofErr w:type="spellStart"/>
      <w:proofErr w:type="gramStart"/>
      <w:r>
        <w:t>nltk.stem</w:t>
      </w:r>
      <w:proofErr w:type="gramEnd"/>
      <w:r>
        <w:t>.wordnet</w:t>
      </w:r>
      <w:proofErr w:type="spellEnd"/>
      <w:r>
        <w:t xml:space="preserve"> import </w:t>
      </w:r>
      <w:proofErr w:type="spellStart"/>
      <w:r>
        <w:t>WordNetLemmatizer</w:t>
      </w:r>
      <w:proofErr w:type="spellEnd"/>
    </w:p>
    <w:p w14:paraId="40B4831B" w14:textId="77777777" w:rsidR="00676B5D" w:rsidRDefault="00676B5D" w:rsidP="00676B5D">
      <w:pPr>
        <w:pStyle w:val="BodyText"/>
      </w:pPr>
    </w:p>
    <w:p w14:paraId="68167288" w14:textId="77777777" w:rsidR="00676B5D" w:rsidRDefault="00676B5D" w:rsidP="00676B5D">
      <w:pPr>
        <w:pStyle w:val="BodyText"/>
      </w:pPr>
    </w:p>
    <w:p w14:paraId="4034AF70" w14:textId="77777777" w:rsidR="00676B5D" w:rsidRDefault="00676B5D" w:rsidP="00676B5D">
      <w:pPr>
        <w:pStyle w:val="BodyText"/>
      </w:pPr>
      <w:proofErr w:type="spellStart"/>
      <w:r>
        <w:t>lemmatizer</w:t>
      </w:r>
      <w:proofErr w:type="spellEnd"/>
      <w:r>
        <w:t xml:space="preserve"> = </w:t>
      </w:r>
      <w:proofErr w:type="spellStart"/>
      <w:proofErr w:type="gramStart"/>
      <w:r>
        <w:t>WordNetLemmatizer</w:t>
      </w:r>
      <w:proofErr w:type="spellEnd"/>
      <w:r>
        <w:t>(</w:t>
      </w:r>
      <w:proofErr w:type="gramEnd"/>
      <w:r>
        <w:t>)</w:t>
      </w:r>
    </w:p>
    <w:p w14:paraId="403B21F8" w14:textId="77777777" w:rsidR="00676B5D" w:rsidRDefault="00676B5D" w:rsidP="00676B5D">
      <w:pPr>
        <w:pStyle w:val="BodyText"/>
      </w:pPr>
    </w:p>
    <w:p w14:paraId="37930F78" w14:textId="77777777" w:rsidR="00676B5D" w:rsidRDefault="00676B5D" w:rsidP="00676B5D">
      <w:pPr>
        <w:pStyle w:val="BodyText"/>
      </w:pPr>
    </w:p>
    <w:p w14:paraId="1FC54969" w14:textId="77777777" w:rsidR="00676B5D" w:rsidRDefault="00676B5D" w:rsidP="00676B5D">
      <w:pPr>
        <w:pStyle w:val="BodyText"/>
      </w:pPr>
      <w:proofErr w:type="spellStart"/>
      <w:r>
        <w:t>lem_words</w:t>
      </w:r>
      <w:proofErr w:type="spellEnd"/>
      <w:r>
        <w:t xml:space="preserve"> = []</w:t>
      </w:r>
    </w:p>
    <w:p w14:paraId="6E9DFA50" w14:textId="77777777" w:rsidR="00676B5D" w:rsidRDefault="00676B5D" w:rsidP="00676B5D">
      <w:pPr>
        <w:pStyle w:val="BodyText"/>
      </w:pPr>
      <w:r>
        <w:t>for word in filtered:</w:t>
      </w:r>
    </w:p>
    <w:p w14:paraId="3D98BF9B" w14:textId="77777777" w:rsidR="00676B5D" w:rsidRDefault="00676B5D" w:rsidP="00676B5D">
      <w:pPr>
        <w:pStyle w:val="BodyText"/>
      </w:pPr>
      <w:r>
        <w:t xml:space="preserve">    </w:t>
      </w:r>
      <w:proofErr w:type="spellStart"/>
      <w:r>
        <w:t>lem_</w:t>
      </w:r>
      <w:proofErr w:type="gramStart"/>
      <w:r>
        <w:t>words.append</w:t>
      </w:r>
      <w:proofErr w:type="spellEnd"/>
      <w:proofErr w:type="gramEnd"/>
      <w:r>
        <w:t>(</w:t>
      </w:r>
      <w:proofErr w:type="spellStart"/>
      <w:r>
        <w:t>lemmatizer.lemmatize</w:t>
      </w:r>
      <w:proofErr w:type="spellEnd"/>
      <w:r>
        <w:t>(word))</w:t>
      </w:r>
    </w:p>
    <w:p w14:paraId="27FB708E" w14:textId="77777777" w:rsidR="00676B5D" w:rsidRDefault="00676B5D" w:rsidP="00676B5D">
      <w:pPr>
        <w:pStyle w:val="BodyText"/>
      </w:pPr>
      <w:r>
        <w:t>print(</w:t>
      </w:r>
      <w:proofErr w:type="spellStart"/>
      <w:r>
        <w:t>lem_words</w:t>
      </w:r>
      <w:proofErr w:type="spellEnd"/>
      <w:r>
        <w:t>)</w:t>
      </w:r>
    </w:p>
    <w:p w14:paraId="7419C9DB" w14:textId="77777777" w:rsidR="00676B5D" w:rsidRDefault="00676B5D" w:rsidP="00676B5D">
      <w:pPr>
        <w:pStyle w:val="BodyText"/>
      </w:pPr>
    </w:p>
    <w:p w14:paraId="1C61C155" w14:textId="77777777" w:rsidR="00676B5D" w:rsidRDefault="00676B5D" w:rsidP="00676B5D">
      <w:pPr>
        <w:pStyle w:val="BodyText"/>
      </w:pPr>
      <w:r>
        <w:t xml:space="preserve">tags = </w:t>
      </w:r>
      <w:proofErr w:type="spellStart"/>
      <w:r>
        <w:t>nltk.pos_tag</w:t>
      </w:r>
      <w:proofErr w:type="spellEnd"/>
      <w:r>
        <w:t>(tokens)</w:t>
      </w:r>
    </w:p>
    <w:p w14:paraId="6D42AD92" w14:textId="77777777" w:rsidR="00676B5D" w:rsidRDefault="00676B5D" w:rsidP="00676B5D">
      <w:pPr>
        <w:pStyle w:val="BodyText"/>
      </w:pPr>
      <w:r>
        <w:t>tags</w:t>
      </w:r>
    </w:p>
    <w:p w14:paraId="3209B61F" w14:textId="77777777" w:rsidR="00676B5D" w:rsidRDefault="00676B5D" w:rsidP="00676B5D">
      <w:pPr>
        <w:pStyle w:val="BodyText"/>
      </w:pPr>
    </w:p>
    <w:p w14:paraId="399C954F" w14:textId="77777777" w:rsidR="00676B5D" w:rsidRDefault="00676B5D" w:rsidP="00676B5D">
      <w:pPr>
        <w:pStyle w:val="BodyText"/>
      </w:pPr>
      <w:r>
        <w:t xml:space="preserve">We can now take these tags and put them into entities. </w:t>
      </w:r>
    </w:p>
    <w:p w14:paraId="4718CD91" w14:textId="77777777" w:rsidR="00676B5D" w:rsidRDefault="00676B5D" w:rsidP="00676B5D">
      <w:pPr>
        <w:pStyle w:val="BodyText"/>
      </w:pPr>
    </w:p>
    <w:p w14:paraId="1D9313A9" w14:textId="77777777" w:rsidR="00676B5D" w:rsidRDefault="00676B5D" w:rsidP="00676B5D">
      <w:pPr>
        <w:pStyle w:val="BodyText"/>
      </w:pPr>
      <w:r>
        <w:t xml:space="preserve">entities = </w:t>
      </w:r>
      <w:proofErr w:type="spellStart"/>
      <w:r>
        <w:t>nltk.chunk.ne_chunk</w:t>
      </w:r>
      <w:proofErr w:type="spellEnd"/>
      <w:r>
        <w:t>(tags)</w:t>
      </w:r>
    </w:p>
    <w:p w14:paraId="2E660806" w14:textId="77777777" w:rsidR="00676B5D" w:rsidRDefault="00676B5D" w:rsidP="00676B5D">
      <w:pPr>
        <w:pStyle w:val="BodyText"/>
      </w:pPr>
      <w:r>
        <w:t>print(entities)</w:t>
      </w:r>
    </w:p>
    <w:p w14:paraId="1B4E888D" w14:textId="77777777" w:rsidR="00676B5D" w:rsidRDefault="00676B5D" w:rsidP="00676B5D">
      <w:pPr>
        <w:pStyle w:val="BodyText"/>
      </w:pPr>
    </w:p>
    <w:p w14:paraId="2ED94FCE" w14:textId="77777777" w:rsidR="00676B5D" w:rsidRDefault="00676B5D" w:rsidP="00676B5D">
      <w:pPr>
        <w:pStyle w:val="BodyText"/>
      </w:pPr>
      <w:r>
        <w:t>Sentiment Analysis in a Bag of Words Approach</w:t>
      </w:r>
    </w:p>
    <w:p w14:paraId="61D76FB8" w14:textId="77777777" w:rsidR="00676B5D" w:rsidRDefault="00676B5D" w:rsidP="00676B5D">
      <w:pPr>
        <w:pStyle w:val="BodyText"/>
      </w:pPr>
    </w:p>
    <w:p w14:paraId="20E5D68A" w14:textId="77777777" w:rsidR="00676B5D" w:rsidRDefault="00676B5D" w:rsidP="00676B5D">
      <w:pPr>
        <w:pStyle w:val="BodyText"/>
      </w:pPr>
      <w:r>
        <w:t>Create a Sentiment Analyzer object.</w:t>
      </w:r>
    </w:p>
    <w:p w14:paraId="2C6426CE" w14:textId="77777777" w:rsidR="00676B5D" w:rsidRDefault="00676B5D" w:rsidP="00676B5D">
      <w:pPr>
        <w:pStyle w:val="BodyText"/>
      </w:pPr>
    </w:p>
    <w:p w14:paraId="193168EE" w14:textId="77777777" w:rsidR="00676B5D" w:rsidRDefault="00676B5D" w:rsidP="00676B5D">
      <w:pPr>
        <w:pStyle w:val="BodyText"/>
      </w:pPr>
      <w:proofErr w:type="spellStart"/>
      <w:r>
        <w:t>sia</w:t>
      </w:r>
      <w:proofErr w:type="spellEnd"/>
      <w:r>
        <w:t xml:space="preserve"> = </w:t>
      </w:r>
      <w:proofErr w:type="spellStart"/>
      <w:proofErr w:type="gramStart"/>
      <w:r>
        <w:t>SentimentIntensityAnalyzer</w:t>
      </w:r>
      <w:proofErr w:type="spellEnd"/>
      <w:r>
        <w:t>(</w:t>
      </w:r>
      <w:proofErr w:type="gramEnd"/>
      <w:r>
        <w:t>)</w:t>
      </w:r>
    </w:p>
    <w:p w14:paraId="17933FDD" w14:textId="77777777" w:rsidR="00676B5D" w:rsidRDefault="00676B5D" w:rsidP="00676B5D">
      <w:pPr>
        <w:pStyle w:val="BodyText"/>
      </w:pPr>
      <w:proofErr w:type="spellStart"/>
      <w:r>
        <w:lastRenderedPageBreak/>
        <w:t>sia</w:t>
      </w:r>
      <w:proofErr w:type="spellEnd"/>
    </w:p>
    <w:p w14:paraId="0705CD1E" w14:textId="77777777" w:rsidR="00676B5D" w:rsidRDefault="00676B5D" w:rsidP="00676B5D">
      <w:pPr>
        <w:pStyle w:val="BodyText"/>
      </w:pPr>
    </w:p>
    <w:p w14:paraId="049AA47C" w14:textId="77777777" w:rsidR="00676B5D" w:rsidRDefault="00676B5D" w:rsidP="00676B5D">
      <w:pPr>
        <w:pStyle w:val="BodyText"/>
      </w:pPr>
      <w:r>
        <w:t>We can run this on any text to check the sentiment of the words. Let's test it before we proceed.</w:t>
      </w:r>
    </w:p>
    <w:p w14:paraId="3BA4DF72" w14:textId="77777777" w:rsidR="00676B5D" w:rsidRDefault="00676B5D" w:rsidP="00676B5D">
      <w:pPr>
        <w:pStyle w:val="BodyText"/>
      </w:pPr>
    </w:p>
    <w:p w14:paraId="3F1CED4F" w14:textId="77777777" w:rsidR="00676B5D" w:rsidRDefault="00676B5D" w:rsidP="00676B5D">
      <w:pPr>
        <w:pStyle w:val="BodyText"/>
      </w:pPr>
      <w:proofErr w:type="spellStart"/>
      <w:proofErr w:type="gramStart"/>
      <w:r>
        <w:t>sia.polarity</w:t>
      </w:r>
      <w:proofErr w:type="gramEnd"/>
      <w:r>
        <w:t>_scores</w:t>
      </w:r>
      <w:proofErr w:type="spellEnd"/>
      <w:r>
        <w:t>('This is a beautiful garden')</w:t>
      </w:r>
    </w:p>
    <w:p w14:paraId="53C8C1D2" w14:textId="77777777" w:rsidR="00676B5D" w:rsidRDefault="00676B5D" w:rsidP="00676B5D">
      <w:pPr>
        <w:pStyle w:val="BodyText"/>
      </w:pPr>
    </w:p>
    <w:p w14:paraId="57C07220" w14:textId="77777777" w:rsidR="00676B5D" w:rsidRDefault="00676B5D" w:rsidP="00676B5D">
      <w:pPr>
        <w:pStyle w:val="BodyText"/>
      </w:pPr>
      <w:r>
        <w:t xml:space="preserve">From the results, we can see how negativity is set to 0 while positivity is detected to be </w:t>
      </w:r>
      <w:proofErr w:type="gramStart"/>
      <w:r>
        <w:t>pretty high</w:t>
      </w:r>
      <w:proofErr w:type="gramEnd"/>
      <w:r>
        <w:t xml:space="preserve">. We can also now see what the key value pairs of this dictionary look like for us to analyze our results later. </w:t>
      </w:r>
    </w:p>
    <w:p w14:paraId="0CE7117E" w14:textId="77777777" w:rsidR="00676B5D" w:rsidRDefault="00676B5D" w:rsidP="00676B5D">
      <w:pPr>
        <w:pStyle w:val="BodyText"/>
      </w:pPr>
    </w:p>
    <w:p w14:paraId="1796B66A" w14:textId="77777777" w:rsidR="00676B5D" w:rsidRDefault="00676B5D" w:rsidP="00676B5D">
      <w:pPr>
        <w:pStyle w:val="BodyText"/>
      </w:pPr>
      <w:proofErr w:type="spellStart"/>
      <w:proofErr w:type="gramStart"/>
      <w:r>
        <w:t>sia.polarity</w:t>
      </w:r>
      <w:proofErr w:type="gramEnd"/>
      <w:r>
        <w:t>_scores</w:t>
      </w:r>
      <w:proofErr w:type="spellEnd"/>
      <w:r>
        <w:t>('This is a horrible garden')</w:t>
      </w:r>
    </w:p>
    <w:p w14:paraId="0BE0B75C" w14:textId="77777777" w:rsidR="00676B5D" w:rsidRDefault="00676B5D" w:rsidP="00676B5D">
      <w:pPr>
        <w:pStyle w:val="BodyText"/>
      </w:pPr>
    </w:p>
    <w:p w14:paraId="46E6F666" w14:textId="77777777" w:rsidR="00676B5D" w:rsidRDefault="00676B5D" w:rsidP="00676B5D">
      <w:pPr>
        <w:pStyle w:val="BodyText"/>
      </w:pPr>
      <w:r>
        <w:t xml:space="preserve">This is another example </w:t>
      </w:r>
      <w:proofErr w:type="gramStart"/>
      <w:r>
        <w:t>on</w:t>
      </w:r>
      <w:proofErr w:type="gramEnd"/>
      <w:r>
        <w:t xml:space="preserve"> how our Analyzer seems to do a pretty good job in identifying the positivity and negativity of the text. Let's now run it on the review we extracted from the dataset earlier. The review was </w:t>
      </w:r>
      <w:proofErr w:type="gramStart"/>
      <w:r>
        <w:t>pretty positive</w:t>
      </w:r>
      <w:proofErr w:type="gramEnd"/>
      <w:r>
        <w:t>, meaning we need to expect a positive result from the analyzer.</w:t>
      </w:r>
    </w:p>
    <w:p w14:paraId="258786D1" w14:textId="77777777" w:rsidR="00676B5D" w:rsidRDefault="00676B5D" w:rsidP="00676B5D">
      <w:pPr>
        <w:pStyle w:val="BodyText"/>
      </w:pPr>
    </w:p>
    <w:p w14:paraId="5B4BB8A5" w14:textId="77777777" w:rsidR="00676B5D" w:rsidRDefault="00676B5D" w:rsidP="00676B5D">
      <w:pPr>
        <w:pStyle w:val="BodyText"/>
      </w:pPr>
      <w:proofErr w:type="spellStart"/>
      <w:proofErr w:type="gramStart"/>
      <w:r>
        <w:t>sia.polarity</w:t>
      </w:r>
      <w:proofErr w:type="gramEnd"/>
      <w:r>
        <w:t>_scores</w:t>
      </w:r>
      <w:proofErr w:type="spellEnd"/>
      <w:r>
        <w:t>(text1)</w:t>
      </w:r>
    </w:p>
    <w:p w14:paraId="02F77F0B" w14:textId="77777777" w:rsidR="00676B5D" w:rsidRDefault="00676B5D" w:rsidP="00676B5D">
      <w:pPr>
        <w:pStyle w:val="BodyText"/>
      </w:pPr>
    </w:p>
    <w:p w14:paraId="6BD16817" w14:textId="77777777" w:rsidR="00676B5D" w:rsidRDefault="00676B5D" w:rsidP="00676B5D">
      <w:pPr>
        <w:pStyle w:val="BodyText"/>
      </w:pPr>
      <w:r>
        <w:t>The result seems to be aligning towards our estimations. We can now run this over our complete dataset for better analysis.</w:t>
      </w:r>
    </w:p>
    <w:p w14:paraId="5B9322CE" w14:textId="77777777" w:rsidR="00676B5D" w:rsidRDefault="00676B5D" w:rsidP="00676B5D">
      <w:pPr>
        <w:pStyle w:val="BodyText"/>
      </w:pPr>
    </w:p>
    <w:p w14:paraId="36AB31B2" w14:textId="77777777" w:rsidR="00676B5D" w:rsidRDefault="00676B5D" w:rsidP="00676B5D">
      <w:pPr>
        <w:pStyle w:val="BodyText"/>
      </w:pPr>
      <w:r>
        <w:t>results = {}</w:t>
      </w:r>
    </w:p>
    <w:p w14:paraId="609E52FA" w14:textId="77777777" w:rsidR="00676B5D" w:rsidRDefault="00676B5D" w:rsidP="00676B5D">
      <w:pPr>
        <w:pStyle w:val="BodyText"/>
      </w:pPr>
      <w:r>
        <w:t xml:space="preserve">for index, row in </w:t>
      </w:r>
      <w:proofErr w:type="spellStart"/>
      <w:proofErr w:type="gramStart"/>
      <w:r>
        <w:t>df.iterrows</w:t>
      </w:r>
      <w:proofErr w:type="spellEnd"/>
      <w:proofErr w:type="gramEnd"/>
      <w:r>
        <w:t>():</w:t>
      </w:r>
    </w:p>
    <w:p w14:paraId="34E22E71" w14:textId="77777777" w:rsidR="00676B5D" w:rsidRDefault="00676B5D" w:rsidP="00676B5D">
      <w:pPr>
        <w:pStyle w:val="BodyText"/>
      </w:pPr>
      <w:r>
        <w:t xml:space="preserve">    positivity = </w:t>
      </w:r>
      <w:proofErr w:type="spellStart"/>
      <w:proofErr w:type="gramStart"/>
      <w:r>
        <w:t>sia.polarity</w:t>
      </w:r>
      <w:proofErr w:type="gramEnd"/>
      <w:r>
        <w:t>_scores</w:t>
      </w:r>
      <w:proofErr w:type="spellEnd"/>
      <w:r>
        <w:t>(row['Text'])['pos']</w:t>
      </w:r>
    </w:p>
    <w:p w14:paraId="641C74EC" w14:textId="77777777" w:rsidR="00676B5D" w:rsidRDefault="00676B5D" w:rsidP="00676B5D">
      <w:pPr>
        <w:pStyle w:val="BodyText"/>
      </w:pPr>
      <w:r>
        <w:t xml:space="preserve">    negativity = </w:t>
      </w:r>
      <w:proofErr w:type="spellStart"/>
      <w:proofErr w:type="gramStart"/>
      <w:r>
        <w:t>sia.polarity</w:t>
      </w:r>
      <w:proofErr w:type="gramEnd"/>
      <w:r>
        <w:t>_scores</w:t>
      </w:r>
      <w:proofErr w:type="spellEnd"/>
      <w:r>
        <w:t>(row['Text'])['neg']</w:t>
      </w:r>
    </w:p>
    <w:p w14:paraId="32BE73B4" w14:textId="77777777" w:rsidR="00676B5D" w:rsidRDefault="00676B5D" w:rsidP="00676B5D">
      <w:pPr>
        <w:pStyle w:val="BodyText"/>
      </w:pPr>
      <w:r>
        <w:t xml:space="preserve">    neutral = </w:t>
      </w:r>
      <w:proofErr w:type="spellStart"/>
      <w:proofErr w:type="gramStart"/>
      <w:r>
        <w:t>sia.polarity</w:t>
      </w:r>
      <w:proofErr w:type="gramEnd"/>
      <w:r>
        <w:t>_scores</w:t>
      </w:r>
      <w:proofErr w:type="spellEnd"/>
      <w:r>
        <w:t>(row['Text'])['neu']</w:t>
      </w:r>
    </w:p>
    <w:p w14:paraId="4F697E6E" w14:textId="77777777" w:rsidR="00676B5D" w:rsidRDefault="00676B5D" w:rsidP="00676B5D">
      <w:pPr>
        <w:pStyle w:val="BodyText"/>
      </w:pPr>
      <w:r>
        <w:t xml:space="preserve">    compound = </w:t>
      </w:r>
      <w:proofErr w:type="spellStart"/>
      <w:proofErr w:type="gramStart"/>
      <w:r>
        <w:t>sia.polarity</w:t>
      </w:r>
      <w:proofErr w:type="gramEnd"/>
      <w:r>
        <w:t>_scores</w:t>
      </w:r>
      <w:proofErr w:type="spellEnd"/>
      <w:r>
        <w:t>(row['Text'])['compound']</w:t>
      </w:r>
    </w:p>
    <w:p w14:paraId="1D242B16" w14:textId="77777777" w:rsidR="00676B5D" w:rsidRDefault="00676B5D" w:rsidP="00676B5D">
      <w:pPr>
        <w:pStyle w:val="BodyText"/>
      </w:pPr>
      <w:r>
        <w:t xml:space="preserve">    </w:t>
      </w:r>
    </w:p>
    <w:p w14:paraId="0F95BEC4" w14:textId="77777777" w:rsidR="00676B5D" w:rsidRDefault="00676B5D" w:rsidP="00676B5D">
      <w:pPr>
        <w:pStyle w:val="BodyText"/>
      </w:pPr>
      <w:r>
        <w:t xml:space="preserve">    results[index] = {}</w:t>
      </w:r>
    </w:p>
    <w:p w14:paraId="7EC41B86" w14:textId="77777777" w:rsidR="00676B5D" w:rsidRDefault="00676B5D" w:rsidP="00676B5D">
      <w:pPr>
        <w:pStyle w:val="BodyText"/>
      </w:pPr>
      <w:r>
        <w:t xml:space="preserve">    results[index]['Positivity'] = positivity</w:t>
      </w:r>
    </w:p>
    <w:p w14:paraId="4460D7F8" w14:textId="77777777" w:rsidR="00676B5D" w:rsidRDefault="00676B5D" w:rsidP="00676B5D">
      <w:pPr>
        <w:pStyle w:val="BodyText"/>
      </w:pPr>
      <w:r>
        <w:t xml:space="preserve">    results[index]['Negativity'] = negativity</w:t>
      </w:r>
    </w:p>
    <w:p w14:paraId="524A1B56" w14:textId="77777777" w:rsidR="00676B5D" w:rsidRDefault="00676B5D" w:rsidP="00676B5D">
      <w:pPr>
        <w:pStyle w:val="BodyText"/>
      </w:pPr>
      <w:r>
        <w:t xml:space="preserve">    results[index]['Neutral'] = neutral</w:t>
      </w:r>
    </w:p>
    <w:p w14:paraId="00078EB5" w14:textId="77777777" w:rsidR="00676B5D" w:rsidRDefault="00676B5D" w:rsidP="00676B5D">
      <w:pPr>
        <w:pStyle w:val="BodyText"/>
      </w:pPr>
      <w:r>
        <w:lastRenderedPageBreak/>
        <w:t xml:space="preserve">    results[index]['Compound'] = compound</w:t>
      </w:r>
    </w:p>
    <w:p w14:paraId="3CFA6EC6" w14:textId="77777777" w:rsidR="00676B5D" w:rsidRDefault="00676B5D" w:rsidP="00676B5D">
      <w:pPr>
        <w:pStyle w:val="BodyText"/>
      </w:pPr>
      <w:r>
        <w:t>results</w:t>
      </w:r>
    </w:p>
    <w:p w14:paraId="6E788489" w14:textId="77777777" w:rsidR="00676B5D" w:rsidRDefault="00676B5D" w:rsidP="00676B5D">
      <w:pPr>
        <w:pStyle w:val="BodyText"/>
      </w:pPr>
      <w:r>
        <w:t xml:space="preserve">    </w:t>
      </w:r>
    </w:p>
    <w:p w14:paraId="208164BF" w14:textId="77777777" w:rsidR="00676B5D" w:rsidRDefault="00676B5D" w:rsidP="00676B5D">
      <w:pPr>
        <w:pStyle w:val="BodyText"/>
      </w:pPr>
    </w:p>
    <w:p w14:paraId="1F02B94C" w14:textId="77777777" w:rsidR="00676B5D" w:rsidRDefault="00676B5D" w:rsidP="00676B5D">
      <w:pPr>
        <w:pStyle w:val="BodyText"/>
      </w:pPr>
      <w:r>
        <w:t xml:space="preserve">Let's put these results into a </w:t>
      </w:r>
      <w:proofErr w:type="spellStart"/>
      <w:r>
        <w:t>Dataframe</w:t>
      </w:r>
      <w:proofErr w:type="spellEnd"/>
      <w:r>
        <w:t>.</w:t>
      </w:r>
    </w:p>
    <w:p w14:paraId="468B5E25" w14:textId="77777777" w:rsidR="00676B5D" w:rsidRDefault="00676B5D" w:rsidP="00676B5D">
      <w:pPr>
        <w:pStyle w:val="BodyText"/>
      </w:pPr>
    </w:p>
    <w:p w14:paraId="6BA77A7F" w14:textId="77777777" w:rsidR="00676B5D" w:rsidRDefault="00676B5D" w:rsidP="00676B5D">
      <w:pPr>
        <w:pStyle w:val="BodyText"/>
      </w:pPr>
      <w:proofErr w:type="spellStart"/>
      <w:r>
        <w:t>sentiment_res</w:t>
      </w:r>
      <w:proofErr w:type="spellEnd"/>
      <w:r>
        <w:t xml:space="preserve"> = </w:t>
      </w:r>
      <w:proofErr w:type="spellStart"/>
      <w:proofErr w:type="gramStart"/>
      <w:r>
        <w:t>pd.DataFrame</w:t>
      </w:r>
      <w:proofErr w:type="spellEnd"/>
      <w:proofErr w:type="gramEnd"/>
      <w:r>
        <w:t>(results).</w:t>
      </w:r>
      <w:proofErr w:type="spellStart"/>
      <w:r>
        <w:t>T.reset_index</w:t>
      </w:r>
      <w:proofErr w:type="spellEnd"/>
      <w:r>
        <w:t>()</w:t>
      </w:r>
    </w:p>
    <w:p w14:paraId="131337CD" w14:textId="77777777" w:rsidR="00676B5D" w:rsidRDefault="00676B5D" w:rsidP="00676B5D">
      <w:pPr>
        <w:pStyle w:val="BodyText"/>
      </w:pPr>
      <w:proofErr w:type="spellStart"/>
      <w:r>
        <w:t>sentiment_</w:t>
      </w:r>
      <w:proofErr w:type="gramStart"/>
      <w:r>
        <w:t>res.rename</w:t>
      </w:r>
      <w:proofErr w:type="spellEnd"/>
      <w:proofErr w:type="gramEnd"/>
      <w:r>
        <w:t>(columns = {'index': 'Id'})</w:t>
      </w:r>
    </w:p>
    <w:p w14:paraId="6350690B" w14:textId="77777777" w:rsidR="00676B5D" w:rsidRDefault="00676B5D" w:rsidP="00676B5D">
      <w:pPr>
        <w:pStyle w:val="BodyText"/>
      </w:pPr>
      <w:proofErr w:type="spellStart"/>
      <w:r>
        <w:t>sentiment_res</w:t>
      </w:r>
      <w:proofErr w:type="spellEnd"/>
    </w:p>
    <w:p w14:paraId="1EDAC655" w14:textId="77777777" w:rsidR="00676B5D" w:rsidRDefault="00676B5D" w:rsidP="00676B5D">
      <w:pPr>
        <w:pStyle w:val="BodyText"/>
      </w:pPr>
    </w:p>
    <w:p w14:paraId="49F75D9B" w14:textId="77777777" w:rsidR="00676B5D" w:rsidRDefault="00676B5D" w:rsidP="00676B5D">
      <w:pPr>
        <w:pStyle w:val="BodyText"/>
      </w:pPr>
      <w:r>
        <w:t xml:space="preserve">We can now merge this with our original </w:t>
      </w:r>
      <w:proofErr w:type="spellStart"/>
      <w:proofErr w:type="gramStart"/>
      <w:r>
        <w:t>dataframe</w:t>
      </w:r>
      <w:proofErr w:type="spellEnd"/>
      <w:proofErr w:type="gramEnd"/>
      <w:r>
        <w:t xml:space="preserve"> so we have all of this sentiment analysis data along with the original data.</w:t>
      </w:r>
    </w:p>
    <w:p w14:paraId="31CEDC06" w14:textId="77777777" w:rsidR="00676B5D" w:rsidRDefault="00676B5D" w:rsidP="00676B5D">
      <w:pPr>
        <w:pStyle w:val="BodyText"/>
      </w:pPr>
    </w:p>
    <w:p w14:paraId="67DBAE6A" w14:textId="77777777" w:rsidR="00676B5D" w:rsidRDefault="00676B5D" w:rsidP="00676B5D">
      <w:pPr>
        <w:pStyle w:val="BodyText"/>
      </w:pPr>
      <w:proofErr w:type="spellStart"/>
      <w:r>
        <w:t>merged_df</w:t>
      </w:r>
      <w:proofErr w:type="spellEnd"/>
      <w:r>
        <w:t xml:space="preserve"> = </w:t>
      </w:r>
      <w:proofErr w:type="spellStart"/>
      <w:r>
        <w:t>sentiment_</w:t>
      </w:r>
      <w:proofErr w:type="gramStart"/>
      <w:r>
        <w:t>res.merge</w:t>
      </w:r>
      <w:proofErr w:type="spellEnd"/>
      <w:proofErr w:type="gramEnd"/>
      <w:r>
        <w:t>(</w:t>
      </w:r>
      <w:proofErr w:type="spellStart"/>
      <w:r>
        <w:t>df</w:t>
      </w:r>
      <w:proofErr w:type="spellEnd"/>
      <w:r>
        <w:t>, how = 'left')</w:t>
      </w:r>
    </w:p>
    <w:p w14:paraId="71BF0959" w14:textId="77777777" w:rsidR="00676B5D" w:rsidRDefault="00676B5D" w:rsidP="00676B5D">
      <w:pPr>
        <w:pStyle w:val="BodyText"/>
      </w:pPr>
      <w:proofErr w:type="spellStart"/>
      <w:r>
        <w:t>merged_</w:t>
      </w:r>
      <w:proofErr w:type="gramStart"/>
      <w:r>
        <w:t>df.head</w:t>
      </w:r>
      <w:proofErr w:type="spellEnd"/>
      <w:proofErr w:type="gramEnd"/>
      <w:r>
        <w:t>()</w:t>
      </w:r>
    </w:p>
    <w:p w14:paraId="48D68A4D" w14:textId="77777777" w:rsidR="00676B5D" w:rsidRDefault="00676B5D" w:rsidP="00676B5D">
      <w:pPr>
        <w:pStyle w:val="BodyText"/>
      </w:pPr>
    </w:p>
    <w:p w14:paraId="69848642" w14:textId="77777777" w:rsidR="00676B5D" w:rsidRDefault="00676B5D" w:rsidP="00676B5D">
      <w:pPr>
        <w:pStyle w:val="BodyText"/>
      </w:pPr>
      <w:r>
        <w:t xml:space="preserve">Let's extract another text from the </w:t>
      </w:r>
      <w:proofErr w:type="spellStart"/>
      <w:r>
        <w:t>dataframe</w:t>
      </w:r>
      <w:proofErr w:type="spellEnd"/>
      <w:r>
        <w:t xml:space="preserve"> to confirm if we have aligned the values </w:t>
      </w:r>
      <w:proofErr w:type="gramStart"/>
      <w:r>
        <w:t>correctly</w:t>
      </w:r>
      <w:proofErr w:type="gramEnd"/>
    </w:p>
    <w:p w14:paraId="1C1F8D76" w14:textId="77777777" w:rsidR="00676B5D" w:rsidRDefault="00676B5D" w:rsidP="00676B5D">
      <w:pPr>
        <w:pStyle w:val="BodyText"/>
      </w:pPr>
    </w:p>
    <w:p w14:paraId="0182A889" w14:textId="77777777" w:rsidR="00676B5D" w:rsidRDefault="00676B5D" w:rsidP="00676B5D">
      <w:pPr>
        <w:pStyle w:val="BodyText"/>
      </w:pPr>
      <w:r>
        <w:t xml:space="preserve">text2 = </w:t>
      </w:r>
      <w:proofErr w:type="spellStart"/>
      <w:r>
        <w:t>df</w:t>
      </w:r>
      <w:proofErr w:type="spellEnd"/>
      <w:r>
        <w:t>['Text</w:t>
      </w:r>
      <w:proofErr w:type="gramStart"/>
      <w:r>
        <w:t>'][</w:t>
      </w:r>
      <w:proofErr w:type="gramEnd"/>
      <w:r>
        <w:t>5476]</w:t>
      </w:r>
    </w:p>
    <w:p w14:paraId="0C8839E2" w14:textId="77777777" w:rsidR="00676B5D" w:rsidRDefault="00676B5D" w:rsidP="00676B5D">
      <w:pPr>
        <w:pStyle w:val="BodyText"/>
      </w:pPr>
      <w:r>
        <w:t>print(</w:t>
      </w:r>
      <w:proofErr w:type="spellStart"/>
      <w:proofErr w:type="gramStart"/>
      <w:r>
        <w:t>sia.polarity</w:t>
      </w:r>
      <w:proofErr w:type="gramEnd"/>
      <w:r>
        <w:t>_scores</w:t>
      </w:r>
      <w:proofErr w:type="spellEnd"/>
      <w:r>
        <w:t>(text2))</w:t>
      </w:r>
    </w:p>
    <w:p w14:paraId="612149B9" w14:textId="77777777" w:rsidR="00676B5D" w:rsidRDefault="00676B5D" w:rsidP="00676B5D">
      <w:pPr>
        <w:pStyle w:val="BodyText"/>
      </w:pPr>
      <w:r>
        <w:t>print(</w:t>
      </w:r>
      <w:proofErr w:type="spellStart"/>
      <w:r>
        <w:t>merged_df</w:t>
      </w:r>
      <w:proofErr w:type="spellEnd"/>
      <w:r>
        <w:t>['Positivity</w:t>
      </w:r>
      <w:proofErr w:type="gramStart"/>
      <w:r>
        <w:t>'][</w:t>
      </w:r>
      <w:proofErr w:type="gramEnd"/>
      <w:r>
        <w:t>5476])</w:t>
      </w:r>
    </w:p>
    <w:p w14:paraId="55163382" w14:textId="77777777" w:rsidR="00676B5D" w:rsidRDefault="00676B5D" w:rsidP="00676B5D">
      <w:pPr>
        <w:pStyle w:val="BodyText"/>
      </w:pPr>
    </w:p>
    <w:p w14:paraId="4FC2D698" w14:textId="77777777" w:rsidR="00676B5D" w:rsidRDefault="00676B5D" w:rsidP="00676B5D">
      <w:pPr>
        <w:pStyle w:val="BodyText"/>
      </w:pPr>
      <w:r>
        <w:t xml:space="preserve">The values are matching. We now have a new </w:t>
      </w:r>
      <w:proofErr w:type="spellStart"/>
      <w:r>
        <w:t>dataframe</w:t>
      </w:r>
      <w:proofErr w:type="spellEnd"/>
      <w:r>
        <w:t xml:space="preserve"> with both the original data and the analysis results.</w:t>
      </w:r>
    </w:p>
    <w:p w14:paraId="00AF734B" w14:textId="77777777" w:rsidR="00676B5D" w:rsidRDefault="00676B5D" w:rsidP="00676B5D">
      <w:pPr>
        <w:pStyle w:val="BodyText"/>
      </w:pPr>
    </w:p>
    <w:p w14:paraId="65E6B133" w14:textId="77777777" w:rsidR="00676B5D" w:rsidRDefault="00676B5D" w:rsidP="00676B5D">
      <w:pPr>
        <w:pStyle w:val="BodyText"/>
      </w:pPr>
      <w:r>
        <w:t xml:space="preserve">We can now make some assumptions based on the score from the original data. Since the score is the number of stars given in a review, the higher the number of stars should mean the higher the positivity factor of the review. </w:t>
      </w:r>
      <w:proofErr w:type="gramStart"/>
      <w:r>
        <w:t>Thus</w:t>
      </w:r>
      <w:proofErr w:type="gramEnd"/>
      <w:r>
        <w:t xml:space="preserve"> we can assume that the positivity value of each review should be directly proportional to the score. </w:t>
      </w:r>
    </w:p>
    <w:p w14:paraId="5E28F121" w14:textId="77777777" w:rsidR="00676B5D" w:rsidRDefault="00676B5D" w:rsidP="00676B5D">
      <w:pPr>
        <w:pStyle w:val="BodyText"/>
      </w:pPr>
    </w:p>
    <w:p w14:paraId="63B7711A" w14:textId="77777777" w:rsidR="00676B5D" w:rsidRDefault="00676B5D" w:rsidP="00676B5D">
      <w:pPr>
        <w:pStyle w:val="BodyText"/>
      </w:pPr>
      <w:proofErr w:type="spellStart"/>
      <w:proofErr w:type="gramStart"/>
      <w:r>
        <w:lastRenderedPageBreak/>
        <w:t>Lets</w:t>
      </w:r>
      <w:proofErr w:type="spellEnd"/>
      <w:proofErr w:type="gramEnd"/>
      <w:r>
        <w:t xml:space="preserve"> make a bar plot of the results with x value as the Score from the original dataset and y value being the compound from the analysis.</w:t>
      </w:r>
    </w:p>
    <w:p w14:paraId="0F7AE4CA" w14:textId="77777777" w:rsidR="00676B5D" w:rsidRDefault="00676B5D" w:rsidP="00676B5D">
      <w:pPr>
        <w:pStyle w:val="BodyText"/>
      </w:pPr>
    </w:p>
    <w:p w14:paraId="78A7D3E6" w14:textId="77777777" w:rsidR="00676B5D" w:rsidRDefault="00676B5D" w:rsidP="00676B5D">
      <w:pPr>
        <w:pStyle w:val="BodyText"/>
      </w:pPr>
      <w:r>
        <w:t xml:space="preserve">import seaborn as </w:t>
      </w:r>
      <w:proofErr w:type="spellStart"/>
      <w:proofErr w:type="gramStart"/>
      <w:r>
        <w:t>sns</w:t>
      </w:r>
      <w:proofErr w:type="spellEnd"/>
      <w:proofErr w:type="gramEnd"/>
    </w:p>
    <w:p w14:paraId="59791970" w14:textId="77777777" w:rsidR="00676B5D" w:rsidRDefault="00676B5D" w:rsidP="00676B5D">
      <w:pPr>
        <w:pStyle w:val="BodyText"/>
      </w:pPr>
    </w:p>
    <w:p w14:paraId="15D1B355" w14:textId="77777777" w:rsidR="00676B5D" w:rsidRDefault="00676B5D" w:rsidP="00676B5D">
      <w:pPr>
        <w:pStyle w:val="BodyText"/>
      </w:pPr>
      <w:proofErr w:type="spellStart"/>
      <w:r>
        <w:t>bar_plot</w:t>
      </w:r>
      <w:proofErr w:type="spellEnd"/>
      <w:r>
        <w:t xml:space="preserve"> = </w:t>
      </w:r>
      <w:proofErr w:type="spellStart"/>
      <w:proofErr w:type="gramStart"/>
      <w:r>
        <w:t>sns.barplot</w:t>
      </w:r>
      <w:proofErr w:type="spellEnd"/>
      <w:proofErr w:type="gramEnd"/>
      <w:r>
        <w:t xml:space="preserve">(data = </w:t>
      </w:r>
      <w:proofErr w:type="spellStart"/>
      <w:r>
        <w:t>merged_df</w:t>
      </w:r>
      <w:proofErr w:type="spellEnd"/>
      <w:r>
        <w:t>, x = 'Score', y = 'Compound')</w:t>
      </w:r>
    </w:p>
    <w:p w14:paraId="28D98EF5" w14:textId="77777777" w:rsidR="00676B5D" w:rsidRDefault="00676B5D" w:rsidP="00676B5D">
      <w:pPr>
        <w:pStyle w:val="BodyText"/>
      </w:pPr>
      <w:proofErr w:type="spellStart"/>
      <w:r>
        <w:t>bar_plot.set_</w:t>
      </w:r>
      <w:proofErr w:type="gramStart"/>
      <w:r>
        <w:t>title</w:t>
      </w:r>
      <w:proofErr w:type="spellEnd"/>
      <w:r>
        <w:t>(</w:t>
      </w:r>
      <w:proofErr w:type="gramEnd"/>
      <w:r>
        <w:t>'Compound vs Star Score')</w:t>
      </w:r>
    </w:p>
    <w:p w14:paraId="3D4E26FE" w14:textId="77777777" w:rsidR="00676B5D" w:rsidRDefault="00676B5D" w:rsidP="00676B5D">
      <w:pPr>
        <w:pStyle w:val="BodyText"/>
      </w:pPr>
      <w:proofErr w:type="spellStart"/>
      <w:proofErr w:type="gramStart"/>
      <w:r>
        <w:t>plt.show</w:t>
      </w:r>
      <w:proofErr w:type="spellEnd"/>
      <w:proofErr w:type="gramEnd"/>
      <w:r>
        <w:t>()</w:t>
      </w:r>
    </w:p>
    <w:p w14:paraId="7A3ABDE1" w14:textId="77777777" w:rsidR="00676B5D" w:rsidRDefault="00676B5D" w:rsidP="00676B5D">
      <w:pPr>
        <w:pStyle w:val="BodyText"/>
      </w:pPr>
    </w:p>
    <w:p w14:paraId="3A935840" w14:textId="77777777" w:rsidR="00676B5D" w:rsidRDefault="00676B5D" w:rsidP="00676B5D">
      <w:pPr>
        <w:pStyle w:val="BodyText"/>
      </w:pPr>
      <w:r>
        <w:t xml:space="preserve">We can dive a bit deeper and </w:t>
      </w:r>
      <w:proofErr w:type="spellStart"/>
      <w:r>
        <w:t>analyse</w:t>
      </w:r>
      <w:proofErr w:type="spellEnd"/>
      <w:r>
        <w:t xml:space="preserve"> how positivity, </w:t>
      </w:r>
      <w:proofErr w:type="gramStart"/>
      <w:r>
        <w:t>negativity</w:t>
      </w:r>
      <w:proofErr w:type="gramEnd"/>
      <w:r>
        <w:t xml:space="preserve"> and neutral look like over score.</w:t>
      </w:r>
    </w:p>
    <w:p w14:paraId="41AD5E4D" w14:textId="77777777" w:rsidR="00676B5D" w:rsidRDefault="00676B5D" w:rsidP="00676B5D">
      <w:pPr>
        <w:pStyle w:val="BodyText"/>
      </w:pPr>
    </w:p>
    <w:p w14:paraId="33077BA7" w14:textId="77777777" w:rsidR="00676B5D" w:rsidRDefault="00676B5D" w:rsidP="00676B5D">
      <w:pPr>
        <w:pStyle w:val="BodyText"/>
      </w:pPr>
      <w:r>
        <w:t xml:space="preserve">Positivity </w:t>
      </w:r>
    </w:p>
    <w:p w14:paraId="411F7AAD" w14:textId="77777777" w:rsidR="00676B5D" w:rsidRDefault="00676B5D" w:rsidP="00676B5D">
      <w:pPr>
        <w:pStyle w:val="BodyText"/>
      </w:pPr>
    </w:p>
    <w:p w14:paraId="6FB223D9" w14:textId="77777777" w:rsidR="00676B5D" w:rsidRDefault="00676B5D" w:rsidP="00676B5D">
      <w:pPr>
        <w:pStyle w:val="BodyText"/>
      </w:pPr>
      <w:proofErr w:type="spellStart"/>
      <w:r>
        <w:t>bar_plot_p</w:t>
      </w:r>
      <w:proofErr w:type="spellEnd"/>
      <w:r>
        <w:t xml:space="preserve"> = </w:t>
      </w:r>
      <w:proofErr w:type="spellStart"/>
      <w:proofErr w:type="gramStart"/>
      <w:r>
        <w:t>sns.barplot</w:t>
      </w:r>
      <w:proofErr w:type="spellEnd"/>
      <w:proofErr w:type="gramEnd"/>
      <w:r>
        <w:t xml:space="preserve">(data = </w:t>
      </w:r>
      <w:proofErr w:type="spellStart"/>
      <w:r>
        <w:t>merged_df</w:t>
      </w:r>
      <w:proofErr w:type="spellEnd"/>
      <w:r>
        <w:t>, x = 'Score', y = 'Positivity')</w:t>
      </w:r>
    </w:p>
    <w:p w14:paraId="20163658" w14:textId="77777777" w:rsidR="00676B5D" w:rsidRDefault="00676B5D" w:rsidP="00676B5D">
      <w:pPr>
        <w:pStyle w:val="BodyText"/>
      </w:pPr>
      <w:proofErr w:type="spellStart"/>
      <w:r>
        <w:t>bar_plot_p.set_</w:t>
      </w:r>
      <w:proofErr w:type="gramStart"/>
      <w:r>
        <w:t>title</w:t>
      </w:r>
      <w:proofErr w:type="spellEnd"/>
      <w:r>
        <w:t>(</w:t>
      </w:r>
      <w:proofErr w:type="gramEnd"/>
      <w:r>
        <w:t>'Positivity vs Star Score')</w:t>
      </w:r>
    </w:p>
    <w:p w14:paraId="0F2F80D9" w14:textId="77777777" w:rsidR="00676B5D" w:rsidRDefault="00676B5D" w:rsidP="00676B5D">
      <w:pPr>
        <w:pStyle w:val="BodyText"/>
      </w:pPr>
      <w:proofErr w:type="spellStart"/>
      <w:proofErr w:type="gramStart"/>
      <w:r>
        <w:t>plt.show</w:t>
      </w:r>
      <w:proofErr w:type="spellEnd"/>
      <w:proofErr w:type="gramEnd"/>
      <w:r>
        <w:t>()</w:t>
      </w:r>
    </w:p>
    <w:p w14:paraId="2C6EC51F" w14:textId="77777777" w:rsidR="00676B5D" w:rsidRDefault="00676B5D" w:rsidP="00676B5D">
      <w:pPr>
        <w:pStyle w:val="BodyText"/>
      </w:pPr>
    </w:p>
    <w:p w14:paraId="308D0A42" w14:textId="77777777" w:rsidR="00676B5D" w:rsidRDefault="00676B5D" w:rsidP="00676B5D">
      <w:pPr>
        <w:pStyle w:val="BodyText"/>
      </w:pPr>
      <w:r>
        <w:t>Negativity</w:t>
      </w:r>
    </w:p>
    <w:p w14:paraId="2DCF5135" w14:textId="77777777" w:rsidR="00676B5D" w:rsidRDefault="00676B5D" w:rsidP="00676B5D">
      <w:pPr>
        <w:pStyle w:val="BodyText"/>
      </w:pPr>
    </w:p>
    <w:p w14:paraId="056B1FD2" w14:textId="77777777" w:rsidR="00676B5D" w:rsidRDefault="00676B5D" w:rsidP="00676B5D">
      <w:pPr>
        <w:pStyle w:val="BodyText"/>
      </w:pPr>
      <w:proofErr w:type="spellStart"/>
      <w:r>
        <w:t>bar_plot_neg</w:t>
      </w:r>
      <w:proofErr w:type="spellEnd"/>
      <w:r>
        <w:t xml:space="preserve"> = </w:t>
      </w:r>
      <w:proofErr w:type="spellStart"/>
      <w:proofErr w:type="gramStart"/>
      <w:r>
        <w:t>sns.barplot</w:t>
      </w:r>
      <w:proofErr w:type="spellEnd"/>
      <w:proofErr w:type="gramEnd"/>
      <w:r>
        <w:t xml:space="preserve">(data = </w:t>
      </w:r>
      <w:proofErr w:type="spellStart"/>
      <w:r>
        <w:t>merged_df</w:t>
      </w:r>
      <w:proofErr w:type="spellEnd"/>
      <w:r>
        <w:t>, x = 'Score', y = 'Negativity')</w:t>
      </w:r>
    </w:p>
    <w:p w14:paraId="79B06C4A" w14:textId="77777777" w:rsidR="00676B5D" w:rsidRDefault="00676B5D" w:rsidP="00676B5D">
      <w:pPr>
        <w:pStyle w:val="BodyText"/>
      </w:pPr>
      <w:proofErr w:type="spellStart"/>
      <w:r>
        <w:t>bar_plot_neg.set_</w:t>
      </w:r>
      <w:proofErr w:type="gramStart"/>
      <w:r>
        <w:t>title</w:t>
      </w:r>
      <w:proofErr w:type="spellEnd"/>
      <w:r>
        <w:t>(</w:t>
      </w:r>
      <w:proofErr w:type="gramEnd"/>
      <w:r>
        <w:t>'Negativity vs Star Score')</w:t>
      </w:r>
    </w:p>
    <w:p w14:paraId="00374B26" w14:textId="77777777" w:rsidR="00676B5D" w:rsidRDefault="00676B5D" w:rsidP="00676B5D">
      <w:pPr>
        <w:pStyle w:val="BodyText"/>
      </w:pPr>
      <w:proofErr w:type="spellStart"/>
      <w:proofErr w:type="gramStart"/>
      <w:r>
        <w:t>plt.show</w:t>
      </w:r>
      <w:proofErr w:type="spellEnd"/>
      <w:proofErr w:type="gramEnd"/>
      <w:r>
        <w:t>()</w:t>
      </w:r>
    </w:p>
    <w:p w14:paraId="644A9272" w14:textId="77777777" w:rsidR="00676B5D" w:rsidRDefault="00676B5D" w:rsidP="00676B5D">
      <w:pPr>
        <w:pStyle w:val="BodyText"/>
      </w:pPr>
    </w:p>
    <w:p w14:paraId="1BE10E9D" w14:textId="77777777" w:rsidR="00676B5D" w:rsidRDefault="00676B5D" w:rsidP="00676B5D">
      <w:pPr>
        <w:pStyle w:val="BodyText"/>
      </w:pPr>
      <w:r>
        <w:t>Neutral</w:t>
      </w:r>
    </w:p>
    <w:p w14:paraId="23FA4DD1" w14:textId="77777777" w:rsidR="00676B5D" w:rsidRDefault="00676B5D" w:rsidP="00676B5D">
      <w:pPr>
        <w:pStyle w:val="BodyText"/>
      </w:pPr>
    </w:p>
    <w:p w14:paraId="548807EB" w14:textId="77777777" w:rsidR="00676B5D" w:rsidRDefault="00676B5D" w:rsidP="00676B5D">
      <w:pPr>
        <w:pStyle w:val="BodyText"/>
      </w:pPr>
      <w:proofErr w:type="spellStart"/>
      <w:r>
        <w:t>bar_plot_neg</w:t>
      </w:r>
      <w:proofErr w:type="spellEnd"/>
      <w:r>
        <w:t xml:space="preserve"> = </w:t>
      </w:r>
      <w:proofErr w:type="spellStart"/>
      <w:proofErr w:type="gramStart"/>
      <w:r>
        <w:t>sns.barplot</w:t>
      </w:r>
      <w:proofErr w:type="spellEnd"/>
      <w:proofErr w:type="gramEnd"/>
      <w:r>
        <w:t xml:space="preserve">(data = </w:t>
      </w:r>
      <w:proofErr w:type="spellStart"/>
      <w:r>
        <w:t>merged_df</w:t>
      </w:r>
      <w:proofErr w:type="spellEnd"/>
      <w:r>
        <w:t>, x = 'Score', y = 'Neutral')</w:t>
      </w:r>
    </w:p>
    <w:p w14:paraId="01A496AB" w14:textId="77777777" w:rsidR="00676B5D" w:rsidRDefault="00676B5D" w:rsidP="00676B5D">
      <w:pPr>
        <w:pStyle w:val="BodyText"/>
      </w:pPr>
      <w:proofErr w:type="spellStart"/>
      <w:r>
        <w:t>bar_plot_neg.set_</w:t>
      </w:r>
      <w:proofErr w:type="gramStart"/>
      <w:r>
        <w:t>title</w:t>
      </w:r>
      <w:proofErr w:type="spellEnd"/>
      <w:r>
        <w:t>(</w:t>
      </w:r>
      <w:proofErr w:type="gramEnd"/>
      <w:r>
        <w:t>'Neutral vs Star Score')</w:t>
      </w:r>
    </w:p>
    <w:p w14:paraId="2234DEDC" w14:textId="77777777" w:rsidR="00676B5D" w:rsidRDefault="00676B5D" w:rsidP="00676B5D">
      <w:pPr>
        <w:pStyle w:val="BodyText"/>
      </w:pPr>
      <w:proofErr w:type="spellStart"/>
      <w:proofErr w:type="gramStart"/>
      <w:r>
        <w:t>plt.show</w:t>
      </w:r>
      <w:proofErr w:type="spellEnd"/>
      <w:proofErr w:type="gramEnd"/>
      <w:r>
        <w:t>()</w:t>
      </w:r>
    </w:p>
    <w:p w14:paraId="6156755D" w14:textId="77777777" w:rsidR="00676B5D" w:rsidRDefault="00676B5D" w:rsidP="00676B5D">
      <w:pPr>
        <w:pStyle w:val="BodyText"/>
      </w:pPr>
    </w:p>
    <w:p w14:paraId="4CE15527" w14:textId="77777777" w:rsidR="00676B5D" w:rsidRDefault="00676B5D" w:rsidP="00676B5D">
      <w:pPr>
        <w:pStyle w:val="BodyText"/>
      </w:pPr>
      <w:r>
        <w:lastRenderedPageBreak/>
        <w:t xml:space="preserve">Clearly, as the star review goes higher, positivity keeps going higher in the sentiment analysis of the text. The negativity goes lower. </w:t>
      </w:r>
    </w:p>
    <w:p w14:paraId="6526E1FB" w14:textId="7B8C8B96" w:rsidR="000968E4" w:rsidRDefault="00676B5D" w:rsidP="00676B5D">
      <w:pPr>
        <w:pStyle w:val="BodyText"/>
      </w:pPr>
      <w:r>
        <w:t>Inversely, as the star review goes higher, negativity keeps dropping in the sentiment analysis of the text. The positivity goes higher.</w:t>
      </w:r>
    </w:p>
    <w:p w14:paraId="1FB85871" w14:textId="77777777" w:rsidR="000968E4" w:rsidRDefault="000968E4">
      <w:pPr>
        <w:pStyle w:val="BodyText"/>
      </w:pPr>
    </w:p>
    <w:p w14:paraId="7E259CFF" w14:textId="77777777" w:rsidR="000968E4" w:rsidRDefault="00000000">
      <w:pPr>
        <w:pStyle w:val="Heading1"/>
      </w:pPr>
      <w:r>
        <w:t>BIBLIOGRAPHY</w:t>
      </w:r>
    </w:p>
    <w:p w14:paraId="0404DA73" w14:textId="77777777" w:rsidR="000968E4" w:rsidRDefault="000968E4">
      <w:pPr>
        <w:pStyle w:val="BodyText"/>
      </w:pPr>
    </w:p>
    <w:p w14:paraId="493D3256" w14:textId="77777777" w:rsidR="000968E4" w:rsidRDefault="00000000">
      <w:pPr>
        <w:pStyle w:val="BodyText"/>
      </w:pPr>
      <w:r>
        <w:t xml:space="preserve">1. Stanford Network Analysis Project (2013). Amazon Fine Food Reviews [Dataset]. Retrieved from </w:t>
      </w:r>
      <w:hyperlink r:id="rId11">
        <w:r>
          <w:rPr>
            <w:rStyle w:val="Hyperlink"/>
          </w:rPr>
          <w:t>https://www.kaggle.com/datasets/snap/amazon-fine-food-reviews</w:t>
        </w:r>
      </w:hyperlink>
    </w:p>
    <w:p w14:paraId="4BC0EECC" w14:textId="77777777" w:rsidR="000968E4" w:rsidRDefault="00000000">
      <w:pPr>
        <w:pStyle w:val="BodyText"/>
      </w:pPr>
      <w:r>
        <w:t xml:space="preserve">2. McAuley, J., &amp; </w:t>
      </w:r>
      <w:proofErr w:type="spellStart"/>
      <w:r>
        <w:t>Leskovec</w:t>
      </w:r>
      <w:proofErr w:type="spellEnd"/>
      <w:r>
        <w:t>, J. (2013). From Amateurs to Connoisseurs: Modeling the Evolution of User Expertise through Online Reviews.</w:t>
      </w:r>
    </w:p>
    <w:sectPr w:rsidR="000968E4">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Noto Sans Mono CJK SC">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A78FD"/>
    <w:multiLevelType w:val="multilevel"/>
    <w:tmpl w:val="9F02955C"/>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FED7F94"/>
    <w:multiLevelType w:val="multilevel"/>
    <w:tmpl w:val="546E9A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497767451">
    <w:abstractNumId w:val="1"/>
  </w:num>
  <w:num w:numId="2" w16cid:durableId="793209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8E4"/>
    <w:rsid w:val="000968E4"/>
    <w:rsid w:val="002B2659"/>
    <w:rsid w:val="00676B5D"/>
    <w:rsid w:val="00844EB8"/>
    <w:rsid w:val="00AE0B4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41819"/>
  <w15:docId w15:val="{E6BE8FAC-E33D-4600-9828-89BF19D6E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2"/>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jc w:val="center"/>
    </w:pPr>
    <w:rPr>
      <w:b/>
      <w:bCs/>
      <w:sz w:val="56"/>
      <w:szCs w:val="56"/>
    </w:r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datasets/snap/amazon-fine-food-reviews"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15</Pages>
  <Words>2011</Words>
  <Characters>11463</Characters>
  <Application>Microsoft Office Word</Application>
  <DocSecurity>0</DocSecurity>
  <Lines>95</Lines>
  <Paragraphs>26</Paragraphs>
  <ScaleCrop>false</ScaleCrop>
  <Company/>
  <LinksUpToDate>false</LinksUpToDate>
  <CharactersWithSpaces>13448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suni sha</cp:lastModifiedBy>
  <cp:revision>6</cp:revision>
  <dcterms:created xsi:type="dcterms:W3CDTF">2023-05-18T21:04:00Z</dcterms:created>
  <dcterms:modified xsi:type="dcterms:W3CDTF">2023-05-19T14:57:00Z</dcterms:modified>
  <dc:language>en-US</dc:language>
</cp:coreProperties>
</file>