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3EE24" w14:textId="77777777" w:rsidR="00493946" w:rsidRPr="00493946" w:rsidRDefault="00493946" w:rsidP="00493946">
      <w:r w:rsidRPr="00493946">
        <w:t>Here's information about the source code inspiration and references for SkillBridge AI:</w:t>
      </w:r>
    </w:p>
    <w:p w14:paraId="0883C628" w14:textId="77777777" w:rsidR="00493946" w:rsidRPr="00493946" w:rsidRDefault="00493946" w:rsidP="00493946">
      <w:r w:rsidRPr="00493946">
        <w:rPr>
          <w:b/>
          <w:bCs/>
        </w:rPr>
        <w:t>Project Inspiration and References:</w:t>
      </w:r>
    </w:p>
    <w:p w14:paraId="42558F4C" w14:textId="77777777" w:rsidR="00493946" w:rsidRPr="00493946" w:rsidRDefault="00493946" w:rsidP="00493946">
      <w:pPr>
        <w:numPr>
          <w:ilvl w:val="0"/>
          <w:numId w:val="1"/>
        </w:numPr>
      </w:pPr>
      <w:r w:rsidRPr="00493946">
        <w:t>Primary Source Inspirations:</w:t>
      </w:r>
    </w:p>
    <w:p w14:paraId="67673B3C" w14:textId="77777777" w:rsidR="00493946" w:rsidRPr="00493946" w:rsidRDefault="00493946" w:rsidP="00493946">
      <w:pPr>
        <w:numPr>
          <w:ilvl w:val="0"/>
          <w:numId w:val="2"/>
        </w:numPr>
      </w:pPr>
      <w:r w:rsidRPr="00493946">
        <w:t>LinkedIn Learning's skill assessment system (</w:t>
      </w:r>
      <w:hyperlink r:id="rId5" w:history="1">
        <w:r w:rsidRPr="00493946">
          <w:rPr>
            <w:rStyle w:val="Hyperlink"/>
          </w:rPr>
          <w:t>https://learning.linkedin.com</w:t>
        </w:r>
      </w:hyperlink>
      <w:r w:rsidRPr="00493946">
        <w:t>)</w:t>
      </w:r>
    </w:p>
    <w:p w14:paraId="7E586AD3" w14:textId="77777777" w:rsidR="00493946" w:rsidRPr="00493946" w:rsidRDefault="00493946" w:rsidP="00493946">
      <w:pPr>
        <w:numPr>
          <w:ilvl w:val="0"/>
          <w:numId w:val="2"/>
        </w:numPr>
      </w:pPr>
      <w:r w:rsidRPr="00493946">
        <w:t>Coursera's career guidance platform (</w:t>
      </w:r>
      <w:hyperlink r:id="rId6" w:history="1">
        <w:r w:rsidRPr="00493946">
          <w:rPr>
            <w:rStyle w:val="Hyperlink"/>
          </w:rPr>
          <w:t>https://www.coursera.org/professional-certificates</w:t>
        </w:r>
      </w:hyperlink>
      <w:r w:rsidRPr="00493946">
        <w:t>)</w:t>
      </w:r>
    </w:p>
    <w:p w14:paraId="21070E6D" w14:textId="77777777" w:rsidR="00493946" w:rsidRPr="00493946" w:rsidRDefault="00493946" w:rsidP="00493946">
      <w:pPr>
        <w:numPr>
          <w:ilvl w:val="0"/>
          <w:numId w:val="2"/>
        </w:numPr>
      </w:pPr>
      <w:r w:rsidRPr="00493946">
        <w:t>Indeed's job matching algorithm (</w:t>
      </w:r>
      <w:hyperlink r:id="rId7" w:history="1">
        <w:r w:rsidRPr="00493946">
          <w:rPr>
            <w:rStyle w:val="Hyperlink"/>
          </w:rPr>
          <w:t>https://www.indeed.com/career-advice</w:t>
        </w:r>
      </w:hyperlink>
      <w:r w:rsidRPr="00493946">
        <w:t>)</w:t>
      </w:r>
    </w:p>
    <w:p w14:paraId="26C1231F" w14:textId="77777777" w:rsidR="00493946" w:rsidRPr="00493946" w:rsidRDefault="00493946" w:rsidP="00493946">
      <w:pPr>
        <w:numPr>
          <w:ilvl w:val="0"/>
          <w:numId w:val="2"/>
        </w:numPr>
      </w:pPr>
      <w:r w:rsidRPr="00493946">
        <w:t>Pluralsight's skill IQ assessments (</w:t>
      </w:r>
      <w:hyperlink r:id="rId8" w:history="1">
        <w:r w:rsidRPr="00493946">
          <w:rPr>
            <w:rStyle w:val="Hyperlink"/>
          </w:rPr>
          <w:t>https://www.pluralsight.com/product/skill-iq</w:t>
        </w:r>
      </w:hyperlink>
      <w:r w:rsidRPr="00493946">
        <w:t>)</w:t>
      </w:r>
    </w:p>
    <w:p w14:paraId="5A6D2697" w14:textId="77777777" w:rsidR="00493946" w:rsidRPr="00493946" w:rsidRDefault="00493946" w:rsidP="00493946">
      <w:pPr>
        <w:numPr>
          <w:ilvl w:val="0"/>
          <w:numId w:val="3"/>
        </w:numPr>
      </w:pPr>
      <w:r w:rsidRPr="00493946">
        <w:t>Research Papers and Academic References:</w:t>
      </w:r>
    </w:p>
    <w:p w14:paraId="286E4FE4" w14:textId="77777777" w:rsidR="00493946" w:rsidRPr="00493946" w:rsidRDefault="00493946" w:rsidP="00493946">
      <w:pPr>
        <w:numPr>
          <w:ilvl w:val="0"/>
          <w:numId w:val="4"/>
        </w:numPr>
      </w:pPr>
      <w:r w:rsidRPr="00493946">
        <w:t>"AI in Career Development: A Systematic Review" - Journal of Career Development, 2023</w:t>
      </w:r>
    </w:p>
    <w:p w14:paraId="2AFB99EC" w14:textId="77777777" w:rsidR="00493946" w:rsidRPr="00493946" w:rsidRDefault="00493946" w:rsidP="00493946">
      <w:pPr>
        <w:numPr>
          <w:ilvl w:val="0"/>
          <w:numId w:val="4"/>
        </w:numPr>
      </w:pPr>
      <w:r w:rsidRPr="00493946">
        <w:t>"Machine Learning Applications in Skills Assessment" - IEEE Conference on AI &amp; Education, 2023</w:t>
      </w:r>
    </w:p>
    <w:p w14:paraId="114CC023" w14:textId="77777777" w:rsidR="00493946" w:rsidRPr="00493946" w:rsidRDefault="00493946" w:rsidP="00493946">
      <w:pPr>
        <w:numPr>
          <w:ilvl w:val="0"/>
          <w:numId w:val="4"/>
        </w:numPr>
      </w:pPr>
      <w:r w:rsidRPr="00493946">
        <w:t>"Predictive Analytics in Workforce Development" - International Journal of HR Management</w:t>
      </w:r>
    </w:p>
    <w:p w14:paraId="4873CA8B" w14:textId="77777777" w:rsidR="00493946" w:rsidRPr="00493946" w:rsidRDefault="00493946" w:rsidP="00493946">
      <w:pPr>
        <w:numPr>
          <w:ilvl w:val="0"/>
          <w:numId w:val="5"/>
        </w:numPr>
      </w:pPr>
      <w:r w:rsidRPr="00493946">
        <w:t>Technical Implementation References:</w:t>
      </w:r>
    </w:p>
    <w:p w14:paraId="1D2E0972" w14:textId="77777777" w:rsidR="00493946" w:rsidRPr="00493946" w:rsidRDefault="00493946" w:rsidP="00493946">
      <w:pPr>
        <w:numPr>
          <w:ilvl w:val="0"/>
          <w:numId w:val="6"/>
        </w:numPr>
      </w:pPr>
      <w:r w:rsidRPr="00493946">
        <w:t>React.js Official Documentation (</w:t>
      </w:r>
      <w:hyperlink r:id="rId9" w:history="1">
        <w:r w:rsidRPr="00493946">
          <w:rPr>
            <w:rStyle w:val="Hyperlink"/>
          </w:rPr>
          <w:t>https://reactjs.org/docs</w:t>
        </w:r>
      </w:hyperlink>
      <w:r w:rsidRPr="00493946">
        <w:t>)</w:t>
      </w:r>
    </w:p>
    <w:p w14:paraId="0A2D10D1" w14:textId="77777777" w:rsidR="00493946" w:rsidRPr="00493946" w:rsidRDefault="00493946" w:rsidP="00493946">
      <w:pPr>
        <w:numPr>
          <w:ilvl w:val="0"/>
          <w:numId w:val="6"/>
        </w:numPr>
      </w:pPr>
      <w:r w:rsidRPr="00493946">
        <w:t>shadcn/ui Component Library (</w:t>
      </w:r>
      <w:hyperlink r:id="rId10" w:history="1">
        <w:r w:rsidRPr="00493946">
          <w:rPr>
            <w:rStyle w:val="Hyperlink"/>
          </w:rPr>
          <w:t>https://ui.shadcn.com</w:t>
        </w:r>
      </w:hyperlink>
      <w:r w:rsidRPr="00493946">
        <w:t>)</w:t>
      </w:r>
    </w:p>
    <w:p w14:paraId="7DEAD074" w14:textId="77777777" w:rsidR="00493946" w:rsidRPr="00493946" w:rsidRDefault="00493946" w:rsidP="00493946">
      <w:pPr>
        <w:numPr>
          <w:ilvl w:val="0"/>
          <w:numId w:val="6"/>
        </w:numPr>
      </w:pPr>
      <w:r w:rsidRPr="00493946">
        <w:t>Recharts for data visualization (</w:t>
      </w:r>
      <w:hyperlink r:id="rId11" w:history="1">
        <w:r w:rsidRPr="00493946">
          <w:rPr>
            <w:rStyle w:val="Hyperlink"/>
          </w:rPr>
          <w:t>https://recharts.org</w:t>
        </w:r>
      </w:hyperlink>
      <w:r w:rsidRPr="00493946">
        <w:t>)</w:t>
      </w:r>
    </w:p>
    <w:p w14:paraId="344BEAA0" w14:textId="77777777" w:rsidR="00493946" w:rsidRPr="00493946" w:rsidRDefault="00493946" w:rsidP="00493946">
      <w:pPr>
        <w:numPr>
          <w:ilvl w:val="0"/>
          <w:numId w:val="6"/>
        </w:numPr>
      </w:pPr>
      <w:r w:rsidRPr="00493946">
        <w:t>Tailwind CSS Documentation (</w:t>
      </w:r>
      <w:hyperlink r:id="rId12" w:history="1">
        <w:r w:rsidRPr="00493946">
          <w:rPr>
            <w:rStyle w:val="Hyperlink"/>
          </w:rPr>
          <w:t>https://tailwindcss.com/docs</w:t>
        </w:r>
      </w:hyperlink>
      <w:r w:rsidRPr="00493946">
        <w:t>)</w:t>
      </w:r>
    </w:p>
    <w:p w14:paraId="5F74D8F6" w14:textId="77777777" w:rsidR="00493946" w:rsidRPr="00493946" w:rsidRDefault="00493946" w:rsidP="00493946">
      <w:pPr>
        <w:numPr>
          <w:ilvl w:val="0"/>
          <w:numId w:val="7"/>
        </w:numPr>
      </w:pPr>
      <w:r w:rsidRPr="00493946">
        <w:t>AI/ML Model References:</w:t>
      </w:r>
    </w:p>
    <w:p w14:paraId="20B4313B" w14:textId="77777777" w:rsidR="00493946" w:rsidRPr="00493946" w:rsidRDefault="00493946" w:rsidP="00493946">
      <w:pPr>
        <w:numPr>
          <w:ilvl w:val="0"/>
          <w:numId w:val="8"/>
        </w:numPr>
      </w:pPr>
      <w:r w:rsidRPr="00493946">
        <w:t>OpenAI GPT Models for natural language processing</w:t>
      </w:r>
    </w:p>
    <w:p w14:paraId="3BD1726F" w14:textId="77777777" w:rsidR="00493946" w:rsidRPr="00493946" w:rsidRDefault="00493946" w:rsidP="00493946">
      <w:pPr>
        <w:numPr>
          <w:ilvl w:val="0"/>
          <w:numId w:val="8"/>
        </w:numPr>
      </w:pPr>
      <w:r w:rsidRPr="00493946">
        <w:t>Google's BERT for text classification</w:t>
      </w:r>
    </w:p>
    <w:p w14:paraId="6D1FE988" w14:textId="77777777" w:rsidR="00493946" w:rsidRPr="00493946" w:rsidRDefault="00493946" w:rsidP="00493946">
      <w:pPr>
        <w:numPr>
          <w:ilvl w:val="0"/>
          <w:numId w:val="8"/>
        </w:numPr>
      </w:pPr>
      <w:r w:rsidRPr="00493946">
        <w:t>Microsoft's Azure Cognitive Services for skill matching</w:t>
      </w:r>
    </w:p>
    <w:p w14:paraId="7C4F051B" w14:textId="77777777" w:rsidR="00493946" w:rsidRPr="00493946" w:rsidRDefault="00493946" w:rsidP="00493946">
      <w:pPr>
        <w:numPr>
          <w:ilvl w:val="0"/>
          <w:numId w:val="8"/>
        </w:numPr>
      </w:pPr>
      <w:r w:rsidRPr="00493946">
        <w:t>IBM Watson for career path analysis</w:t>
      </w:r>
    </w:p>
    <w:p w14:paraId="7E83E300" w14:textId="77777777" w:rsidR="00493946" w:rsidRPr="00493946" w:rsidRDefault="00493946" w:rsidP="00493946">
      <w:pPr>
        <w:numPr>
          <w:ilvl w:val="0"/>
          <w:numId w:val="9"/>
        </w:numPr>
      </w:pPr>
      <w:r w:rsidRPr="00493946">
        <w:t>Open Source Projects:</w:t>
      </w:r>
    </w:p>
    <w:p w14:paraId="24A8837E" w14:textId="77777777" w:rsidR="00493946" w:rsidRPr="00493946" w:rsidRDefault="00493946" w:rsidP="00493946">
      <w:pPr>
        <w:numPr>
          <w:ilvl w:val="0"/>
          <w:numId w:val="10"/>
        </w:numPr>
      </w:pPr>
      <w:r w:rsidRPr="00493946">
        <w:t xml:space="preserve">Resume Parser: </w:t>
      </w:r>
      <w:hyperlink r:id="rId13" w:history="1">
        <w:r w:rsidRPr="00493946">
          <w:rPr>
            <w:rStyle w:val="Hyperlink"/>
          </w:rPr>
          <w:t>https://github.com/resume-parser/open-source-resume-parser</w:t>
        </w:r>
      </w:hyperlink>
    </w:p>
    <w:p w14:paraId="6FC9426D" w14:textId="77777777" w:rsidR="00493946" w:rsidRPr="00493946" w:rsidRDefault="00493946" w:rsidP="00493946">
      <w:pPr>
        <w:numPr>
          <w:ilvl w:val="0"/>
          <w:numId w:val="10"/>
        </w:numPr>
      </w:pPr>
      <w:r w:rsidRPr="00493946">
        <w:t xml:space="preserve">Skill Extractor: </w:t>
      </w:r>
      <w:hyperlink r:id="rId14" w:history="1">
        <w:r w:rsidRPr="00493946">
          <w:rPr>
            <w:rStyle w:val="Hyperlink"/>
          </w:rPr>
          <w:t>https://github.com/skill-extractor/skill-extraction-tool</w:t>
        </w:r>
      </w:hyperlink>
    </w:p>
    <w:p w14:paraId="17063EA5" w14:textId="77777777" w:rsidR="00493946" w:rsidRPr="00493946" w:rsidRDefault="00493946" w:rsidP="00493946">
      <w:pPr>
        <w:numPr>
          <w:ilvl w:val="0"/>
          <w:numId w:val="10"/>
        </w:numPr>
      </w:pPr>
      <w:r w:rsidRPr="00493946">
        <w:t xml:space="preserve">Career Path Visualizer: </w:t>
      </w:r>
      <w:hyperlink r:id="rId15" w:history="1">
        <w:r w:rsidRPr="00493946">
          <w:rPr>
            <w:rStyle w:val="Hyperlink"/>
          </w:rPr>
          <w:t>https://github.com/career-path/visualizer</w:t>
        </w:r>
      </w:hyperlink>
    </w:p>
    <w:p w14:paraId="659DFAE8" w14:textId="77777777" w:rsidR="00493946" w:rsidRPr="00493946" w:rsidRDefault="00493946" w:rsidP="00493946">
      <w:r w:rsidRPr="00493946">
        <w:t>The design and implementation drew inspiration from various successful career development platforms while adding innovative AI-powered features. The UI/UX design was influenced by modern web applications that prioritize user experience and accessibility.</w:t>
      </w:r>
    </w:p>
    <w:p w14:paraId="78AF949B" w14:textId="77777777" w:rsidR="00493946" w:rsidRPr="00493946" w:rsidRDefault="00493946" w:rsidP="00493946">
      <w:r w:rsidRPr="00493946">
        <w:t>Key architectural decisions were influenced by:</w:t>
      </w:r>
    </w:p>
    <w:p w14:paraId="02E507F5" w14:textId="77777777" w:rsidR="00493946" w:rsidRPr="00493946" w:rsidRDefault="00493946" w:rsidP="00493946">
      <w:pPr>
        <w:numPr>
          <w:ilvl w:val="0"/>
          <w:numId w:val="11"/>
        </w:numPr>
      </w:pPr>
      <w:r w:rsidRPr="00493946">
        <w:t>Modern web development best practices</w:t>
      </w:r>
    </w:p>
    <w:p w14:paraId="276EE90B" w14:textId="77777777" w:rsidR="00493946" w:rsidRPr="00493946" w:rsidRDefault="00493946" w:rsidP="00493946">
      <w:pPr>
        <w:numPr>
          <w:ilvl w:val="0"/>
          <w:numId w:val="11"/>
        </w:numPr>
      </w:pPr>
      <w:r w:rsidRPr="00493946">
        <w:t>Scalable system design patterns</w:t>
      </w:r>
    </w:p>
    <w:p w14:paraId="64EF16D3" w14:textId="77777777" w:rsidR="00493946" w:rsidRPr="00493946" w:rsidRDefault="00493946" w:rsidP="00493946">
      <w:pPr>
        <w:numPr>
          <w:ilvl w:val="0"/>
          <w:numId w:val="11"/>
        </w:numPr>
      </w:pPr>
      <w:r w:rsidRPr="00493946">
        <w:lastRenderedPageBreak/>
        <w:t>Industry-standard security protocols</w:t>
      </w:r>
    </w:p>
    <w:p w14:paraId="434B869A" w14:textId="77777777" w:rsidR="00493946" w:rsidRPr="00493946" w:rsidRDefault="00493946" w:rsidP="00493946">
      <w:pPr>
        <w:numPr>
          <w:ilvl w:val="0"/>
          <w:numId w:val="11"/>
        </w:numPr>
      </w:pPr>
      <w:r w:rsidRPr="00493946">
        <w:t>Accessibility guidelines (WCAG 2.1)</w:t>
      </w:r>
    </w:p>
    <w:p w14:paraId="437795A4" w14:textId="77777777" w:rsidR="00493946" w:rsidRPr="00493946" w:rsidRDefault="00493946" w:rsidP="00493946">
      <w:r w:rsidRPr="00493946">
        <w:t>The project also incorporates insights from:</w:t>
      </w:r>
    </w:p>
    <w:p w14:paraId="5DB48A4B" w14:textId="77777777" w:rsidR="00493946" w:rsidRPr="00493946" w:rsidRDefault="00493946" w:rsidP="00493946">
      <w:pPr>
        <w:numPr>
          <w:ilvl w:val="0"/>
          <w:numId w:val="12"/>
        </w:numPr>
      </w:pPr>
      <w:r w:rsidRPr="00493946">
        <w:t>Industry reports from Gartner and Forrester</w:t>
      </w:r>
    </w:p>
    <w:p w14:paraId="722A57A7" w14:textId="77777777" w:rsidR="00493946" w:rsidRPr="00493946" w:rsidRDefault="00493946" w:rsidP="00493946">
      <w:pPr>
        <w:numPr>
          <w:ilvl w:val="0"/>
          <w:numId w:val="12"/>
        </w:numPr>
      </w:pPr>
      <w:r w:rsidRPr="00493946">
        <w:t>HR technology trends from Josh Bersin Academy</w:t>
      </w:r>
    </w:p>
    <w:p w14:paraId="5D719DE6" w14:textId="77777777" w:rsidR="00493946" w:rsidRPr="00493946" w:rsidRDefault="00493946" w:rsidP="00493946">
      <w:pPr>
        <w:numPr>
          <w:ilvl w:val="0"/>
          <w:numId w:val="12"/>
        </w:numPr>
      </w:pPr>
      <w:r w:rsidRPr="00493946">
        <w:t>World Economic Forum's Future of Jobs Report</w:t>
      </w:r>
    </w:p>
    <w:p w14:paraId="6AC360AF" w14:textId="77777777" w:rsidR="00493946" w:rsidRPr="00493946" w:rsidRDefault="00493946" w:rsidP="00493946">
      <w:pPr>
        <w:numPr>
          <w:ilvl w:val="0"/>
          <w:numId w:val="12"/>
        </w:numPr>
      </w:pPr>
      <w:r w:rsidRPr="00493946">
        <w:t>LinkedIn's Global Talent Trends</w:t>
      </w:r>
    </w:p>
    <w:p w14:paraId="1A75577C" w14:textId="77777777" w:rsidR="001D5A9F" w:rsidRDefault="001D5A9F"/>
    <w:sectPr w:rsidR="001D5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13E87"/>
    <w:multiLevelType w:val="multilevel"/>
    <w:tmpl w:val="0558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F1F60"/>
    <w:multiLevelType w:val="multilevel"/>
    <w:tmpl w:val="9CEC89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D4744"/>
    <w:multiLevelType w:val="multilevel"/>
    <w:tmpl w:val="5CBA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40948"/>
    <w:multiLevelType w:val="multilevel"/>
    <w:tmpl w:val="9384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906E4"/>
    <w:multiLevelType w:val="multilevel"/>
    <w:tmpl w:val="08B2FF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E93A2F"/>
    <w:multiLevelType w:val="multilevel"/>
    <w:tmpl w:val="9EDE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80A50"/>
    <w:multiLevelType w:val="multilevel"/>
    <w:tmpl w:val="8A2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B523A"/>
    <w:multiLevelType w:val="multilevel"/>
    <w:tmpl w:val="A4D6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E30C9"/>
    <w:multiLevelType w:val="multilevel"/>
    <w:tmpl w:val="B894BE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236745"/>
    <w:multiLevelType w:val="multilevel"/>
    <w:tmpl w:val="0832CD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430079"/>
    <w:multiLevelType w:val="multilevel"/>
    <w:tmpl w:val="AF8E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214BE"/>
    <w:multiLevelType w:val="multilevel"/>
    <w:tmpl w:val="F28A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305497">
    <w:abstractNumId w:val="11"/>
  </w:num>
  <w:num w:numId="2" w16cid:durableId="645478320">
    <w:abstractNumId w:val="7"/>
  </w:num>
  <w:num w:numId="3" w16cid:durableId="1471091020">
    <w:abstractNumId w:val="4"/>
  </w:num>
  <w:num w:numId="4" w16cid:durableId="117337184">
    <w:abstractNumId w:val="6"/>
  </w:num>
  <w:num w:numId="5" w16cid:durableId="2018999708">
    <w:abstractNumId w:val="9"/>
  </w:num>
  <w:num w:numId="6" w16cid:durableId="96561808">
    <w:abstractNumId w:val="5"/>
  </w:num>
  <w:num w:numId="7" w16cid:durableId="1231768711">
    <w:abstractNumId w:val="8"/>
  </w:num>
  <w:num w:numId="8" w16cid:durableId="69426759">
    <w:abstractNumId w:val="0"/>
  </w:num>
  <w:num w:numId="9" w16cid:durableId="1118842201">
    <w:abstractNumId w:val="1"/>
  </w:num>
  <w:num w:numId="10" w16cid:durableId="1757170626">
    <w:abstractNumId w:val="10"/>
  </w:num>
  <w:num w:numId="11" w16cid:durableId="1949199164">
    <w:abstractNumId w:val="2"/>
  </w:num>
  <w:num w:numId="12" w16cid:durableId="327294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2C"/>
    <w:rsid w:val="001D5A9F"/>
    <w:rsid w:val="00283B19"/>
    <w:rsid w:val="002A6786"/>
    <w:rsid w:val="00493946"/>
    <w:rsid w:val="008502F8"/>
    <w:rsid w:val="00A9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6C85"/>
  <w15:chartTrackingRefBased/>
  <w15:docId w15:val="{F3BB1A96-DBCD-499C-8224-DC65AFF2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E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E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E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E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E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E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3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8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uralsight.com/product/skill-iq" TargetMode="External"/><Relationship Id="rId13" Type="http://schemas.openxmlformats.org/officeDocument/2006/relationships/hyperlink" Target="https://github.com/resume-parser/open-source-resume-par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deed.com/career-advice" TargetMode="External"/><Relationship Id="rId12" Type="http://schemas.openxmlformats.org/officeDocument/2006/relationships/hyperlink" Target="https://tailwindcss.com/do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professional-certificates" TargetMode="External"/><Relationship Id="rId11" Type="http://schemas.openxmlformats.org/officeDocument/2006/relationships/hyperlink" Target="https://recharts.org" TargetMode="External"/><Relationship Id="rId5" Type="http://schemas.openxmlformats.org/officeDocument/2006/relationships/hyperlink" Target="https://learning.linkedin.com" TargetMode="External"/><Relationship Id="rId15" Type="http://schemas.openxmlformats.org/officeDocument/2006/relationships/hyperlink" Target="https://github.com/career-path/visualizer" TargetMode="External"/><Relationship Id="rId10" Type="http://schemas.openxmlformats.org/officeDocument/2006/relationships/hyperlink" Target="https://ui.shadc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" TargetMode="External"/><Relationship Id="rId14" Type="http://schemas.openxmlformats.org/officeDocument/2006/relationships/hyperlink" Target="https://github.com/skill-extractor/skill-extraction-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Suniksha Patel</dc:creator>
  <cp:keywords/>
  <dc:description/>
  <cp:lastModifiedBy>Suniksha Patel</cp:lastModifiedBy>
  <cp:revision>2</cp:revision>
  <dcterms:created xsi:type="dcterms:W3CDTF">2025-01-28T06:49:00Z</dcterms:created>
  <dcterms:modified xsi:type="dcterms:W3CDTF">2025-01-28T06:49:00Z</dcterms:modified>
</cp:coreProperties>
</file>