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618D" w14:textId="77777777" w:rsidR="009A1656" w:rsidRPr="009A1656" w:rsidRDefault="009A1656" w:rsidP="009A1656">
      <w:r w:rsidRPr="009A1656">
        <w:t>I think education needs to evolve and change just like with everything else. I think working the real world I would say it is important to be well rounded. It’s important to try different things. Take some risks. You would encourage people to follow their passions a little bit more. All the great things about the Indian education system. I think there’s a lot of pressure to follow set lanes throughout your career. In high school you’re thinking about college. I get surprised people start preparing for IIT in their </w:t>
      </w:r>
      <w:r w:rsidRPr="009A1656">
        <w:rPr>
          <w:b/>
          <w:bCs/>
        </w:rPr>
        <w:t>eighth grade</w:t>
      </w:r>
      <w:r w:rsidRPr="009A1656">
        <w:t>. That’s a bit </w:t>
      </w:r>
      <w:r w:rsidRPr="009A1656">
        <w:rPr>
          <w:b/>
          <w:bCs/>
        </w:rPr>
        <w:t>shocking </w:t>
      </w:r>
      <w:r w:rsidRPr="009A1656">
        <w:t>to me. I hope as people are approaching things they are really taking the time to doing things. Understanding things deeper. Learning by doing things. I think it’s important to remember it’s a long road. Setbacks actually don’t matter.</w:t>
      </w:r>
    </w:p>
    <w:p w14:paraId="577A14B2" w14:textId="77777777" w:rsidR="009A1656" w:rsidRPr="009A1656" w:rsidRDefault="009A1656" w:rsidP="009A1656">
      <w:r w:rsidRPr="009A1656">
        <w:t xml:space="preserve">I think a lot of times when I was younger people would say this person didn’t get into this college or something. The end of the road, life is so different from that. Keep your hopes, keep your dreams and try to follow them. I think most of how life plays out is up to you, not up to what happens outside of you. I think it’s important to keep that in mind and take the </w:t>
      </w:r>
      <w:proofErr w:type="gramStart"/>
      <w:r w:rsidRPr="009A1656">
        <w:t>long term</w:t>
      </w:r>
      <w:proofErr w:type="gramEnd"/>
      <w:r w:rsidRPr="009A1656">
        <w:t xml:space="preserve"> view. It’s remarkable to be at </w:t>
      </w:r>
      <w:r w:rsidRPr="009A1656">
        <w:rPr>
          <w:b/>
          <w:bCs/>
        </w:rPr>
        <w:t>IIT</w:t>
      </w:r>
      <w:r w:rsidRPr="009A1656">
        <w:t>. There are many, many great people who don’t make it in. You will see this later in life. People do well from all walks of life. I think it’s important to remember getting into an elite institution doesn’t guarantee success. It matters a lot, but it doesn’t guarantee success. I think it’s important to keep that </w:t>
      </w:r>
      <w:r w:rsidRPr="009A1656">
        <w:rPr>
          <w:b/>
          <w:bCs/>
        </w:rPr>
        <w:t>perspective </w:t>
      </w:r>
      <w:r w:rsidRPr="009A1656">
        <w:t>in life. Life is a long road. You want to take it at the right pace and enjoy what you’re doing. I get very surprised people come to </w:t>
      </w:r>
      <w:r w:rsidRPr="009A1656">
        <w:rPr>
          <w:b/>
          <w:bCs/>
        </w:rPr>
        <w:t>IITs </w:t>
      </w:r>
      <w:r w:rsidRPr="009A1656">
        <w:t>and immediately they are thinking about </w:t>
      </w:r>
      <w:r w:rsidRPr="009A1656">
        <w:rPr>
          <w:b/>
          <w:bCs/>
        </w:rPr>
        <w:t>IAMs </w:t>
      </w:r>
      <w:r w:rsidRPr="009A1656">
        <w:t>and so on. I think it’s important to get real world experience.</w:t>
      </w:r>
    </w:p>
    <w:p w14:paraId="5D792AE8" w14:textId="77777777" w:rsidR="00047CA3" w:rsidRDefault="00047CA3"/>
    <w:sectPr w:rsidR="00047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656"/>
    <w:rsid w:val="00047CA3"/>
    <w:rsid w:val="00223F82"/>
    <w:rsid w:val="0077051D"/>
    <w:rsid w:val="009A1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BB56C"/>
  <w15:chartTrackingRefBased/>
  <w15:docId w15:val="{70387579-70D6-445F-A5CA-DCF90886C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1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1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1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1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1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1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1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1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1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1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656"/>
    <w:rPr>
      <w:rFonts w:eastAsiaTheme="majorEastAsia" w:cstheme="majorBidi"/>
      <w:color w:val="272727" w:themeColor="text1" w:themeTint="D8"/>
    </w:rPr>
  </w:style>
  <w:style w:type="paragraph" w:styleId="Title">
    <w:name w:val="Title"/>
    <w:basedOn w:val="Normal"/>
    <w:next w:val="Normal"/>
    <w:link w:val="TitleChar"/>
    <w:uiPriority w:val="10"/>
    <w:qFormat/>
    <w:rsid w:val="009A1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656"/>
    <w:pPr>
      <w:spacing w:before="160"/>
      <w:jc w:val="center"/>
    </w:pPr>
    <w:rPr>
      <w:i/>
      <w:iCs/>
      <w:color w:val="404040" w:themeColor="text1" w:themeTint="BF"/>
    </w:rPr>
  </w:style>
  <w:style w:type="character" w:customStyle="1" w:styleId="QuoteChar">
    <w:name w:val="Quote Char"/>
    <w:basedOn w:val="DefaultParagraphFont"/>
    <w:link w:val="Quote"/>
    <w:uiPriority w:val="29"/>
    <w:rsid w:val="009A1656"/>
    <w:rPr>
      <w:i/>
      <w:iCs/>
      <w:color w:val="404040" w:themeColor="text1" w:themeTint="BF"/>
    </w:rPr>
  </w:style>
  <w:style w:type="paragraph" w:styleId="ListParagraph">
    <w:name w:val="List Paragraph"/>
    <w:basedOn w:val="Normal"/>
    <w:uiPriority w:val="34"/>
    <w:qFormat/>
    <w:rsid w:val="009A1656"/>
    <w:pPr>
      <w:ind w:left="720"/>
      <w:contextualSpacing/>
    </w:pPr>
  </w:style>
  <w:style w:type="character" w:styleId="IntenseEmphasis">
    <w:name w:val="Intense Emphasis"/>
    <w:basedOn w:val="DefaultParagraphFont"/>
    <w:uiPriority w:val="21"/>
    <w:qFormat/>
    <w:rsid w:val="009A1656"/>
    <w:rPr>
      <w:i/>
      <w:iCs/>
      <w:color w:val="2F5496" w:themeColor="accent1" w:themeShade="BF"/>
    </w:rPr>
  </w:style>
  <w:style w:type="paragraph" w:styleId="IntenseQuote">
    <w:name w:val="Intense Quote"/>
    <w:basedOn w:val="Normal"/>
    <w:next w:val="Normal"/>
    <w:link w:val="IntenseQuoteChar"/>
    <w:uiPriority w:val="30"/>
    <w:qFormat/>
    <w:rsid w:val="009A1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656"/>
    <w:rPr>
      <w:i/>
      <w:iCs/>
      <w:color w:val="2F5496" w:themeColor="accent1" w:themeShade="BF"/>
    </w:rPr>
  </w:style>
  <w:style w:type="character" w:styleId="IntenseReference">
    <w:name w:val="Intense Reference"/>
    <w:basedOn w:val="DefaultParagraphFont"/>
    <w:uiPriority w:val="32"/>
    <w:qFormat/>
    <w:rsid w:val="009A16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dc:creator>
  <cp:keywords/>
  <dc:description/>
  <cp:lastModifiedBy>sunil</cp:lastModifiedBy>
  <cp:revision>1</cp:revision>
  <dcterms:created xsi:type="dcterms:W3CDTF">2026-07-28T16:58:00Z</dcterms:created>
  <dcterms:modified xsi:type="dcterms:W3CDTF">2026-07-28T16:59:00Z</dcterms:modified>
</cp:coreProperties>
</file>