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A7" w:rsidRDefault="006B32A7"/>
    <w:p w:rsidR="00D40494" w:rsidRPr="00D40494" w:rsidRDefault="00D40494">
      <w:pPr>
        <w:rPr>
          <w:b/>
          <w:sz w:val="40"/>
          <w:szCs w:val="40"/>
        </w:rPr>
      </w:pPr>
      <w:r w:rsidRPr="00D40494">
        <w:rPr>
          <w:b/>
          <w:sz w:val="40"/>
          <w:szCs w:val="40"/>
        </w:rPr>
        <w:t>Computerized Document Tracking System</w: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Proposed Workflow</w: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 Login</w:t>
      </w:r>
    </w:p>
    <w:p w:rsidR="00D40494" w:rsidRPr="00D40494" w:rsidRDefault="00D40494" w:rsidP="00D40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Desk (e.g., department/section).</w:t>
      </w:r>
    </w:p>
    <w:p w:rsidR="00D40494" w:rsidRPr="00D40494" w:rsidRDefault="00D40494" w:rsidP="00D40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Fields for Login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0494" w:rsidRPr="00D40494" w:rsidRDefault="00D40494" w:rsidP="00D40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 ID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 for the desk.</w:t>
      </w:r>
    </w:p>
    <w:p w:rsidR="00D40494" w:rsidRPr="00D40494" w:rsidRDefault="00D40494" w:rsidP="00D404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login credentials.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Document Creation</w:t>
      </w:r>
    </w:p>
    <w:p w:rsidR="00D40494" w:rsidRPr="00D40494" w:rsidRDefault="00D40494" w:rsidP="00D40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Sender Desk (logged-in user).</w:t>
      </w:r>
    </w:p>
    <w:p w:rsidR="00D40494" w:rsidRPr="00D40494" w:rsidRDefault="00D40494" w:rsidP="00D40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Fields to Fill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0494" w:rsidRPr="00D40494" w:rsidRDefault="00D40494" w:rsidP="00D4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Brief Description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A short note about the document.</w:t>
      </w:r>
    </w:p>
    <w:p w:rsidR="00D40494" w:rsidRPr="00D40494" w:rsidRDefault="00D40494" w:rsidP="00D4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Quantity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items being sent.</w:t>
      </w:r>
    </w:p>
    <w:p w:rsidR="00D40494" w:rsidRPr="00D40494" w:rsidRDefault="00D40494" w:rsidP="00D4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Desk No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Automatically filled with the sender's </w:t>
      </w: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 ID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0494" w:rsidRPr="00D40494" w:rsidRDefault="00D40494" w:rsidP="00D4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Desk No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Selected from a dropdown of registered desks.</w:t>
      </w:r>
    </w:p>
    <w:p w:rsidR="00D40494" w:rsidRPr="00D40494" w:rsidRDefault="00D40494" w:rsidP="00D4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Default as 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>"IN"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0494" w:rsidRPr="00D40494" w:rsidRDefault="00D40494" w:rsidP="00D4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Date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generated timestamp.</w:t>
      </w:r>
    </w:p>
    <w:p w:rsidR="00D40494" w:rsidRPr="00D40494" w:rsidRDefault="00D40494" w:rsidP="00D40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Once saved, the document entry will be logged, and the system can generate a </w:t>
      </w: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printable label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all details.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Document in Transit</w:t>
      </w:r>
    </w:p>
    <w:p w:rsidR="00D40494" w:rsidRPr="00D40494" w:rsidRDefault="00D40494" w:rsidP="00D40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Sender Desk or Peon.</w:t>
      </w:r>
    </w:p>
    <w:p w:rsidR="00D40494" w:rsidRPr="00D40494" w:rsidRDefault="00D40494" w:rsidP="00D40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Action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0494" w:rsidRPr="00D40494" w:rsidRDefault="00D40494" w:rsidP="00D404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document's </w:t>
      </w: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to 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>"In Transit"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0494" w:rsidRPr="00D40494" w:rsidRDefault="00D40494" w:rsidP="00D404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appears in the recipient desk’s </w:t>
      </w: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"Awaiting Receive" list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Document Receipt</w:t>
      </w:r>
    </w:p>
    <w:p w:rsidR="00D40494" w:rsidRPr="00D40494" w:rsidRDefault="00D40494" w:rsidP="00D40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Recipient Desk (logged-in user).</w:t>
      </w:r>
    </w:p>
    <w:p w:rsidR="00D40494" w:rsidRPr="00D40494" w:rsidRDefault="00D40494" w:rsidP="00D40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0494" w:rsidRPr="00D40494" w:rsidRDefault="00D40494" w:rsidP="00D404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recipient desk logs in and sees a list of documents "In Transit."</w:t>
      </w:r>
    </w:p>
    <w:p w:rsidR="00D40494" w:rsidRPr="00D40494" w:rsidRDefault="00D40494" w:rsidP="00D404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click an </w:t>
      </w: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"Accept"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to acknowledge receipt.</w:t>
      </w:r>
    </w:p>
    <w:p w:rsidR="00D40494" w:rsidRPr="00D40494" w:rsidRDefault="00D40494" w:rsidP="00D404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Status updates to 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>"Received"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0494" w:rsidRPr="00D40494" w:rsidRDefault="00D40494" w:rsidP="00D404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recipient desk can now add a new </w:t>
      </w: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Desk No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subsequent transfer.</w:t>
      </w:r>
    </w:p>
    <w:p w:rsidR="00D40494" w:rsidRPr="00D40494" w:rsidRDefault="00D40494" w:rsidP="00D404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Optionally, the recipient signs the manual peon book as acknowledgment.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Reporting and Tracking</w:t>
      </w:r>
    </w:p>
    <w:p w:rsidR="00D40494" w:rsidRPr="00D40494" w:rsidRDefault="00D40494" w:rsidP="00D40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Any Desk or Administrator.</w:t>
      </w:r>
    </w:p>
    <w:p w:rsidR="00D40494" w:rsidRPr="00D40494" w:rsidRDefault="00D40494" w:rsidP="00D40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0494" w:rsidRPr="00D40494" w:rsidRDefault="00D40494" w:rsidP="00D404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 all document entries in a specific </w:t>
      </w: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Peon Book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its </w:t>
      </w: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Serial Number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40494" w:rsidRPr="00D40494" w:rsidRDefault="00D40494" w:rsidP="00D404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status updates for any document:</w:t>
      </w:r>
    </w:p>
    <w:p w:rsidR="00D40494" w:rsidRPr="00D40494" w:rsidRDefault="00D40494" w:rsidP="00D404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Document is being prepared.</w:t>
      </w:r>
    </w:p>
    <w:p w:rsidR="00D40494" w:rsidRPr="00D40494" w:rsidRDefault="00D40494" w:rsidP="00D404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Transit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Document is on its way.</w:t>
      </w:r>
    </w:p>
    <w:p w:rsidR="00D40494" w:rsidRPr="00D40494" w:rsidRDefault="00D40494" w:rsidP="00D404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Received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Document has been received by the recipient desk.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Design</w: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Desk_Table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6"/>
        <w:gridCol w:w="1020"/>
        <w:gridCol w:w="2982"/>
      </w:tblGrid>
      <w:tr w:rsidR="00D40494" w:rsidRPr="00D40494" w:rsidTr="00D40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40494" w:rsidRPr="00D40494" w:rsidTr="00D40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unique_id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desk.</w:t>
            </w:r>
          </w:p>
        </w:tc>
      </w:tr>
      <w:tr w:rsidR="00D40494" w:rsidRPr="00D40494" w:rsidTr="00D40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 name.</w:t>
            </w:r>
          </w:p>
        </w:tc>
      </w:tr>
      <w:tr w:rsidR="00D40494" w:rsidRPr="00D40494" w:rsidTr="00D40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section_name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Section name.</w:t>
            </w:r>
          </w:p>
        </w:tc>
      </w:tr>
      <w:tr w:rsidR="00D40494" w:rsidRPr="00D40494" w:rsidTr="00D40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Encrypted password for login.</w:t>
            </w:r>
          </w:p>
        </w:tc>
      </w:tr>
    </w:tbl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Peon_Book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6"/>
        <w:gridCol w:w="1207"/>
        <w:gridCol w:w="5322"/>
      </w:tblGrid>
      <w:tr w:rsidR="00D40494" w:rsidRPr="00D40494" w:rsidTr="00D40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40494" w:rsidRPr="00D40494" w:rsidTr="00D40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unique_no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each peon book entry.</w:t>
            </w:r>
          </w:p>
        </w:tc>
      </w:tr>
      <w:tr w:rsidR="00D40494" w:rsidRPr="00D40494" w:rsidTr="00D40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 description of the document.</w:t>
            </w:r>
          </w:p>
        </w:tc>
      </w:tr>
      <w:tr w:rsidR="00D40494" w:rsidRPr="00D40494" w:rsidTr="00D40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 of items.</w:t>
            </w:r>
          </w:p>
        </w:tc>
      </w:tr>
      <w:tr w:rsidR="00D40494" w:rsidRPr="00D40494" w:rsidTr="00D40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created_date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Automatically generated timestamp.</w:t>
            </w:r>
          </w:p>
        </w:tc>
      </w:tr>
      <w:tr w:rsidR="00D40494" w:rsidRPr="00D40494" w:rsidTr="00D40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from_desk_no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Desk ID of the sender.</w:t>
            </w:r>
          </w:p>
        </w:tc>
      </w:tr>
      <w:tr w:rsidR="00D40494" w:rsidRPr="00D40494" w:rsidTr="00D40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to_desk_no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Desk ID of the recipient.</w:t>
            </w:r>
          </w:p>
        </w:tc>
      </w:tr>
      <w:tr w:rsidR="00D40494" w:rsidRPr="00D40494" w:rsidTr="00D40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494" w:rsidRPr="00D40494" w:rsidRDefault="00D40494" w:rsidP="00D40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 status (</w:t>
            </w:r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"IN"</w:t>
            </w: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"In Transit"</w:t>
            </w: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gramStart"/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"</w:t>
            </w:r>
            <w:proofErr w:type="gramEnd"/>
            <w:r w:rsidRPr="00D40494">
              <w:rPr>
                <w:rFonts w:ascii="Courier New" w:eastAsia="Times New Roman" w:hAnsi="Courier New" w:cs="Courier New"/>
                <w:sz w:val="20"/>
                <w:lang w:eastAsia="en-IN"/>
              </w:rPr>
              <w:t>Received"</w:t>
            </w:r>
            <w:r w:rsidRPr="00D40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Features</w: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Login System</w:t>
      </w:r>
    </w:p>
    <w:p w:rsidR="00D40494" w:rsidRPr="00D40494" w:rsidRDefault="00D40494" w:rsidP="00D40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desks to log in using their </w:t>
      </w: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 ID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0494" w:rsidRPr="00D40494" w:rsidRDefault="00D40494" w:rsidP="00D40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 to respective dashboards based on role (e.g., sender/recipient).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Peon Book Management</w:t>
      </w:r>
    </w:p>
    <w:p w:rsidR="00D40494" w:rsidRPr="00D40494" w:rsidRDefault="00D40494" w:rsidP="00D40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sender desks to create new entries.</w:t>
      </w:r>
    </w:p>
    <w:p w:rsidR="00D40494" w:rsidRPr="00D40494" w:rsidRDefault="00D40494" w:rsidP="00D40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Auto-assign </w:t>
      </w:r>
      <w:proofErr w:type="spellStart"/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from_desk_no</w:t>
      </w:r>
      <w:proofErr w:type="spellEnd"/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login ID.</w:t>
      </w:r>
    </w:p>
    <w:p w:rsidR="00D40494" w:rsidRPr="00D40494" w:rsidRDefault="00D40494" w:rsidP="00D404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the sender to select a recipient </w:t>
      </w:r>
      <w:proofErr w:type="spellStart"/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to_desk_no</w:t>
      </w:r>
      <w:proofErr w:type="spellEnd"/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dropdown.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Transit Management</w:t>
      </w:r>
    </w:p>
    <w:p w:rsidR="00D40494" w:rsidRPr="00D40494" w:rsidRDefault="00D40494" w:rsidP="00D40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update document status to 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>"In Transit"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sent.</w:t>
      </w:r>
    </w:p>
    <w:p w:rsidR="00D40494" w:rsidRPr="00D40494" w:rsidRDefault="00D40494" w:rsidP="00D404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pending documents under "Awaiting Receive" for the recipient desk.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Acknowledgment</w:t>
      </w:r>
    </w:p>
    <w:p w:rsidR="00D40494" w:rsidRPr="00D40494" w:rsidRDefault="00D40494" w:rsidP="00D40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Allow recipient desks to click </w:t>
      </w: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"Accept"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confirm receipt.</w:t>
      </w:r>
    </w:p>
    <w:p w:rsidR="00D40494" w:rsidRPr="00D40494" w:rsidRDefault="00D40494" w:rsidP="00D40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Log acknowledgment in the system with timestamps.</w:t>
      </w:r>
    </w:p>
    <w:p w:rsidR="00D40494" w:rsidRPr="00D40494" w:rsidRDefault="00D40494" w:rsidP="00D404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status to 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>"Received"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Reporting</w:t>
      </w:r>
    </w:p>
    <w:p w:rsidR="00D40494" w:rsidRPr="00D40494" w:rsidRDefault="00D40494" w:rsidP="00D40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Administrator View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viewing all records with filters (by date, desk, or document status).</w:t>
      </w:r>
    </w:p>
    <w:p w:rsidR="00D40494" w:rsidRPr="00D40494" w:rsidRDefault="00D40494" w:rsidP="00D404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 View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desks to view the movement history of their documents.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Workflow Diagram</w: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Document Creation</w:t>
      </w:r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Sender Desk → Logs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into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System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→ Creates Peon Book Entry → Prints Label</w: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Transit</w:t>
      </w:r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mathematica</w:t>
      </w:r>
      <w:proofErr w:type="spellEnd"/>
      <w:proofErr w:type="gramEnd"/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Sender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Desk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→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Sends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→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Status: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"In Transit"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→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Displays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Recipient's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Awaiting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Acknowledgment</w:t>
      </w:r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Recipient Desk → Logs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into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System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→ Accepts Document → Status: "Received"</w: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Subsequent Transfer</w:t>
      </w:r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vbnet</w:t>
      </w:r>
      <w:proofErr w:type="spellEnd"/>
      <w:proofErr w:type="gramEnd"/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40494" w:rsidRPr="00D40494" w:rsidRDefault="00D40494" w:rsidP="00D4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Recipient Desk → Reassigns Document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D40494">
        <w:rPr>
          <w:rFonts w:ascii="Courier New" w:eastAsia="Times New Roman" w:hAnsi="Courier New" w:cs="Courier New"/>
          <w:sz w:val="20"/>
          <w:lang w:eastAsia="en-IN"/>
        </w:rPr>
        <w:t xml:space="preserve"> Desk → Status: </w:t>
      </w:r>
      <w:r w:rsidRPr="00D40494">
        <w:rPr>
          <w:rFonts w:ascii="Courier New" w:eastAsia="Times New Roman" w:hAnsi="Courier New" w:cs="Courier New"/>
          <w:sz w:val="20"/>
          <w:szCs w:val="20"/>
          <w:lang w:eastAsia="en-IN"/>
        </w:rPr>
        <w:t>"In Transit"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40494" w:rsidRPr="00D40494" w:rsidRDefault="00D40494" w:rsidP="00D4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 of the System</w:t>
      </w:r>
    </w:p>
    <w:p w:rsidR="00D40494" w:rsidRPr="00D40494" w:rsidRDefault="00D40494" w:rsidP="00D40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Tracking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document movements are recorded and accessible to authorized desks.</w:t>
      </w:r>
    </w:p>
    <w:p w:rsidR="00D40494" w:rsidRPr="00D40494" w:rsidRDefault="00D40494" w:rsidP="00D40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Communication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updates on the status of documents.</w:t>
      </w:r>
    </w:p>
    <w:p w:rsidR="00D40494" w:rsidRPr="00D40494" w:rsidRDefault="00D40494" w:rsidP="00D40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Dual Operation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concurrently with the manual system during the trial phase.</w:t>
      </w:r>
    </w:p>
    <w:p w:rsidR="00D40494" w:rsidRPr="00D40494" w:rsidRDefault="00D40494" w:rsidP="00D40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Accountability</w:t>
      </w: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t>: Every movement is logged, reducing the chances of misplacement.</w:t>
      </w:r>
    </w:p>
    <w:p w:rsidR="00D40494" w:rsidRPr="00D40494" w:rsidRDefault="00D40494" w:rsidP="00D4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D40494" w:rsidRDefault="00D40494"/>
    <w:sectPr w:rsidR="00D40494" w:rsidSect="00D4049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31404"/>
    <w:multiLevelType w:val="multilevel"/>
    <w:tmpl w:val="0EDA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56C16"/>
    <w:multiLevelType w:val="multilevel"/>
    <w:tmpl w:val="1A82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C5642"/>
    <w:multiLevelType w:val="multilevel"/>
    <w:tmpl w:val="AE2A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B3314"/>
    <w:multiLevelType w:val="multilevel"/>
    <w:tmpl w:val="671C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72BCD"/>
    <w:multiLevelType w:val="multilevel"/>
    <w:tmpl w:val="027C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A43B37"/>
    <w:multiLevelType w:val="multilevel"/>
    <w:tmpl w:val="E7A4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C3367"/>
    <w:multiLevelType w:val="multilevel"/>
    <w:tmpl w:val="72AA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7F7FBC"/>
    <w:multiLevelType w:val="multilevel"/>
    <w:tmpl w:val="63FC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465E54"/>
    <w:multiLevelType w:val="multilevel"/>
    <w:tmpl w:val="2924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ED28E9"/>
    <w:multiLevelType w:val="multilevel"/>
    <w:tmpl w:val="7A86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24475"/>
    <w:multiLevelType w:val="multilevel"/>
    <w:tmpl w:val="F0EA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D40494"/>
    <w:rsid w:val="006B32A7"/>
    <w:rsid w:val="00D4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2A7"/>
  </w:style>
  <w:style w:type="paragraph" w:styleId="Heading3">
    <w:name w:val="heading 3"/>
    <w:basedOn w:val="Normal"/>
    <w:link w:val="Heading3Char"/>
    <w:uiPriority w:val="9"/>
    <w:qFormat/>
    <w:rsid w:val="00D40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04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04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04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04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04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4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40494"/>
  </w:style>
  <w:style w:type="character" w:customStyle="1" w:styleId="hljs-variable">
    <w:name w:val="hljs-variable"/>
    <w:basedOn w:val="DefaultParagraphFont"/>
    <w:rsid w:val="00D40494"/>
  </w:style>
  <w:style w:type="character" w:customStyle="1" w:styleId="hljs-operator">
    <w:name w:val="hljs-operator"/>
    <w:basedOn w:val="DefaultParagraphFont"/>
    <w:rsid w:val="00D40494"/>
  </w:style>
  <w:style w:type="character" w:customStyle="1" w:styleId="hljs-string">
    <w:name w:val="hljs-string"/>
    <w:basedOn w:val="DefaultParagraphFont"/>
    <w:rsid w:val="00D40494"/>
  </w:style>
  <w:style w:type="character" w:customStyle="1" w:styleId="hljs-builtin">
    <w:name w:val="hljs-built_in"/>
    <w:basedOn w:val="DefaultParagraphFont"/>
    <w:rsid w:val="00D40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581</Words>
  <Characters>3312</Characters>
  <Application>Microsoft Office Word</Application>
  <DocSecurity>0</DocSecurity>
  <Lines>27</Lines>
  <Paragraphs>7</Paragraphs>
  <ScaleCrop>false</ScaleCrop>
  <Company>Microsoft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2024-12-19T05:48:00Z</dcterms:created>
  <dcterms:modified xsi:type="dcterms:W3CDTF">2024-12-19T05:51:00Z</dcterms:modified>
</cp:coreProperties>
</file>