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5DAAF" w14:textId="77777777" w:rsidR="007438BA" w:rsidRPr="007438BA" w:rsidRDefault="007438BA" w:rsidP="00743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 xml:space="preserve">Give you a </w:t>
      </w:r>
      <w:r w:rsidRPr="007438BA">
        <w:rPr>
          <w:rFonts w:ascii="Times New Roman" w:eastAsia="Times New Roman" w:hAnsi="Times New Roman" w:cs="Times New Roman"/>
          <w:b/>
          <w:bCs/>
          <w:sz w:val="24"/>
          <w:szCs w:val="24"/>
        </w:rPr>
        <w:t>40-day high-level roadmap</w:t>
      </w:r>
      <w:r w:rsidRPr="007438BA">
        <w:rPr>
          <w:rFonts w:ascii="Times New Roman" w:eastAsia="Times New Roman" w:hAnsi="Times New Roman" w:cs="Times New Roman"/>
          <w:sz w:val="24"/>
          <w:szCs w:val="24"/>
        </w:rPr>
        <w:t xml:space="preserve"> (so you see where this is going).</w:t>
      </w:r>
    </w:p>
    <w:p w14:paraId="564346C3" w14:textId="77777777" w:rsidR="007438BA" w:rsidRPr="007438BA" w:rsidRDefault="007438BA" w:rsidP="00743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 xml:space="preserve">Give you </w:t>
      </w:r>
      <w:r w:rsidRPr="007438BA">
        <w:rPr>
          <w:rFonts w:ascii="Times New Roman" w:eastAsia="Times New Roman" w:hAnsi="Times New Roman" w:cs="Times New Roman"/>
          <w:b/>
          <w:bCs/>
          <w:sz w:val="24"/>
          <w:szCs w:val="24"/>
        </w:rPr>
        <w:t>today’s concrete tasks (Day 1)</w:t>
      </w:r>
      <w:r w:rsidRPr="007438BA">
        <w:rPr>
          <w:rFonts w:ascii="Times New Roman" w:eastAsia="Times New Roman" w:hAnsi="Times New Roman" w:cs="Times New Roman"/>
          <w:sz w:val="24"/>
          <w:szCs w:val="24"/>
        </w:rPr>
        <w:t xml:space="preserve"> that you can code and commit.</w:t>
      </w:r>
    </w:p>
    <w:p w14:paraId="6DFE82D9" w14:textId="77777777" w:rsidR="007438BA" w:rsidRPr="007438BA" w:rsidRDefault="007438BA" w:rsidP="0074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From tomorrow onward, you can just say:</w:t>
      </w:r>
      <w:r w:rsidRPr="007438BA">
        <w:rPr>
          <w:rFonts w:ascii="Times New Roman" w:eastAsia="Times New Roman" w:hAnsi="Times New Roman" w:cs="Times New Roman"/>
          <w:sz w:val="24"/>
          <w:szCs w:val="24"/>
        </w:rPr>
        <w:br/>
        <w:t>“Give me Day 2 tasks”, “Give me Day 3 tasks”, etc., and we’ll continue the series.</w:t>
      </w:r>
    </w:p>
    <w:p w14:paraId="57EEC122" w14:textId="77777777" w:rsidR="007438BA" w:rsidRPr="007438BA" w:rsidRDefault="007438BA" w:rsidP="00743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pict w14:anchorId="7A02DEAF">
          <v:rect id="_x0000_i1025" style="width:0;height:1.5pt" o:hralign="center" o:hrstd="t" o:hr="t" fillcolor="#a0a0a0" stroked="f"/>
        </w:pict>
      </w:r>
    </w:p>
    <w:p w14:paraId="7D740A64" w14:textId="77777777" w:rsidR="007438BA" w:rsidRPr="007438BA" w:rsidRDefault="007438BA" w:rsidP="00743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38BA">
        <w:rPr>
          <w:rFonts w:ascii="Times New Roman" w:eastAsia="Times New Roman" w:hAnsi="Times New Roman" w:cs="Times New Roman"/>
          <w:b/>
          <w:bCs/>
          <w:sz w:val="36"/>
          <w:szCs w:val="36"/>
        </w:rPr>
        <w:t>1. 40-day high-level roadmap</w:t>
      </w:r>
    </w:p>
    <w:p w14:paraId="67BFA4BF" w14:textId="77777777" w:rsidR="007438BA" w:rsidRPr="007438BA" w:rsidRDefault="007438BA" w:rsidP="0074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 xml:space="preserve">We’ll use your </w:t>
      </w:r>
      <w:r w:rsidRPr="007438BA">
        <w:rPr>
          <w:rFonts w:ascii="Times New Roman" w:eastAsia="Times New Roman" w:hAnsi="Times New Roman" w:cs="Times New Roman"/>
          <w:b/>
          <w:bCs/>
          <w:sz w:val="24"/>
          <w:szCs w:val="24"/>
        </w:rPr>
        <w:t>InvoiceBilling</w:t>
      </w:r>
      <w:r w:rsidRPr="007438BA">
        <w:rPr>
          <w:rFonts w:ascii="Times New Roman" w:eastAsia="Times New Roman" w:hAnsi="Times New Roman" w:cs="Times New Roman"/>
          <w:sz w:val="24"/>
          <w:szCs w:val="24"/>
        </w:rPr>
        <w:t xml:space="preserve"> repo as the main project and grow it like a real product.</w:t>
      </w:r>
    </w:p>
    <w:p w14:paraId="3E202E7F" w14:textId="77777777" w:rsidR="007438BA" w:rsidRPr="007438BA" w:rsidRDefault="007438BA" w:rsidP="00743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8BA">
        <w:rPr>
          <w:rFonts w:ascii="Times New Roman" w:eastAsia="Times New Roman" w:hAnsi="Times New Roman" w:cs="Times New Roman"/>
          <w:b/>
          <w:bCs/>
          <w:sz w:val="27"/>
          <w:szCs w:val="27"/>
        </w:rPr>
        <w:t>Phase 1 (Days 1–7): Core structure &amp; CRUD foundations</w:t>
      </w:r>
    </w:p>
    <w:p w14:paraId="73A48252" w14:textId="77777777" w:rsidR="007438BA" w:rsidRPr="007438BA" w:rsidRDefault="007438BA" w:rsidP="00743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14:paraId="092868DF" w14:textId="77777777" w:rsidR="007438BA" w:rsidRPr="007438BA" w:rsidRDefault="007438BA" w:rsidP="007438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Solid domain model for Company, Customer, Product.</w:t>
      </w:r>
    </w:p>
    <w:p w14:paraId="6E4BE7D5" w14:textId="77777777" w:rsidR="007438BA" w:rsidRPr="007438BA" w:rsidRDefault="007438BA" w:rsidP="007438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Proper EF Core mappings, migrations, SQLite DB.</w:t>
      </w:r>
    </w:p>
    <w:p w14:paraId="7109D8C0" w14:textId="77777777" w:rsidR="007438BA" w:rsidRPr="007438BA" w:rsidRDefault="007438BA" w:rsidP="007438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Basic REST APIs (</w:t>
      </w:r>
      <w:r w:rsidRPr="007438BA">
        <w:rPr>
          <w:rFonts w:ascii="Courier New" w:eastAsia="Times New Roman" w:hAnsi="Courier New" w:cs="Courier New"/>
          <w:sz w:val="20"/>
          <w:szCs w:val="20"/>
        </w:rPr>
        <w:t>/api/customers</w:t>
      </w:r>
      <w:r w:rsidRPr="00743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38BA">
        <w:rPr>
          <w:rFonts w:ascii="Courier New" w:eastAsia="Times New Roman" w:hAnsi="Courier New" w:cs="Courier New"/>
          <w:sz w:val="20"/>
          <w:szCs w:val="20"/>
        </w:rPr>
        <w:t>/api/products</w:t>
      </w:r>
      <w:r w:rsidRPr="007438B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1CD400D" w14:textId="77777777" w:rsidR="007438BA" w:rsidRPr="007438BA" w:rsidRDefault="007438BA" w:rsidP="00743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5A1F07C4" w14:textId="77777777" w:rsidR="007438BA" w:rsidRPr="007438BA" w:rsidRDefault="007438BA" w:rsidP="007438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React TS structure, routing, basic pages.</w:t>
      </w:r>
    </w:p>
    <w:p w14:paraId="7379CA42" w14:textId="77777777" w:rsidR="007438BA" w:rsidRPr="007438BA" w:rsidRDefault="007438BA" w:rsidP="007438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List + create for customers and products.</w:t>
      </w:r>
    </w:p>
    <w:p w14:paraId="225140F0" w14:textId="77777777" w:rsidR="007438BA" w:rsidRPr="007438BA" w:rsidRDefault="007438BA" w:rsidP="00743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2234ED83" w14:textId="77777777" w:rsidR="007438BA" w:rsidRPr="007438BA" w:rsidRDefault="007438BA" w:rsidP="007438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Documented architecture, clean layering.</w:t>
      </w:r>
    </w:p>
    <w:p w14:paraId="63888883" w14:textId="77777777" w:rsidR="007438BA" w:rsidRPr="007438BA" w:rsidRDefault="007438BA" w:rsidP="00743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DevOps:</w:t>
      </w:r>
    </w:p>
    <w:p w14:paraId="07EA0633" w14:textId="77777777" w:rsidR="007438BA" w:rsidRPr="007438BA" w:rsidRDefault="007438BA" w:rsidP="007438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Git discipline, basic GitHub Actions (build &amp; test).</w:t>
      </w:r>
    </w:p>
    <w:p w14:paraId="37FC88A0" w14:textId="77777777" w:rsidR="007438BA" w:rsidRPr="007438BA" w:rsidRDefault="007438BA" w:rsidP="00743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Cloud:</w:t>
      </w:r>
    </w:p>
    <w:p w14:paraId="6E124182" w14:textId="77777777" w:rsidR="007438BA" w:rsidRPr="007438BA" w:rsidRDefault="007438BA" w:rsidP="007438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 xml:space="preserve">Decide target (we’ll assume </w:t>
      </w:r>
      <w:r w:rsidRPr="007438BA">
        <w:rPr>
          <w:rFonts w:ascii="Times New Roman" w:eastAsia="Times New Roman" w:hAnsi="Times New Roman" w:cs="Times New Roman"/>
          <w:b/>
          <w:bCs/>
          <w:sz w:val="24"/>
          <w:szCs w:val="24"/>
        </w:rPr>
        <w:t>Azure</w:t>
      </w:r>
      <w:r w:rsidRPr="007438BA">
        <w:rPr>
          <w:rFonts w:ascii="Times New Roman" w:eastAsia="Times New Roman" w:hAnsi="Times New Roman" w:cs="Times New Roman"/>
          <w:sz w:val="24"/>
          <w:szCs w:val="24"/>
        </w:rPr>
        <w:t>), create deployment plan docs.</w:t>
      </w:r>
    </w:p>
    <w:p w14:paraId="4D67FAD5" w14:textId="77777777" w:rsidR="007438BA" w:rsidRPr="007438BA" w:rsidRDefault="007438BA" w:rsidP="00743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8BA">
        <w:rPr>
          <w:rFonts w:ascii="Times New Roman" w:eastAsia="Times New Roman" w:hAnsi="Times New Roman" w:cs="Times New Roman"/>
          <w:b/>
          <w:bCs/>
          <w:sz w:val="27"/>
          <w:szCs w:val="27"/>
        </w:rPr>
        <w:t>Phase 2 (Days 8–14): Invoices &amp; business rules</w:t>
      </w:r>
    </w:p>
    <w:p w14:paraId="290E98B8" w14:textId="77777777" w:rsidR="007438BA" w:rsidRPr="007438BA" w:rsidRDefault="007438BA" w:rsidP="00743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14:paraId="30058E6E" w14:textId="77777777" w:rsidR="007438BA" w:rsidRPr="007438BA" w:rsidRDefault="007438BA" w:rsidP="007438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Invoice + InvoiceLine main flows.</w:t>
      </w:r>
    </w:p>
    <w:p w14:paraId="6035E5A7" w14:textId="77777777" w:rsidR="007438BA" w:rsidRPr="007438BA" w:rsidRDefault="007438BA" w:rsidP="007438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Status (Draft, Sent, Paid, Overdue).</w:t>
      </w:r>
    </w:p>
    <w:p w14:paraId="0EB833C1" w14:textId="77777777" w:rsidR="007438BA" w:rsidRPr="007438BA" w:rsidRDefault="007438BA" w:rsidP="007438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Payment tracking (basic).</w:t>
      </w:r>
    </w:p>
    <w:p w14:paraId="4BA61ECC" w14:textId="77777777" w:rsidR="007438BA" w:rsidRPr="007438BA" w:rsidRDefault="007438BA" w:rsidP="00743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3EF84DFA" w14:textId="77777777" w:rsidR="007438BA" w:rsidRPr="007438BA" w:rsidRDefault="007438BA" w:rsidP="007438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Create invoice UI, invoice list/details.</w:t>
      </w:r>
    </w:p>
    <w:p w14:paraId="56D44FCD" w14:textId="77777777" w:rsidR="007438BA" w:rsidRPr="007438BA" w:rsidRDefault="007438BA" w:rsidP="00743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2A065F77" w14:textId="77777777" w:rsidR="007438BA" w:rsidRPr="007438BA" w:rsidRDefault="007438BA" w:rsidP="007438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Introduce CQRS + MediatR for invoice use cases.</w:t>
      </w:r>
    </w:p>
    <w:p w14:paraId="51891299" w14:textId="77777777" w:rsidR="007438BA" w:rsidRPr="007438BA" w:rsidRDefault="007438BA" w:rsidP="00743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DevOps:</w:t>
      </w:r>
    </w:p>
    <w:p w14:paraId="129B6488" w14:textId="77777777" w:rsidR="007438BA" w:rsidRPr="007438BA" w:rsidRDefault="007438BA" w:rsidP="007438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Add test projects and run tests in CI.</w:t>
      </w:r>
    </w:p>
    <w:p w14:paraId="6E6C6CED" w14:textId="77777777" w:rsidR="007438BA" w:rsidRPr="007438BA" w:rsidRDefault="007438BA" w:rsidP="00743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8BA">
        <w:rPr>
          <w:rFonts w:ascii="Times New Roman" w:eastAsia="Times New Roman" w:hAnsi="Times New Roman" w:cs="Times New Roman"/>
          <w:b/>
          <w:bCs/>
          <w:sz w:val="27"/>
          <w:szCs w:val="27"/>
        </w:rPr>
        <w:t>Phase 3 (Days 15–21): Auth, validation, better UX</w:t>
      </w:r>
    </w:p>
    <w:p w14:paraId="509BB0CA" w14:textId="77777777" w:rsidR="007438BA" w:rsidRPr="007438BA" w:rsidRDefault="007438BA" w:rsidP="007438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14:paraId="7FDA1669" w14:textId="77777777" w:rsidR="007438BA" w:rsidRPr="007438BA" w:rsidRDefault="007438BA" w:rsidP="007438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Authentication/authorization (JWT, roles).</w:t>
      </w:r>
    </w:p>
    <w:p w14:paraId="6C9AC2F6" w14:textId="77777777" w:rsidR="007438BA" w:rsidRPr="007438BA" w:rsidRDefault="007438BA" w:rsidP="007438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lastRenderedPageBreak/>
        <w:t>FluentValidation on commands.</w:t>
      </w:r>
    </w:p>
    <w:p w14:paraId="08364B49" w14:textId="77777777" w:rsidR="007438BA" w:rsidRPr="007438BA" w:rsidRDefault="007438BA" w:rsidP="007438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25F2E2FF" w14:textId="77777777" w:rsidR="007438BA" w:rsidRPr="007438BA" w:rsidRDefault="007438BA" w:rsidP="007438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Auth flows (login), basic protected pages.</w:t>
      </w:r>
    </w:p>
    <w:p w14:paraId="71FB224E" w14:textId="77777777" w:rsidR="007438BA" w:rsidRPr="007438BA" w:rsidRDefault="007438BA" w:rsidP="007438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Form validation, better UX around errors.</w:t>
      </w:r>
    </w:p>
    <w:p w14:paraId="4A600A17" w14:textId="77777777" w:rsidR="007438BA" w:rsidRPr="007438BA" w:rsidRDefault="007438BA" w:rsidP="007438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616FE2A7" w14:textId="77777777" w:rsidR="007438BA" w:rsidRPr="007438BA" w:rsidRDefault="007438BA" w:rsidP="007438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Refine modules / feature boundaries.</w:t>
      </w:r>
    </w:p>
    <w:p w14:paraId="1C5719C1" w14:textId="77777777" w:rsidR="007438BA" w:rsidRPr="007438BA" w:rsidRDefault="007438BA" w:rsidP="007438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DevOps:</w:t>
      </w:r>
    </w:p>
    <w:p w14:paraId="5483C8F8" w14:textId="77777777" w:rsidR="007438BA" w:rsidRPr="007438BA" w:rsidRDefault="007438BA" w:rsidP="007438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Quality gates: code style, basic analysis.</w:t>
      </w:r>
    </w:p>
    <w:p w14:paraId="5EC1B359" w14:textId="77777777" w:rsidR="007438BA" w:rsidRPr="007438BA" w:rsidRDefault="007438BA" w:rsidP="00743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8BA">
        <w:rPr>
          <w:rFonts w:ascii="Times New Roman" w:eastAsia="Times New Roman" w:hAnsi="Times New Roman" w:cs="Times New Roman"/>
          <w:b/>
          <w:bCs/>
          <w:sz w:val="27"/>
          <w:szCs w:val="27"/>
        </w:rPr>
        <w:t>Phase 4 (Days 22–30): Docker &amp; CI/CD basics</w:t>
      </w:r>
    </w:p>
    <w:p w14:paraId="480A54B1" w14:textId="77777777" w:rsidR="007438BA" w:rsidRPr="007438BA" w:rsidRDefault="007438BA" w:rsidP="00743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Backend + Frontend:</w:t>
      </w:r>
    </w:p>
    <w:p w14:paraId="4F5FF1B4" w14:textId="77777777" w:rsidR="007438BA" w:rsidRPr="007438BA" w:rsidRDefault="007438BA" w:rsidP="007438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Dockerfiles for API and UI.</w:t>
      </w:r>
    </w:p>
    <w:p w14:paraId="2EC85358" w14:textId="77777777" w:rsidR="007438BA" w:rsidRPr="007438BA" w:rsidRDefault="007438BA" w:rsidP="007438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docker-compose for local full-stack.</w:t>
      </w:r>
    </w:p>
    <w:p w14:paraId="56321F59" w14:textId="77777777" w:rsidR="007438BA" w:rsidRPr="007438BA" w:rsidRDefault="007438BA" w:rsidP="00743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DevOps:</w:t>
      </w:r>
    </w:p>
    <w:p w14:paraId="5BE98501" w14:textId="77777777" w:rsidR="007438BA" w:rsidRPr="007438BA" w:rsidRDefault="007438BA" w:rsidP="007438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GitHub Actions: build + test + docker image build.</w:t>
      </w:r>
    </w:p>
    <w:p w14:paraId="28A051E1" w14:textId="77777777" w:rsidR="007438BA" w:rsidRPr="007438BA" w:rsidRDefault="007438BA" w:rsidP="00743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Cloud:</w:t>
      </w:r>
    </w:p>
    <w:p w14:paraId="2971E866" w14:textId="77777777" w:rsidR="007438BA" w:rsidRPr="007438BA" w:rsidRDefault="007438BA" w:rsidP="007438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Prepare infra plan for Azure App Service / Azure Container Apps + DB.</w:t>
      </w:r>
    </w:p>
    <w:p w14:paraId="11ED6BB9" w14:textId="77777777" w:rsidR="007438BA" w:rsidRPr="007438BA" w:rsidRDefault="007438BA" w:rsidP="00743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8BA">
        <w:rPr>
          <w:rFonts w:ascii="Times New Roman" w:eastAsia="Times New Roman" w:hAnsi="Times New Roman" w:cs="Times New Roman"/>
          <w:b/>
          <w:bCs/>
          <w:sz w:val="27"/>
          <w:szCs w:val="27"/>
        </w:rPr>
        <w:t>Phase 5 (Days 31–40): Cloud deploy + polishing</w:t>
      </w:r>
    </w:p>
    <w:p w14:paraId="5C4A4370" w14:textId="77777777" w:rsidR="007438BA" w:rsidRPr="007438BA" w:rsidRDefault="007438BA" w:rsidP="007438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Cloud:</w:t>
      </w:r>
    </w:p>
    <w:p w14:paraId="280A1879" w14:textId="77777777" w:rsidR="007438BA" w:rsidRPr="007438BA" w:rsidRDefault="007438BA" w:rsidP="007438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Deploy backend to Azure.</w:t>
      </w:r>
    </w:p>
    <w:p w14:paraId="2659AC4E" w14:textId="77777777" w:rsidR="007438BA" w:rsidRPr="007438BA" w:rsidRDefault="007438BA" w:rsidP="007438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Deploy frontend (Static Web Apps / Storage+CDN / App Service).</w:t>
      </w:r>
    </w:p>
    <w:p w14:paraId="5933F7B6" w14:textId="77777777" w:rsidR="007438BA" w:rsidRPr="007438BA" w:rsidRDefault="007438BA" w:rsidP="007438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14:paraId="39B2F6FB" w14:textId="77777777" w:rsidR="007438BA" w:rsidRPr="007438BA" w:rsidRDefault="007438BA" w:rsidP="007438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Config for cloud (connection strings, appsettings).</w:t>
      </w:r>
    </w:p>
    <w:p w14:paraId="21B9CA4F" w14:textId="77777777" w:rsidR="007438BA" w:rsidRPr="007438BA" w:rsidRDefault="007438BA" w:rsidP="007438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6F930B58" w14:textId="77777777" w:rsidR="007438BA" w:rsidRPr="007438BA" w:rsidRDefault="007438BA" w:rsidP="007438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Point to cloud API, environment-based config.</w:t>
      </w:r>
    </w:p>
    <w:p w14:paraId="77271638" w14:textId="77777777" w:rsidR="007438BA" w:rsidRPr="007438BA" w:rsidRDefault="007438BA" w:rsidP="007438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318C47DF" w14:textId="77777777" w:rsidR="007438BA" w:rsidRPr="007438BA" w:rsidRDefault="007438BA" w:rsidP="007438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Add logging, basic audit fields, some performance tweaks.</w:t>
      </w:r>
    </w:p>
    <w:p w14:paraId="6DAE14A5" w14:textId="77777777" w:rsidR="007438BA" w:rsidRPr="007438BA" w:rsidRDefault="007438BA" w:rsidP="007438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Docs:</w:t>
      </w:r>
    </w:p>
    <w:p w14:paraId="4A5AE797" w14:textId="77777777" w:rsidR="007438BA" w:rsidRPr="007438BA" w:rsidRDefault="007438BA" w:rsidP="007438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Final README, architecture doc, “What I learned” notes for interviews.</w:t>
      </w:r>
    </w:p>
    <w:p w14:paraId="1C736A31" w14:textId="77777777" w:rsidR="007438BA" w:rsidRPr="007438BA" w:rsidRDefault="007438BA" w:rsidP="0074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8BA">
        <w:rPr>
          <w:rFonts w:ascii="Times New Roman" w:eastAsia="Times New Roman" w:hAnsi="Times New Roman" w:cs="Times New Roman"/>
          <w:sz w:val="24"/>
          <w:szCs w:val="24"/>
        </w:rPr>
        <w:t>We’ll adjust slightly day by day depending on issues you hit, but this is the spine.</w:t>
      </w:r>
    </w:p>
    <w:p w14:paraId="185B7ECA" w14:textId="77777777" w:rsidR="00CC28E3" w:rsidRDefault="00CC28E3"/>
    <w:sectPr w:rsidR="00CC28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C0EC7"/>
    <w:multiLevelType w:val="multilevel"/>
    <w:tmpl w:val="32B8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56515"/>
    <w:multiLevelType w:val="multilevel"/>
    <w:tmpl w:val="35B4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63DF2"/>
    <w:multiLevelType w:val="multilevel"/>
    <w:tmpl w:val="640A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3610C"/>
    <w:multiLevelType w:val="multilevel"/>
    <w:tmpl w:val="9E1A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232F9"/>
    <w:multiLevelType w:val="multilevel"/>
    <w:tmpl w:val="8AD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94088"/>
    <w:multiLevelType w:val="multilevel"/>
    <w:tmpl w:val="E8D6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BC"/>
    <w:rsid w:val="001B0CBC"/>
    <w:rsid w:val="007438BA"/>
    <w:rsid w:val="00CC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04DE7C-1A92-4DD5-8D43-E87BBAABC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38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38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38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38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43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38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38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8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Gouda</dc:creator>
  <cp:keywords/>
  <dc:description/>
  <cp:lastModifiedBy>Sunil Kumar Gouda</cp:lastModifiedBy>
  <cp:revision>2</cp:revision>
  <dcterms:created xsi:type="dcterms:W3CDTF">2025-12-16T15:49:00Z</dcterms:created>
  <dcterms:modified xsi:type="dcterms:W3CDTF">2025-12-16T15:49:00Z</dcterms:modified>
</cp:coreProperties>
</file>