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38679B" w14:textId="77777777" w:rsidR="00AA6697" w:rsidRDefault="0020689C">
      <w:r>
        <w:t>Project Name: Exploratory Data Analysis of Loan Data</w:t>
      </w:r>
    </w:p>
    <w:p w14:paraId="5AEB77A7" w14:textId="77777777" w:rsidR="0020689C" w:rsidRDefault="0020689C">
      <w:r>
        <w:t>Author: Sunil Salunke</w:t>
      </w:r>
    </w:p>
    <w:p w14:paraId="165A3369" w14:textId="77777777" w:rsidR="0020689C" w:rsidRDefault="0020689C">
      <w:r>
        <w:t>References:</w:t>
      </w:r>
    </w:p>
    <w:p w14:paraId="1D7312A5" w14:textId="77777777" w:rsidR="00DC10FD" w:rsidRPr="00173052" w:rsidRDefault="00173052" w:rsidP="00DC10FD">
      <w:pPr>
        <w:rPr>
          <w:rFonts w:ascii="Calibri" w:eastAsia="Times New Roman" w:hAnsi="Calibri" w:cs="Times New Roman"/>
        </w:rPr>
      </w:pPr>
      <w:hyperlink r:id="rId4" w:history="1">
        <w:r w:rsidR="00DC10FD" w:rsidRPr="00173052">
          <w:rPr>
            <w:rFonts w:ascii="Calibri" w:eastAsia="Times New Roman" w:hAnsi="Calibri" w:cs="Times New Roman"/>
            <w:color w:val="0000FF"/>
            <w:u w:val="single"/>
          </w:rPr>
          <w:t>http://www.sthda.com/english/wiki/ggplot2-axis-ticks-a-guide-to-customize-tick-marks-and-labels</w:t>
        </w:r>
      </w:hyperlink>
    </w:p>
    <w:p w14:paraId="629F1310" w14:textId="77777777" w:rsidR="00DC10FD" w:rsidRPr="00173052" w:rsidRDefault="00173052">
      <w:pPr>
        <w:rPr>
          <w:rFonts w:ascii="Calibri" w:hAnsi="Calibri"/>
        </w:rPr>
      </w:pPr>
      <w:hyperlink r:id="rId5" w:history="1">
        <w:r w:rsidR="00D409E9" w:rsidRPr="00173052">
          <w:rPr>
            <w:rStyle w:val="Hyperlink"/>
            <w:rFonts w:ascii="Calibri" w:hAnsi="Calibri"/>
          </w:rPr>
          <w:t>http://ggplot2.tidyverse.org/reference/</w:t>
        </w:r>
      </w:hyperlink>
    </w:p>
    <w:p w14:paraId="0BAB45D3" w14:textId="77777777" w:rsidR="00D409E9" w:rsidRDefault="00D409E9">
      <w:bookmarkStart w:id="0" w:name="_GoBack"/>
      <w:bookmarkEnd w:id="0"/>
    </w:p>
    <w:sectPr w:rsidR="00D409E9" w:rsidSect="00E67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C72"/>
    <w:rsid w:val="00173052"/>
    <w:rsid w:val="0020689C"/>
    <w:rsid w:val="00485C72"/>
    <w:rsid w:val="004C6DA8"/>
    <w:rsid w:val="00D409E9"/>
    <w:rsid w:val="00DC10FD"/>
    <w:rsid w:val="00E67E2A"/>
    <w:rsid w:val="00F20E7C"/>
    <w:rsid w:val="00F8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4F67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0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1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sthda.com/english/wiki/ggplot2-axis-ticks-a-guide-to-customize-tick-marks-and-labels" TargetMode="External"/><Relationship Id="rId5" Type="http://schemas.openxmlformats.org/officeDocument/2006/relationships/hyperlink" Target="http://ggplot2.tidyverse.org/reference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mohanrao salunke</dc:creator>
  <cp:keywords/>
  <dc:description/>
  <cp:lastModifiedBy>sunil mohanrao salunke</cp:lastModifiedBy>
  <cp:revision>2</cp:revision>
  <dcterms:created xsi:type="dcterms:W3CDTF">2017-10-07T23:33:00Z</dcterms:created>
  <dcterms:modified xsi:type="dcterms:W3CDTF">2017-10-07T23:42:00Z</dcterms:modified>
</cp:coreProperties>
</file>