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090.8319091796875" w:firstLine="0"/>
        <w:jc w:val="righ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52.674583435058594"/>
          <w:szCs w:val="52.67458343505859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52.674583435058594"/>
          <w:szCs w:val="52.674583435058594"/>
          <w:u w:val="none"/>
          <w:shd w:fill="auto" w:val="clear"/>
          <w:vertAlign w:val="baseline"/>
          <w:rtl w:val="0"/>
        </w:rPr>
        <w:t xml:space="preserve">Bajaj Auto 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7.374267578125" w:line="240" w:lineRule="auto"/>
        <w:ind w:left="14.0716552734375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Profile: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Graduate Trainee Engineer (GET), Electrical Engineer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1.78466796875" w:line="240" w:lineRule="auto"/>
        <w:ind w:left="14.0716552734375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Number of offers: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14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1.783447265625" w:line="240" w:lineRule="auto"/>
        <w:ind w:left="14.0716552734375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Eligible Departments: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EEE, Mech, Prod, ICE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486328125" w:line="240" w:lineRule="auto"/>
        <w:ind w:left="7.8636169433593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CGPA Criteria: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080078125" w:line="240" w:lineRule="auto"/>
        <w:ind w:left="14.0716552734375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Process involved: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OT, PI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1.783447265625" w:line="240" w:lineRule="auto"/>
        <w:ind w:left="1.0346984863281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TEST DETAILS: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566162109375" w:line="240" w:lineRule="auto"/>
        <w:ind w:left="349.6466064453125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Mode of Test: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Online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3955078125" w:line="263.6032962799072" w:lineRule="auto"/>
        <w:ind w:left="349.6466064453125" w:right="107.675170898437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Round1: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Online Test(MCQ) –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consist of A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ptitude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for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45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minutes and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Technical for 45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minutes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English, verbal, nonverbal,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basic math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questions are covered in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aptitude. Technical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section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3955078125" w:line="263.6032962799072" w:lineRule="auto"/>
        <w:ind w:left="360" w:right="107.6751708984375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contain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basic questions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whereas A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ptitude may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have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few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tougher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questions.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3955078125" w:line="263.6032962799072" w:lineRule="auto"/>
        <w:ind w:left="349.6466064453125" w:right="107.6751708984375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For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Mechanical, questions came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mainly from Strength of Materials, Thermodynamics, Fluid Mechanics,  Turbomachines, Engineering Materials, IC Engines, and Machine Design. For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Production, questions came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from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Engines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SOM, MOM, MD, Thermodynamics, FM,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Production Engineering. Questions from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Control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systems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machines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transformers,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digital electronics, T&amp;D, work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time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were asked for Electrical.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33935546875" w:line="266.5597915649414" w:lineRule="auto"/>
        <w:ind w:left="349.6466064453125" w:right="50.843505859375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Round2: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Technical Interview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Most of the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questions were based on the projects and the summer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internship.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You will also be told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to explain the project in detail with its scope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applications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33935546875" w:line="266.5597915649414" w:lineRule="auto"/>
        <w:ind w:left="349.6466064453125" w:right="50.843505859375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Round3: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HR Interview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 contains some general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HR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questions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questions based on the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behavioral aspect,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approach towards work, and attitudinal perspective.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447021484375" w:line="263.53074073791504" w:lineRule="auto"/>
        <w:ind w:left="3.517913818359375" w:right="372.740478515625" w:firstLine="10.553741455078125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Preparation for process: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Practice more 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o. of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aptitude questions and have a decent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knowledge of core concepts. Interviews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play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 vital role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hence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give some mock interviews before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going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the actual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interview. Have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in-depth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knowledge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of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the areas covered in the resume because they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focus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primarily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on them.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.4941406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JOB DETAILS: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5667724609375" w:line="263.53102684020996" w:lineRule="auto"/>
        <w:ind w:left="686.8203735351562" w:right="17.073974609375" w:hanging="337.17376708984375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typical day in a role: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R&amp;D, w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 have to design,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analyze and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test the spare parts, which can give more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efficiency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automotive parts. We also fabricate the parts and test them. Finally, we will report our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analysis. Technical knowledge plays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important role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every day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8377685546875" w:line="263.3492946624756" w:lineRule="auto"/>
        <w:ind w:left="686.8203735351562" w:right="141.8182373046875" w:firstLine="8.070526123046875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a manufacturing department, we work on the real fabrication and assembly process, and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 a trainee, we first get to know how the overall assembly line works.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55877685546875" w:line="265.22738456726074" w:lineRule="auto"/>
        <w:ind w:left="680.8192443847656" w:right="60.6451416015625" w:hanging="331.1726379394531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Expectations vs. reality: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 was expect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ing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work on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completely technical role, and I got the  R&amp;D role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which suited my expectations for a technical role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As expected,  there is a lot of application of engineering knowledge in the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work field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For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people interested in a technical background,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bajaj auto is the best fit.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939208984375" w:line="263.53105545043945" w:lineRule="auto"/>
        <w:ind w:left="686.8203735351562" w:right="116.873779296875" w:hanging="337.17376708984375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kind of projects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tasks are given: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Projects based on fabrication and innovation of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existing spare parts are given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until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now. The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company assigns you with multiple projects. You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will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  part of the team and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should be able to complete the project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based on the timeline. 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778045654296875" w:line="263.5763454437256" w:lineRule="auto"/>
        <w:ind w:left="680.8192443847656" w:right="161.10107421875" w:hanging="331.1726379394531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Work culture, employee benefits, etc., about the company: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There are many roles in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company which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unique in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themselves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There are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many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employee benefits at bajaj as well, like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health insurance. The environment is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excellent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supportive to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employees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4350929260254" w:lineRule="auto"/>
        <w:ind w:left="684.0925598144531" w:right="0" w:hanging="334.4459533691406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Any advice from your side: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 not panic while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interviewing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Be calm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Since the company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directly selects candidates for PI after an OT (without a GD round), it is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essential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that you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prepare well for the OT as only 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limited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number of people will be shortlisted. Make sure you're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completely thorough with all your previous and current projects before the PI. If it's an online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interview,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ensure that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you have a proper microphone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that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records your voice clearly.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4350929260254" w:lineRule="auto"/>
        <w:ind w:left="684.0925598144531" w:right="0" w:hanging="334.4459533691406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4350929260254" w:lineRule="auto"/>
        <w:ind w:left="684.0925598144531" w:right="0" w:hanging="334.4459533691406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Linkedin: https://www.linkedin.com/mwlite/in/sridharsan-k-s-392950150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4350929260254" w:lineRule="auto"/>
        <w:ind w:left="349.6466064453125" w:right="0" w:firstLine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538.3799743652344" w:top="1355.0537109375" w:left="1355.1663208007812" w:right="2394.4525146484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