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Checking if jquery is loaded using Javascript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b w:val="0"/>
          <w:bCs w:val="0"/>
        </w:rPr>
      </w:pP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window.onload = function() {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if (window.jQuery) {  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    // jQuery is loaded  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    alert("Yeah!");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} else {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    // jQuery is not loaded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    alert("Doesn't Work");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    }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}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Select Attribute with required: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ab/>
      </w:r>
      <w:r>
        <w:rPr>
          <w:rFonts w:hint="default" w:ascii="Calibri" w:hAnsi="Calibri" w:cs="Calibri"/>
          <w:b w:val="0"/>
          <w:bCs w:val="0"/>
          <w:lang w:val="en-US"/>
        </w:rPr>
        <w:t>&lt;select name="somename" required&gt;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&lt;option </w:t>
      </w:r>
      <w:r>
        <w:rPr>
          <w:rFonts w:hint="default" w:ascii="Calibri" w:hAnsi="Calibri" w:cs="Calibri"/>
          <w:b w:val="0"/>
          <w:bCs w:val="0"/>
          <w:color w:val="0000FF"/>
          <w:lang w:val="en-US"/>
        </w:rPr>
        <w:t>value=""</w:t>
      </w:r>
      <w:r>
        <w:rPr>
          <w:rFonts w:hint="default" w:ascii="Calibri" w:hAnsi="Calibri" w:cs="Calibri"/>
          <w:b w:val="0"/>
          <w:bCs w:val="0"/>
          <w:lang w:val="en-US"/>
        </w:rPr>
        <w:t>&gt;Please select&lt;/option&gt;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&lt;option value="one"&gt;One&lt;/option&gt;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&lt;/select&gt;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add a “readonly” attribute to an &lt;input&gt; using Jquery and Javascript: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cs="Calibri"/>
          <w:b w:val="0"/>
          <w:bCs w:val="0"/>
          <w:lang w:val="en-US"/>
        </w:rPr>
        <w:tab/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'#enter_number'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'readonly'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alibri" w:hAnsi="Calibri" w:eastAsia="Consolas" w:cs="Calibri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document.getElementById("enter_number").readOnly = true;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cs="Calibri"/>
          <w:b w:val="0"/>
          <w:bCs w:val="0"/>
          <w:lang w:val="en-US"/>
        </w:rPr>
        <w:tab/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'#enter_number_label'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'My content here :-)'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Add value to input box using javascript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"customer_id_hidden"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getSelectValue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Json :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$source_pin =  mysqli_real_escape_string($db, $_POST['source_pin']);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$dest_pin =  mysqli_real_escape_string($db, $_POST['dest_pin']);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$weight =  mysqli_real_escape_string($db, $_POST['weight']);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$length =  mysqli_real_escape_string($db, $_POST['length']);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$breadth =  mysqli_real_escape_string($db, $_POST['breadth']);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$height =  mysqli_real_escape_string($db, $_POST['height']);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$payment_type =  mysqli_real_escape_string($db, $_POST['payment_type']);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$amount =  mysqli_real_escape_string($db, $_POST['amount']);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$delivery_type_id = 1;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$merchant_id = 2;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$curl = curl_init();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curl_setopt_array($curl, array(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CURLOPT_URL =&gt; 'https://api.tekipost.com/api/v1/tools/price/calc',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CURLOPT_RETURNTRANSFER =&gt; true,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CURLOPT_ENCODING =&gt; '',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CURLOPT_MAXREDIRS =&gt; 10,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CURLOPT_TIMEOUT =&gt; 0,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CURLOPT_FOLLOWLOCATION =&gt; true,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CURLOPT_HTTP_VERSION =&gt; CURL_HTTP_VERSION_1_1,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CURLOPT_CUSTOMREQUEST =&gt; 'POST',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CURLOPT_POSTFIELDS =&gt;'{"delivery_type_id": "'.$delivery_type_id.'",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"source_pincode":"'.$source_pin.'",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"destination_pincode":"'.$dest_pin.'",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"weight_in_kgs":"'.$weight.'",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"length_in_cms":"'.$length.'",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"breadth_in_cms":"'.$breadth.'",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"height_in_cms":"'.$height.'",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"cod_value":"'.$amount.'",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"merchant_id":"'.$merchant_id.'"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}',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CURLOPT_HTTPHEADER =&gt; array(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'x-ref: YjJjZmVlZTctZjc3Ny00ODU1LTllMTctYjBjZDYzNzQ0OGNl',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'Content-Type: application/json'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),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));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$response = curl_exec($curl);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$output = json_decode($response);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// echo "&lt;pre&gt;";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//     print_r($output);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// echo "&lt;/pre&gt;";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curl_close($curl);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// echo $response;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// $output = json_decode($response);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// $json_array  = json_decode($response, true);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// echo $elementCount  = count($json_array);            // Calculate string length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// [msg] =&gt; required field not found merchant_id or admin_id,delivery_type_id,source_pincode,destination_pincode,weight_in_kgs,length_in_cms,breadth_in_cms,height_in_cms,service_id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// [msg] =&gt; data found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</w:t>
      </w:r>
      <w:r>
        <w:rPr>
          <w:rFonts w:hint="default" w:ascii="Calibri" w:hAnsi="Calibri" w:cs="Calibri"/>
          <w:b w:val="0"/>
          <w:bCs w:val="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$data_list = $output-&gt;{'data'};</w:t>
      </w:r>
      <w:r>
        <w:rPr>
          <w:rFonts w:hint="default" w:ascii="Calibri" w:hAnsi="Calibri" w:cs="Calibri"/>
          <w:b w:val="0"/>
          <w:bCs w:val="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  <w:r>
        <w:rPr>
          <w:rFonts w:hint="default" w:ascii="Calibri" w:hAnsi="Calibri" w:cs="Calibri"/>
          <w:b w:val="0"/>
          <w:bCs w:val="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  <w:r>
        <w:rPr>
          <w:rFonts w:hint="default" w:ascii="Calibri" w:hAnsi="Calibri" w:cs="Calibri"/>
          <w:b w:val="0"/>
          <w:bCs w:val="0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// Array inside array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$status_msg =  $output-&gt;{'msg'};</w:t>
      </w:r>
    </w:p>
    <w:p>
      <w:pPr>
        <w:numPr>
          <w:ilvl w:val="0"/>
          <w:numId w:val="0"/>
        </w:numPr>
        <w:ind w:firstLine="18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Bootstrap. How to add bottom margin for mobile screen only?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color w:val="0000FF"/>
          <w:lang w:val="en-US"/>
        </w:rPr>
      </w:pPr>
      <w:r>
        <w:rPr>
          <w:rFonts w:hint="default" w:ascii="Calibri" w:hAnsi="Calibri" w:cs="Calibri"/>
          <w:b w:val="0"/>
          <w:bCs w:val="0"/>
          <w:color w:val="0000FF"/>
          <w:lang w:val="en-US"/>
        </w:rPr>
        <w:t xml:space="preserve">     &lt;div class="shadow m-3 m-md-0 request-form p-2 p-md-4" id=""&gt;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Text truncate after 2 lines;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ab/>
      </w:r>
      <w:r>
        <w:rPr>
          <w:rFonts w:hint="default" w:ascii="Calibri" w:hAnsi="Calibri" w:cs="Calibri"/>
          <w:b w:val="0"/>
          <w:bCs w:val="0"/>
          <w:lang w:val="en-US"/>
        </w:rPr>
        <w:t>.entry-title{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display: -webkit-box;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max-width: 100%;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-webkit-line-clamp: 2;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-webkit-box-orient: vertical;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overflow: hidden;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MYSQL  JOINS: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Left JOIN: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$run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mysqli_query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$db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`bc_product`.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,`bc_product_description`.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,`bc_product_to_category`.`category_id`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`bc_product`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LEFT JOIN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`bc_product_description`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`bc_product`.`product_id`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`bc_product_description`.`product_id`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   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LEFT JOIN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`bc_product_to_category`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`bc_product_description`.`product_id`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`bc_product_to_category`.`product_id`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       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$row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mysqli_fetch_assoc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$run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strip_tags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$row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1"/>
          <w:szCs w:val="21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$description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strip_tags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$row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'description'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Select duplicate records from mysql: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cs="Calibri"/>
          <w:b w:val="0"/>
          <w:bCs w:val="0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SELECT * FROM logs group by `product_id` having count(*) &gt;= 2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cs="Calibri"/>
          <w:b w:val="0"/>
          <w:bCs w:val="0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color w:val="auto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lang w:val="en-US"/>
        </w:rPr>
        <w:t>JavaScript 2 values after decimal: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color w:val="auto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lang w:val="en-US"/>
        </w:rPr>
        <w:tab/>
      </w:r>
      <w:r>
        <w:rPr>
          <w:rFonts w:hint="default" w:ascii="Calibri" w:hAnsi="Calibri" w:cs="Calibri"/>
          <w:b w:val="0"/>
          <w:bCs w:val="0"/>
          <w:color w:val="auto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color w:val="auto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lang w:val="en-US"/>
        </w:rPr>
        <w:tab/>
      </w:r>
      <w:r>
        <w:rPr>
          <w:rFonts w:hint="default" w:ascii="Calibri" w:hAnsi="Calibri" w:cs="Calibri"/>
          <w:b w:val="0"/>
          <w:bCs w:val="0"/>
          <w:color w:val="auto"/>
          <w:lang w:val="en-US"/>
        </w:rPr>
        <w:t xml:space="preserve">        var curr_paid = parseFloat(entered_amt * stored_selected_currency_value).toFixed(2);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color w:val="auto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color w:val="auto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color w:val="auto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lang w:val="en-US"/>
        </w:rPr>
        <w:t>php echo alert message with new line '\n' not working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color w:val="auto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lang w:val="en-US"/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232629"/>
          <w:spacing w:val="0"/>
          <w:sz w:val="22"/>
          <w:szCs w:val="22"/>
          <w:shd w:val="clear" w:fill="FFFFFF"/>
        </w:rPr>
        <w:t> by adding extra backslash: </w:t>
      </w: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</w:rPr>
        <w:t>"\\n"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ab/>
      </w: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olor w:val="232629"/>
          <w:spacing w:val="0"/>
          <w:sz w:val="24"/>
          <w:szCs w:val="24"/>
          <w:vertAlign w:val="baseline"/>
          <w:lang w:val="en-US"/>
        </w:rPr>
        <w:t>E</w:t>
      </w: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>g:  echo"&lt;script&gt;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</w:t>
      </w: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ab/>
      </w: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alert('No Image selected!\\nProduct Category updated </w:t>
      </w: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ab/>
      </w: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ab/>
      </w: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ab/>
      </w: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ab/>
      </w: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ab/>
      </w: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successfully.');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&lt;/script&gt;";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 w:cs="Calibri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Style w:val="5"/>
          <w:rFonts w:hint="default" w:ascii="Calibri" w:hAnsi="Calibri" w:eastAsia="var(--ff-mono)" w:cs="Calibri"/>
          <w:b/>
          <w:bCs/>
          <w:i w:val="0"/>
          <w:iCs w:val="0"/>
          <w:caps w:val="0"/>
          <w:color w:val="232629"/>
          <w:spacing w:val="0"/>
          <w:sz w:val="36"/>
          <w:szCs w:val="36"/>
          <w:vertAlign w:val="baseline"/>
          <w:lang w:val="en-US"/>
        </w:rPr>
      </w:pPr>
      <w:r>
        <w:rPr>
          <w:rStyle w:val="5"/>
          <w:rFonts w:hint="default" w:ascii="Calibri" w:hAnsi="Calibri" w:eastAsia="var(--ff-mono)" w:cs="Calibri"/>
          <w:b/>
          <w:bCs/>
          <w:i w:val="0"/>
          <w:iCs w:val="0"/>
          <w:caps w:val="0"/>
          <w:color w:val="232629"/>
          <w:spacing w:val="0"/>
          <w:sz w:val="36"/>
          <w:szCs w:val="36"/>
          <w:vertAlign w:val="baseline"/>
          <w:lang w:val="en-US"/>
        </w:rPr>
        <w:t>Dyanmic Colapse dropdown in PHP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 w:cs="Calibri"/>
          <w:b/>
          <w:bCs/>
          <w:i w:val="0"/>
          <w:iCs w:val="0"/>
          <w:caps w:val="0"/>
          <w:color w:val="232629"/>
          <w:spacing w:val="0"/>
          <w:sz w:val="36"/>
          <w:szCs w:val="36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 w:cs="Calibri"/>
          <w:b/>
          <w:bCs/>
          <w:i w:val="0"/>
          <w:iCs w:val="0"/>
          <w:caps w:val="0"/>
          <w:color w:val="232629"/>
          <w:spacing w:val="0"/>
          <w:sz w:val="36"/>
          <w:szCs w:val="36"/>
          <w:vertAlign w:val="baseline"/>
          <w:lang w:val="en-US"/>
        </w:rPr>
        <w:tab/>
      </w: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&lt;div class="categories__accordion"&gt;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&lt;div class="accordion" id="accordionExample"&gt;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&lt;?php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$count = 1;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$get_categ="SELECT * FROM `product_category` WHERE `parent_categ_code` = '98765' AND `status` = '1'  ";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$run_categ=mysqli_query($db,$get_categ);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while($row_categ = mysqli_fetch_assoc($run_categ))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{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$categ_code = $row_categ['product_categ_code'];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?&gt;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&lt;div class="card"&gt;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&lt;div class="card-heading active"&gt;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&lt;a data-toggle="collapse" data-target="#collapse&lt;?=$count?&gt;"&gt;&lt;?=$row_categ['product_categ']?&gt;&lt;/a&gt;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&lt;/div&gt;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&lt;div id="collapse&lt;?=$count?&gt;" class="collapse show" data-parent="#accordionExample"&gt;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&lt;div class="card-body"&gt;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&lt;ul&gt;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&lt;?php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    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    $get_sub_categ = "SELECT * FROM `product_category` WHERE `parent_categ_code` = '$categ_code' AND `status` = '1'  ";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    $run_sub_categ = mysqli_query($db, $get_sub_categ);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    while($row_sub_categ = mysqli_fetch_assoc($run_sub_categ))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    {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        // $sub_categ_code = $row_sub_categ['product_categ'];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    ?&gt;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         &lt;li&gt;&lt;a href="#"&gt;&lt;?php echo "sunil"; ?&gt;&lt;/a&gt;&lt;/li&gt;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         &lt;!-- &lt;li&gt;&lt;a href="#"&gt;&lt;?php echo $count?&gt;&lt;/a&gt;&lt;/li&gt; --&gt;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    &lt;?php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    }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    ?&gt;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    &lt;/ul&gt;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    &lt;/div&gt;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&lt;/div&gt;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&lt;/div&gt;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&lt;?php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    $count++;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}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    ?&gt;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    &lt;/div&gt;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  <w:t xml:space="preserve">                            &lt;/div&gt;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Style w:val="5"/>
          <w:rFonts w:hint="default" w:ascii="Calibri" w:hAnsi="Calibri" w:eastAsia="var(--ff-mono)"/>
          <w:b/>
          <w:bCs/>
          <w:i w:val="0"/>
          <w:iCs w:val="0"/>
          <w:caps w:val="0"/>
          <w:color w:val="232629"/>
          <w:spacing w:val="0"/>
          <w:sz w:val="36"/>
          <w:szCs w:val="36"/>
          <w:vertAlign w:val="baseline"/>
          <w:lang w:val="en-US"/>
        </w:rPr>
      </w:pPr>
      <w:r>
        <w:rPr>
          <w:rStyle w:val="5"/>
          <w:rFonts w:hint="default" w:ascii="Calibri" w:hAnsi="Calibri" w:eastAsia="var(--ff-mono)"/>
          <w:b/>
          <w:bCs/>
          <w:i w:val="0"/>
          <w:iCs w:val="0"/>
          <w:caps w:val="0"/>
          <w:color w:val="232629"/>
          <w:spacing w:val="0"/>
          <w:sz w:val="36"/>
          <w:szCs w:val="36"/>
          <w:vertAlign w:val="baseline"/>
          <w:lang w:val="en-US"/>
        </w:rPr>
        <w:t>13. Restrict form resubmission in php.</w:t>
      </w:r>
    </w:p>
    <w:p>
      <w:pPr>
        <w:numPr>
          <w:numId w:val="0"/>
        </w:numP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*********************************************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//Confirm form resubmission restrict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********************************************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*********************************************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//Confirm form resubmission restrict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********************************************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numPr>
          <w:numId w:val="0"/>
        </w:numPr>
        <w:rPr>
          <w:rStyle w:val="5"/>
          <w:rFonts w:hint="default" w:ascii="Calibri" w:hAnsi="Calibri" w:eastAsia="var(--ff-mono)"/>
          <w:b w:val="0"/>
          <w:bCs w:val="0"/>
          <w:i w:val="0"/>
          <w:iCs w:val="0"/>
          <w:caps w:val="0"/>
          <w:color w:val="232629"/>
          <w:spacing w:val="0"/>
          <w:sz w:val="24"/>
          <w:szCs w:val="24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0C1BB8"/>
    <w:multiLevelType w:val="multilevel"/>
    <w:tmpl w:val="370C1BB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79AA"/>
    <w:rsid w:val="00E53BE8"/>
    <w:rsid w:val="02A438E2"/>
    <w:rsid w:val="05D37F4A"/>
    <w:rsid w:val="08766BA9"/>
    <w:rsid w:val="0DDF2AFB"/>
    <w:rsid w:val="10D76713"/>
    <w:rsid w:val="118C11EC"/>
    <w:rsid w:val="13575F2F"/>
    <w:rsid w:val="1673170A"/>
    <w:rsid w:val="1D525097"/>
    <w:rsid w:val="1D8D2573"/>
    <w:rsid w:val="1EFD797F"/>
    <w:rsid w:val="23F05265"/>
    <w:rsid w:val="24DF4934"/>
    <w:rsid w:val="2B732DA8"/>
    <w:rsid w:val="2D2307FE"/>
    <w:rsid w:val="307373A7"/>
    <w:rsid w:val="33863895"/>
    <w:rsid w:val="3C7735A1"/>
    <w:rsid w:val="3E70582C"/>
    <w:rsid w:val="3ED25BE0"/>
    <w:rsid w:val="3F7C684D"/>
    <w:rsid w:val="43086074"/>
    <w:rsid w:val="44C22253"/>
    <w:rsid w:val="453018B3"/>
    <w:rsid w:val="49421EC2"/>
    <w:rsid w:val="4D6D35F5"/>
    <w:rsid w:val="4ED725BD"/>
    <w:rsid w:val="51AA2DE3"/>
    <w:rsid w:val="54387541"/>
    <w:rsid w:val="56953069"/>
    <w:rsid w:val="583D13AB"/>
    <w:rsid w:val="596235E4"/>
    <w:rsid w:val="5C1C4B23"/>
    <w:rsid w:val="5E0A2914"/>
    <w:rsid w:val="609C2B66"/>
    <w:rsid w:val="657D7DA4"/>
    <w:rsid w:val="688B27D8"/>
    <w:rsid w:val="69943EAD"/>
    <w:rsid w:val="69EC54F9"/>
    <w:rsid w:val="6A0942FC"/>
    <w:rsid w:val="6E5042A8"/>
    <w:rsid w:val="790E1B84"/>
    <w:rsid w:val="7BED78CA"/>
    <w:rsid w:val="7D44147C"/>
    <w:rsid w:val="7EF432BE"/>
    <w:rsid w:val="7FC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2022-11-03T12:14:00Z</dcterms:created>
  <dc:creator>TechBinge</dc:creator>
  <cp:lastModifiedBy>TechBinge</cp:lastModifiedBy>
  <dcterms:modified xsi:type="dcterms:W3CDTF">2023-02-14T05:44:34Z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F5BCBC94ECE44B97B641B22AFFC19AA5</vt:lpwstr>
  </property>
</Properties>
</file>