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7C14" w14:textId="34A8C272" w:rsidR="00AF79D2" w:rsidRPr="00E81E72" w:rsidRDefault="00E81E72" w:rsidP="00E81E72">
      <w:pPr>
        <w:pStyle w:val="ListParagraph"/>
        <w:numPr>
          <w:ilvl w:val="0"/>
          <w:numId w:val="1"/>
        </w:numPr>
        <w:rPr>
          <w:sz w:val="28"/>
        </w:rPr>
      </w:pPr>
      <w:r w:rsidRPr="00E81E72">
        <w:rPr>
          <w:sz w:val="28"/>
        </w:rPr>
        <w:t>Change the default Login page with ULTIMATE LOGIN form:</w:t>
      </w:r>
    </w:p>
    <w:p w14:paraId="49386522" w14:textId="7B5A3EE7" w:rsidR="00E81E72" w:rsidRDefault="00E81E72" w:rsidP="00E81E72">
      <w:pPr>
        <w:ind w:left="360"/>
      </w:pPr>
      <w:r>
        <w:t xml:space="preserve">GO to </w:t>
      </w:r>
      <w:proofErr w:type="spellStart"/>
      <w:r>
        <w:t>woocommerce</w:t>
      </w:r>
      <w:proofErr w:type="spellEnd"/>
      <w:r>
        <w:t xml:space="preserve"> &gt; Advance&gt; </w:t>
      </w:r>
    </w:p>
    <w:p w14:paraId="502C2206" w14:textId="40B803BC" w:rsidR="00E81E72" w:rsidRDefault="00E81E72" w:rsidP="00E81E72">
      <w:pPr>
        <w:ind w:left="360"/>
      </w:pPr>
      <w:r>
        <w:t>And change the My account page to login pag</w:t>
      </w:r>
      <w:bookmarkStart w:id="0" w:name="_GoBack"/>
      <w:bookmarkEnd w:id="0"/>
    </w:p>
    <w:sectPr w:rsidR="00E8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E0DCD"/>
    <w:multiLevelType w:val="hybridMultilevel"/>
    <w:tmpl w:val="222C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78"/>
    <w:rsid w:val="00713978"/>
    <w:rsid w:val="00AF79D2"/>
    <w:rsid w:val="00E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573"/>
  <w15:chartTrackingRefBased/>
  <w15:docId w15:val="{028E2E2B-D64A-4F59-B138-16826AB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2024-04-14T20:35:00Z</dcterms:created>
  <dcterms:modified xsi:type="dcterms:W3CDTF">2024-04-14T20:36:00Z</dcterms:modified>
</cp:coreProperties>
</file>