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720" w:rsidRDefault="008B4A4A">
      <w:r w:rsidRPr="008B4A4A">
        <w:t>we can increase the communication and computation overlap</w:t>
      </w:r>
      <w:r w:rsidR="003F6D3D">
        <w:t xml:space="preserve"> by distributing the memory into</w:t>
      </w:r>
      <w:r w:rsidRPr="008B4A4A">
        <w:t xml:space="preserve"> block </w:t>
      </w:r>
      <w:r w:rsidR="00E96B2E">
        <w:t>partitioning</w:t>
      </w:r>
      <w:r w:rsidRPr="008B4A4A">
        <w:t xml:space="preserve"> which is more </w:t>
      </w:r>
      <w:r w:rsidR="003F6D3D" w:rsidRPr="008B4A4A">
        <w:t>efficient</w:t>
      </w:r>
      <w:r w:rsidRPr="008B4A4A">
        <w:t xml:space="preserve"> in computation and communication overlap than any other </w:t>
      </w:r>
      <w:r w:rsidR="003F6D3D" w:rsidRPr="008B4A4A">
        <w:t>partitioning</w:t>
      </w:r>
      <w:r w:rsidRPr="008B4A4A">
        <w:t xml:space="preserve"> scheme.</w:t>
      </w:r>
    </w:p>
    <w:p w:rsidR="008B4A4A" w:rsidRDefault="008B4A4A"/>
    <w:p w:rsidR="008B4A4A" w:rsidRDefault="008B4A4A">
      <w:r>
        <w:t xml:space="preserve">For matrix multiplication we can increase the computation and communication overlap by using horizontal </w:t>
      </w:r>
      <w:r w:rsidR="003F6D3D">
        <w:t>partitioning</w:t>
      </w:r>
      <w:r>
        <w:t xml:space="preserve"> of data as it is more suitable for the matrix multiplication problem, by using horizontal </w:t>
      </w:r>
      <w:r w:rsidR="003F6D3D">
        <w:t>partition</w:t>
      </w:r>
      <w:r>
        <w:t xml:space="preserve"> of data, it will not have dependencies to compute x in each node </w:t>
      </w:r>
      <w:proofErr w:type="spellStart"/>
      <w:r>
        <w:t>i.e</w:t>
      </w:r>
      <w:proofErr w:type="spellEnd"/>
      <w:r>
        <w:t xml:space="preserve"> a subset of X-Vector is calcul</w:t>
      </w:r>
      <w:bookmarkStart w:id="0" w:name="_GoBack"/>
      <w:bookmarkEnd w:id="0"/>
      <w:r>
        <w:t>ated by each node and at the end of the iteration all of the subset X-Vectors from each node is combined to get whole X-vector and it is distributed to every other node to be used for next iteration.</w:t>
      </w:r>
    </w:p>
    <w:sectPr w:rsidR="008B4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4A"/>
    <w:rsid w:val="000C3D71"/>
    <w:rsid w:val="001241E7"/>
    <w:rsid w:val="00207F81"/>
    <w:rsid w:val="00235720"/>
    <w:rsid w:val="002562AE"/>
    <w:rsid w:val="003F6D3D"/>
    <w:rsid w:val="0047799C"/>
    <w:rsid w:val="004B4DA8"/>
    <w:rsid w:val="004C3B10"/>
    <w:rsid w:val="008B4A4A"/>
    <w:rsid w:val="00925D13"/>
    <w:rsid w:val="00A54354"/>
    <w:rsid w:val="00A96827"/>
    <w:rsid w:val="00C81C22"/>
    <w:rsid w:val="00D601F2"/>
    <w:rsid w:val="00E24D63"/>
    <w:rsid w:val="00E32B70"/>
    <w:rsid w:val="00E96B2E"/>
    <w:rsid w:val="00EB71B3"/>
    <w:rsid w:val="00EF42A2"/>
    <w:rsid w:val="00F14306"/>
    <w:rsid w:val="00FF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9C21"/>
  <w15:chartTrackingRefBased/>
  <w15:docId w15:val="{FC64A524-4702-42F2-8968-9FDDA7D2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Palakurthy, Lakshmi Sita Rama Sunil</dc:creator>
  <cp:keywords/>
  <dc:description/>
  <cp:lastModifiedBy>Palakurthy, Lakshmi Sita Rama Sunil</cp:lastModifiedBy>
  <cp:revision>3</cp:revision>
  <dcterms:created xsi:type="dcterms:W3CDTF">2016-11-21T15:43:00Z</dcterms:created>
  <dcterms:modified xsi:type="dcterms:W3CDTF">2016-11-23T02:53:00Z</dcterms:modified>
</cp:coreProperties>
</file>