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54C2" w14:textId="77777777" w:rsidR="0013732E" w:rsidRDefault="0013732E" w:rsidP="0013732E">
      <w:r>
        <w:t>7.</w:t>
      </w:r>
      <w:proofErr w:type="gramStart"/>
      <w:r>
        <w:t>Design  TM</w:t>
      </w:r>
      <w:proofErr w:type="gramEnd"/>
      <w:r>
        <w:t xml:space="preserve"> to  perform addition of following</w:t>
      </w:r>
    </w:p>
    <w:p w14:paraId="74428BA9" w14:textId="77777777" w:rsidR="0013732E" w:rsidRDefault="0013732E" w:rsidP="0013732E">
      <w:r>
        <w:t>W</w:t>
      </w:r>
      <w:proofErr w:type="gramStart"/>
      <w:r>
        <w:t>=  aa</w:t>
      </w:r>
      <w:proofErr w:type="gramEnd"/>
      <w:r>
        <w:t xml:space="preserve">     +  </w:t>
      </w:r>
      <w:proofErr w:type="spellStart"/>
      <w:r>
        <w:t>aaaa</w:t>
      </w:r>
      <w:proofErr w:type="spellEnd"/>
    </w:p>
    <w:p w14:paraId="37F4D5E5" w14:textId="77777777" w:rsidR="0013732E" w:rsidRDefault="0013732E" w:rsidP="0013732E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14:paraId="46BE83A3" w14:textId="77777777" w:rsidR="0013732E" w:rsidRDefault="0013732E" w:rsidP="0013732E">
      <w:r>
        <w:rPr>
          <w:noProof/>
        </w:rPr>
        <w:drawing>
          <wp:inline distT="0" distB="0" distL="0" distR="0" wp14:anchorId="71FC1366" wp14:editId="6E81210B">
            <wp:extent cx="5943600" cy="5855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EF11" w14:textId="77777777" w:rsidR="0013732E" w:rsidRDefault="0013732E" w:rsidP="0013732E"/>
    <w:p w14:paraId="6EAFFB3B" w14:textId="77777777" w:rsidR="00EE03D5" w:rsidRDefault="00EE03D5"/>
    <w:sectPr w:rsidR="00E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44C4"/>
    <w:rsid w:val="000F3579"/>
    <w:rsid w:val="0013732E"/>
    <w:rsid w:val="004544C4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A0C55-4B46-4E62-8D20-7860A5CA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2</cp:revision>
  <dcterms:created xsi:type="dcterms:W3CDTF">2023-02-02T09:03:00Z</dcterms:created>
  <dcterms:modified xsi:type="dcterms:W3CDTF">2023-02-02T09:03:00Z</dcterms:modified>
</cp:coreProperties>
</file>