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83311" w:rsidRPr="00B30052" w:rsidRDefault="00000000" w:rsidP="00B30052">
      <w:pPr>
        <w:spacing w:after="0"/>
        <w:rPr>
          <w:b/>
          <w:bCs/>
        </w:rPr>
      </w:pPr>
      <w:r w:rsidRPr="00B30052">
        <w:rPr>
          <w:b/>
          <w:bCs/>
        </w:rPr>
        <w:t>1.What are the two values of the Boolean data type? How do you write them?</w:t>
      </w:r>
    </w:p>
    <w:p w14:paraId="00E966ED" w14:textId="371E71F5" w:rsidR="004E79F5" w:rsidRDefault="004E79F5" w:rsidP="00B30052">
      <w:pPr>
        <w:spacing w:after="0"/>
      </w:pPr>
      <w:r>
        <w:t xml:space="preserve">Ans. Two values of Boolean data type </w:t>
      </w:r>
      <w:proofErr w:type="gramStart"/>
      <w:r>
        <w:t>is</w:t>
      </w:r>
      <w:proofErr w:type="gramEnd"/>
      <w:r>
        <w:t xml:space="preserve"> True and false. We write true as 1 and False as 0</w:t>
      </w:r>
    </w:p>
    <w:p w14:paraId="2963D340" w14:textId="77777777" w:rsidR="00B30052" w:rsidRDefault="00B30052" w:rsidP="00B30052">
      <w:pPr>
        <w:spacing w:after="0"/>
      </w:pPr>
    </w:p>
    <w:p w14:paraId="00000002" w14:textId="77777777" w:rsidR="00083311" w:rsidRPr="00B30052" w:rsidRDefault="00000000" w:rsidP="00B30052">
      <w:pPr>
        <w:spacing w:after="0"/>
        <w:rPr>
          <w:b/>
          <w:bCs/>
        </w:rPr>
      </w:pPr>
      <w:r w:rsidRPr="00B30052">
        <w:rPr>
          <w:b/>
          <w:bCs/>
        </w:rPr>
        <w:t>2. What are the three different types of Boolean operators?</w:t>
      </w:r>
    </w:p>
    <w:p w14:paraId="028190B2" w14:textId="6CA2F73B" w:rsidR="004E79F5" w:rsidRDefault="004E79F5" w:rsidP="00B30052">
      <w:pPr>
        <w:spacing w:after="0"/>
      </w:pPr>
      <w:r>
        <w:t xml:space="preserve">Ans. Three different types </w:t>
      </w:r>
      <w:r w:rsidR="00B30052">
        <w:t>o</w:t>
      </w:r>
      <w:r>
        <w:t>f Boolean operators are AND, OR, and NOT</w:t>
      </w:r>
    </w:p>
    <w:p w14:paraId="64677012" w14:textId="77777777" w:rsidR="00B30052" w:rsidRDefault="00B30052" w:rsidP="00B30052">
      <w:pPr>
        <w:spacing w:after="0"/>
      </w:pPr>
    </w:p>
    <w:p w14:paraId="00000003" w14:textId="77777777" w:rsidR="00083311" w:rsidRPr="00B30052" w:rsidRDefault="00000000" w:rsidP="00B30052">
      <w:pPr>
        <w:spacing w:after="0"/>
        <w:rPr>
          <w:b/>
          <w:bCs/>
        </w:rPr>
      </w:pPr>
      <w:r w:rsidRPr="00B30052">
        <w:rPr>
          <w:b/>
          <w:bCs/>
        </w:rPr>
        <w:t xml:space="preserve">3. Make a list of each Boolean operator's truth tables (i.e. every possible combination of Boolean values for the operator and what it </w:t>
      </w:r>
      <w:proofErr w:type="gramStart"/>
      <w:r w:rsidRPr="00B30052">
        <w:rPr>
          <w:b/>
          <w:bCs/>
        </w:rPr>
        <w:t>evaluate )</w:t>
      </w:r>
      <w:proofErr w:type="gramEnd"/>
      <w:r w:rsidRPr="00B30052">
        <w:rPr>
          <w:b/>
          <w:bCs/>
        </w:rPr>
        <w:t>.</w:t>
      </w:r>
    </w:p>
    <w:tbl>
      <w:tblPr>
        <w:tblStyle w:val="TableGrid"/>
        <w:tblpPr w:leftFromText="180" w:rightFromText="180" w:vertAnchor="text" w:horzAnchor="page" w:tblpX="2065" w:tblpY="3"/>
        <w:tblW w:w="0" w:type="auto"/>
        <w:tblLook w:val="04A0" w:firstRow="1" w:lastRow="0" w:firstColumn="1" w:lastColumn="0" w:noHBand="0" w:noVBand="1"/>
      </w:tblPr>
      <w:tblGrid>
        <w:gridCol w:w="1271"/>
        <w:gridCol w:w="851"/>
        <w:gridCol w:w="850"/>
        <w:gridCol w:w="851"/>
      </w:tblGrid>
      <w:tr w:rsidR="004B0C9A" w14:paraId="2C3729E6" w14:textId="77777777" w:rsidTr="004B0C9A">
        <w:trPr>
          <w:trHeight w:val="132"/>
        </w:trPr>
        <w:tc>
          <w:tcPr>
            <w:tcW w:w="1271" w:type="dxa"/>
          </w:tcPr>
          <w:p w14:paraId="4BB50AC8" w14:textId="3FC2DD3C" w:rsidR="004B0C9A" w:rsidRDefault="00C46441" w:rsidP="00B30052">
            <w:pPr>
              <w:spacing w:after="0"/>
            </w:pPr>
            <w:r>
              <w:t xml:space="preserve">   </w:t>
            </w:r>
            <w:r w:rsidR="004B0C9A" w:rsidRPr="004B0C9A">
              <w:t xml:space="preserve">INPUT   </w:t>
            </w:r>
          </w:p>
        </w:tc>
        <w:tc>
          <w:tcPr>
            <w:tcW w:w="851" w:type="dxa"/>
          </w:tcPr>
          <w:p w14:paraId="7B6B7A56" w14:textId="77777777" w:rsidR="004B0C9A" w:rsidRDefault="004B0C9A" w:rsidP="00B30052">
            <w:pPr>
              <w:spacing w:after="0"/>
            </w:pPr>
            <w:r w:rsidRPr="004B0C9A">
              <w:t xml:space="preserve">AND         </w:t>
            </w:r>
          </w:p>
        </w:tc>
        <w:tc>
          <w:tcPr>
            <w:tcW w:w="850" w:type="dxa"/>
          </w:tcPr>
          <w:p w14:paraId="654133B8" w14:textId="77777777" w:rsidR="004B0C9A" w:rsidRDefault="004B0C9A" w:rsidP="00B30052">
            <w:pPr>
              <w:spacing w:after="0"/>
            </w:pPr>
            <w:r w:rsidRPr="004B0C9A">
              <w:t xml:space="preserve">OR          </w:t>
            </w:r>
          </w:p>
        </w:tc>
        <w:tc>
          <w:tcPr>
            <w:tcW w:w="851" w:type="dxa"/>
          </w:tcPr>
          <w:p w14:paraId="116A0B10" w14:textId="77777777" w:rsidR="004B0C9A" w:rsidRDefault="004B0C9A" w:rsidP="00B30052">
            <w:pPr>
              <w:spacing w:after="0"/>
            </w:pPr>
            <w:r w:rsidRPr="004B0C9A">
              <w:t>NOT</w:t>
            </w:r>
          </w:p>
        </w:tc>
      </w:tr>
      <w:tr w:rsidR="004B0C9A" w14:paraId="195D33B6" w14:textId="77777777" w:rsidTr="004B0C9A">
        <w:tc>
          <w:tcPr>
            <w:tcW w:w="1271" w:type="dxa"/>
          </w:tcPr>
          <w:p w14:paraId="536EEBC5" w14:textId="74F03B15" w:rsidR="004B0C9A" w:rsidRDefault="004B0C9A" w:rsidP="00B30052">
            <w:pPr>
              <w:spacing w:after="0"/>
            </w:pPr>
            <w:r w:rsidRPr="004B0C9A">
              <w:t xml:space="preserve">        1&amp;1          </w:t>
            </w:r>
          </w:p>
        </w:tc>
        <w:tc>
          <w:tcPr>
            <w:tcW w:w="851" w:type="dxa"/>
          </w:tcPr>
          <w:p w14:paraId="6157BE67" w14:textId="77777777" w:rsidR="004B0C9A" w:rsidRDefault="004B0C9A" w:rsidP="00B30052">
            <w:pPr>
              <w:spacing w:after="0"/>
            </w:pPr>
            <w:r>
              <w:t>1</w:t>
            </w:r>
          </w:p>
        </w:tc>
        <w:tc>
          <w:tcPr>
            <w:tcW w:w="850" w:type="dxa"/>
          </w:tcPr>
          <w:p w14:paraId="7E306D73" w14:textId="77777777" w:rsidR="004B0C9A" w:rsidRDefault="004B0C9A" w:rsidP="00B30052">
            <w:pPr>
              <w:spacing w:after="0"/>
            </w:pPr>
            <w:r>
              <w:t>1</w:t>
            </w:r>
          </w:p>
        </w:tc>
        <w:tc>
          <w:tcPr>
            <w:tcW w:w="851" w:type="dxa"/>
          </w:tcPr>
          <w:p w14:paraId="22E3D488" w14:textId="77777777" w:rsidR="004B0C9A" w:rsidRDefault="004B0C9A" w:rsidP="00B30052">
            <w:pPr>
              <w:spacing w:after="0"/>
            </w:pPr>
            <w:r>
              <w:t>0</w:t>
            </w:r>
          </w:p>
        </w:tc>
      </w:tr>
      <w:tr w:rsidR="004B0C9A" w14:paraId="416F86BD" w14:textId="77777777" w:rsidTr="004B0C9A">
        <w:tc>
          <w:tcPr>
            <w:tcW w:w="1271" w:type="dxa"/>
          </w:tcPr>
          <w:p w14:paraId="2795797A" w14:textId="77777777" w:rsidR="004B0C9A" w:rsidRDefault="004B0C9A" w:rsidP="00B30052">
            <w:pPr>
              <w:spacing w:after="0"/>
            </w:pPr>
            <w:r w:rsidRPr="004B0C9A">
              <w:t xml:space="preserve">          1&amp;0</w:t>
            </w:r>
          </w:p>
        </w:tc>
        <w:tc>
          <w:tcPr>
            <w:tcW w:w="851" w:type="dxa"/>
          </w:tcPr>
          <w:p w14:paraId="2C62052E" w14:textId="77777777" w:rsidR="004B0C9A" w:rsidRDefault="004B0C9A" w:rsidP="00B30052">
            <w:pPr>
              <w:spacing w:after="0"/>
            </w:pPr>
            <w:r>
              <w:t>0</w:t>
            </w:r>
          </w:p>
        </w:tc>
        <w:tc>
          <w:tcPr>
            <w:tcW w:w="850" w:type="dxa"/>
          </w:tcPr>
          <w:p w14:paraId="476D709B" w14:textId="77777777" w:rsidR="004B0C9A" w:rsidRDefault="004B0C9A" w:rsidP="00B30052">
            <w:pPr>
              <w:spacing w:after="0"/>
            </w:pPr>
            <w:r>
              <w:t>1</w:t>
            </w:r>
          </w:p>
        </w:tc>
        <w:tc>
          <w:tcPr>
            <w:tcW w:w="851" w:type="dxa"/>
          </w:tcPr>
          <w:p w14:paraId="4C85BB4E" w14:textId="77777777" w:rsidR="004B0C9A" w:rsidRDefault="004B0C9A" w:rsidP="00B30052">
            <w:pPr>
              <w:spacing w:after="0"/>
            </w:pPr>
            <w:r>
              <w:t>1</w:t>
            </w:r>
          </w:p>
        </w:tc>
      </w:tr>
      <w:tr w:rsidR="004B0C9A" w14:paraId="24FC5184" w14:textId="77777777" w:rsidTr="004B0C9A">
        <w:tc>
          <w:tcPr>
            <w:tcW w:w="1271" w:type="dxa"/>
          </w:tcPr>
          <w:p w14:paraId="6E90CD9C" w14:textId="77777777" w:rsidR="004B0C9A" w:rsidRDefault="004B0C9A" w:rsidP="00B30052">
            <w:pPr>
              <w:spacing w:after="0"/>
            </w:pPr>
            <w:r>
              <w:t xml:space="preserve">           0&amp;1</w:t>
            </w:r>
          </w:p>
        </w:tc>
        <w:tc>
          <w:tcPr>
            <w:tcW w:w="851" w:type="dxa"/>
          </w:tcPr>
          <w:p w14:paraId="442CC86A" w14:textId="77777777" w:rsidR="004B0C9A" w:rsidRDefault="004B0C9A" w:rsidP="00B30052">
            <w:pPr>
              <w:spacing w:after="0"/>
            </w:pPr>
            <w:r>
              <w:t>0</w:t>
            </w:r>
          </w:p>
        </w:tc>
        <w:tc>
          <w:tcPr>
            <w:tcW w:w="850" w:type="dxa"/>
          </w:tcPr>
          <w:p w14:paraId="05117655" w14:textId="77777777" w:rsidR="004B0C9A" w:rsidRDefault="004B0C9A" w:rsidP="00B30052">
            <w:pPr>
              <w:spacing w:after="0"/>
            </w:pPr>
            <w:r>
              <w:t>1</w:t>
            </w:r>
          </w:p>
        </w:tc>
        <w:tc>
          <w:tcPr>
            <w:tcW w:w="851" w:type="dxa"/>
          </w:tcPr>
          <w:p w14:paraId="09F55CF8" w14:textId="77777777" w:rsidR="004B0C9A" w:rsidRDefault="004B0C9A" w:rsidP="00B30052">
            <w:pPr>
              <w:spacing w:after="0"/>
            </w:pPr>
            <w:r>
              <w:t>1</w:t>
            </w:r>
          </w:p>
        </w:tc>
      </w:tr>
    </w:tbl>
    <w:p w14:paraId="5034D72A" w14:textId="71D6FC32" w:rsidR="004E79F5" w:rsidRDefault="004E79F5" w:rsidP="00B30052">
      <w:pPr>
        <w:spacing w:after="0"/>
      </w:pPr>
      <w:r>
        <w:t xml:space="preserve">Ans. </w:t>
      </w:r>
    </w:p>
    <w:p w14:paraId="7A1C6B9E" w14:textId="76207572" w:rsidR="004E79F5" w:rsidRDefault="004E79F5" w:rsidP="00B30052">
      <w:pPr>
        <w:spacing w:after="0"/>
      </w:pPr>
    </w:p>
    <w:p w14:paraId="4528FF7A" w14:textId="4BEC4D65" w:rsidR="004E79F5" w:rsidRDefault="004E79F5" w:rsidP="00B30052">
      <w:pPr>
        <w:spacing w:after="0"/>
      </w:pPr>
    </w:p>
    <w:p w14:paraId="5DCC93F8" w14:textId="41DFE38A" w:rsidR="004E79F5" w:rsidRDefault="004E79F5" w:rsidP="00B30052">
      <w:pPr>
        <w:spacing w:after="0"/>
      </w:pPr>
    </w:p>
    <w:p w14:paraId="3DC229E1" w14:textId="77777777" w:rsidR="004B0C9A" w:rsidRDefault="004B0C9A" w:rsidP="00B30052">
      <w:pPr>
        <w:spacing w:after="0"/>
      </w:pPr>
    </w:p>
    <w:p w14:paraId="4EFAC38B" w14:textId="77777777" w:rsidR="004B0C9A" w:rsidRPr="00B30052" w:rsidRDefault="004B0C9A" w:rsidP="00B30052">
      <w:pPr>
        <w:spacing w:after="0"/>
        <w:rPr>
          <w:b/>
          <w:bCs/>
        </w:rPr>
      </w:pPr>
    </w:p>
    <w:p w14:paraId="00000004" w14:textId="717FD450" w:rsidR="00083311" w:rsidRPr="00B30052" w:rsidRDefault="008952D2" w:rsidP="00B30052">
      <w:pPr>
        <w:spacing w:after="0"/>
        <w:rPr>
          <w:b/>
          <w:bCs/>
        </w:rPr>
      </w:pPr>
      <w:r w:rsidRPr="00B30052">
        <w:rPr>
          <w:b/>
          <w:bCs/>
        </w:rPr>
        <w:t xml:space="preserve">4. </w:t>
      </w:r>
      <w:r w:rsidR="00000000" w:rsidRPr="00B30052">
        <w:rPr>
          <w:b/>
          <w:bCs/>
        </w:rPr>
        <w:t>What are the values of the following expressions?</w:t>
      </w:r>
    </w:p>
    <w:p w14:paraId="00000005" w14:textId="77777777" w:rsidR="00083311" w:rsidRPr="00B30052" w:rsidRDefault="00000000" w:rsidP="00B30052">
      <w:pPr>
        <w:spacing w:after="0"/>
        <w:rPr>
          <w:b/>
          <w:bCs/>
        </w:rPr>
      </w:pPr>
      <w:r w:rsidRPr="00B30052">
        <w:rPr>
          <w:b/>
          <w:bCs/>
        </w:rPr>
        <w:t>(5 &gt; 4) and (3 == 5)</w:t>
      </w:r>
    </w:p>
    <w:p w14:paraId="00000006" w14:textId="77777777" w:rsidR="00083311" w:rsidRPr="00B30052" w:rsidRDefault="00000000" w:rsidP="00B30052">
      <w:pPr>
        <w:spacing w:after="0"/>
        <w:rPr>
          <w:b/>
          <w:bCs/>
        </w:rPr>
      </w:pPr>
      <w:r w:rsidRPr="00B30052">
        <w:rPr>
          <w:b/>
          <w:bCs/>
        </w:rPr>
        <w:t>not (5 &gt; 4)</w:t>
      </w:r>
    </w:p>
    <w:p w14:paraId="00000007" w14:textId="77777777" w:rsidR="00083311" w:rsidRPr="00B30052" w:rsidRDefault="00000000" w:rsidP="00B30052">
      <w:pPr>
        <w:spacing w:after="0"/>
        <w:rPr>
          <w:b/>
          <w:bCs/>
        </w:rPr>
      </w:pPr>
      <w:r w:rsidRPr="00B30052">
        <w:rPr>
          <w:b/>
          <w:bCs/>
        </w:rPr>
        <w:t>(5 &gt; 4) or (3 == 5)</w:t>
      </w:r>
    </w:p>
    <w:p w14:paraId="00000008" w14:textId="77777777" w:rsidR="00083311" w:rsidRPr="00B30052" w:rsidRDefault="00000000" w:rsidP="00B30052">
      <w:pPr>
        <w:spacing w:after="0"/>
        <w:rPr>
          <w:b/>
          <w:bCs/>
        </w:rPr>
      </w:pPr>
      <w:r w:rsidRPr="00B30052">
        <w:rPr>
          <w:b/>
          <w:bCs/>
        </w:rPr>
        <w:t>not ((5 &gt; 4) or (3 == 5))</w:t>
      </w:r>
    </w:p>
    <w:p w14:paraId="00000009" w14:textId="77777777" w:rsidR="00083311" w:rsidRPr="00B30052" w:rsidRDefault="00000000" w:rsidP="00B30052">
      <w:pPr>
        <w:spacing w:after="0"/>
        <w:rPr>
          <w:b/>
          <w:bCs/>
        </w:rPr>
      </w:pPr>
      <w:r w:rsidRPr="00B30052">
        <w:rPr>
          <w:b/>
          <w:bCs/>
        </w:rPr>
        <w:t>(True and True) and (True == False)</w:t>
      </w:r>
    </w:p>
    <w:p w14:paraId="0000000A" w14:textId="77777777" w:rsidR="00083311" w:rsidRPr="00B30052" w:rsidRDefault="00000000" w:rsidP="00B30052">
      <w:pPr>
        <w:spacing w:after="0"/>
        <w:rPr>
          <w:b/>
          <w:bCs/>
        </w:rPr>
      </w:pPr>
      <w:r w:rsidRPr="00B30052">
        <w:rPr>
          <w:b/>
          <w:bCs/>
        </w:rPr>
        <w:t>(</w:t>
      </w:r>
      <w:proofErr w:type="gramStart"/>
      <w:r w:rsidRPr="00B30052">
        <w:rPr>
          <w:b/>
          <w:bCs/>
        </w:rPr>
        <w:t>not</w:t>
      </w:r>
      <w:proofErr w:type="gramEnd"/>
      <w:r w:rsidRPr="00B30052">
        <w:rPr>
          <w:b/>
          <w:bCs/>
        </w:rPr>
        <w:t xml:space="preserve"> False) or (not True)</w:t>
      </w:r>
    </w:p>
    <w:p w14:paraId="14AF9F1F" w14:textId="77777777" w:rsidR="00B30052" w:rsidRDefault="00B30052" w:rsidP="00B30052">
      <w:pPr>
        <w:spacing w:after="0"/>
      </w:pPr>
    </w:p>
    <w:p w14:paraId="0000000B" w14:textId="77777777" w:rsidR="00083311" w:rsidRPr="00B30052" w:rsidRDefault="00000000" w:rsidP="00B30052">
      <w:pPr>
        <w:spacing w:after="0"/>
        <w:rPr>
          <w:b/>
          <w:bCs/>
        </w:rPr>
      </w:pPr>
      <w:r w:rsidRPr="00B30052">
        <w:rPr>
          <w:b/>
          <w:bCs/>
        </w:rPr>
        <w:t>5. What are the six comparison operators?</w:t>
      </w:r>
    </w:p>
    <w:p w14:paraId="08695BD0" w14:textId="5D65FDD5" w:rsidR="00D30573" w:rsidRDefault="00D30573" w:rsidP="00B30052">
      <w:pPr>
        <w:spacing w:after="0"/>
      </w:pPr>
      <w:r>
        <w:t>Ans. (</w:t>
      </w:r>
      <w:proofErr w:type="spellStart"/>
      <w:r>
        <w:t>i</w:t>
      </w:r>
      <w:proofErr w:type="spellEnd"/>
      <w:r>
        <w:t xml:space="preserve">) </w:t>
      </w:r>
      <w:r w:rsidRPr="00D30573">
        <w:t>Equality operator (==): It checks if two values are equal and returns true if they are, or false if they are not. For example, 5 == 5 evaluates to true.</w:t>
      </w:r>
    </w:p>
    <w:p w14:paraId="500720F8" w14:textId="3F27359E" w:rsidR="00EB29EA" w:rsidRDefault="00EB29EA" w:rsidP="00B30052">
      <w:pPr>
        <w:spacing w:after="0"/>
      </w:pPr>
      <w:r>
        <w:t>(ii)</w:t>
      </w:r>
      <w:r w:rsidR="00D30573" w:rsidRPr="00D30573">
        <w:t xml:space="preserve">Inequality operator </w:t>
      </w:r>
      <w:proofErr w:type="gramStart"/>
      <w:r w:rsidR="00D30573" w:rsidRPr="00D30573">
        <w:t>(!=</w:t>
      </w:r>
      <w:proofErr w:type="gramEnd"/>
      <w:r w:rsidR="00D30573" w:rsidRPr="00D30573">
        <w:t xml:space="preserve">): It checks if two values are not equal and returns true if they are not </w:t>
      </w:r>
      <w:r>
        <w:t xml:space="preserve">      </w:t>
      </w:r>
      <w:r w:rsidR="00D30573" w:rsidRPr="00D30573">
        <w:t xml:space="preserve">equal, or false if they are equal. For example, </w:t>
      </w:r>
      <w:proofErr w:type="gramStart"/>
      <w:r w:rsidR="00D30573" w:rsidRPr="00D30573">
        <w:t>5 !</w:t>
      </w:r>
      <w:proofErr w:type="gramEnd"/>
      <w:r w:rsidR="00D30573" w:rsidRPr="00D30573">
        <w:t>= 3 evaluates to true.</w:t>
      </w:r>
    </w:p>
    <w:p w14:paraId="5EDDDA22" w14:textId="48ED3B42" w:rsidR="00EB29EA" w:rsidRDefault="00EB29EA" w:rsidP="00B30052">
      <w:pPr>
        <w:spacing w:after="0"/>
      </w:pPr>
      <w:r>
        <w:t xml:space="preserve"> (iii)</w:t>
      </w:r>
      <w:r>
        <w:t xml:space="preserve">Less than operator (&lt;): It checks if the value on the left is less than the value on the right and </w:t>
      </w:r>
      <w:r>
        <w:t xml:space="preserve">    </w:t>
      </w:r>
      <w:r>
        <w:t>returns true if it is, or false otherwise. For example, 3 &lt; 5 evaluates to true.</w:t>
      </w:r>
    </w:p>
    <w:p w14:paraId="65A75111" w14:textId="69144267" w:rsidR="00EB29EA" w:rsidRDefault="00EB29EA" w:rsidP="00B30052">
      <w:pPr>
        <w:spacing w:after="0"/>
      </w:pPr>
      <w:r>
        <w:t>(iv)</w:t>
      </w:r>
      <w:r w:rsidRPr="00EB29EA">
        <w:t>Greater than operator (&gt;): It checks if the value on the left is greater than the value on the right and returns true if it is, or false otherwise. For example, 5 &gt; 3 evaluates to true</w:t>
      </w:r>
    </w:p>
    <w:p w14:paraId="5261CE2D" w14:textId="5EEE9A8C" w:rsidR="00EB29EA" w:rsidRDefault="00EB29EA" w:rsidP="00B30052">
      <w:pPr>
        <w:spacing w:after="0"/>
      </w:pPr>
      <w:r>
        <w:t>(v)</w:t>
      </w:r>
      <w:r w:rsidRPr="00EB29EA">
        <w:t>Less than or equal to operator (&lt;=): It checks if the value on the left is less than or equal to the value on the right and returns true if it is, or false otherwise. For example, 3 &lt;= 5 evaluates to true.</w:t>
      </w:r>
    </w:p>
    <w:p w14:paraId="078C9CD1" w14:textId="512B0CC5" w:rsidR="00D30573" w:rsidRDefault="00EB29EA" w:rsidP="00B30052">
      <w:pPr>
        <w:spacing w:after="0"/>
      </w:pPr>
      <w:r>
        <w:t>(vi)</w:t>
      </w:r>
      <w:r w:rsidRPr="00EB29EA">
        <w:t>Greater than or equal to operator (&gt;=): It checks if the value on the left is greater than or equal to the value on the right and returns true if it is, or false otherwise. For example, 5 &gt;= 5 evaluates to true.</w:t>
      </w:r>
    </w:p>
    <w:p w14:paraId="1187746B" w14:textId="77777777" w:rsidR="00B30052" w:rsidRPr="00B30052" w:rsidRDefault="00B30052" w:rsidP="00B30052">
      <w:pPr>
        <w:spacing w:after="0"/>
        <w:rPr>
          <w:rFonts w:ascii="Segoe UI" w:hAnsi="Segoe UI" w:cs="Segoe UI"/>
          <w:b/>
          <w:bCs/>
          <w:color w:val="374151"/>
        </w:rPr>
      </w:pPr>
    </w:p>
    <w:p w14:paraId="0000000C" w14:textId="44599445" w:rsidR="00083311" w:rsidRPr="00B30052" w:rsidRDefault="00000000" w:rsidP="00B30052">
      <w:pPr>
        <w:spacing w:after="0"/>
        <w:rPr>
          <w:b/>
          <w:bCs/>
        </w:rPr>
      </w:pPr>
      <w:r w:rsidRPr="00B30052">
        <w:rPr>
          <w:b/>
          <w:bCs/>
        </w:rPr>
        <w:t>6. How do you tell the difference between the equal to and assignment operators?</w:t>
      </w:r>
      <w:r w:rsidR="008952D2" w:rsidRPr="00B30052">
        <w:rPr>
          <w:b/>
          <w:bCs/>
        </w:rPr>
        <w:t xml:space="preserve"> </w:t>
      </w:r>
      <w:r w:rsidRPr="00B30052">
        <w:rPr>
          <w:b/>
          <w:bCs/>
        </w:rPr>
        <w:t>Describe a condition and when you would use one.</w:t>
      </w:r>
    </w:p>
    <w:p w14:paraId="0EEEC753" w14:textId="5C4D1990" w:rsidR="0005643D" w:rsidRDefault="0005643D" w:rsidP="00B30052">
      <w:pPr>
        <w:spacing w:after="0"/>
      </w:pPr>
      <w:r w:rsidRPr="00175D1F">
        <w:t xml:space="preserve">Ans. Equal to operator </w:t>
      </w:r>
      <w:r w:rsidR="00175D1F">
        <w:t xml:space="preserve">(‘==’) </w:t>
      </w:r>
      <w:r w:rsidRPr="00175D1F">
        <w:t>used to compar</w:t>
      </w:r>
      <w:r w:rsidR="00175D1F" w:rsidRPr="00175D1F">
        <w:t>ison,</w:t>
      </w:r>
      <w:r w:rsidRPr="00175D1F">
        <w:t xml:space="preserve"> comparing the equality between the two values</w:t>
      </w:r>
      <w:r w:rsidR="00175D1F" w:rsidRPr="00175D1F">
        <w:t xml:space="preserve"> it checks the values to the both sides of the operator</w:t>
      </w:r>
      <w:r w:rsidR="00175D1F">
        <w:t xml:space="preserve"> and gives the output in the </w:t>
      </w:r>
      <w:r w:rsidR="00B97A89">
        <w:t>B</w:t>
      </w:r>
      <w:r w:rsidR="00175D1F">
        <w:t>oolean form</w:t>
      </w:r>
      <w:r w:rsidR="00B97A89">
        <w:t xml:space="preserve"> either true or false.</w:t>
      </w:r>
    </w:p>
    <w:p w14:paraId="62765AA6" w14:textId="165E0614" w:rsidR="00B97A89" w:rsidRDefault="00B97A89" w:rsidP="00B30052">
      <w:pPr>
        <w:spacing w:after="0"/>
      </w:pPr>
      <w:r>
        <w:t>Assignment operator (‘=’) used to assign a value to a variable. It assigns the value on the right side of the operator.</w:t>
      </w:r>
    </w:p>
    <w:p w14:paraId="09F4968C" w14:textId="77777777" w:rsidR="00B30052" w:rsidRPr="00B97A89" w:rsidRDefault="00B30052" w:rsidP="00B30052">
      <w:pPr>
        <w:spacing w:after="0"/>
      </w:pPr>
    </w:p>
    <w:p w14:paraId="0000000D" w14:textId="77777777" w:rsidR="00083311" w:rsidRPr="00B30052" w:rsidRDefault="00000000" w:rsidP="00B30052">
      <w:pPr>
        <w:spacing w:after="0"/>
        <w:rPr>
          <w:b/>
          <w:bCs/>
        </w:rPr>
      </w:pPr>
      <w:r w:rsidRPr="00B30052">
        <w:rPr>
          <w:b/>
          <w:bCs/>
        </w:rPr>
        <w:t>7. Identify the three blocks in this code:</w:t>
      </w:r>
    </w:p>
    <w:p w14:paraId="0000000E" w14:textId="77777777" w:rsidR="00083311" w:rsidRPr="00B30052" w:rsidRDefault="00000000" w:rsidP="00B30052">
      <w:pPr>
        <w:spacing w:after="0"/>
        <w:rPr>
          <w:b/>
          <w:bCs/>
        </w:rPr>
      </w:pPr>
      <w:r w:rsidRPr="00B30052">
        <w:rPr>
          <w:b/>
          <w:bCs/>
        </w:rPr>
        <w:t>spam = 0</w:t>
      </w:r>
    </w:p>
    <w:p w14:paraId="0000000F" w14:textId="77777777" w:rsidR="00083311" w:rsidRPr="00B30052" w:rsidRDefault="00000000" w:rsidP="00B30052">
      <w:pPr>
        <w:spacing w:after="0"/>
        <w:rPr>
          <w:b/>
          <w:bCs/>
        </w:rPr>
      </w:pPr>
      <w:r w:rsidRPr="00B30052">
        <w:rPr>
          <w:b/>
          <w:bCs/>
        </w:rPr>
        <w:t>if spam == 10:</w:t>
      </w:r>
    </w:p>
    <w:p w14:paraId="00000010" w14:textId="77777777" w:rsidR="00083311" w:rsidRPr="00B30052" w:rsidRDefault="00000000" w:rsidP="00B30052">
      <w:pPr>
        <w:spacing w:after="0"/>
        <w:rPr>
          <w:b/>
          <w:bCs/>
        </w:rPr>
      </w:pPr>
      <w:r w:rsidRPr="00B30052">
        <w:rPr>
          <w:b/>
          <w:bCs/>
        </w:rPr>
        <w:lastRenderedPageBreak/>
        <w:t>print('eggs')</w:t>
      </w:r>
    </w:p>
    <w:p w14:paraId="00000011" w14:textId="77777777" w:rsidR="00083311" w:rsidRPr="00B30052" w:rsidRDefault="00000000" w:rsidP="00B30052">
      <w:pPr>
        <w:spacing w:after="0"/>
        <w:rPr>
          <w:b/>
          <w:bCs/>
        </w:rPr>
      </w:pPr>
      <w:r w:rsidRPr="00B30052">
        <w:rPr>
          <w:b/>
          <w:bCs/>
        </w:rPr>
        <w:t>if spam &gt; 5:</w:t>
      </w:r>
    </w:p>
    <w:p w14:paraId="00000012" w14:textId="77777777" w:rsidR="00083311" w:rsidRPr="00B30052" w:rsidRDefault="00000000" w:rsidP="00B30052">
      <w:pPr>
        <w:spacing w:after="0"/>
        <w:rPr>
          <w:b/>
          <w:bCs/>
        </w:rPr>
      </w:pPr>
      <w:r w:rsidRPr="00B30052">
        <w:rPr>
          <w:b/>
          <w:bCs/>
        </w:rPr>
        <w:t>print('bacon')</w:t>
      </w:r>
    </w:p>
    <w:p w14:paraId="00000013" w14:textId="77777777" w:rsidR="00083311" w:rsidRPr="00B30052" w:rsidRDefault="00000000" w:rsidP="00B30052">
      <w:pPr>
        <w:spacing w:after="0"/>
        <w:rPr>
          <w:b/>
          <w:bCs/>
        </w:rPr>
      </w:pPr>
      <w:r w:rsidRPr="00B30052">
        <w:rPr>
          <w:b/>
          <w:bCs/>
        </w:rPr>
        <w:t>else:</w:t>
      </w:r>
    </w:p>
    <w:p w14:paraId="00000014" w14:textId="77777777" w:rsidR="00083311" w:rsidRPr="00B30052" w:rsidRDefault="00000000" w:rsidP="00B30052">
      <w:pPr>
        <w:spacing w:after="0"/>
        <w:rPr>
          <w:b/>
          <w:bCs/>
        </w:rPr>
      </w:pPr>
      <w:r w:rsidRPr="00B30052">
        <w:rPr>
          <w:b/>
          <w:bCs/>
        </w:rPr>
        <w:t>print('ham')</w:t>
      </w:r>
    </w:p>
    <w:p w14:paraId="00000015" w14:textId="77777777" w:rsidR="00083311" w:rsidRPr="00B30052" w:rsidRDefault="00000000" w:rsidP="00B30052">
      <w:pPr>
        <w:spacing w:after="0"/>
        <w:rPr>
          <w:b/>
          <w:bCs/>
        </w:rPr>
      </w:pPr>
      <w:r w:rsidRPr="00B30052">
        <w:rPr>
          <w:b/>
          <w:bCs/>
        </w:rPr>
        <w:t>print('spam')</w:t>
      </w:r>
    </w:p>
    <w:p w14:paraId="00000016" w14:textId="77777777" w:rsidR="00083311" w:rsidRDefault="00000000" w:rsidP="00B30052">
      <w:pPr>
        <w:spacing w:after="0"/>
        <w:rPr>
          <w:b/>
          <w:bCs/>
        </w:rPr>
      </w:pPr>
      <w:r w:rsidRPr="00B30052">
        <w:rPr>
          <w:b/>
          <w:bCs/>
        </w:rPr>
        <w:t>print('spam')</w:t>
      </w:r>
    </w:p>
    <w:p w14:paraId="46BD70B6" w14:textId="77777777" w:rsidR="00B30052" w:rsidRPr="00B30052" w:rsidRDefault="00B30052" w:rsidP="00B30052">
      <w:pPr>
        <w:spacing w:after="0"/>
        <w:rPr>
          <w:b/>
          <w:bCs/>
        </w:rPr>
      </w:pPr>
    </w:p>
    <w:p w14:paraId="00000017" w14:textId="77777777" w:rsidR="00083311" w:rsidRPr="00B30052" w:rsidRDefault="00000000" w:rsidP="00B30052">
      <w:pPr>
        <w:spacing w:after="0"/>
        <w:rPr>
          <w:b/>
          <w:bCs/>
        </w:rPr>
      </w:pPr>
      <w:r w:rsidRPr="00B30052">
        <w:rPr>
          <w:b/>
          <w:bCs/>
        </w:rPr>
        <w:t>8. Write code that prints Hello if 1 is stored in spam, prints Howdy if 2 is stored in spam, and prints Greetings! if anything else is stored in spam.</w:t>
      </w:r>
    </w:p>
    <w:p w14:paraId="00000018" w14:textId="54B15C2C" w:rsidR="00083311" w:rsidRDefault="00176ADA" w:rsidP="00B30052">
      <w:pPr>
        <w:spacing w:after="0"/>
      </w:pPr>
      <w:r>
        <w:t>Ans. s</w:t>
      </w:r>
      <w:r w:rsidR="00B97A89">
        <w:t>pam=</w:t>
      </w:r>
      <w:r>
        <w:t>int (input (enter a value”)</w:t>
      </w:r>
    </w:p>
    <w:p w14:paraId="1B06840B" w14:textId="154F7255" w:rsidR="00B97A89" w:rsidRDefault="00176ADA" w:rsidP="00B30052">
      <w:pPr>
        <w:spacing w:after="0"/>
      </w:pPr>
      <w:r>
        <w:t xml:space="preserve">         i</w:t>
      </w:r>
      <w:r w:rsidR="00B97A89">
        <w:t>f</w:t>
      </w:r>
      <w:r w:rsidR="00FE5D92">
        <w:t xml:space="preserve"> spam==1:</w:t>
      </w:r>
    </w:p>
    <w:p w14:paraId="52403A99" w14:textId="4D8608FF" w:rsidR="00176ADA" w:rsidRDefault="00176ADA" w:rsidP="00B30052">
      <w:pPr>
        <w:spacing w:after="0"/>
      </w:pPr>
      <w:r>
        <w:t xml:space="preserve">              </w:t>
      </w:r>
      <w:r w:rsidR="00CC3823">
        <w:t>p</w:t>
      </w:r>
      <w:r w:rsidR="00FE5D92">
        <w:t>rint=(“Hello”)</w:t>
      </w:r>
    </w:p>
    <w:p w14:paraId="0DEE3F7C" w14:textId="23AA7800" w:rsidR="00FE5D92" w:rsidRDefault="00176ADA" w:rsidP="00B30052">
      <w:pPr>
        <w:spacing w:after="0"/>
      </w:pPr>
      <w:r>
        <w:t xml:space="preserve">         </w:t>
      </w:r>
      <w:proofErr w:type="spellStart"/>
      <w:r w:rsidR="00CC3823">
        <w:t>e</w:t>
      </w:r>
      <w:r w:rsidR="00FE5D92">
        <w:t>l</w:t>
      </w:r>
      <w:r w:rsidR="00CC3823">
        <w:t>if</w:t>
      </w:r>
      <w:proofErr w:type="spellEnd"/>
      <w:r w:rsidR="00FE5D92">
        <w:t xml:space="preserve"> spam==2:</w:t>
      </w:r>
    </w:p>
    <w:p w14:paraId="22DF87B6" w14:textId="65B09913" w:rsidR="00FE5D92" w:rsidRDefault="00CC3823" w:rsidP="00B30052">
      <w:pPr>
        <w:spacing w:after="0"/>
      </w:pPr>
      <w:r>
        <w:t xml:space="preserve">      </w:t>
      </w:r>
      <w:r w:rsidR="00176ADA">
        <w:t xml:space="preserve">         p</w:t>
      </w:r>
      <w:r w:rsidR="00FE5D92">
        <w:t>rint(“How</w:t>
      </w:r>
      <w:r>
        <w:t>dy”)</w:t>
      </w:r>
    </w:p>
    <w:p w14:paraId="316E78DA" w14:textId="57E3C0D4" w:rsidR="00CC3823" w:rsidRDefault="00176ADA" w:rsidP="00B30052">
      <w:pPr>
        <w:spacing w:after="0"/>
      </w:pPr>
      <w:r>
        <w:t xml:space="preserve">         e</w:t>
      </w:r>
      <w:r w:rsidR="00CC3823">
        <w:t>lse:</w:t>
      </w:r>
    </w:p>
    <w:p w14:paraId="2539C0C7" w14:textId="098731AA" w:rsidR="00CC3823" w:rsidRDefault="00176ADA" w:rsidP="00B30052">
      <w:pPr>
        <w:spacing w:after="0"/>
      </w:pPr>
      <w:r>
        <w:t xml:space="preserve">                p</w:t>
      </w:r>
      <w:r w:rsidR="00CC3823">
        <w:t>rint(“Greetings!”)</w:t>
      </w:r>
    </w:p>
    <w:p w14:paraId="02058FB7" w14:textId="77777777" w:rsidR="00CC3823" w:rsidRDefault="00CC3823" w:rsidP="00B30052">
      <w:pPr>
        <w:spacing w:after="0"/>
      </w:pPr>
    </w:p>
    <w:p w14:paraId="00000019" w14:textId="77777777" w:rsidR="00083311" w:rsidRPr="00370AA1" w:rsidRDefault="00083311" w:rsidP="00B30052">
      <w:pPr>
        <w:spacing w:after="0"/>
      </w:pPr>
    </w:p>
    <w:p w14:paraId="0000001A" w14:textId="77777777" w:rsidR="00083311" w:rsidRPr="00B30052" w:rsidRDefault="00000000" w:rsidP="00B30052">
      <w:pPr>
        <w:spacing w:after="0"/>
        <w:rPr>
          <w:b/>
          <w:bCs/>
        </w:rPr>
      </w:pPr>
      <w:r w:rsidRPr="00B30052">
        <w:rPr>
          <w:b/>
          <w:bCs/>
        </w:rPr>
        <w:t>9.If your programme is stuck in an endless loop, what keys you’ll press?</w:t>
      </w:r>
    </w:p>
    <w:p w14:paraId="018F7EFF" w14:textId="77777777" w:rsidR="00370AA1" w:rsidRDefault="00370AA1" w:rsidP="00B30052">
      <w:pPr>
        <w:spacing w:after="0"/>
        <w:rPr>
          <w:rFonts w:eastAsia="Times New Roman"/>
          <w:lang w:eastAsia="en-IN"/>
        </w:rPr>
      </w:pPr>
      <w:proofErr w:type="spellStart"/>
      <w:r>
        <w:rPr>
          <w:rStyle w:val="Strong"/>
          <w:rFonts w:ascii="Segoe UI" w:hAnsi="Segoe UI" w:cs="Segoe UI"/>
          <w:color w:val="374151"/>
          <w:bdr w:val="single" w:sz="2" w:space="0" w:color="D9D9E3" w:frame="1"/>
        </w:rPr>
        <w:t>Ctrl+C</w:t>
      </w:r>
      <w:proofErr w:type="spellEnd"/>
      <w:r>
        <w:t xml:space="preserve">: This is the most common way to interrupt a running program in the command line. Pressing </w:t>
      </w:r>
      <w:proofErr w:type="spellStart"/>
      <w:r>
        <w:t>Ctrl+C</w:t>
      </w:r>
      <w:proofErr w:type="spellEnd"/>
      <w:r>
        <w:t xml:space="preserve"> sends an interrupt signal (SIGINT) to the program, causing it to terminate. This should break the loop and stop the program from running.</w:t>
      </w:r>
    </w:p>
    <w:p w14:paraId="7907B295" w14:textId="77777777" w:rsidR="00370AA1" w:rsidRDefault="00370AA1" w:rsidP="00B30052">
      <w:pPr>
        <w:spacing w:after="0"/>
      </w:pPr>
      <w:proofErr w:type="spellStart"/>
      <w:r>
        <w:rPr>
          <w:rStyle w:val="Strong"/>
          <w:rFonts w:ascii="Segoe UI" w:hAnsi="Segoe UI" w:cs="Segoe UI"/>
          <w:color w:val="374151"/>
          <w:bdr w:val="single" w:sz="2" w:space="0" w:color="D9D9E3" w:frame="1"/>
        </w:rPr>
        <w:t>Ctrl+Break</w:t>
      </w:r>
      <w:proofErr w:type="spellEnd"/>
      <w:r>
        <w:t xml:space="preserve">: On some systems, such as Windows, you may use </w:t>
      </w:r>
      <w:proofErr w:type="spellStart"/>
      <w:r>
        <w:t>Ctrl+Break</w:t>
      </w:r>
      <w:proofErr w:type="spellEnd"/>
      <w:r>
        <w:t xml:space="preserve"> instead of </w:t>
      </w:r>
      <w:proofErr w:type="spellStart"/>
      <w:r>
        <w:t>Ctrl+C</w:t>
      </w:r>
      <w:proofErr w:type="spellEnd"/>
      <w:r>
        <w:t xml:space="preserve"> to interrupt the program. This key combination sends a break signal, similar to SIGINT, causing the program to stop.</w:t>
      </w:r>
    </w:p>
    <w:p w14:paraId="0585E6CE" w14:textId="669CABF8" w:rsidR="00370AA1" w:rsidRDefault="00370AA1" w:rsidP="00B30052">
      <w:pPr>
        <w:spacing w:after="0"/>
      </w:pPr>
      <w:proofErr w:type="spellStart"/>
      <w:r>
        <w:rPr>
          <w:rStyle w:val="Strong"/>
          <w:rFonts w:ascii="Segoe UI" w:hAnsi="Segoe UI" w:cs="Segoe UI"/>
          <w:color w:val="374151"/>
          <w:bdr w:val="single" w:sz="2" w:space="0" w:color="D9D9E3" w:frame="1"/>
        </w:rPr>
        <w:t>Ctrl+D</w:t>
      </w:r>
      <w:proofErr w:type="spellEnd"/>
      <w:r>
        <w:t xml:space="preserve">: On Unix-based systems, including Linux and macOS, pressing </w:t>
      </w:r>
      <w:proofErr w:type="spellStart"/>
      <w:r>
        <w:t>Ctrl+D</w:t>
      </w:r>
      <w:proofErr w:type="spellEnd"/>
      <w:r>
        <w:t xml:space="preserve"> sends an end-of-file (EOF) signal to the program's standard input. This can be used to terminate the program gracefully, but it may not work in all cases, especially if the program is stuck in an infinite loop.</w:t>
      </w:r>
    </w:p>
    <w:p w14:paraId="652D4BC4" w14:textId="77777777" w:rsidR="00B30052" w:rsidRPr="00B30052" w:rsidRDefault="00B30052" w:rsidP="00B30052">
      <w:pPr>
        <w:spacing w:after="0"/>
        <w:rPr>
          <w:b/>
          <w:bCs/>
        </w:rPr>
      </w:pPr>
    </w:p>
    <w:p w14:paraId="0000001B" w14:textId="77777777" w:rsidR="00083311" w:rsidRPr="00B30052" w:rsidRDefault="00000000" w:rsidP="00B30052">
      <w:pPr>
        <w:spacing w:after="0"/>
        <w:rPr>
          <w:b/>
          <w:bCs/>
        </w:rPr>
      </w:pPr>
      <w:r w:rsidRPr="00B30052">
        <w:rPr>
          <w:b/>
          <w:bCs/>
        </w:rPr>
        <w:t>10. How can you tell the difference between break and continue?</w:t>
      </w:r>
    </w:p>
    <w:p w14:paraId="6970D11B" w14:textId="03593B06" w:rsidR="00370AA1" w:rsidRPr="00B30052" w:rsidRDefault="00B30052" w:rsidP="00B30052">
      <w:r w:rsidRPr="00B30052">
        <w:t>Ans.</w:t>
      </w:r>
      <w:r w:rsidRPr="00B30052">
        <w:rPr>
          <w:b/>
          <w:bCs/>
        </w:rPr>
        <w:t xml:space="preserve"> </w:t>
      </w:r>
      <w:proofErr w:type="gramStart"/>
      <w:r w:rsidR="00370AA1" w:rsidRPr="00B30052">
        <w:rPr>
          <w:b/>
          <w:bCs/>
        </w:rPr>
        <w:t>Break</w:t>
      </w:r>
      <w:r w:rsidR="00370AA1" w:rsidRPr="00B30052">
        <w:t>:</w:t>
      </w:r>
      <w:r>
        <w:t>-</w:t>
      </w:r>
      <w:proofErr w:type="gramEnd"/>
      <w:r w:rsidR="00370AA1" w:rsidRPr="00B30052">
        <w:t xml:space="preserve"> When the "break" statement is encountered, the loop is immediately terminated, and the program continues to execute from the next statement after the loop. It is often used to prematurely exit a loop based on certain </w:t>
      </w:r>
      <w:proofErr w:type="gramStart"/>
      <w:r w:rsidR="00370AA1" w:rsidRPr="00B30052">
        <w:t>conditions</w:t>
      </w:r>
      <w:r w:rsidRPr="00B30052">
        <w:t xml:space="preserve">  </w:t>
      </w:r>
      <w:r w:rsidR="00370AA1" w:rsidRPr="00B30052">
        <w:t>.</w:t>
      </w:r>
      <w:proofErr w:type="gramEnd"/>
      <w:r w:rsidRPr="00B30052">
        <w:tab/>
      </w:r>
      <w:r w:rsidRPr="00B30052">
        <w:tab/>
      </w:r>
      <w:r w:rsidRPr="00B30052">
        <w:tab/>
      </w:r>
      <w:r w:rsidRPr="00B30052">
        <w:tab/>
      </w:r>
      <w:r w:rsidRPr="00B30052">
        <w:tab/>
      </w:r>
    </w:p>
    <w:p w14:paraId="43A8FBE6" w14:textId="61B9031F" w:rsidR="00370AA1" w:rsidRPr="00B30052" w:rsidRDefault="00B30052" w:rsidP="00B30052">
      <w:r w:rsidRPr="00B30052">
        <w:t xml:space="preserve"> </w:t>
      </w:r>
      <w:proofErr w:type="gramStart"/>
      <w:r w:rsidRPr="00B30052">
        <w:rPr>
          <w:b/>
          <w:bCs/>
        </w:rPr>
        <w:t>Continue</w:t>
      </w:r>
      <w:r>
        <w:rPr>
          <w:b/>
          <w:bCs/>
        </w:rPr>
        <w:t>:-</w:t>
      </w:r>
      <w:proofErr w:type="gramEnd"/>
      <w:r w:rsidR="003A3537">
        <w:rPr>
          <w:b/>
          <w:bCs/>
        </w:rPr>
        <w:t xml:space="preserve"> </w:t>
      </w:r>
      <w:r w:rsidRPr="00B30052">
        <w:t xml:space="preserve"> When</w:t>
      </w:r>
      <w:r>
        <w:t xml:space="preserve"> continue statement</w:t>
      </w:r>
      <w:r w:rsidRPr="00B30052">
        <w:t xml:space="preserve"> encountered, the loop jumps to the next iteration, ignoring any code below the "continue" statement within the current iteration.</w:t>
      </w:r>
    </w:p>
    <w:p w14:paraId="0000001C" w14:textId="04D077B8" w:rsidR="00083311" w:rsidRDefault="00000000" w:rsidP="00B30052">
      <w:pPr>
        <w:spacing w:after="0"/>
        <w:rPr>
          <w:b/>
          <w:bCs/>
        </w:rPr>
      </w:pPr>
      <w:r w:rsidRPr="00B30052">
        <w:rPr>
          <w:b/>
          <w:bCs/>
        </w:rPr>
        <w:t>11. In a for loop, what is the difference between range</w:t>
      </w:r>
      <w:r w:rsidR="00176ADA" w:rsidRPr="00B30052">
        <w:rPr>
          <w:b/>
          <w:bCs/>
        </w:rPr>
        <w:t xml:space="preserve"> </w:t>
      </w:r>
      <w:r w:rsidRPr="00B30052">
        <w:rPr>
          <w:b/>
          <w:bCs/>
        </w:rPr>
        <w:t>(10),</w:t>
      </w:r>
      <w:r w:rsidR="00176ADA" w:rsidRPr="00B30052">
        <w:rPr>
          <w:b/>
          <w:bCs/>
        </w:rPr>
        <w:t xml:space="preserve"> </w:t>
      </w:r>
      <w:r w:rsidRPr="00B30052">
        <w:rPr>
          <w:b/>
          <w:bCs/>
        </w:rPr>
        <w:t>range</w:t>
      </w:r>
      <w:r w:rsidR="00176ADA" w:rsidRPr="00B30052">
        <w:rPr>
          <w:b/>
          <w:bCs/>
        </w:rPr>
        <w:t xml:space="preserve"> </w:t>
      </w:r>
      <w:r w:rsidRPr="00B30052">
        <w:rPr>
          <w:b/>
          <w:bCs/>
        </w:rPr>
        <w:t>(0, 10), and range</w:t>
      </w:r>
      <w:r w:rsidR="003A3537">
        <w:rPr>
          <w:b/>
          <w:bCs/>
        </w:rPr>
        <w:t xml:space="preserve"> </w:t>
      </w:r>
      <w:r w:rsidRPr="00B30052">
        <w:rPr>
          <w:b/>
          <w:bCs/>
        </w:rPr>
        <w:t>(0, 10, 1)?</w:t>
      </w:r>
    </w:p>
    <w:p w14:paraId="6906CFDB" w14:textId="6508EA48" w:rsidR="003A3537" w:rsidRDefault="003A3537" w:rsidP="003A3537">
      <w:pPr>
        <w:rPr>
          <w:lang w:eastAsia="en-IN"/>
        </w:rPr>
      </w:pPr>
      <w:r>
        <w:rPr>
          <w:lang w:eastAsia="en-IN"/>
        </w:rPr>
        <w:t xml:space="preserve">Ans. </w:t>
      </w:r>
      <w:proofErr w:type="gramStart"/>
      <w:r w:rsidRPr="003A3537">
        <w:rPr>
          <w:b/>
          <w:bCs/>
          <w:lang w:eastAsia="en-IN"/>
        </w:rPr>
        <w:t>range(</w:t>
      </w:r>
      <w:proofErr w:type="gramEnd"/>
      <w:r w:rsidRPr="003A3537">
        <w:rPr>
          <w:b/>
          <w:bCs/>
          <w:lang w:eastAsia="en-IN"/>
        </w:rPr>
        <w:t>10):</w:t>
      </w:r>
      <w:r w:rsidRPr="003A3537">
        <w:rPr>
          <w:lang w:eastAsia="en-IN"/>
        </w:rPr>
        <w:t>This syntax specifies that the loop should iterate from 0 to 9 (10 is excluded).The starting point is implicitly assumed as 0, and the step value is implicitly assumed as 1.</w:t>
      </w:r>
    </w:p>
    <w:p w14:paraId="4AB0F306" w14:textId="77777777" w:rsidR="003A3537" w:rsidRDefault="003A3537" w:rsidP="003A3537">
      <w:pPr>
        <w:rPr>
          <w:lang w:eastAsia="en-IN"/>
        </w:rPr>
      </w:pPr>
      <w:proofErr w:type="gramStart"/>
      <w:r w:rsidRPr="003A3537">
        <w:rPr>
          <w:b/>
          <w:bCs/>
          <w:lang w:eastAsia="en-IN"/>
        </w:rPr>
        <w:t>range(</w:t>
      </w:r>
      <w:proofErr w:type="gramEnd"/>
      <w:r w:rsidRPr="003A3537">
        <w:rPr>
          <w:b/>
          <w:bCs/>
          <w:lang w:eastAsia="en-IN"/>
        </w:rPr>
        <w:t>0, 10):</w:t>
      </w:r>
      <w:r w:rsidRPr="003A3537">
        <w:rPr>
          <w:lang w:eastAsia="en-IN"/>
        </w:rPr>
        <w:t>This syntax explicitly specifies the start and stop values for the loop.</w:t>
      </w:r>
      <w:r>
        <w:rPr>
          <w:lang w:eastAsia="en-IN"/>
        </w:rPr>
        <w:t xml:space="preserve"> </w:t>
      </w:r>
      <w:r w:rsidRPr="003A3537">
        <w:rPr>
          <w:lang w:eastAsia="en-IN"/>
        </w:rPr>
        <w:t>The loop will iterate from the start value (0) to the stop value (10 is excluded</w:t>
      </w:r>
      <w:proofErr w:type="gramStart"/>
      <w:r w:rsidRPr="003A3537">
        <w:rPr>
          <w:lang w:eastAsia="en-IN"/>
        </w:rPr>
        <w:t>).The</w:t>
      </w:r>
      <w:proofErr w:type="gramEnd"/>
      <w:r w:rsidRPr="003A3537">
        <w:rPr>
          <w:lang w:eastAsia="en-IN"/>
        </w:rPr>
        <w:t xml:space="preserve"> step value is implicitly assumed as 1.</w:t>
      </w:r>
    </w:p>
    <w:p w14:paraId="00EF2132" w14:textId="1A161A38" w:rsidR="003A3537" w:rsidRPr="00370AA1" w:rsidRDefault="003A3537" w:rsidP="003A3537">
      <w:pPr>
        <w:rPr>
          <w:lang w:eastAsia="en-IN"/>
        </w:rPr>
      </w:pPr>
      <w:proofErr w:type="gramStart"/>
      <w:r w:rsidRPr="003A3537">
        <w:rPr>
          <w:b/>
          <w:bCs/>
          <w:lang w:eastAsia="en-IN"/>
        </w:rPr>
        <w:t>range(</w:t>
      </w:r>
      <w:proofErr w:type="gramEnd"/>
      <w:r w:rsidRPr="003A3537">
        <w:rPr>
          <w:b/>
          <w:bCs/>
          <w:lang w:eastAsia="en-IN"/>
        </w:rPr>
        <w:t>0, 10, 1):</w:t>
      </w:r>
      <w:r w:rsidRPr="003A3537">
        <w:rPr>
          <w:lang w:eastAsia="en-IN"/>
        </w:rPr>
        <w:t>This syntax explicitly specifies the start, stop, and step values for the loop.</w:t>
      </w:r>
      <w:r>
        <w:rPr>
          <w:lang w:eastAsia="en-IN"/>
        </w:rPr>
        <w:t xml:space="preserve"> </w:t>
      </w:r>
      <w:r w:rsidRPr="003A3537">
        <w:rPr>
          <w:lang w:eastAsia="en-IN"/>
        </w:rPr>
        <w:t>The loop will iterate from the start value (0) to the stop value (10 is excluded) in increments of the step value (1</w:t>
      </w:r>
      <w:proofErr w:type="gramStart"/>
      <w:r w:rsidRPr="003A3537">
        <w:rPr>
          <w:lang w:eastAsia="en-IN"/>
        </w:rPr>
        <w:t>).In</w:t>
      </w:r>
      <w:proofErr w:type="gramEnd"/>
      <w:r w:rsidRPr="003A3537">
        <w:rPr>
          <w:lang w:eastAsia="en-IN"/>
        </w:rPr>
        <w:t xml:space="preserve"> this case, the step value is explicitly specified as 1, but since it is the default, it can be omitted</w:t>
      </w:r>
    </w:p>
    <w:p w14:paraId="0000001D" w14:textId="77777777" w:rsidR="00083311" w:rsidRDefault="00000000" w:rsidP="00B30052">
      <w:pPr>
        <w:spacing w:after="0"/>
        <w:rPr>
          <w:b/>
          <w:bCs/>
        </w:rPr>
      </w:pPr>
      <w:r w:rsidRPr="003A3537">
        <w:rPr>
          <w:b/>
          <w:bCs/>
        </w:rPr>
        <w:lastRenderedPageBreak/>
        <w:t>12. Write a short program that prints the numbers 1 to 10 using a for loop. Then write an equivalent program that prints the numbers 1 to 10 using a while loop.</w:t>
      </w:r>
    </w:p>
    <w:p w14:paraId="0D96E32B" w14:textId="0607B25F" w:rsidR="00216DD3" w:rsidRPr="00496D28" w:rsidRDefault="003A3537" w:rsidP="00B30052">
      <w:pPr>
        <w:spacing w:after="0"/>
      </w:pPr>
      <w:r w:rsidRPr="00496D28">
        <w:t>ans.</w:t>
      </w:r>
      <w:r w:rsidR="00496D28" w:rsidRPr="00496D28">
        <w:t xml:space="preserve"> </w:t>
      </w:r>
      <w:r w:rsidR="00216DD3" w:rsidRPr="00496D28">
        <w:t xml:space="preserve">for </w:t>
      </w:r>
      <w:proofErr w:type="spellStart"/>
      <w:r w:rsidR="00496D28" w:rsidRPr="00496D28">
        <w:t>i</w:t>
      </w:r>
      <w:proofErr w:type="spellEnd"/>
      <w:r w:rsidR="00216DD3" w:rsidRPr="00496D28">
        <w:t xml:space="preserve"> in </w:t>
      </w:r>
      <w:proofErr w:type="gramStart"/>
      <w:r w:rsidR="00216DD3" w:rsidRPr="00496D28">
        <w:t>range(</w:t>
      </w:r>
      <w:proofErr w:type="gramEnd"/>
      <w:r w:rsidR="00496D28" w:rsidRPr="00496D28">
        <w:t>1,</w:t>
      </w:r>
      <w:r w:rsidR="00216DD3" w:rsidRPr="00496D28">
        <w:t>11)</w:t>
      </w:r>
      <w:r w:rsidR="00496D28" w:rsidRPr="00496D28">
        <w:t>:</w:t>
      </w:r>
    </w:p>
    <w:p w14:paraId="57D95870" w14:textId="77777777" w:rsidR="00CF4AFD" w:rsidRDefault="00496D28" w:rsidP="00B30052">
      <w:pPr>
        <w:spacing w:after="0"/>
      </w:pPr>
      <w:r>
        <w:t xml:space="preserve">             </w:t>
      </w:r>
      <w:r w:rsidRPr="00496D28">
        <w:t>print(</w:t>
      </w:r>
      <w:proofErr w:type="spellStart"/>
      <w:r w:rsidRPr="00496D28">
        <w:t>i</w:t>
      </w:r>
      <w:proofErr w:type="spellEnd"/>
      <w:r w:rsidRPr="00496D28">
        <w:t>)</w:t>
      </w:r>
      <w:r w:rsidR="00303D16">
        <w:t xml:space="preserve"> </w:t>
      </w:r>
    </w:p>
    <w:p w14:paraId="56F0D89B" w14:textId="74D9853D" w:rsidR="00496D28" w:rsidRPr="00CF4AFD" w:rsidRDefault="00303D16" w:rsidP="00B30052">
      <w:pPr>
        <w:spacing w:after="0"/>
        <w:rPr>
          <w:b/>
          <w:bCs/>
        </w:rPr>
      </w:pPr>
      <w:r w:rsidRPr="00CF4AFD">
        <w:rPr>
          <w:b/>
          <w:bCs/>
        </w:rPr>
        <w:t>and</w:t>
      </w:r>
    </w:p>
    <w:p w14:paraId="0246F014" w14:textId="02AD8837" w:rsidR="00303D16" w:rsidRDefault="00303D16" w:rsidP="00B30052">
      <w:pPr>
        <w:spacing w:after="0"/>
      </w:pPr>
      <w:r>
        <w:t>nm=1</w:t>
      </w:r>
    </w:p>
    <w:p w14:paraId="1909993D" w14:textId="564F5EB3" w:rsidR="00303D16" w:rsidRDefault="00303D16" w:rsidP="00B30052">
      <w:pPr>
        <w:spacing w:after="0"/>
      </w:pPr>
      <w:r>
        <w:t>while nm</w:t>
      </w:r>
      <w:r w:rsidR="00CF4AFD">
        <w:t>&lt;</w:t>
      </w:r>
      <w:r>
        <w:t>=10:</w:t>
      </w:r>
    </w:p>
    <w:p w14:paraId="563D00CE" w14:textId="6636C8E7" w:rsidR="00303D16" w:rsidRPr="00496D28" w:rsidRDefault="00CF4AFD" w:rsidP="00B30052">
      <w:pPr>
        <w:spacing w:after="0"/>
      </w:pPr>
      <w:r>
        <w:t xml:space="preserve">        </w:t>
      </w:r>
      <w:r w:rsidR="00303D16">
        <w:t>print(</w:t>
      </w:r>
      <w:r>
        <w:t>nm</w:t>
      </w:r>
      <w:r w:rsidR="00303D16">
        <w:t>)</w:t>
      </w:r>
    </w:p>
    <w:p w14:paraId="3A6CE8F7" w14:textId="1EFD41FF" w:rsidR="003A3537" w:rsidRDefault="00CF4AFD" w:rsidP="00B30052">
      <w:pPr>
        <w:spacing w:after="0"/>
      </w:pPr>
      <w:r w:rsidRPr="00CF4AFD">
        <w:t xml:space="preserve">        </w:t>
      </w:r>
      <w:r w:rsidRPr="00CF4AFD">
        <w:t>nm</w:t>
      </w:r>
      <w:r w:rsidRPr="00CF4AFD">
        <w:t>+</w:t>
      </w:r>
      <w:r w:rsidRPr="00CF4AFD">
        <w:t>=1</w:t>
      </w:r>
    </w:p>
    <w:p w14:paraId="3D9A4072" w14:textId="77777777" w:rsidR="00132DA5" w:rsidRPr="00CF4AFD" w:rsidRDefault="00132DA5" w:rsidP="00B30052">
      <w:pPr>
        <w:spacing w:after="0"/>
      </w:pPr>
    </w:p>
    <w:p w14:paraId="0000001E" w14:textId="5F9C531F" w:rsidR="00083311" w:rsidRPr="00132DA5" w:rsidRDefault="00000000" w:rsidP="00B30052">
      <w:pPr>
        <w:spacing w:after="0"/>
        <w:rPr>
          <w:b/>
          <w:bCs/>
        </w:rPr>
      </w:pPr>
      <w:r w:rsidRPr="00132DA5">
        <w:rPr>
          <w:b/>
          <w:bCs/>
        </w:rPr>
        <w:t>13. If you had a function named bacon</w:t>
      </w:r>
      <w:r w:rsidR="00176ADA" w:rsidRPr="00132DA5">
        <w:rPr>
          <w:b/>
          <w:bCs/>
        </w:rPr>
        <w:t xml:space="preserve"> </w:t>
      </w:r>
      <w:r w:rsidRPr="00132DA5">
        <w:rPr>
          <w:b/>
          <w:bCs/>
        </w:rPr>
        <w:t>() inside a module named spam, how would you call it after importing spam?</w:t>
      </w:r>
    </w:p>
    <w:p w14:paraId="52459206" w14:textId="08A784BC" w:rsidR="00CF4AFD" w:rsidRDefault="00CF4AFD" w:rsidP="00B30052">
      <w:pPr>
        <w:spacing w:after="0"/>
      </w:pPr>
      <w:r>
        <w:t>Ans. import spam</w:t>
      </w:r>
    </w:p>
    <w:p w14:paraId="767191F7" w14:textId="6F858DEB" w:rsidR="00CF4AFD" w:rsidRPr="00370AA1" w:rsidRDefault="00CF4AFD" w:rsidP="00B30052">
      <w:pPr>
        <w:spacing w:after="0"/>
      </w:pPr>
      <w:r>
        <w:t xml:space="preserve">         </w:t>
      </w:r>
      <w:proofErr w:type="spellStart"/>
      <w:proofErr w:type="gramStart"/>
      <w:r>
        <w:t>spam.bacon</w:t>
      </w:r>
      <w:proofErr w:type="spellEnd"/>
      <w:proofErr w:type="gramEnd"/>
      <w:r>
        <w:t>()</w:t>
      </w:r>
    </w:p>
    <w:p w14:paraId="0000001F" w14:textId="77777777" w:rsidR="00083311" w:rsidRDefault="00083311" w:rsidP="00B30052">
      <w:pPr>
        <w:spacing w:after="0"/>
      </w:pPr>
    </w:p>
    <w:sectPr w:rsidR="0008331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63038"/>
    <w:multiLevelType w:val="multilevel"/>
    <w:tmpl w:val="FEBCF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C45206"/>
    <w:multiLevelType w:val="multilevel"/>
    <w:tmpl w:val="D11A7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851AA6"/>
    <w:multiLevelType w:val="multilevel"/>
    <w:tmpl w:val="2ABCE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517AEC"/>
    <w:multiLevelType w:val="multilevel"/>
    <w:tmpl w:val="06C65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150180"/>
    <w:multiLevelType w:val="multilevel"/>
    <w:tmpl w:val="93D2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3E1EB8"/>
    <w:multiLevelType w:val="multilevel"/>
    <w:tmpl w:val="6E9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7628342">
    <w:abstractNumId w:val="2"/>
  </w:num>
  <w:num w:numId="2" w16cid:durableId="1557400092">
    <w:abstractNumId w:val="1"/>
  </w:num>
  <w:num w:numId="3" w16cid:durableId="630015117">
    <w:abstractNumId w:val="0"/>
  </w:num>
  <w:num w:numId="4" w16cid:durableId="1859927503">
    <w:abstractNumId w:val="4"/>
  </w:num>
  <w:num w:numId="5" w16cid:durableId="2099978191">
    <w:abstractNumId w:val="5"/>
  </w:num>
  <w:num w:numId="6" w16cid:durableId="18272784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311"/>
    <w:rsid w:val="0005643D"/>
    <w:rsid w:val="00083311"/>
    <w:rsid w:val="00132DA5"/>
    <w:rsid w:val="00175D1F"/>
    <w:rsid w:val="00176ADA"/>
    <w:rsid w:val="00216DD3"/>
    <w:rsid w:val="00303D16"/>
    <w:rsid w:val="00370AA1"/>
    <w:rsid w:val="003A3537"/>
    <w:rsid w:val="00496D28"/>
    <w:rsid w:val="004B0C9A"/>
    <w:rsid w:val="004E79F5"/>
    <w:rsid w:val="008952D2"/>
    <w:rsid w:val="00B30052"/>
    <w:rsid w:val="00B97A89"/>
    <w:rsid w:val="00C46441"/>
    <w:rsid w:val="00CC3823"/>
    <w:rsid w:val="00CF4AFD"/>
    <w:rsid w:val="00D30573"/>
    <w:rsid w:val="00EB29EA"/>
    <w:rsid w:val="00FE5D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98FED"/>
  <w15:docId w15:val="{6FAB3B6D-C781-443C-B727-6891E2482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4E79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305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B29EA"/>
    <w:pPr>
      <w:ind w:left="720"/>
      <w:contextualSpacing/>
    </w:pPr>
  </w:style>
  <w:style w:type="character" w:styleId="Strong">
    <w:name w:val="Strong"/>
    <w:basedOn w:val="DefaultParagraphFont"/>
    <w:uiPriority w:val="22"/>
    <w:qFormat/>
    <w:rsid w:val="00370A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596538">
      <w:bodyDiv w:val="1"/>
      <w:marLeft w:val="0"/>
      <w:marRight w:val="0"/>
      <w:marTop w:val="0"/>
      <w:marBottom w:val="0"/>
      <w:divBdr>
        <w:top w:val="none" w:sz="0" w:space="0" w:color="auto"/>
        <w:left w:val="none" w:sz="0" w:space="0" w:color="auto"/>
        <w:bottom w:val="none" w:sz="0" w:space="0" w:color="auto"/>
        <w:right w:val="none" w:sz="0" w:space="0" w:color="auto"/>
      </w:divBdr>
    </w:div>
    <w:div w:id="716398185">
      <w:bodyDiv w:val="1"/>
      <w:marLeft w:val="0"/>
      <w:marRight w:val="0"/>
      <w:marTop w:val="0"/>
      <w:marBottom w:val="0"/>
      <w:divBdr>
        <w:top w:val="none" w:sz="0" w:space="0" w:color="auto"/>
        <w:left w:val="none" w:sz="0" w:space="0" w:color="auto"/>
        <w:bottom w:val="none" w:sz="0" w:space="0" w:color="auto"/>
        <w:right w:val="none" w:sz="0" w:space="0" w:color="auto"/>
      </w:divBdr>
    </w:div>
    <w:div w:id="997883186">
      <w:bodyDiv w:val="1"/>
      <w:marLeft w:val="0"/>
      <w:marRight w:val="0"/>
      <w:marTop w:val="0"/>
      <w:marBottom w:val="0"/>
      <w:divBdr>
        <w:top w:val="none" w:sz="0" w:space="0" w:color="auto"/>
        <w:left w:val="none" w:sz="0" w:space="0" w:color="auto"/>
        <w:bottom w:val="none" w:sz="0" w:space="0" w:color="auto"/>
        <w:right w:val="none" w:sz="0" w:space="0" w:color="auto"/>
      </w:divBdr>
    </w:div>
    <w:div w:id="1188256617">
      <w:bodyDiv w:val="1"/>
      <w:marLeft w:val="0"/>
      <w:marRight w:val="0"/>
      <w:marTop w:val="0"/>
      <w:marBottom w:val="0"/>
      <w:divBdr>
        <w:top w:val="none" w:sz="0" w:space="0" w:color="auto"/>
        <w:left w:val="none" w:sz="0" w:space="0" w:color="auto"/>
        <w:bottom w:val="none" w:sz="0" w:space="0" w:color="auto"/>
        <w:right w:val="none" w:sz="0" w:space="0" w:color="auto"/>
      </w:divBdr>
    </w:div>
    <w:div w:id="1501846958">
      <w:bodyDiv w:val="1"/>
      <w:marLeft w:val="0"/>
      <w:marRight w:val="0"/>
      <w:marTop w:val="0"/>
      <w:marBottom w:val="0"/>
      <w:divBdr>
        <w:top w:val="none" w:sz="0" w:space="0" w:color="auto"/>
        <w:left w:val="none" w:sz="0" w:space="0" w:color="auto"/>
        <w:bottom w:val="none" w:sz="0" w:space="0" w:color="auto"/>
        <w:right w:val="none" w:sz="0" w:space="0" w:color="auto"/>
      </w:divBdr>
    </w:div>
    <w:div w:id="15320378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3</Pages>
  <Words>812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sunil pal</cp:lastModifiedBy>
  <cp:revision>4</cp:revision>
  <dcterms:created xsi:type="dcterms:W3CDTF">2021-03-02T22:20:00Z</dcterms:created>
  <dcterms:modified xsi:type="dcterms:W3CDTF">2023-05-16T12:01:00Z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